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35FA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data </w:t>
      </w:r>
      <w:proofErr w:type="spellStart"/>
      <w:r w:rsidRPr="00AE3484">
        <w:rPr>
          <w:rFonts w:ascii="Courier New" w:hAnsi="Courier New" w:cs="Courier New"/>
        </w:rPr>
        <w:t>wide_</w:t>
      </w:r>
      <w:proofErr w:type="gramStart"/>
      <w:r w:rsidRPr="00AE3484">
        <w:rPr>
          <w:rFonts w:ascii="Courier New" w:hAnsi="Courier New" w:cs="Courier New"/>
        </w:rPr>
        <w:t>lead</w:t>
      </w:r>
      <w:proofErr w:type="spellEnd"/>
      <w:r w:rsidRPr="00AE3484">
        <w:rPr>
          <w:rFonts w:ascii="Courier New" w:hAnsi="Courier New" w:cs="Courier New"/>
        </w:rPr>
        <w:t>;</w:t>
      </w:r>
      <w:proofErr w:type="gramEnd"/>
    </w:p>
    <w:p w14:paraId="5C758C43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input ID TRT $ PB1 - </w:t>
      </w:r>
      <w:proofErr w:type="gramStart"/>
      <w:r w:rsidRPr="00AE3484">
        <w:rPr>
          <w:rFonts w:ascii="Courier New" w:hAnsi="Courier New" w:cs="Courier New"/>
        </w:rPr>
        <w:t>PB4;</w:t>
      </w:r>
      <w:proofErr w:type="gramEnd"/>
    </w:p>
    <w:p w14:paraId="2492DB61" w14:textId="77777777" w:rsidR="00AE3484" w:rsidRPr="00AE3484" w:rsidRDefault="00AE3484" w:rsidP="00AE3484">
      <w:pPr>
        <w:rPr>
          <w:rFonts w:ascii="Courier New" w:hAnsi="Courier New" w:cs="Courier New"/>
        </w:rPr>
      </w:pPr>
      <w:proofErr w:type="spellStart"/>
      <w:proofErr w:type="gramStart"/>
      <w:r w:rsidRPr="00AE3484">
        <w:rPr>
          <w:rFonts w:ascii="Courier New" w:hAnsi="Courier New" w:cs="Courier New"/>
        </w:rPr>
        <w:t>datalines</w:t>
      </w:r>
      <w:proofErr w:type="spellEnd"/>
      <w:r w:rsidRPr="00AE3484">
        <w:rPr>
          <w:rFonts w:ascii="Courier New" w:hAnsi="Courier New" w:cs="Courier New"/>
        </w:rPr>
        <w:t>;</w:t>
      </w:r>
      <w:proofErr w:type="gramEnd"/>
    </w:p>
    <w:p w14:paraId="30F6E770" w14:textId="02B75016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ab/>
      </w:r>
      <w:r w:rsidRPr="00AE3484">
        <w:rPr>
          <w:rFonts w:ascii="Courier New" w:hAnsi="Courier New" w:cs="Courier New"/>
        </w:rPr>
        <w:tab/>
      </w:r>
      <w:r w:rsidRPr="00AE348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AE3484">
        <w:rPr>
          <w:rFonts w:ascii="Courier New" w:hAnsi="Courier New" w:cs="Courier New"/>
        </w:rPr>
        <w:t>1      P     30.8    26.9    25.8    23.8</w:t>
      </w:r>
    </w:p>
    <w:p w14:paraId="0B198D4E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 2      A     26.5    14.8    19.5    21.0</w:t>
      </w:r>
    </w:p>
    <w:p w14:paraId="6E4EA61A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 3      A     25.8    23.0    19.1    23.2</w:t>
      </w:r>
    </w:p>
    <w:p w14:paraId="5A471932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 4      P     24.7    24.5    22.0    22.5</w:t>
      </w:r>
    </w:p>
    <w:p w14:paraId="749E86A0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 5      A     20.4     2.8     3.2     9.4</w:t>
      </w:r>
    </w:p>
    <w:p w14:paraId="009FA4CF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 6      A     20.4     5.4     4.5    11.9</w:t>
      </w:r>
    </w:p>
    <w:p w14:paraId="07825645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 7      P     28.6    20.8    19.2    18.4</w:t>
      </w:r>
    </w:p>
    <w:p w14:paraId="2E3449F8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 8      P     33.7    31.6    28.5    25.1</w:t>
      </w:r>
    </w:p>
    <w:p w14:paraId="27067737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 9      P     19.7    14.9    15.3    14.7</w:t>
      </w:r>
    </w:p>
    <w:p w14:paraId="3E183915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10      P     31.1    31.2    29.2    30.1</w:t>
      </w:r>
    </w:p>
    <w:p w14:paraId="4252B062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11      P     19.8    17.5    20.5    27.5</w:t>
      </w:r>
    </w:p>
    <w:p w14:paraId="79458859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12      A     24.8    23.1    24.6    30.9</w:t>
      </w:r>
    </w:p>
    <w:p w14:paraId="7B8CBBFC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13      P     21.4    26.3    19.5    19.0</w:t>
      </w:r>
    </w:p>
    <w:p w14:paraId="6114A3E9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14      A     27.9     6.3    18.5    16.3</w:t>
      </w:r>
    </w:p>
    <w:p w14:paraId="6FE11B1A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15      P     21.1    20.3    18.4    20.8</w:t>
      </w:r>
    </w:p>
    <w:p w14:paraId="29D99F25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16      P     20.6    23.9    19.0    17.0</w:t>
      </w:r>
    </w:p>
    <w:p w14:paraId="1CBB1B18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17      P     24.0    16.7    21.7    20.3</w:t>
      </w:r>
    </w:p>
    <w:p w14:paraId="510B3A97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18      P     37.6    33.7    34.4    31.4</w:t>
      </w:r>
    </w:p>
    <w:p w14:paraId="36D388A6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19      A     35.3    25.5    26.3    30.3</w:t>
      </w:r>
    </w:p>
    <w:p w14:paraId="6C2E2151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20      A     28.6    15.8    22.9    25.9</w:t>
      </w:r>
    </w:p>
    <w:p w14:paraId="40C11889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21      P     31.9    27.9    27.3    34.2</w:t>
      </w:r>
    </w:p>
    <w:p w14:paraId="4AD72034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22      A     29.6    15.8    23.7    23.4</w:t>
      </w:r>
    </w:p>
    <w:p w14:paraId="39FB3BF7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23      A     21.5     6.5     7.1    16.0</w:t>
      </w:r>
    </w:p>
    <w:p w14:paraId="76383ABC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24      P     26.2    26.8    25.3    24.8</w:t>
      </w:r>
    </w:p>
    <w:p w14:paraId="66322D7D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25      A     21.8    12.0    16.8    19.2</w:t>
      </w:r>
    </w:p>
    <w:p w14:paraId="2E080388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26      A     23.0     4.2     4.0    16.2</w:t>
      </w:r>
    </w:p>
    <w:p w14:paraId="047C3A32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27      A     22.2    11.5     9.5    14.5</w:t>
      </w:r>
    </w:p>
    <w:p w14:paraId="2CD15613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28      P     20.5    21.1    17.4    21.1</w:t>
      </w:r>
    </w:p>
    <w:p w14:paraId="75DFDC6F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29      A     25.0     3.9    12.8    12.7</w:t>
      </w:r>
    </w:p>
    <w:p w14:paraId="28187DBF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30      P     33.3    26.2    34.0    28.2</w:t>
      </w:r>
    </w:p>
    <w:p w14:paraId="4E9CBFC2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31      A     26.0    21.4    21.0    22.4</w:t>
      </w:r>
    </w:p>
    <w:p w14:paraId="6E75583B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32      A     19.7    13.2    14.6    11.6</w:t>
      </w:r>
    </w:p>
    <w:p w14:paraId="26C6B8B6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33      P     27.9    21.6    23.6    27.7</w:t>
      </w:r>
    </w:p>
    <w:p w14:paraId="30A8D989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34      P     24.7    21.2    22.9    21.9</w:t>
      </w:r>
    </w:p>
    <w:p w14:paraId="58AE382E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35      P     28.8    26.4    23.8    22.0</w:t>
      </w:r>
    </w:p>
    <w:p w14:paraId="2EAE2DA1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36      A     29.6    17.5    21.0    24.2</w:t>
      </w:r>
    </w:p>
    <w:p w14:paraId="6B19490F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37      P     32.0    30.2    30.2    27.5</w:t>
      </w:r>
    </w:p>
    <w:p w14:paraId="4414C0E8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38      P     21.8    19.3    16.4    17.6</w:t>
      </w:r>
    </w:p>
    <w:p w14:paraId="6B3952E1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39      A     24.4    16.4    11.6    16.6</w:t>
      </w:r>
    </w:p>
    <w:p w14:paraId="112D7056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40      A     33.7    14.9    14.5    63.9</w:t>
      </w:r>
    </w:p>
    <w:p w14:paraId="173B4A9E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41      P     24.9    20.9    22.2    19.8</w:t>
      </w:r>
    </w:p>
    <w:p w14:paraId="58AA4BCA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42      P     19.8    18.9    18.9    15.5</w:t>
      </w:r>
    </w:p>
    <w:p w14:paraId="182A6DA9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43      A     26.7     6.4     5.1    15.1</w:t>
      </w:r>
    </w:p>
    <w:p w14:paraId="2EBDA7BD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44      A     26.8    20.4    19.3    23.8</w:t>
      </w:r>
    </w:p>
    <w:p w14:paraId="3CD8D21B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lastRenderedPageBreak/>
        <w:t xml:space="preserve">               45      A     20.2    10.6     9.0    16.0</w:t>
      </w:r>
    </w:p>
    <w:p w14:paraId="6501247B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46      P     35.4    30.4    26.5    28.1</w:t>
      </w:r>
    </w:p>
    <w:p w14:paraId="77E1783E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47      P     25.3    23.9    22.2    27.2</w:t>
      </w:r>
    </w:p>
    <w:p w14:paraId="1FCEE281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48      A     20.2    17.5    17.4    18.6</w:t>
      </w:r>
    </w:p>
    <w:p w14:paraId="5ED42BA1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49      A     24.5    10.0    15.6    15.2</w:t>
      </w:r>
    </w:p>
    <w:p w14:paraId="0C9AA53F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50      P     20.3    21.0    16.7    13.5</w:t>
      </w:r>
    </w:p>
    <w:p w14:paraId="23C208A0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51      P     20.4    17.2    15.9    17.7</w:t>
      </w:r>
    </w:p>
    <w:p w14:paraId="65D1B871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52      P     24.1    20.1    17.9    18.7</w:t>
      </w:r>
    </w:p>
    <w:p w14:paraId="399DAA7B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53      A     27.1    14.9    18.1    21.3</w:t>
      </w:r>
    </w:p>
    <w:p w14:paraId="70A20BF2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54      A     34.7    39.0    28.8    34.7</w:t>
      </w:r>
    </w:p>
    <w:p w14:paraId="13B125E6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55      P     28.5    32.6    27.5    22.8</w:t>
      </w:r>
    </w:p>
    <w:p w14:paraId="0E079A16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56      P     26.6    22.4    21.8    21.0</w:t>
      </w:r>
    </w:p>
    <w:p w14:paraId="54AEF3F1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57      A     24.5     5.1     8.2    23.6</w:t>
      </w:r>
    </w:p>
    <w:p w14:paraId="56D135FF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58      P     20.5    17.5    19.6    18.4</w:t>
      </w:r>
    </w:p>
    <w:p w14:paraId="3311627C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59      P     25.2    25.1    23.4    22.2</w:t>
      </w:r>
    </w:p>
    <w:p w14:paraId="3CFC09A3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60      P     34.7    39.5    38.6    43.3</w:t>
      </w:r>
    </w:p>
    <w:p w14:paraId="2C0A7CD8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61      P     30.3    29.4    33.1    28.4</w:t>
      </w:r>
    </w:p>
    <w:p w14:paraId="29644103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62      P     26.6    25.3    25.1    27.9</w:t>
      </w:r>
    </w:p>
    <w:p w14:paraId="061EE211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63      P     20.7    19.3    21.9    21.8</w:t>
      </w:r>
    </w:p>
    <w:p w14:paraId="69D34EB6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64      A     27.7     4.0     4.2    11.7</w:t>
      </w:r>
    </w:p>
    <w:p w14:paraId="6A7F8038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65      A     24.3    24.3    18.4    27.8</w:t>
      </w:r>
    </w:p>
    <w:p w14:paraId="3866D7F5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66      A     36.6    23.3    40.4    39.3</w:t>
      </w:r>
    </w:p>
    <w:p w14:paraId="5C77B642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67      P     28.9    28.9    32.8    31.8</w:t>
      </w:r>
    </w:p>
    <w:p w14:paraId="7797DD29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68      A     34.0    10.7    12.6    21.2</w:t>
      </w:r>
    </w:p>
    <w:p w14:paraId="180C7046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69      A     32.6    19.0    16.3    18.6</w:t>
      </w:r>
    </w:p>
    <w:p w14:paraId="303BE301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70      A     29.2     9.2     8.3    18.4</w:t>
      </w:r>
    </w:p>
    <w:p w14:paraId="04807256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71      A     26.4    15.3    24.6    32.4</w:t>
      </w:r>
    </w:p>
    <w:p w14:paraId="4EAEFFF8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72      A     21.8    10.6    14.4    18.7</w:t>
      </w:r>
    </w:p>
    <w:p w14:paraId="2A9EA5CF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73      P     27.2    28.5    35.0    30.5</w:t>
      </w:r>
    </w:p>
    <w:p w14:paraId="234BD270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74      P     22.4    22.0    19.1    18.7</w:t>
      </w:r>
    </w:p>
    <w:p w14:paraId="2ED4DD2B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75      P     32.5    25.1    27.8    27.3</w:t>
      </w:r>
    </w:p>
    <w:p w14:paraId="3735833A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76      P     24.9    23.6    21.2    21.1</w:t>
      </w:r>
    </w:p>
    <w:p w14:paraId="1AF82249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77      P     24.6    25.0    21.7    23.9</w:t>
      </w:r>
    </w:p>
    <w:p w14:paraId="3C4818AC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78      P     23.1    20.9    21.7    19.9</w:t>
      </w:r>
    </w:p>
    <w:p w14:paraId="34E74345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79      A     21.1     5.6     7.3    12.3</w:t>
      </w:r>
    </w:p>
    <w:p w14:paraId="270C7E2B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80      P     25.8    21.9    23.6    24.8</w:t>
      </w:r>
    </w:p>
    <w:p w14:paraId="2550F1C4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81      P     30.0    27.6    24.0    23.7</w:t>
      </w:r>
    </w:p>
    <w:p w14:paraId="2D57C43F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82      A     22.1    21.0     8.6    24.6</w:t>
      </w:r>
    </w:p>
    <w:p w14:paraId="1B1068C6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83      P     20.0    22.7    21.2    20.5</w:t>
      </w:r>
    </w:p>
    <w:p w14:paraId="5F903D22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84      P     38.1    40.8    38.0    32.7</w:t>
      </w:r>
    </w:p>
    <w:p w14:paraId="3B862CF3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85      A     28.9    12.5    16.7    22.2</w:t>
      </w:r>
    </w:p>
    <w:p w14:paraId="257739D3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86      P     25.1    28.1    27.5    24.8</w:t>
      </w:r>
    </w:p>
    <w:p w14:paraId="69F21B6E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87      A     19.8    11.6    13.0    23.1</w:t>
      </w:r>
    </w:p>
    <w:p w14:paraId="08134B9E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88      P     22.1    21.1    21.5    20.6</w:t>
      </w:r>
    </w:p>
    <w:p w14:paraId="67489B27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89      A     23.5     7.9    12.4    18.9</w:t>
      </w:r>
    </w:p>
    <w:p w14:paraId="67750E31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90      A     29.1    16.8    15.1    18.8</w:t>
      </w:r>
    </w:p>
    <w:p w14:paraId="10AE64A4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91      A     30.3     3.5     3.0    11.5</w:t>
      </w:r>
    </w:p>
    <w:p w14:paraId="0D579E34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lastRenderedPageBreak/>
        <w:t xml:space="preserve">               92      P     25.4    24.3    22.7    20.1</w:t>
      </w:r>
    </w:p>
    <w:p w14:paraId="755CF453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93      A     30.6    28.2    27.0    25.5</w:t>
      </w:r>
    </w:p>
    <w:p w14:paraId="0A160047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94      A     22.4     7.1    17.2    18.7</w:t>
      </w:r>
    </w:p>
    <w:p w14:paraId="09155B78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95      A     31.2    10.8    19.8    22.2</w:t>
      </w:r>
    </w:p>
    <w:p w14:paraId="1362BC80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96      A     31.4     3.9     7.0    17.8</w:t>
      </w:r>
    </w:p>
    <w:p w14:paraId="4DE62CED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97      A     41.1    15.1    10.9    27.1</w:t>
      </w:r>
    </w:p>
    <w:p w14:paraId="1256634E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98      A     29.4    22.1    25.3     4.1</w:t>
      </w:r>
    </w:p>
    <w:p w14:paraId="172C6DB2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 99      A     21.9     7.6    10.8    13.0</w:t>
      </w:r>
    </w:p>
    <w:p w14:paraId="1E790EA6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              100      A     20.7     8.1    25.7    12.3</w:t>
      </w:r>
    </w:p>
    <w:p w14:paraId="2533A6A3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>;</w:t>
      </w:r>
    </w:p>
    <w:p w14:paraId="498C74C2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ab/>
      </w:r>
      <w:r w:rsidRPr="00AE3484">
        <w:rPr>
          <w:rFonts w:ascii="Courier New" w:hAnsi="Courier New" w:cs="Courier New"/>
        </w:rPr>
        <w:tab/>
      </w:r>
      <w:r w:rsidRPr="00AE3484">
        <w:rPr>
          <w:rFonts w:ascii="Courier New" w:hAnsi="Courier New" w:cs="Courier New"/>
        </w:rPr>
        <w:tab/>
        <w:t xml:space="preserve">  </w:t>
      </w:r>
      <w:proofErr w:type="gramStart"/>
      <w:r w:rsidRPr="00AE3484">
        <w:rPr>
          <w:rFonts w:ascii="Courier New" w:hAnsi="Courier New" w:cs="Courier New"/>
        </w:rPr>
        <w:t>run;</w:t>
      </w:r>
      <w:proofErr w:type="gramEnd"/>
    </w:p>
    <w:p w14:paraId="2C682380" w14:textId="77777777" w:rsidR="00AE3484" w:rsidRPr="00AE3484" w:rsidRDefault="00AE3484" w:rsidP="00AE3484">
      <w:pPr>
        <w:rPr>
          <w:rFonts w:ascii="Courier New" w:hAnsi="Courier New" w:cs="Courier New"/>
        </w:rPr>
      </w:pPr>
    </w:p>
    <w:p w14:paraId="3226A3FE" w14:textId="77777777" w:rsidR="00AE3484" w:rsidRPr="00AE3484" w:rsidRDefault="00AE3484" w:rsidP="00AE3484">
      <w:pPr>
        <w:rPr>
          <w:rFonts w:ascii="Courier New" w:hAnsi="Courier New" w:cs="Courier New"/>
        </w:rPr>
      </w:pPr>
    </w:p>
    <w:p w14:paraId="0F6E0D7C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Proc </w:t>
      </w:r>
      <w:proofErr w:type="spellStart"/>
      <w:r w:rsidRPr="00AE3484">
        <w:rPr>
          <w:rFonts w:ascii="Courier New" w:hAnsi="Courier New" w:cs="Courier New"/>
        </w:rPr>
        <w:t>corr</w:t>
      </w:r>
      <w:proofErr w:type="spellEnd"/>
      <w:r w:rsidRPr="00AE3484">
        <w:rPr>
          <w:rFonts w:ascii="Courier New" w:hAnsi="Courier New" w:cs="Courier New"/>
        </w:rPr>
        <w:t xml:space="preserve"> data = </w:t>
      </w:r>
      <w:proofErr w:type="spellStart"/>
      <w:r w:rsidRPr="00AE3484">
        <w:rPr>
          <w:rFonts w:ascii="Courier New" w:hAnsi="Courier New" w:cs="Courier New"/>
        </w:rPr>
        <w:t>wide_lead</w:t>
      </w:r>
      <w:proofErr w:type="spellEnd"/>
      <w:r w:rsidRPr="00AE3484">
        <w:rPr>
          <w:rFonts w:ascii="Courier New" w:hAnsi="Courier New" w:cs="Courier New"/>
        </w:rPr>
        <w:t xml:space="preserve"> </w:t>
      </w:r>
      <w:proofErr w:type="spellStart"/>
      <w:r w:rsidRPr="00AE3484">
        <w:rPr>
          <w:rFonts w:ascii="Courier New" w:hAnsi="Courier New" w:cs="Courier New"/>
        </w:rPr>
        <w:t>cov</w:t>
      </w:r>
      <w:proofErr w:type="spellEnd"/>
      <w:r w:rsidRPr="00AE348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E3484">
        <w:rPr>
          <w:rFonts w:ascii="Courier New" w:hAnsi="Courier New" w:cs="Courier New"/>
        </w:rPr>
        <w:t>pearson</w:t>
      </w:r>
      <w:proofErr w:type="spellEnd"/>
      <w:r w:rsidRPr="00AE3484">
        <w:rPr>
          <w:rFonts w:ascii="Courier New" w:hAnsi="Courier New" w:cs="Courier New"/>
        </w:rPr>
        <w:t>;</w:t>
      </w:r>
      <w:proofErr w:type="gramEnd"/>
    </w:p>
    <w:p w14:paraId="0C080918" w14:textId="77777777" w:rsidR="00AE3484" w:rsidRPr="00AE3484" w:rsidRDefault="00AE3484" w:rsidP="00AE3484">
      <w:pPr>
        <w:rPr>
          <w:rFonts w:ascii="Courier New" w:hAnsi="Courier New" w:cs="Courier New"/>
        </w:rPr>
      </w:pPr>
      <w:r w:rsidRPr="00AE3484">
        <w:rPr>
          <w:rFonts w:ascii="Courier New" w:hAnsi="Courier New" w:cs="Courier New"/>
        </w:rPr>
        <w:t xml:space="preserve">Var PB1 PB2 PB3 </w:t>
      </w:r>
      <w:proofErr w:type="gramStart"/>
      <w:r w:rsidRPr="00AE3484">
        <w:rPr>
          <w:rFonts w:ascii="Courier New" w:hAnsi="Courier New" w:cs="Courier New"/>
        </w:rPr>
        <w:t>PB4;</w:t>
      </w:r>
      <w:proofErr w:type="gramEnd"/>
    </w:p>
    <w:p w14:paraId="2B51964B" w14:textId="77777777" w:rsidR="00AE3484" w:rsidRPr="00AE3484" w:rsidRDefault="00AE3484" w:rsidP="00AE3484">
      <w:pPr>
        <w:rPr>
          <w:rFonts w:ascii="Courier New" w:hAnsi="Courier New" w:cs="Courier New"/>
        </w:rPr>
      </w:pPr>
      <w:proofErr w:type="gramStart"/>
      <w:r w:rsidRPr="00AE3484">
        <w:rPr>
          <w:rFonts w:ascii="Courier New" w:hAnsi="Courier New" w:cs="Courier New"/>
        </w:rPr>
        <w:t>Run;</w:t>
      </w:r>
      <w:proofErr w:type="gramEnd"/>
    </w:p>
    <w:p w14:paraId="0CE4DFC7" w14:textId="77777777" w:rsidR="00AE3484" w:rsidRDefault="00AE3484"/>
    <w:p w14:paraId="1EFF6758" w14:textId="77777777" w:rsidR="00AE3484" w:rsidRDefault="00AE3484"/>
    <w:p w14:paraId="308E5B84" w14:textId="77777777" w:rsidR="00AE3484" w:rsidRPr="00AE3484" w:rsidRDefault="00AE3484" w:rsidP="00AE3484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</w:pPr>
      <w:r w:rsidRPr="00AE3484"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  <w:t>The CORR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59"/>
      </w:tblGrid>
      <w:tr w:rsidR="00AE3484" w:rsidRPr="00AE3484" w14:paraId="47E47204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99D16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4 Variables: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C2F6E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PB1 PB2 PB3 PB4</w:t>
            </w:r>
          </w:p>
        </w:tc>
      </w:tr>
    </w:tbl>
    <w:p w14:paraId="21F6E23D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348"/>
        <w:gridCol w:w="1348"/>
        <w:gridCol w:w="1348"/>
        <w:gridCol w:w="1348"/>
      </w:tblGrid>
      <w:tr w:rsidR="00AE3484" w:rsidRPr="00AE3484" w14:paraId="4224F88B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520F63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Covariance Matrix, DF = 99</w:t>
            </w:r>
          </w:p>
        </w:tc>
      </w:tr>
      <w:tr w:rsidR="00AE3484" w:rsidRPr="00AE3484" w14:paraId="6109773F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5FD373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3FAC4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C1274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0C1EC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050E7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4EEAB62C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0A1AD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B7320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24.98905455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06272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18.16066061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803D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18.92146263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91E4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21.78219798</w:t>
            </w:r>
          </w:p>
        </w:tc>
      </w:tr>
      <w:tr w:rsidR="00AE3484" w:rsidRPr="00AE3484" w14:paraId="7847BD7F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B9AEA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52D02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18.16066061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09785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75.22486768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B40B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59.24103838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F219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37.48690505</w:t>
            </w:r>
          </w:p>
        </w:tc>
      </w:tr>
      <w:tr w:rsidR="00AE3484" w:rsidRPr="00AE3484" w14:paraId="1D214060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D9AB5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650F6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18.92146263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CFA2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59.24103838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E556D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65.38538990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40C06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36.54235556</w:t>
            </w:r>
          </w:p>
        </w:tc>
      </w:tr>
      <w:tr w:rsidR="00AE3484" w:rsidRPr="00AE3484" w14:paraId="16A53198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AF7560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696D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21.78219798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450A4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37.48690505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A7EF4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36.54235556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944EF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60.15897374</w:t>
            </w:r>
          </w:p>
        </w:tc>
      </w:tr>
    </w:tbl>
    <w:p w14:paraId="5A6C56FB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514"/>
        <w:gridCol w:w="1015"/>
        <w:gridCol w:w="925"/>
        <w:gridCol w:w="625"/>
        <w:gridCol w:w="1058"/>
        <w:gridCol w:w="1103"/>
      </w:tblGrid>
      <w:tr w:rsidR="00AE3484" w:rsidRPr="00AE3484" w14:paraId="1DB1A354" w14:textId="77777777" w:rsidTr="00AE3484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51AEF5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Simple Statistics</w:t>
            </w:r>
          </w:p>
        </w:tc>
      </w:tr>
      <w:tr w:rsidR="00AE3484" w:rsidRPr="00AE3484" w14:paraId="47B59619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D39B71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FF144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BA5DB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A9C82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6FC95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8B2A2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DBF79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Maximum</w:t>
            </w:r>
          </w:p>
        </w:tc>
      </w:tr>
      <w:tr w:rsidR="00AE3484" w:rsidRPr="00AE3484" w14:paraId="48E2BBFF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C12CD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7A148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72082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26.40600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B0D30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4.99891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DB41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21DA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19.70000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7BCC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41.10000</w:t>
            </w:r>
          </w:p>
        </w:tc>
      </w:tr>
      <w:tr w:rsidR="00AE3484" w:rsidRPr="00AE3484" w14:paraId="13E8F556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52EFF7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CCB7C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B2964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19.09100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3CAF0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8.67323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12D1E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BF75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2.80000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BBB3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40.80000</w:t>
            </w:r>
          </w:p>
        </w:tc>
      </w:tr>
      <w:tr w:rsidR="00AE3484" w:rsidRPr="00AE3484" w14:paraId="7733C951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188FFF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592CD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9E9A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19.79200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68D2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8.08612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2F6C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C2FCE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6CE90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40.40000</w:t>
            </w:r>
          </w:p>
        </w:tc>
      </w:tr>
      <w:tr w:rsidR="00AE3484" w:rsidRPr="00AE3484" w14:paraId="12E9148E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BF0F3B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B8060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CB175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22.20400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B9A0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7.75622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600F0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E34C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4.10000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AB5BA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63.90000</w:t>
            </w:r>
          </w:p>
        </w:tc>
      </w:tr>
    </w:tbl>
    <w:p w14:paraId="12C6461C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903"/>
        <w:gridCol w:w="903"/>
        <w:gridCol w:w="903"/>
        <w:gridCol w:w="903"/>
      </w:tblGrid>
      <w:tr w:rsidR="00AE3484" w:rsidRPr="00AE3484" w14:paraId="4AD5C229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7C4E54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lastRenderedPageBreak/>
              <w:t>Pearson Correlation Coefficients, N = 100</w:t>
            </w: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br/>
              <w:t>Prob &gt; |r| under H0: Rho=0</w:t>
            </w:r>
          </w:p>
        </w:tc>
      </w:tr>
      <w:tr w:rsidR="00AE3484" w:rsidRPr="00AE3484" w14:paraId="509A4E7B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8669FA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9C4F7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A0A80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5ABF5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6AC87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2A2C2180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C1B42D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2A06F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5B5A7C7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68ED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0.41887</w:t>
            </w:r>
          </w:p>
          <w:p w14:paraId="2E81C5B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BA70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0.46810</w:t>
            </w:r>
          </w:p>
          <w:p w14:paraId="5F934FF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FBF2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0.56179</w:t>
            </w:r>
          </w:p>
          <w:p w14:paraId="2705F24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1CBAD175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DFC92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9F5B6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0.41887</w:t>
            </w:r>
          </w:p>
          <w:p w14:paraId="4D82940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76867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4F10A77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486B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0.84470</w:t>
            </w:r>
          </w:p>
          <w:p w14:paraId="5BE0430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78B17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0.55725</w:t>
            </w:r>
          </w:p>
          <w:p w14:paraId="423C41F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23DD6FDC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024899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A8004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0.46810</w:t>
            </w:r>
          </w:p>
          <w:p w14:paraId="281F96C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E9561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0.84470</w:t>
            </w:r>
          </w:p>
          <w:p w14:paraId="3897C65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A083E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75F0B9E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1A0C8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0.58265</w:t>
            </w:r>
          </w:p>
          <w:p w14:paraId="156020F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470F993A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91362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093C8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0.56179</w:t>
            </w:r>
          </w:p>
          <w:p w14:paraId="0F636A5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F3A7D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0.55725</w:t>
            </w:r>
          </w:p>
          <w:p w14:paraId="657A658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4D88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0.58265</w:t>
            </w:r>
          </w:p>
          <w:p w14:paraId="2042DA7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45FB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6B9826A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75D4F6A3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</w:p>
    <w:p w14:paraId="0281DCA6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 xml:space="preserve">proc sort data = </w:t>
      </w:r>
      <w:proofErr w:type="spellStart"/>
      <w:r w:rsidRPr="00AE3484">
        <w:rPr>
          <w:rFonts w:ascii="Courier New" w:hAnsi="Courier New" w:cs="Courier New"/>
          <w:b/>
          <w:bCs/>
        </w:rPr>
        <w:t>wide_</w:t>
      </w:r>
      <w:proofErr w:type="gramStart"/>
      <w:r w:rsidRPr="00AE3484">
        <w:rPr>
          <w:rFonts w:ascii="Courier New" w:hAnsi="Courier New" w:cs="Courier New"/>
          <w:b/>
          <w:bCs/>
        </w:rPr>
        <w:t>lead</w:t>
      </w:r>
      <w:proofErr w:type="spellEnd"/>
      <w:r w:rsidRPr="00AE3484">
        <w:rPr>
          <w:rFonts w:ascii="Courier New" w:hAnsi="Courier New" w:cs="Courier New"/>
          <w:b/>
          <w:bCs/>
        </w:rPr>
        <w:t>;</w:t>
      </w:r>
      <w:proofErr w:type="gramEnd"/>
    </w:p>
    <w:p w14:paraId="4AFA889F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 xml:space="preserve">by </w:t>
      </w:r>
      <w:proofErr w:type="spellStart"/>
      <w:proofErr w:type="gramStart"/>
      <w:r w:rsidRPr="00AE3484">
        <w:rPr>
          <w:rFonts w:ascii="Courier New" w:hAnsi="Courier New" w:cs="Courier New"/>
          <w:b/>
          <w:bCs/>
        </w:rPr>
        <w:t>trt</w:t>
      </w:r>
      <w:proofErr w:type="spellEnd"/>
      <w:r w:rsidRPr="00AE3484">
        <w:rPr>
          <w:rFonts w:ascii="Courier New" w:hAnsi="Courier New" w:cs="Courier New"/>
          <w:b/>
          <w:bCs/>
        </w:rPr>
        <w:t>;</w:t>
      </w:r>
      <w:proofErr w:type="gramEnd"/>
    </w:p>
    <w:p w14:paraId="08581E13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proofErr w:type="gramStart"/>
      <w:r w:rsidRPr="00AE3484">
        <w:rPr>
          <w:rFonts w:ascii="Courier New" w:hAnsi="Courier New" w:cs="Courier New"/>
          <w:b/>
          <w:bCs/>
        </w:rPr>
        <w:t>run;</w:t>
      </w:r>
      <w:proofErr w:type="gramEnd"/>
    </w:p>
    <w:p w14:paraId="37866F02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</w:p>
    <w:p w14:paraId="3B5D6ABB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 xml:space="preserve">Proc </w:t>
      </w:r>
      <w:proofErr w:type="spellStart"/>
      <w:r w:rsidRPr="00AE3484">
        <w:rPr>
          <w:rFonts w:ascii="Courier New" w:hAnsi="Courier New" w:cs="Courier New"/>
          <w:b/>
          <w:bCs/>
        </w:rPr>
        <w:t>corr</w:t>
      </w:r>
      <w:proofErr w:type="spellEnd"/>
      <w:r w:rsidRPr="00AE3484">
        <w:rPr>
          <w:rFonts w:ascii="Courier New" w:hAnsi="Courier New" w:cs="Courier New"/>
          <w:b/>
          <w:bCs/>
        </w:rPr>
        <w:t xml:space="preserve"> data = </w:t>
      </w:r>
      <w:proofErr w:type="spellStart"/>
      <w:r w:rsidRPr="00AE3484">
        <w:rPr>
          <w:rFonts w:ascii="Courier New" w:hAnsi="Courier New" w:cs="Courier New"/>
          <w:b/>
          <w:bCs/>
        </w:rPr>
        <w:t>wide_lead</w:t>
      </w:r>
      <w:proofErr w:type="spellEnd"/>
      <w:r w:rsidRPr="00AE3484">
        <w:rPr>
          <w:rFonts w:ascii="Courier New" w:hAnsi="Courier New" w:cs="Courier New"/>
          <w:b/>
          <w:bCs/>
        </w:rPr>
        <w:t xml:space="preserve"> </w:t>
      </w:r>
      <w:proofErr w:type="spellStart"/>
      <w:r w:rsidRPr="00AE3484">
        <w:rPr>
          <w:rFonts w:ascii="Courier New" w:hAnsi="Courier New" w:cs="Courier New"/>
          <w:b/>
          <w:bCs/>
        </w:rPr>
        <w:t>cov</w:t>
      </w:r>
      <w:proofErr w:type="spellEnd"/>
      <w:r w:rsidRPr="00AE3484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AE3484">
        <w:rPr>
          <w:rFonts w:ascii="Courier New" w:hAnsi="Courier New" w:cs="Courier New"/>
          <w:b/>
          <w:bCs/>
        </w:rPr>
        <w:t>pearson</w:t>
      </w:r>
      <w:proofErr w:type="spellEnd"/>
      <w:r w:rsidRPr="00AE3484">
        <w:rPr>
          <w:rFonts w:ascii="Courier New" w:hAnsi="Courier New" w:cs="Courier New"/>
          <w:b/>
          <w:bCs/>
        </w:rPr>
        <w:t>;</w:t>
      </w:r>
      <w:proofErr w:type="gramEnd"/>
    </w:p>
    <w:p w14:paraId="09D45AF5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 xml:space="preserve">by </w:t>
      </w:r>
      <w:proofErr w:type="spellStart"/>
      <w:proofErr w:type="gramStart"/>
      <w:r w:rsidRPr="00AE3484">
        <w:rPr>
          <w:rFonts w:ascii="Courier New" w:hAnsi="Courier New" w:cs="Courier New"/>
          <w:b/>
          <w:bCs/>
        </w:rPr>
        <w:t>trt</w:t>
      </w:r>
      <w:proofErr w:type="spellEnd"/>
      <w:r w:rsidRPr="00AE3484">
        <w:rPr>
          <w:rFonts w:ascii="Courier New" w:hAnsi="Courier New" w:cs="Courier New"/>
          <w:b/>
          <w:bCs/>
        </w:rPr>
        <w:t>;</w:t>
      </w:r>
      <w:proofErr w:type="gramEnd"/>
    </w:p>
    <w:p w14:paraId="32B2265F" w14:textId="77777777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 xml:space="preserve">Var PB1 PB2 PB3 </w:t>
      </w:r>
      <w:proofErr w:type="gramStart"/>
      <w:r w:rsidRPr="00AE3484">
        <w:rPr>
          <w:rFonts w:ascii="Courier New" w:hAnsi="Courier New" w:cs="Courier New"/>
          <w:b/>
          <w:bCs/>
        </w:rPr>
        <w:t>PB4;</w:t>
      </w:r>
      <w:proofErr w:type="gramEnd"/>
    </w:p>
    <w:p w14:paraId="3C7627B4" w14:textId="51E331A8" w:rsidR="00AE3484" w:rsidRPr="00AE3484" w:rsidRDefault="00AE3484" w:rsidP="00AE3484">
      <w:pPr>
        <w:rPr>
          <w:rFonts w:ascii="Courier New" w:hAnsi="Courier New" w:cs="Courier New"/>
          <w:b/>
          <w:bCs/>
        </w:rPr>
      </w:pPr>
      <w:r w:rsidRPr="00AE3484">
        <w:rPr>
          <w:rFonts w:ascii="Courier New" w:hAnsi="Courier New" w:cs="Courier New"/>
          <w:b/>
          <w:bCs/>
        </w:rPr>
        <w:t>Run;</w:t>
      </w:r>
      <w:r w:rsidRPr="00AE348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E3484" w:rsidRPr="00AE348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AFA2DA2">
          <v:rect id="_x0000_i1025" alt="" style="width:468pt;height:.05pt;mso-width-percent:0;mso-height-percent:0;mso-width-percent:0;mso-height-percent:0" o:hrpct="0" o:hralign="center" o:hrstd="t" o:hrnoshade="t" o:hr="t" fillcolor="#eee" stroked="f"/>
        </w:pict>
      </w:r>
    </w:p>
    <w:p w14:paraId="1BDDF1DE" w14:textId="77777777" w:rsidR="00AE3484" w:rsidRPr="00AE3484" w:rsidRDefault="00AE3484" w:rsidP="00AE3484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</w:pPr>
      <w:r w:rsidRPr="00AE3484"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  <w:t>The CORR Procedure</w:t>
      </w:r>
    </w:p>
    <w:p w14:paraId="2C94A472" w14:textId="77777777" w:rsidR="00AE3484" w:rsidRPr="00AE3484" w:rsidRDefault="00AE3484" w:rsidP="00AE3484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</w:pPr>
      <w:r w:rsidRPr="00AE3484"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  <w:t>TRT=A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59"/>
      </w:tblGrid>
      <w:tr w:rsidR="00AE3484" w:rsidRPr="00AE3484" w14:paraId="590FC9FB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5783D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4 Variables: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92994B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PB1 PB2 PB3 PB4</w:t>
            </w:r>
          </w:p>
        </w:tc>
      </w:tr>
    </w:tbl>
    <w:p w14:paraId="4DC48610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348"/>
        <w:gridCol w:w="1348"/>
        <w:gridCol w:w="1348"/>
        <w:gridCol w:w="1348"/>
      </w:tblGrid>
      <w:tr w:rsidR="00AE3484" w:rsidRPr="00AE3484" w14:paraId="53FFC8EF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57F287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Covariance Matrix, DF = 49</w:t>
            </w:r>
          </w:p>
        </w:tc>
      </w:tr>
      <w:tr w:rsidR="00AE3484" w:rsidRPr="00AE3484" w14:paraId="37F81D1C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CC52E4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94B50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F2340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C2998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88B79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7CC777DF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817B4F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4721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25.20979592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AE2B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15.46542857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9071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15.13800000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729B9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22.98542857</w:t>
            </w:r>
          </w:p>
        </w:tc>
      </w:tr>
      <w:tr w:rsidR="00AE3484" w:rsidRPr="00AE3484" w14:paraId="4C2CB1F6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4E9090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CA30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15.46542857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D71EA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58.86705714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BFE81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44.02907347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700F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35.96595510</w:t>
            </w:r>
          </w:p>
        </w:tc>
      </w:tr>
      <w:tr w:rsidR="00AE3484" w:rsidRPr="00AE3484" w14:paraId="33E8719C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B406FA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C922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15.13800000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F497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44.02907347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1502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61.65714694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5C319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33.02197143</w:t>
            </w:r>
          </w:p>
        </w:tc>
      </w:tr>
      <w:tr w:rsidR="00AE3484" w:rsidRPr="00AE3484" w14:paraId="5CB85F07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B4722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4DEE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22.98542857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8585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35.96595510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52480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33.02197143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A19AB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85.49464898</w:t>
            </w:r>
          </w:p>
        </w:tc>
      </w:tr>
    </w:tbl>
    <w:p w14:paraId="28226A82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03"/>
        <w:gridCol w:w="1015"/>
        <w:gridCol w:w="925"/>
        <w:gridCol w:w="1126"/>
        <w:gridCol w:w="1058"/>
        <w:gridCol w:w="1103"/>
      </w:tblGrid>
      <w:tr w:rsidR="00AE3484" w:rsidRPr="00AE3484" w14:paraId="40E4D92E" w14:textId="77777777" w:rsidTr="00AE3484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5CC455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lastRenderedPageBreak/>
              <w:t>Simple Statistics</w:t>
            </w:r>
          </w:p>
        </w:tc>
      </w:tr>
      <w:tr w:rsidR="00AE3484" w:rsidRPr="00AE3484" w14:paraId="68FAC11F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6C8D8F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7F643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35685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F0352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33324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1D320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214F4A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Maximum</w:t>
            </w:r>
          </w:p>
        </w:tc>
      </w:tr>
      <w:tr w:rsidR="00AE3484" w:rsidRPr="00AE3484" w14:paraId="2029FCA1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FB845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327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E6D62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26.54000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3645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5.02094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D88A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10D5E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19.70000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EAA0D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41.10000</w:t>
            </w:r>
          </w:p>
        </w:tc>
      </w:tr>
      <w:tr w:rsidR="00AE3484" w:rsidRPr="00AE3484" w14:paraId="41427D2E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CD64C3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F502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D1B9D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13.52200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D2206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7.67249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31DFF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676.10000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A01B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2.80000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CF998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39.00000</w:t>
            </w:r>
          </w:p>
        </w:tc>
      </w:tr>
      <w:tr w:rsidR="00AE3484" w:rsidRPr="00AE3484" w14:paraId="2C92A96F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92813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133CF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1798D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15.51400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4E5AC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7.85221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D376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775.70000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42F2E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6CB61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40.40000</w:t>
            </w:r>
          </w:p>
        </w:tc>
      </w:tr>
      <w:tr w:rsidR="00AE3484" w:rsidRPr="00AE3484" w14:paraId="1671082A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AE4C3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6D3B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5339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20.76200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697B2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9.24633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A669B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31CC6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4.10000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B2CC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63.90000</w:t>
            </w:r>
          </w:p>
        </w:tc>
      </w:tr>
    </w:tbl>
    <w:p w14:paraId="0952E623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903"/>
        <w:gridCol w:w="903"/>
        <w:gridCol w:w="903"/>
        <w:gridCol w:w="903"/>
      </w:tblGrid>
      <w:tr w:rsidR="00AE3484" w:rsidRPr="00AE3484" w14:paraId="3C55335C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538D01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Pearson Correlation Coefficients, N = 50</w:t>
            </w: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br/>
              <w:t>Prob &gt; |r| under H0: Rho=0</w:t>
            </w:r>
          </w:p>
        </w:tc>
      </w:tr>
      <w:tr w:rsidR="00AE3484" w:rsidRPr="00AE3484" w14:paraId="76515246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A01BA7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51973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2389C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6A4F5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73B77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394C5088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E3AAC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D99E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40F5D5F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EFEB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0.40146</w:t>
            </w:r>
          </w:p>
          <w:p w14:paraId="6A1D6D1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F0072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0.38397</w:t>
            </w:r>
          </w:p>
          <w:p w14:paraId="644FCC5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5F2FF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0.49511</w:t>
            </w:r>
          </w:p>
          <w:p w14:paraId="32C1364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0.0003</w:t>
            </w:r>
          </w:p>
        </w:tc>
      </w:tr>
      <w:tr w:rsidR="00AE3484" w:rsidRPr="00AE3484" w14:paraId="6CE0DC9E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BA4C38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ADFE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0.40146</w:t>
            </w:r>
          </w:p>
          <w:p w14:paraId="613B84E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6FE7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613D05E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19481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0.73082</w:t>
            </w:r>
          </w:p>
          <w:p w14:paraId="4DF0536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BC929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0.50697</w:t>
            </w:r>
          </w:p>
          <w:p w14:paraId="384FEA6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0.0002</w:t>
            </w:r>
          </w:p>
        </w:tc>
      </w:tr>
      <w:tr w:rsidR="00AE3484" w:rsidRPr="00AE3484" w14:paraId="4BF308EA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C79C3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7D19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0.38397</w:t>
            </w:r>
          </w:p>
          <w:p w14:paraId="4F100D4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D9656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0.73082</w:t>
            </w:r>
          </w:p>
          <w:p w14:paraId="70151F9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A2D5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055A26B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8C18A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0.45482</w:t>
            </w:r>
          </w:p>
          <w:p w14:paraId="0F9B17F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0.0009</w:t>
            </w:r>
          </w:p>
        </w:tc>
      </w:tr>
      <w:tr w:rsidR="00AE3484" w:rsidRPr="00AE3484" w14:paraId="76834503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A9DCF6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8EAF0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0.49511</w:t>
            </w:r>
          </w:p>
          <w:p w14:paraId="1CDE257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12D3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0.50697</w:t>
            </w:r>
          </w:p>
          <w:p w14:paraId="724053A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D6CC4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0.45482</w:t>
            </w:r>
          </w:p>
          <w:p w14:paraId="5367445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0.0009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B680B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63740F7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20AE6733" w14:textId="77777777" w:rsidR="00AE3484" w:rsidRDefault="00AE3484" w:rsidP="00AE3484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B16C94" w14:textId="77777777" w:rsidR="00AE3484" w:rsidRDefault="00AE3484" w:rsidP="00AE3484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A3C679" w14:textId="77777777" w:rsidR="00AE3484" w:rsidRDefault="00AE3484" w:rsidP="00AE3484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CF3027" w14:textId="77777777" w:rsidR="00AE3484" w:rsidRDefault="00AE3484" w:rsidP="00AE3484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FB880A" w14:textId="55A54E49" w:rsidR="00AE3484" w:rsidRPr="00AE3484" w:rsidRDefault="00AE3484" w:rsidP="00AE3484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AE348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AE3484" w:rsidRPr="00AE348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AB583CE">
          <v:rect id="_x0000_i1026" alt="" style="width:468pt;height:.05pt;mso-width-percent:0;mso-height-percent:0;mso-width-percent:0;mso-height-percent:0" o:hrpct="0" o:hralign="center" o:hrstd="t" o:hrnoshade="t" o:hr="t" fillcolor="#eee" stroked="f"/>
        </w:pict>
      </w:r>
    </w:p>
    <w:p w14:paraId="609EBC86" w14:textId="77777777" w:rsidR="00AE3484" w:rsidRPr="00AE3484" w:rsidRDefault="00AE3484" w:rsidP="00AE3484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</w:pPr>
      <w:r w:rsidRPr="00AE3484"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  <w:t>The CORR Procedure</w:t>
      </w:r>
    </w:p>
    <w:p w14:paraId="44B3592A" w14:textId="77777777" w:rsidR="00AE3484" w:rsidRPr="00AE3484" w:rsidRDefault="00AE3484" w:rsidP="00AE3484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</w:pPr>
      <w:r w:rsidRPr="00AE3484">
        <w:rPr>
          <w:rFonts w:ascii="Arial" w:eastAsia="Times New Roman" w:hAnsi="Arial" w:cs="Arial"/>
          <w:b/>
          <w:bCs/>
          <w:color w:val="112277"/>
          <w:kern w:val="0"/>
          <w:sz w:val="20"/>
          <w:szCs w:val="20"/>
          <w14:ligatures w14:val="none"/>
        </w:rPr>
        <w:t>TRT=P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59"/>
      </w:tblGrid>
      <w:tr w:rsidR="00AE3484" w:rsidRPr="00AE3484" w14:paraId="6FF06B20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707D18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4 Variables: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BDD96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PB1 PB2 PB3 PB4</w:t>
            </w:r>
          </w:p>
        </w:tc>
      </w:tr>
    </w:tbl>
    <w:p w14:paraId="754AAE32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348"/>
        <w:gridCol w:w="1348"/>
        <w:gridCol w:w="1348"/>
        <w:gridCol w:w="1348"/>
      </w:tblGrid>
      <w:tr w:rsidR="00AE3484" w:rsidRPr="00AE3484" w14:paraId="081FCE7C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09B2DE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lastRenderedPageBreak/>
              <w:t>Covariance Matrix, DF = 49</w:t>
            </w:r>
          </w:p>
        </w:tc>
      </w:tr>
      <w:tr w:rsidR="00AE3484" w:rsidRPr="00AE3484" w14:paraId="054318AF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412ABC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11574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4DDE4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54954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EF455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188F025C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6A665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FA731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25.24164898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1D2F1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22.74946939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5408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24.26097959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86DF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21.41784490</w:t>
            </w:r>
          </w:p>
        </w:tc>
      </w:tr>
      <w:tr w:rsidR="00AE3484" w:rsidRPr="00AE3484" w14:paraId="614E0CF0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A394C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54E31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22.74946939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8B1F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29.82448980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F0049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27.04122449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C964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23.38412245</w:t>
            </w:r>
          </w:p>
        </w:tc>
      </w:tr>
      <w:tr w:rsidR="00AE3484" w:rsidRPr="00AE3484" w14:paraId="6BC79EBE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5349A7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D45D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24.26097959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C149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27.04122449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9F423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33.09846939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BB415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28.21895918</w:t>
            </w:r>
          </w:p>
        </w:tc>
      </w:tr>
      <w:tr w:rsidR="00AE3484" w:rsidRPr="00AE3484" w14:paraId="2ADCE525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21D8EE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C10A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21.41784490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8C47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23.38412245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46009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28.21895918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9193B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31.80743265</w:t>
            </w:r>
          </w:p>
        </w:tc>
      </w:tr>
    </w:tbl>
    <w:p w14:paraId="774F741C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03"/>
        <w:gridCol w:w="1015"/>
        <w:gridCol w:w="925"/>
        <w:gridCol w:w="625"/>
        <w:gridCol w:w="1058"/>
        <w:gridCol w:w="1103"/>
      </w:tblGrid>
      <w:tr w:rsidR="00AE3484" w:rsidRPr="00AE3484" w14:paraId="5F901543" w14:textId="77777777" w:rsidTr="00AE3484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2654CD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Simple Statistics</w:t>
            </w:r>
          </w:p>
        </w:tc>
      </w:tr>
      <w:tr w:rsidR="00AE3484" w:rsidRPr="00AE3484" w14:paraId="3737BB91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8C8E8C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45573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2FC85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24EED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EBB46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Sum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73B3E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C93D0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Maximum</w:t>
            </w:r>
          </w:p>
        </w:tc>
      </w:tr>
      <w:tr w:rsidR="00AE3484" w:rsidRPr="00AE3484" w14:paraId="4E052F60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38B14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9B839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130A8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26.27200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88718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5.02411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82BA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E5BF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19.70000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8AC71C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38.10000</w:t>
            </w:r>
          </w:p>
        </w:tc>
      </w:tr>
      <w:tr w:rsidR="00AE3484" w:rsidRPr="00AE3484" w14:paraId="342B9427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F7442D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F451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98B6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24.66000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3582F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5.46118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D754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B8E5E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14.90000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58C93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40.80000</w:t>
            </w:r>
          </w:p>
        </w:tc>
      </w:tr>
      <w:tr w:rsidR="00AE3484" w:rsidRPr="00AE3484" w14:paraId="44C97F59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DF61DB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B9BF3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E869D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24.07000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31D31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5.75313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7C262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D03EF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15.30000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0C8EA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38.60000</w:t>
            </w:r>
          </w:p>
        </w:tc>
      </w:tr>
      <w:tr w:rsidR="00AE3484" w:rsidRPr="00AE3484" w14:paraId="4EE09FC8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75BA4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F3620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5141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23.64600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DFADD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5.63981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1CC68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F9167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13.50000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EA80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43.30000</w:t>
            </w:r>
          </w:p>
        </w:tc>
      </w:tr>
    </w:tbl>
    <w:p w14:paraId="1A5E9EF0" w14:textId="77777777" w:rsidR="00AE3484" w:rsidRPr="00AE3484" w:rsidRDefault="00AE3484" w:rsidP="00AE3484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903"/>
        <w:gridCol w:w="903"/>
        <w:gridCol w:w="903"/>
        <w:gridCol w:w="903"/>
      </w:tblGrid>
      <w:tr w:rsidR="00AE3484" w:rsidRPr="00AE3484" w14:paraId="29DFCED0" w14:textId="77777777" w:rsidTr="00AE3484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042A84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Pearson Correlation Coefficients, N = 50</w:t>
            </w: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br/>
              <w:t>Prob &gt; |r| under H0: Rho=0</w:t>
            </w:r>
          </w:p>
        </w:tc>
      </w:tr>
      <w:tr w:rsidR="00AE3484" w:rsidRPr="00AE3484" w14:paraId="298A0BD3" w14:textId="77777777" w:rsidTr="00AE348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DD8A2" w14:textId="77777777" w:rsidR="00AE3484" w:rsidRPr="00AE3484" w:rsidRDefault="00AE3484" w:rsidP="00AE3484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03C74E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5C8DC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B8651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0BBE2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</w:tr>
      <w:tr w:rsidR="00AE3484" w:rsidRPr="00AE3484" w14:paraId="5F75B18B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F45F97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3F7B3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2C4271A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101062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0.82914</w:t>
            </w:r>
          </w:p>
          <w:p w14:paraId="5F512FD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A5BD80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0.83935</w:t>
            </w:r>
          </w:p>
          <w:p w14:paraId="1963A24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5624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0.75588</w:t>
            </w:r>
          </w:p>
          <w:p w14:paraId="4CA7E12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15DFB905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28FE8F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BA7E5A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0.82914</w:t>
            </w:r>
          </w:p>
          <w:p w14:paraId="798E2AB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08CCF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12AD46D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83E87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0.86067</w:t>
            </w:r>
          </w:p>
          <w:p w14:paraId="0B7A242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CAB15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0.75922</w:t>
            </w:r>
          </w:p>
          <w:p w14:paraId="6602D62F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38633584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C9B687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C3E58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0.83935</w:t>
            </w:r>
          </w:p>
          <w:p w14:paraId="06A0A5F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0CA39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0.86067</w:t>
            </w:r>
          </w:p>
          <w:p w14:paraId="6BECB90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837EA9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169F04EB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8C7805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0.86971</w:t>
            </w:r>
          </w:p>
          <w:p w14:paraId="40E5510D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</w:tr>
      <w:tr w:rsidR="00AE3484" w:rsidRPr="00AE3484" w14:paraId="3C517D5D" w14:textId="77777777" w:rsidTr="00AE348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08E1F8" w14:textId="77777777" w:rsidR="00AE3484" w:rsidRPr="00AE3484" w:rsidRDefault="00AE3484" w:rsidP="00AE3484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14:ligatures w14:val="none"/>
              </w:rPr>
              <w:t>PB4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D1B8D7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0.75588</w:t>
            </w:r>
          </w:p>
          <w:p w14:paraId="74ACF07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1CF5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0.75922</w:t>
            </w:r>
          </w:p>
          <w:p w14:paraId="59CBE271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AFED6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0.86971</w:t>
            </w:r>
          </w:p>
          <w:p w14:paraId="09CF4644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74F2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1.00000</w:t>
            </w:r>
          </w:p>
          <w:p w14:paraId="4C35858E" w14:textId="77777777" w:rsidR="00AE3484" w:rsidRPr="00AE3484" w:rsidRDefault="00AE3484" w:rsidP="00AE3484">
            <w:pPr>
              <w:spacing w:after="24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E34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0E36CA23" w14:textId="77777777" w:rsidR="00AE3484" w:rsidRDefault="00AE3484"/>
    <w:sectPr w:rsidR="00AE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84"/>
    <w:rsid w:val="00067031"/>
    <w:rsid w:val="000F0EF2"/>
    <w:rsid w:val="00202757"/>
    <w:rsid w:val="00495D91"/>
    <w:rsid w:val="00874C8E"/>
    <w:rsid w:val="00AE3484"/>
    <w:rsid w:val="00CC5B9B"/>
    <w:rsid w:val="00D4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2EAF4"/>
  <w15:chartTrackingRefBased/>
  <w15:docId w15:val="{AAA5191A-FD6F-CA47-A9D0-649632FD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AE34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1306</Words>
  <Characters>7448</Characters>
  <Application>Microsoft Office Word</Application>
  <DocSecurity>0</DocSecurity>
  <Lines>62</Lines>
  <Paragraphs>17</Paragraphs>
  <ScaleCrop>false</ScaleCrop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Mclain, Alexander</dc:creator>
  <cp:keywords/>
  <dc:description/>
  <cp:lastModifiedBy>Mclain, Alexander</cp:lastModifiedBy>
  <cp:revision>1</cp:revision>
  <dcterms:created xsi:type="dcterms:W3CDTF">2024-01-15T14:14:00Z</dcterms:created>
  <dcterms:modified xsi:type="dcterms:W3CDTF">2024-01-15T14:17:00Z</dcterms:modified>
</cp:coreProperties>
</file>