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2CCF0" w14:textId="5EF9A229" w:rsidR="000440AF" w:rsidRPr="00E87A9A" w:rsidRDefault="000440AF" w:rsidP="000440AF">
      <w:pPr>
        <w:rPr>
          <w:b/>
          <w:bCs/>
        </w:rPr>
      </w:pPr>
      <w:r w:rsidRPr="00E87A9A">
        <w:rPr>
          <w:b/>
          <w:bCs/>
        </w:rPr>
        <w:t>Survey Questions</w:t>
      </w:r>
    </w:p>
    <w:p w14:paraId="0265930E" w14:textId="77777777" w:rsidR="000440AF" w:rsidRDefault="000440AF" w:rsidP="000440AF"/>
    <w:p w14:paraId="0CB7DD84" w14:textId="075213B1" w:rsidR="000D641C" w:rsidRPr="000D641C" w:rsidRDefault="000D641C" w:rsidP="000D641C">
      <w:pPr>
        <w:numPr>
          <w:ilvl w:val="0"/>
          <w:numId w:val="2"/>
        </w:numPr>
      </w:pPr>
      <w:r w:rsidRPr="000D641C">
        <w:rPr>
          <w:b/>
          <w:bCs/>
        </w:rPr>
        <w:t>Which supervised learning algorithm is particularly useful for classification problems?</w:t>
      </w:r>
    </w:p>
    <w:p w14:paraId="04B9BF43" w14:textId="77777777" w:rsidR="000D641C" w:rsidRPr="000D641C" w:rsidRDefault="000D641C" w:rsidP="000D641C">
      <w:pPr>
        <w:numPr>
          <w:ilvl w:val="1"/>
          <w:numId w:val="2"/>
        </w:numPr>
      </w:pPr>
      <w:r w:rsidRPr="000D641C">
        <w:t>A) K-means clustering</w:t>
      </w:r>
    </w:p>
    <w:p w14:paraId="64EB2A8E" w14:textId="77777777" w:rsidR="000D641C" w:rsidRPr="000D641C" w:rsidRDefault="000D641C" w:rsidP="000D641C">
      <w:pPr>
        <w:numPr>
          <w:ilvl w:val="1"/>
          <w:numId w:val="2"/>
        </w:numPr>
      </w:pPr>
      <w:r w:rsidRPr="000D641C">
        <w:t>B) Support Vector Machines (SVM)</w:t>
      </w:r>
    </w:p>
    <w:p w14:paraId="2CCC72C9" w14:textId="77777777" w:rsidR="000D641C" w:rsidRPr="000D641C" w:rsidRDefault="000D641C" w:rsidP="000D641C">
      <w:pPr>
        <w:numPr>
          <w:ilvl w:val="1"/>
          <w:numId w:val="2"/>
        </w:numPr>
      </w:pPr>
      <w:r w:rsidRPr="000D641C">
        <w:t>C) Linear regression</w:t>
      </w:r>
    </w:p>
    <w:p w14:paraId="3A5C63C2" w14:textId="77777777" w:rsidR="000D641C" w:rsidRPr="000D641C" w:rsidRDefault="000D641C" w:rsidP="000D641C">
      <w:pPr>
        <w:numPr>
          <w:ilvl w:val="1"/>
          <w:numId w:val="2"/>
        </w:numPr>
      </w:pPr>
      <w:r w:rsidRPr="000D641C">
        <w:t>D) Principal Component Analysis (PCA)</w:t>
      </w:r>
    </w:p>
    <w:p w14:paraId="056BE20C" w14:textId="77777777" w:rsidR="000D641C" w:rsidRPr="000D641C" w:rsidRDefault="000D641C" w:rsidP="000D641C">
      <w:pPr>
        <w:numPr>
          <w:ilvl w:val="0"/>
          <w:numId w:val="2"/>
        </w:numPr>
      </w:pPr>
      <w:r w:rsidRPr="000D641C">
        <w:rPr>
          <w:b/>
          <w:bCs/>
        </w:rPr>
        <w:t>What is overfitting in the context of machine learning?</w:t>
      </w:r>
    </w:p>
    <w:p w14:paraId="16CB8E4D" w14:textId="77777777" w:rsidR="000D641C" w:rsidRPr="000D641C" w:rsidRDefault="000D641C" w:rsidP="000D641C">
      <w:pPr>
        <w:numPr>
          <w:ilvl w:val="1"/>
          <w:numId w:val="2"/>
        </w:numPr>
      </w:pPr>
      <w:r w:rsidRPr="000D641C">
        <w:t>A) When a model is too simple, barely adapting to the data</w:t>
      </w:r>
    </w:p>
    <w:p w14:paraId="1A1ECC55" w14:textId="77777777" w:rsidR="000D641C" w:rsidRPr="000D641C" w:rsidRDefault="000D641C" w:rsidP="000D641C">
      <w:pPr>
        <w:numPr>
          <w:ilvl w:val="1"/>
          <w:numId w:val="2"/>
        </w:numPr>
      </w:pPr>
      <w:r w:rsidRPr="000D641C">
        <w:t>B) When a model performs well on training data but poorly on unseen data</w:t>
      </w:r>
    </w:p>
    <w:p w14:paraId="2A91A0BD" w14:textId="77777777" w:rsidR="000D641C" w:rsidRPr="000D641C" w:rsidRDefault="000D641C" w:rsidP="000D641C">
      <w:pPr>
        <w:numPr>
          <w:ilvl w:val="1"/>
          <w:numId w:val="2"/>
        </w:numPr>
      </w:pPr>
      <w:r w:rsidRPr="000D641C">
        <w:t>C) When a model takes too long to learn from data</w:t>
      </w:r>
    </w:p>
    <w:p w14:paraId="2FD02D8E" w14:textId="77777777" w:rsidR="000D641C" w:rsidRPr="000D641C" w:rsidRDefault="000D641C" w:rsidP="000D641C">
      <w:pPr>
        <w:numPr>
          <w:ilvl w:val="1"/>
          <w:numId w:val="2"/>
        </w:numPr>
      </w:pPr>
      <w:r w:rsidRPr="000D641C">
        <w:t>D) When a model does not use all available features</w:t>
      </w:r>
    </w:p>
    <w:p w14:paraId="60707195" w14:textId="77777777" w:rsidR="000D641C" w:rsidRPr="000D641C" w:rsidRDefault="000D641C" w:rsidP="000D641C">
      <w:pPr>
        <w:numPr>
          <w:ilvl w:val="0"/>
          <w:numId w:val="2"/>
        </w:numPr>
      </w:pPr>
      <w:r w:rsidRPr="000D641C">
        <w:rPr>
          <w:b/>
          <w:bCs/>
        </w:rPr>
        <w:t>Which unsupervised learning technique is used for dimensionality reduction?</w:t>
      </w:r>
    </w:p>
    <w:p w14:paraId="54C24887" w14:textId="77777777" w:rsidR="000D641C" w:rsidRPr="000D641C" w:rsidRDefault="000D641C" w:rsidP="000D641C">
      <w:pPr>
        <w:numPr>
          <w:ilvl w:val="1"/>
          <w:numId w:val="2"/>
        </w:numPr>
      </w:pPr>
      <w:r w:rsidRPr="000D641C">
        <w:t>A) Logistic regression</w:t>
      </w:r>
    </w:p>
    <w:p w14:paraId="3C65565C" w14:textId="77777777" w:rsidR="000D641C" w:rsidRPr="000D641C" w:rsidRDefault="000D641C" w:rsidP="000D641C">
      <w:pPr>
        <w:numPr>
          <w:ilvl w:val="1"/>
          <w:numId w:val="2"/>
        </w:numPr>
      </w:pPr>
      <w:r w:rsidRPr="000D641C">
        <w:t>B) Random forests</w:t>
      </w:r>
    </w:p>
    <w:p w14:paraId="16AECFCE" w14:textId="77777777" w:rsidR="000D641C" w:rsidRPr="000D641C" w:rsidRDefault="000D641C" w:rsidP="000D641C">
      <w:pPr>
        <w:numPr>
          <w:ilvl w:val="1"/>
          <w:numId w:val="2"/>
        </w:numPr>
      </w:pPr>
      <w:r w:rsidRPr="000D641C">
        <w:t>C) Principal Component Analysis (PCA)</w:t>
      </w:r>
    </w:p>
    <w:p w14:paraId="4B66D725" w14:textId="77777777" w:rsidR="000D641C" w:rsidRPr="000D641C" w:rsidRDefault="000D641C" w:rsidP="000D641C">
      <w:pPr>
        <w:numPr>
          <w:ilvl w:val="1"/>
          <w:numId w:val="2"/>
        </w:numPr>
      </w:pPr>
      <w:r w:rsidRPr="000D641C">
        <w:t>D) Decision trees</w:t>
      </w:r>
    </w:p>
    <w:p w14:paraId="3907F1D2" w14:textId="77777777" w:rsidR="000D641C" w:rsidRPr="000D641C" w:rsidRDefault="000D641C" w:rsidP="000D641C">
      <w:pPr>
        <w:numPr>
          <w:ilvl w:val="0"/>
          <w:numId w:val="2"/>
        </w:numPr>
      </w:pPr>
      <w:r w:rsidRPr="000D641C">
        <w:rPr>
          <w:b/>
          <w:bCs/>
        </w:rPr>
        <w:t>What ethical consideration is particularly significant when using machine learning in public health?</w:t>
      </w:r>
    </w:p>
    <w:p w14:paraId="00D4D0AC" w14:textId="77777777" w:rsidR="000D641C" w:rsidRPr="000D641C" w:rsidRDefault="000D641C" w:rsidP="000D641C">
      <w:pPr>
        <w:numPr>
          <w:ilvl w:val="1"/>
          <w:numId w:val="2"/>
        </w:numPr>
      </w:pPr>
      <w:r w:rsidRPr="000D641C">
        <w:t>A) Profit maximization</w:t>
      </w:r>
    </w:p>
    <w:p w14:paraId="7F55FF9E" w14:textId="77777777" w:rsidR="000D641C" w:rsidRPr="000D641C" w:rsidRDefault="000D641C" w:rsidP="000D641C">
      <w:pPr>
        <w:numPr>
          <w:ilvl w:val="1"/>
          <w:numId w:val="2"/>
        </w:numPr>
      </w:pPr>
      <w:r w:rsidRPr="000D641C">
        <w:t>B) Data privacy and security</w:t>
      </w:r>
    </w:p>
    <w:p w14:paraId="213C45E4" w14:textId="77777777" w:rsidR="000D641C" w:rsidRPr="000D641C" w:rsidRDefault="000D641C" w:rsidP="000D641C">
      <w:pPr>
        <w:numPr>
          <w:ilvl w:val="1"/>
          <w:numId w:val="2"/>
        </w:numPr>
      </w:pPr>
      <w:r w:rsidRPr="000D641C">
        <w:t>C) Increasing operational efficiency</w:t>
      </w:r>
    </w:p>
    <w:p w14:paraId="2051F3A7" w14:textId="77777777" w:rsidR="000D641C" w:rsidRPr="000D641C" w:rsidRDefault="000D641C" w:rsidP="000D641C">
      <w:pPr>
        <w:numPr>
          <w:ilvl w:val="1"/>
          <w:numId w:val="2"/>
        </w:numPr>
      </w:pPr>
      <w:r w:rsidRPr="000D641C">
        <w:t>D) Reducing marketing costs</w:t>
      </w:r>
    </w:p>
    <w:p w14:paraId="02FD0D83" w14:textId="77777777" w:rsidR="000D641C" w:rsidRPr="000D641C" w:rsidRDefault="000D641C" w:rsidP="000D641C">
      <w:pPr>
        <w:numPr>
          <w:ilvl w:val="0"/>
          <w:numId w:val="2"/>
        </w:numPr>
      </w:pPr>
      <w:r w:rsidRPr="000D641C">
        <w:rPr>
          <w:b/>
          <w:bCs/>
        </w:rPr>
        <w:t>In the context of public health, the use of feature selection techniques can:</w:t>
      </w:r>
    </w:p>
    <w:p w14:paraId="40FC04C6" w14:textId="77777777" w:rsidR="000D641C" w:rsidRPr="000D641C" w:rsidRDefault="000D641C" w:rsidP="000D641C">
      <w:pPr>
        <w:numPr>
          <w:ilvl w:val="1"/>
          <w:numId w:val="2"/>
        </w:numPr>
      </w:pPr>
      <w:r w:rsidRPr="000D641C">
        <w:t>A) Increase the computational complexity of models</w:t>
      </w:r>
    </w:p>
    <w:p w14:paraId="1F5003E4" w14:textId="77777777" w:rsidR="000D641C" w:rsidRPr="000D641C" w:rsidRDefault="000D641C" w:rsidP="000D641C">
      <w:pPr>
        <w:numPr>
          <w:ilvl w:val="1"/>
          <w:numId w:val="2"/>
        </w:numPr>
      </w:pPr>
      <w:r w:rsidRPr="000D641C">
        <w:t>B) Reduce the interpretability of the model</w:t>
      </w:r>
    </w:p>
    <w:p w14:paraId="5BB1F1C8" w14:textId="77777777" w:rsidR="000D641C" w:rsidRPr="000D641C" w:rsidRDefault="000D641C" w:rsidP="000D641C">
      <w:pPr>
        <w:numPr>
          <w:ilvl w:val="1"/>
          <w:numId w:val="2"/>
        </w:numPr>
      </w:pPr>
      <w:r w:rsidRPr="000D641C">
        <w:t>C) Reduce the risk of overfitting</w:t>
      </w:r>
    </w:p>
    <w:p w14:paraId="54956916" w14:textId="1C909FA5" w:rsidR="000D641C" w:rsidRPr="000D641C" w:rsidRDefault="000D641C" w:rsidP="000D641C">
      <w:pPr>
        <w:numPr>
          <w:ilvl w:val="1"/>
          <w:numId w:val="2"/>
        </w:numPr>
      </w:pPr>
      <w:r w:rsidRPr="000D641C">
        <w:t xml:space="preserve">D) Increase </w:t>
      </w:r>
      <w:r w:rsidR="00E87A9A">
        <w:t>the difficulty of plotting the data</w:t>
      </w:r>
    </w:p>
    <w:p w14:paraId="00657640" w14:textId="7D21BCE5" w:rsidR="00481CF8" w:rsidRDefault="000440AF" w:rsidP="000440AF">
      <w:r>
        <w:t xml:space="preserve">   </w:t>
      </w:r>
    </w:p>
    <w:p w14:paraId="6CF9D918" w14:textId="77777777" w:rsidR="000440AF" w:rsidRDefault="000440AF" w:rsidP="000440AF"/>
    <w:sectPr w:rsidR="00044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50248"/>
    <w:multiLevelType w:val="multilevel"/>
    <w:tmpl w:val="5B7E4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18491E"/>
    <w:multiLevelType w:val="hybridMultilevel"/>
    <w:tmpl w:val="0E3C5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000222">
    <w:abstractNumId w:val="1"/>
  </w:num>
  <w:num w:numId="2" w16cid:durableId="110786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AF"/>
    <w:rsid w:val="000440AF"/>
    <w:rsid w:val="000D641C"/>
    <w:rsid w:val="003B6D37"/>
    <w:rsid w:val="00481CF8"/>
    <w:rsid w:val="004F5E73"/>
    <w:rsid w:val="009D701B"/>
    <w:rsid w:val="00DE2D12"/>
    <w:rsid w:val="00E87A9A"/>
    <w:rsid w:val="00EE4C48"/>
    <w:rsid w:val="00F5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26AD7"/>
  <w15:chartTrackingRefBased/>
  <w15:docId w15:val="{98C36506-B2D5-F24D-9C53-65942A476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0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0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0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0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0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0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0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0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0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0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0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0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0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0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0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0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0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0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0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0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0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0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0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0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0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0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0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3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Mclain, Alexander</dc:creator>
  <cp:keywords/>
  <dc:description/>
  <cp:lastModifiedBy>Mclain, Alexander</cp:lastModifiedBy>
  <cp:revision>2</cp:revision>
  <dcterms:created xsi:type="dcterms:W3CDTF">2024-04-18T21:44:00Z</dcterms:created>
  <dcterms:modified xsi:type="dcterms:W3CDTF">2024-04-18T21:44:00Z</dcterms:modified>
</cp:coreProperties>
</file>