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8E208" w14:textId="77777777" w:rsidR="00E56F27" w:rsidRPr="00E56F27" w:rsidRDefault="00E56F27" w:rsidP="00E56F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Afternoon Lab: Data Handling, Visualization, and Linear Modeling (4 hours)</w:t>
      </w:r>
    </w:p>
    <w:p w14:paraId="0F142207" w14:textId="77777777" w:rsidR="00E56F27" w:rsidRPr="00E56F27" w:rsidRDefault="00E56F27" w:rsidP="00E5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Audience:</w:t>
      </w:r>
      <w:r w:rsidRPr="00E56F27">
        <w:rPr>
          <w:rFonts w:ascii="Times New Roman" w:eastAsia="Times New Roman" w:hAnsi="Times New Roman" w:cs="Times New Roman"/>
          <w:kern w:val="0"/>
          <w14:ligatures w14:val="none"/>
        </w:rPr>
        <w:t xml:space="preserve"> This lab is designed for students with no prior experience in statistical programming or data analysis.</w:t>
      </w:r>
    </w:p>
    <w:p w14:paraId="126A2736" w14:textId="77777777" w:rsidR="00E56F27" w:rsidRPr="00E56F27" w:rsidRDefault="00E56F27" w:rsidP="00E5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Objectives:</w:t>
      </w:r>
    </w:p>
    <w:p w14:paraId="0D6EECBB" w14:textId="77777777" w:rsidR="00E56F27" w:rsidRPr="00E56F27" w:rsidRDefault="00E56F27" w:rsidP="00E56F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By the end of this lab, you will be able to:</w:t>
      </w:r>
    </w:p>
    <w:p w14:paraId="737C788E" w14:textId="77777777" w:rsidR="00E56F27" w:rsidRPr="00E56F27" w:rsidRDefault="00E56F27" w:rsidP="00E56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Describe the benefits of using statistical programming environments for public health data analysis.</w:t>
      </w:r>
    </w:p>
    <w:p w14:paraId="0929C963" w14:textId="77777777" w:rsidR="00E56F27" w:rsidRPr="00E56F27" w:rsidRDefault="00E56F27" w:rsidP="00E56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Load and explore public health datasets using R.</w:t>
      </w:r>
    </w:p>
    <w:p w14:paraId="231FA0BA" w14:textId="77777777" w:rsidR="00E56F27" w:rsidRPr="00E56F27" w:rsidRDefault="00E56F27" w:rsidP="00E56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Create various data visualizations to understand data distributions, relationships, and outliers.</w:t>
      </w:r>
    </w:p>
    <w:p w14:paraId="0F65B72C" w14:textId="77777777" w:rsidR="00E56F27" w:rsidRPr="00E56F27" w:rsidRDefault="00E56F27" w:rsidP="00E56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Build a simple linear regression model in R to predict a public health outcome.</w:t>
      </w:r>
    </w:p>
    <w:p w14:paraId="4C30BDEB" w14:textId="77777777" w:rsidR="00E56F27" w:rsidRPr="00E56F27" w:rsidRDefault="00E56F27" w:rsidP="00E56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Diagnose potential issues with a linear regression model.</w:t>
      </w:r>
    </w:p>
    <w:p w14:paraId="04F2BD49" w14:textId="77777777" w:rsidR="00E56F27" w:rsidRPr="00E56F27" w:rsidRDefault="00E56F27" w:rsidP="00E56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Apply model selection techniques to improve the performance of a linear regression model.</w:t>
      </w:r>
    </w:p>
    <w:p w14:paraId="6F5455FC" w14:textId="77777777" w:rsidR="00E56F27" w:rsidRPr="00E56F27" w:rsidRDefault="00E56F27" w:rsidP="00E56F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Gain a basic understanding of regularization techniques in linear regression.</w:t>
      </w:r>
    </w:p>
    <w:p w14:paraId="117394CB" w14:textId="77777777" w:rsidR="00E56F27" w:rsidRPr="00E56F27" w:rsidRDefault="00E56F27" w:rsidP="00E5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Software:</w:t>
      </w:r>
      <w:r w:rsidRPr="00E56F27">
        <w:rPr>
          <w:rFonts w:ascii="Times New Roman" w:eastAsia="Times New Roman" w:hAnsi="Times New Roman" w:cs="Times New Roman"/>
          <w:kern w:val="0"/>
          <w14:ligatures w14:val="none"/>
        </w:rPr>
        <w:t xml:space="preserve"> We will be using R, a free and open-source statistical programming language, for this lab.</w:t>
      </w:r>
    </w:p>
    <w:p w14:paraId="1A1FE71F" w14:textId="77777777" w:rsidR="00E56F27" w:rsidRPr="00E56F27" w:rsidRDefault="00E56F27" w:rsidP="00E5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Materials:</w:t>
      </w:r>
    </w:p>
    <w:p w14:paraId="54F24CA7" w14:textId="77777777" w:rsidR="00E56F27" w:rsidRPr="00E56F27" w:rsidRDefault="00E56F27" w:rsidP="00E5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A computer with R and RStudio (integrated development environment) installed.</w:t>
      </w:r>
    </w:p>
    <w:p w14:paraId="6E738BF1" w14:textId="77777777" w:rsidR="00E56F27" w:rsidRPr="00E56F27" w:rsidRDefault="00E56F27" w:rsidP="00E5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Downloadable public health data files (links will be provided).</w:t>
      </w:r>
    </w:p>
    <w:p w14:paraId="61CC7E41" w14:textId="77777777" w:rsidR="00E56F27" w:rsidRPr="00E56F27" w:rsidRDefault="00E56F27" w:rsidP="00E56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Lab manual with step-by-step instructions and code examples (provided below).</w:t>
      </w:r>
    </w:p>
    <w:p w14:paraId="7D147E6B" w14:textId="77777777" w:rsidR="00E56F27" w:rsidRPr="00E56F27" w:rsidRDefault="00E56F27" w:rsidP="00E56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 Schedule (approximate times):</w:t>
      </w:r>
    </w:p>
    <w:p w14:paraId="1642C3E9" w14:textId="4B3423EE" w:rsidR="00E56F27" w:rsidRPr="00E56F27" w:rsidRDefault="00E56F27" w:rsidP="00E5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(</w:t>
      </w:r>
      <w:r w:rsidR="005B2E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</w:t>
      </w: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min):</w:t>
      </w:r>
    </w:p>
    <w:p w14:paraId="1A6290FF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Introduction to statistical programming and R for public health data analysis.</w:t>
      </w:r>
    </w:p>
    <w:p w14:paraId="526147D3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Overview of the lab structure and learning objectives.</w:t>
      </w:r>
    </w:p>
    <w:p w14:paraId="790D448A" w14:textId="77777777" w:rsidR="00E56F27" w:rsidRPr="00E56F27" w:rsidRDefault="00E56F27" w:rsidP="00E5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Up the Environment and Data Exploration (60 min):</w:t>
      </w:r>
    </w:p>
    <w:p w14:paraId="0D0B48A3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Hands-on installation of R and RStudio (if not already installed).</w:t>
      </w:r>
    </w:p>
    <w:p w14:paraId="04EE5B47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Introduction to the R interface and basic commands.</w:t>
      </w:r>
    </w:p>
    <w:p w14:paraId="47305FE6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Loading and exploring a public health dataset (e.g., dietary habits and obesity rates) using R functions for data manipulation and summary statistics.</w:t>
      </w:r>
    </w:p>
    <w:p w14:paraId="25DBE1BC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Learning resources for finding and accessing public health data.</w:t>
      </w:r>
    </w:p>
    <w:p w14:paraId="7F6FA157" w14:textId="77777777" w:rsidR="00E56F27" w:rsidRPr="00E56F27" w:rsidRDefault="00E56F27" w:rsidP="00E5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 (60 min):</w:t>
      </w:r>
    </w:p>
    <w:p w14:paraId="788D81B6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Introduction to data visualization concepts and their importance in data analysis.</w:t>
      </w:r>
    </w:p>
    <w:p w14:paraId="67B60DBD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Creating scatter plots for exploring relationships between variables.</w:t>
      </w:r>
    </w:p>
    <w:p w14:paraId="4E39F7C8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Generating histograms to understand data distributions.</w:t>
      </w:r>
    </w:p>
    <w:p w14:paraId="20E3919E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Understanding box plots and identifying potential outliers.</w:t>
      </w:r>
    </w:p>
    <w:p w14:paraId="55562BB2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Practical exercises in creating different data visualizations in R using relevant packages like ggplot2.</w:t>
      </w:r>
    </w:p>
    <w:p w14:paraId="65D72893" w14:textId="77777777" w:rsidR="00E56F27" w:rsidRPr="00E56F27" w:rsidRDefault="00E56F27" w:rsidP="00E5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Implementing Linear Regression (60 min):</w:t>
      </w:r>
    </w:p>
    <w:p w14:paraId="0A3C723D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Introduction to linear regression concepts and their application in public health research.</w:t>
      </w:r>
    </w:p>
    <w:p w14:paraId="4BF731AD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Building a simple linear regression model in R to predict a public health outcome variable (e.g., obesity rates) based on another variable (e.g., dietary habits).</w:t>
      </w:r>
    </w:p>
    <w:p w14:paraId="6539976E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Examining the model output and interpreting coefficients.</w:t>
      </w:r>
    </w:p>
    <w:p w14:paraId="6D735224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Introduction to residual plots and their use in diagnosing model assumptions.</w:t>
      </w:r>
    </w:p>
    <w:p w14:paraId="7C232097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Hands-on exercise in building and interpreting a linear regression model in R.</w:t>
      </w:r>
    </w:p>
    <w:p w14:paraId="6AA64840" w14:textId="77777777" w:rsidR="00E56F27" w:rsidRPr="00E56F27" w:rsidRDefault="00E56F27" w:rsidP="00E5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Selection Techniques (30 min):</w:t>
      </w:r>
    </w:p>
    <w:p w14:paraId="082EA1C9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Understanding the importance of model selection criteria for improving model performance.</w:t>
      </w:r>
    </w:p>
    <w:p w14:paraId="00014A08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Overview of common model selection techniques like AIC and BIC.</w:t>
      </w:r>
    </w:p>
    <w:p w14:paraId="4C81B640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Practical demonstration of applying these techniques in R to select the best model for a given dataset.</w:t>
      </w:r>
    </w:p>
    <w:p w14:paraId="27398893" w14:textId="77777777" w:rsidR="00E56F27" w:rsidRPr="00E56F27" w:rsidRDefault="00E56F27" w:rsidP="00E5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 Techniques (30 min):</w:t>
      </w:r>
    </w:p>
    <w:p w14:paraId="65393023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Introduction to the concept of regularization for reducing model complexity and overfitting.</w:t>
      </w:r>
    </w:p>
    <w:p w14:paraId="5DF8AC85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Overview of different regularization techniques like L1 and L2 regularization.</w:t>
      </w:r>
    </w:p>
    <w:p w14:paraId="27FF432F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Hands-on implementation of regularization techniques in R for improving a linear regression model.</w:t>
      </w:r>
    </w:p>
    <w:p w14:paraId="06C125E3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(Optional) Brief discussion on the benefits and trade-offs associated with different regularization approaches.</w:t>
      </w:r>
    </w:p>
    <w:p w14:paraId="3AD737B4" w14:textId="77777777" w:rsidR="00E56F27" w:rsidRPr="00E56F27" w:rsidRDefault="00E56F27" w:rsidP="00E56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Wrap-up (15 min):</w:t>
      </w:r>
    </w:p>
    <w:p w14:paraId="6D80BDBE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Q&amp;A session for any questions or clarifications.</w:t>
      </w:r>
    </w:p>
    <w:p w14:paraId="7EFC1B8E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Wrap-up summarizing key takeaways from the lab.</w:t>
      </w:r>
    </w:p>
    <w:p w14:paraId="28BA0867" w14:textId="77777777" w:rsidR="00E56F27" w:rsidRPr="00E56F27" w:rsidRDefault="00E56F27" w:rsidP="00E56F2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F27">
        <w:rPr>
          <w:rFonts w:ascii="Times New Roman" w:eastAsia="Times New Roman" w:hAnsi="Times New Roman" w:cs="Times New Roman"/>
          <w:kern w:val="0"/>
          <w14:ligatures w14:val="none"/>
        </w:rPr>
        <w:t>Introduction to follow-up resources for further learning.</w:t>
      </w:r>
    </w:p>
    <w:p w14:paraId="4C4F0D0A" w14:textId="77777777" w:rsidR="001E3159" w:rsidRDefault="001E3159"/>
    <w:sectPr w:rsidR="001E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18E8"/>
    <w:multiLevelType w:val="multilevel"/>
    <w:tmpl w:val="6DE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F4FC0"/>
    <w:multiLevelType w:val="multilevel"/>
    <w:tmpl w:val="8EE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87929"/>
    <w:multiLevelType w:val="multilevel"/>
    <w:tmpl w:val="CF5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7313">
    <w:abstractNumId w:val="2"/>
  </w:num>
  <w:num w:numId="2" w16cid:durableId="1741974228">
    <w:abstractNumId w:val="1"/>
  </w:num>
  <w:num w:numId="3" w16cid:durableId="151488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80"/>
    <w:rsid w:val="001E3159"/>
    <w:rsid w:val="005B2ED1"/>
    <w:rsid w:val="008B5B70"/>
    <w:rsid w:val="00A91BBE"/>
    <w:rsid w:val="00B30880"/>
    <w:rsid w:val="00E5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0E95"/>
  <w15:chartTrackingRefBased/>
  <w15:docId w15:val="{BAF7828B-1AF1-4FCC-9921-18ACE45D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8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56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Olejua, Peter</dc:creator>
  <cp:keywords/>
  <dc:description/>
  <cp:lastModifiedBy>Olejua, Peter</cp:lastModifiedBy>
  <cp:revision>3</cp:revision>
  <dcterms:created xsi:type="dcterms:W3CDTF">2024-05-22T14:34:00Z</dcterms:created>
  <dcterms:modified xsi:type="dcterms:W3CDTF">2024-05-22T14:36:00Z</dcterms:modified>
</cp:coreProperties>
</file>