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31118" w14:textId="1A8A64EB" w:rsidR="00D93348" w:rsidRDefault="00D93348">
      <w:r>
        <w:t>Todas as bibliotecas já serão incluídas automaticamente no projeto.</w:t>
      </w:r>
      <w:bookmarkStart w:id="0" w:name="_GoBack"/>
      <w:bookmarkEnd w:id="0"/>
    </w:p>
    <w:p w14:paraId="00522C93" w14:textId="46F42D1A" w:rsidR="001A110E" w:rsidRDefault="00C01E2D">
      <w:r>
        <w:t>Configurar biblioteca RXTX</w:t>
      </w:r>
    </w:p>
    <w:p w14:paraId="6B84B993" w14:textId="77777777" w:rsidR="00C01E2D" w:rsidRDefault="00D93348">
      <w:hyperlink r:id="rId4" w:history="1">
        <w:r w:rsidR="00C01E2D" w:rsidRPr="00974B30">
          <w:rPr>
            <w:rStyle w:val="Hyperlink"/>
          </w:rPr>
          <w:t>https://www.embarcados.com.br/comunicacao-serial-java-arduino/</w:t>
        </w:r>
      </w:hyperlink>
    </w:p>
    <w:p w14:paraId="5DD022C1" w14:textId="77777777" w:rsidR="00C01E2D" w:rsidRDefault="00C01E2D">
      <w:r>
        <w:t>Povoar as tabelas da seguinte maneira (pois o sistema não faz isso):</w:t>
      </w:r>
    </w:p>
    <w:p w14:paraId="14D232FD" w14:textId="77777777" w:rsidR="00C01E2D" w:rsidRDefault="00C01E2D">
      <w:r>
        <w:t>Tabela: tipoLeitura</w:t>
      </w:r>
    </w:p>
    <w:p w14:paraId="5EFAC476" w14:textId="77777777" w:rsidR="00C01E2D" w:rsidRDefault="00C01E2D">
      <w:r>
        <w:rPr>
          <w:noProof/>
        </w:rPr>
        <w:drawing>
          <wp:inline distT="0" distB="0" distL="0" distR="0" wp14:anchorId="5AB36688" wp14:editId="2F715383">
            <wp:extent cx="1800000" cy="89109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44" t="51718" r="72578" b="39055"/>
                    <a:stretch/>
                  </pic:blipFill>
                  <pic:spPr bwMode="auto">
                    <a:xfrm>
                      <a:off x="0" y="0"/>
                      <a:ext cx="1800000" cy="89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FD7AE" w14:textId="77777777" w:rsidR="00C01E2D" w:rsidRDefault="00C01E2D">
      <w:r>
        <w:t>Tabela: situação</w:t>
      </w:r>
    </w:p>
    <w:p w14:paraId="73120EDE" w14:textId="77777777" w:rsidR="00C01E2D" w:rsidRDefault="00C01E2D">
      <w:r>
        <w:rPr>
          <w:noProof/>
        </w:rPr>
        <w:drawing>
          <wp:inline distT="0" distB="0" distL="0" distR="0" wp14:anchorId="299D95D8" wp14:editId="1D8A3D5D">
            <wp:extent cx="1440000" cy="557629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85" t="51552" r="73463" b="41317"/>
                    <a:stretch/>
                  </pic:blipFill>
                  <pic:spPr bwMode="auto">
                    <a:xfrm>
                      <a:off x="0" y="0"/>
                      <a:ext cx="1440000" cy="55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140A1" w14:textId="77777777" w:rsidR="00C01E2D" w:rsidRDefault="00C01E2D">
      <w:r>
        <w:t>Tabela: localização, importante aqui é colocar idArduino = “</w:t>
      </w:r>
      <w:r w:rsidRPr="00C01E2D">
        <w:t>ArduinoUno16.000</w:t>
      </w:r>
      <w:r>
        <w:t>” (pois o sistema não trata isso).</w:t>
      </w:r>
    </w:p>
    <w:p w14:paraId="74A91C34" w14:textId="77777777" w:rsidR="00C01E2D" w:rsidRDefault="00C01E2D" w:rsidP="00C01E2D">
      <w:r>
        <w:rPr>
          <w:noProof/>
        </w:rPr>
        <w:drawing>
          <wp:inline distT="0" distB="0" distL="0" distR="0" wp14:anchorId="673A043B" wp14:editId="37C13D66">
            <wp:extent cx="3600000" cy="545035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25" t="51488" r="53244" b="40209"/>
                    <a:stretch/>
                  </pic:blipFill>
                  <pic:spPr bwMode="auto">
                    <a:xfrm>
                      <a:off x="0" y="0"/>
                      <a:ext cx="3600000" cy="54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EE2E" w14:textId="77777777" w:rsidR="00C01E2D" w:rsidRDefault="00C01E2D" w:rsidP="00C01E2D">
      <w:r>
        <w:t>Tabela: usuário</w:t>
      </w:r>
    </w:p>
    <w:p w14:paraId="5CDD14C7" w14:textId="77777777" w:rsidR="00C01E2D" w:rsidRDefault="00C01E2D" w:rsidP="00C01E2D">
      <w:r>
        <w:t>Colocar qualquer usuário, só para fazer login no sistema</w:t>
      </w:r>
    </w:p>
    <w:p w14:paraId="28730DBB" w14:textId="77777777" w:rsidR="00C01E2D" w:rsidRDefault="00C01E2D" w:rsidP="00C01E2D">
      <w:r>
        <w:rPr>
          <w:noProof/>
        </w:rPr>
        <w:drawing>
          <wp:inline distT="0" distB="0" distL="0" distR="0" wp14:anchorId="0B5D5676" wp14:editId="16CAAFA2">
            <wp:extent cx="2880000" cy="511729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09" t="51705" r="63354" b="41552"/>
                    <a:stretch/>
                  </pic:blipFill>
                  <pic:spPr bwMode="auto">
                    <a:xfrm>
                      <a:off x="0" y="0"/>
                      <a:ext cx="2880000" cy="51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286F0" w14:textId="77777777" w:rsidR="00C01E2D" w:rsidRDefault="00C01E2D" w:rsidP="00C01E2D">
      <w:r>
        <w:t>Daqui pra frente o sistema já faz, mas só para facilitar os testes</w:t>
      </w:r>
    </w:p>
    <w:p w14:paraId="6D5F9461" w14:textId="77777777" w:rsidR="00C01E2D" w:rsidRDefault="00C01E2D" w:rsidP="00C01E2D">
      <w:r>
        <w:t>Tabela: sensor</w:t>
      </w:r>
    </w:p>
    <w:p w14:paraId="06CC3C5C" w14:textId="77777777" w:rsidR="00C01E2D" w:rsidRDefault="00C01E2D" w:rsidP="00C01E2D">
      <w:r>
        <w:rPr>
          <w:noProof/>
        </w:rPr>
        <w:drawing>
          <wp:inline distT="0" distB="0" distL="0" distR="0" wp14:anchorId="78C08741" wp14:editId="0D11CBAB">
            <wp:extent cx="3240000" cy="82603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81" t="51722" r="65502" b="39971"/>
                    <a:stretch/>
                  </pic:blipFill>
                  <pic:spPr bwMode="auto">
                    <a:xfrm>
                      <a:off x="0" y="0"/>
                      <a:ext cx="3240000" cy="82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45748" w14:textId="77777777" w:rsidR="00C01E2D" w:rsidRDefault="00C01E2D" w:rsidP="00C01E2D">
      <w:r>
        <w:t>Tabela: configuração</w:t>
      </w:r>
    </w:p>
    <w:p w14:paraId="47055865" w14:textId="77777777" w:rsidR="00C01E2D" w:rsidRDefault="00C01E2D" w:rsidP="00C01E2D">
      <w:r>
        <w:rPr>
          <w:noProof/>
        </w:rPr>
        <w:drawing>
          <wp:inline distT="0" distB="0" distL="0" distR="0" wp14:anchorId="7EBF06C1" wp14:editId="01731DB1">
            <wp:extent cx="5400000" cy="546820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98" t="48329" r="23043" b="40655"/>
                    <a:stretch/>
                  </pic:blipFill>
                  <pic:spPr bwMode="auto">
                    <a:xfrm>
                      <a:off x="0" y="0"/>
                      <a:ext cx="5400000" cy="54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1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E6"/>
    <w:rsid w:val="001963E6"/>
    <w:rsid w:val="001A110E"/>
    <w:rsid w:val="00202FF5"/>
    <w:rsid w:val="005518DE"/>
    <w:rsid w:val="00BE6FAD"/>
    <w:rsid w:val="00C01E2D"/>
    <w:rsid w:val="00D93348"/>
    <w:rsid w:val="00F2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B5AF"/>
  <w15:chartTrackingRefBased/>
  <w15:docId w15:val="{C344EBB0-E6E0-44A9-A326-8A5F6D8D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1E2D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C01E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embarcados.com.br/comunicacao-serial-java-arduin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Manoel Coelho</dc:creator>
  <cp:keywords/>
  <dc:description/>
  <cp:lastModifiedBy>Alex Manoel Coelho</cp:lastModifiedBy>
  <cp:revision>3</cp:revision>
  <dcterms:created xsi:type="dcterms:W3CDTF">2017-06-02T06:48:00Z</dcterms:created>
  <dcterms:modified xsi:type="dcterms:W3CDTF">2017-06-02T07:08:00Z</dcterms:modified>
</cp:coreProperties>
</file>