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B0B86" w14:textId="77777777" w:rsidR="00FA38C8" w:rsidRPr="00FA38C8" w:rsidRDefault="00FA38C8" w:rsidP="00FA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UC-1 (переработан): Первая посадка и получение сертификата</w:t>
      </w:r>
    </w:p>
    <w:p w14:paraId="0C95F34B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Актор: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Мария, 34 года, маркетолог, Москва. Активна в Instagram, интересуется осознанным потреблением, но экоактивисткой себя не считает.</w:t>
      </w:r>
    </w:p>
    <w:p w14:paraId="6FA32F07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Контекст и мотивация: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Мария в выходные была на даче и посадила яблоню вместе с дочерью — «чтобы та выросла вместе с деревом». Хочет зафиксировать момент не просто фотографией, а чем-то «весомым», чем можно поделиться и не стыдно показать.</w:t>
      </w:r>
    </w:p>
    <w:p w14:paraId="625014E1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Видела Stories подруги с оформленным сертификатом дерева. Ни разу не слышала о GreenTech раньше.</w:t>
      </w:r>
    </w:p>
    <w:p w14:paraId="353DE6F6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4FB08C10">
          <v:rect id="_x0000_i1025" style="width:0;height:1.5pt" o:hralign="center" o:hrstd="t" o:hr="t" fillcolor="#a0a0a0" stroked="f"/>
        </w:pict>
      </w:r>
    </w:p>
    <w:p w14:paraId="22D24270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774B78B5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Нажимает на ссылку в Stories → попадает на landing page. Видит живой счётчик: «2 147 832 дерева верифицировано». Смотрит 30-секундное видео «как это работает» прямо на странице.</w:t>
      </w:r>
    </w:p>
    <w:p w14:paraId="2562B689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Нажимает «Попробовать за $1» → редирект в AppStore → установка (≤40 сек на iPhone 13 по 5G).</w:t>
      </w:r>
    </w:p>
    <w:p w14:paraId="57016622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Онбординг: три экрана по 5 секунд каждый («GPS фиксирует место», «AI определяет вид», «CO₂ считается автоматически»). Кнопка «Пропустить» — заметна, но не акцентирована.</w:t>
      </w:r>
    </w:p>
    <w:p w14:paraId="6BB80150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Приложение запрашивает доступ к камере и геолокации — оба запроса сопровождаются микрокопией: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«Камера нужна для съёмки прямо сейчас — загрузка из галереи невозможна, это гарантирует подлинность»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«GPS зафиксирует, где именно посажено дерево — точность ±5 м»</w:t>
      </w:r>
      <w:r w:rsidRPr="00FA38C8">
        <w:rPr>
          <w:rFonts w:ascii="Times New Roman" w:eastAsia="Times New Roman" w:hAnsi="Times New Roman" w:cs="Times New Roman"/>
          <w:lang w:eastAsia="ru-RU"/>
        </w:rPr>
        <w:t>.</w:t>
      </w:r>
    </w:p>
    <w:p w14:paraId="0D174789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Мария нажимает «Верифицировать посадку» → открывается нативная камера. Интерфейс показывает рамку с подсказкой: «Направьте камеру так, чтобы был виден ствол и земля вокруг».</w:t>
      </w:r>
    </w:p>
    <w:p w14:paraId="512014C8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Делает снимок. Через 3 секунды: анимация «AI анализирует...» → результат: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«Яблоня домашняя (Malus domestica) — уверенность 91%»</w:t>
      </w:r>
      <w:r w:rsidRPr="00FA38C8">
        <w:rPr>
          <w:rFonts w:ascii="Times New Roman" w:eastAsia="Times New Roman" w:hAnsi="Times New Roman" w:cs="Times New Roman"/>
          <w:lang w:eastAsia="ru-RU"/>
        </w:rPr>
        <w:t>.</w:t>
      </w:r>
    </w:p>
    <w:p w14:paraId="56CA1778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Экран подтверждения: карточка с фото, видом, координатами (округлены до района: «Московская область, Одинцовский район»), и расчётом: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«Ваша яблоня поглотит ~22 кг CO₂ в год — это как не ехать на машине 110 км».</w:t>
      </w:r>
    </w:p>
    <w:p w14:paraId="21F33621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Мария нажимает «Получить сертификат» → экран оплаты: Apple Pay в один тап.</w:t>
      </w:r>
    </w:p>
    <w:p w14:paraId="0A705A2C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Анимация: дерево «вырастает» на глобусе → «Ваша яблоня добавлена на карту мира </w:t>
      </w:r>
      <w:r w:rsidRPr="00FA38C8">
        <w:rPr>
          <w:rFonts w:ascii="Segoe UI Emoji" w:eastAsia="Times New Roman" w:hAnsi="Segoe UI Emoji" w:cs="Segoe UI Emoji"/>
          <w:lang w:eastAsia="ru-RU"/>
        </w:rPr>
        <w:t>🌍</w:t>
      </w:r>
      <w:r w:rsidRPr="00FA38C8">
        <w:rPr>
          <w:rFonts w:ascii="Times New Roman" w:eastAsia="Times New Roman" w:hAnsi="Times New Roman" w:cs="Times New Roman"/>
          <w:lang w:eastAsia="ru-RU"/>
        </w:rPr>
        <w:t>». Сертификат PDF отправлен на email и сохранён в профиле.</w:t>
      </w:r>
    </w:p>
    <w:p w14:paraId="133FF6B8" w14:textId="77777777" w:rsidR="00FA38C8" w:rsidRPr="00FA38C8" w:rsidRDefault="00FA38C8" w:rsidP="00FA3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Появляется CTA: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«Поделиться в Stories»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— одна кнопка, без лишних шагов. Сертификат автоматически адаптирован под формат 9:16 с QR-кодом.</w:t>
      </w:r>
    </w:p>
    <w:p w14:paraId="17E8B52E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42FA2C70">
          <v:rect id="_x0000_i1026" style="width:0;height:1.5pt" o:hralign="center" o:hrstd="t" o:hr="t" fillcolor="#a0a0a0" stroked="f"/>
        </w:pict>
      </w:r>
    </w:p>
    <w:p w14:paraId="557B725D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7BDF2CA7" w14:textId="77777777" w:rsidR="00FA38C8" w:rsidRPr="00FA38C8" w:rsidRDefault="00FA38C8" w:rsidP="00FA3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[A1] GPS отключён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блокирующий экран с объяснением и ссылкой на инструкцию по включению геолокации для iOS/Android. Верификация невозможна без GPS — это явно указано с обоснованием («координаты — часть сертификата»), не просто техническая ошибка.</w:t>
      </w:r>
    </w:p>
    <w:p w14:paraId="3BC0FED3" w14:textId="77777777" w:rsidR="00FA38C8" w:rsidRPr="00FA38C8" w:rsidRDefault="00FA38C8" w:rsidP="00FA3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[A2] Уверенность CV &lt; 70%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вместо блокировки показывается: «Мы не уверены — помогите уточнить». Список ТОП-5 похожих видов с иллюстрациями + поле «Другой вид». Пользователь выбирает сам — выбор логируется как «верифицировано пользователем».</w:t>
      </w:r>
    </w:p>
    <w:p w14:paraId="75FCBDBD" w14:textId="77777777" w:rsidR="00FA38C8" w:rsidRPr="00FA38C8" w:rsidRDefault="00FA38C8" w:rsidP="00FA3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[A3] Слабое освещение / смазанное фото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подсказка появляется до того, как пользователь нажимает «Готово»: «Фото немного размыто — попробуйте ещё раз». Не блокирует, но рекомендует.</w:t>
      </w:r>
    </w:p>
    <w:p w14:paraId="7C07FABC" w14:textId="77777777" w:rsidR="00FA38C8" w:rsidRPr="00FA38C8" w:rsidRDefault="00FA38C8" w:rsidP="00FA3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[A4] Нет денег на Apple Pay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альтернативный экран оплаты: карта / СБП / ЮKassa. Также кнопка «Попробовать бесплатно — сертификат на email без QR-верификации» (даунсейл для первого пользователя).</w:t>
      </w:r>
    </w:p>
    <w:p w14:paraId="592B00E5" w14:textId="77777777" w:rsidR="00FA38C8" w:rsidRPr="00FA38C8" w:rsidRDefault="00FA38C8" w:rsidP="00FA3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[A5] Пользователь закрыл приложение после фото, не оплатив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через 2 часа push: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 xml:space="preserve">«Ваша яблоня ждёт сертификата </w:t>
      </w:r>
      <w:r w:rsidRPr="00FA38C8">
        <w:rPr>
          <w:rFonts w:ascii="Segoe UI Emoji" w:eastAsia="Times New Roman" w:hAnsi="Segoe UI Emoji" w:cs="Segoe UI Emoji"/>
          <w:i/>
          <w:iCs/>
          <w:lang w:eastAsia="ru-RU"/>
        </w:rPr>
        <w:t>🌱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 xml:space="preserve"> — осталось только оплатить $1»</w:t>
      </w:r>
      <w:r w:rsidRPr="00FA38C8">
        <w:rPr>
          <w:rFonts w:ascii="Times New Roman" w:eastAsia="Times New Roman" w:hAnsi="Times New Roman" w:cs="Times New Roman"/>
          <w:lang w:eastAsia="ru-RU"/>
        </w:rPr>
        <w:t>. Глубокая ссылка возвращает прямо на экран оплаты.</w:t>
      </w:r>
    </w:p>
    <w:p w14:paraId="61CE421B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12878A60">
          <v:rect id="_x0000_i1027" style="width:0;height:1.5pt" o:hralign="center" o:hrstd="t" o:hr="t" fillcolor="#a0a0a0" stroked="f"/>
        </w:pict>
      </w:r>
    </w:p>
    <w:p w14:paraId="40CAFBBF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Мария получила PDF-сертификат с QR-кодом верификации, поделилась в Stories (охват ~1 200 подписчиков). Дерево появилось в её профиле — начался отсчёт таймлайна роста.</w:t>
      </w:r>
    </w:p>
    <w:p w14:paraId="4628A47B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Апсейл-момент: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Сразу после получения сертификата — мягкий оффер: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«У вас ещё 2 дерева на даче? С Premium ($4.99/мес) — неограниченные верификации + таймлайн роста каждого дерева»</w:t>
      </w:r>
      <w:r w:rsidRPr="00FA38C8">
        <w:rPr>
          <w:rFonts w:ascii="Times New Roman" w:eastAsia="Times New Roman" w:hAnsi="Times New Roman" w:cs="Times New Roman"/>
          <w:lang w:eastAsia="ru-RU"/>
        </w:rPr>
        <w:t>. Кнопки: «Попробовать 7 дней бесплатно» / «Остаться на разовой оплате».</w:t>
      </w:r>
    </w:p>
    <w:p w14:paraId="203AD136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$1 выручки немедленно; виральность (по бенчмарку Tentree — ~3.2 установки с одного поста); геоточка в базе; 30% пользователей активируют 7-дневный триал Premium после первого сертификата.</w:t>
      </w:r>
    </w:p>
    <w:p w14:paraId="0B78C5E2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74D43580">
          <v:rect id="_x0000_i1028" style="width:0;height:1.5pt" o:hralign="center" o:hrstd="t" o:hr="t" fillcolor="#a0a0a0" stroked="f"/>
        </w:pict>
      </w:r>
    </w:p>
    <w:p w14:paraId="334C2A99" w14:textId="77777777" w:rsidR="00FA38C8" w:rsidRPr="00FA38C8" w:rsidRDefault="00FA38C8" w:rsidP="00FA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UC-7 (переработан): Инфлюенсер — личная верификация и партнёрская кампания</w:t>
      </w:r>
    </w:p>
    <w:p w14:paraId="0C0AEB9A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Актор: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Алина, 27 лет, эко-блогер, 180 000 подписчиков в Instagram и 45 000 в Telegram. Специализируется на zero waste, устойчивом потреблении и городском садоводстве.</w:t>
      </w:r>
    </w:p>
    <w:p w14:paraId="19FD3961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Контекст и мотивация: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Алина регулярно сажает растения на балконе и документирует процесс. Её аудитория доверяет ей именно потому, что она не рекламирует «всё подряд». Ей нужен инструмент, который: (а) даст ей уникальный контент, (б) будет органично смотреться в её ленте, (в) позволит монетизировать аудиторию без ощущения «продался».</w:t>
      </w:r>
    </w:p>
    <w:p w14:paraId="228F0E30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GreenTech вышел на Алину через партнёрскую программу. Алина попросила тестовый доступ и сначала верифицировала 5 своих балконных деревьев — убедилась, что продукт работает так, как заявлено.</w:t>
      </w:r>
    </w:p>
    <w:p w14:paraId="65201A02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0C156B49">
          <v:rect id="_x0000_i1029" style="width:0;height:1.5pt" o:hralign="center" o:hrstd="t" o:hr="t" fillcolor="#a0a0a0" stroked="f"/>
        </w:pict>
      </w:r>
    </w:p>
    <w:p w14:paraId="1B929F03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62EAF939" w14:textId="77777777" w:rsidR="00FA38C8" w:rsidRPr="00FA38C8" w:rsidRDefault="00FA38C8" w:rsidP="00FA3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lastRenderedPageBreak/>
        <w:t>Алина регистрируется в партнёрской программе: получает персональную реферальную ссылку + промокод для подписчиков («Первая верификация за $0.50»).</w:t>
      </w:r>
    </w:p>
    <w:p w14:paraId="6B67F651" w14:textId="77777777" w:rsidR="00FA38C8" w:rsidRPr="00FA38C8" w:rsidRDefault="00FA38C8" w:rsidP="00FA3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Снимает Reel: 45 секунд, весь процесс верификации лимонного дерева в реальном времени — от открытия камеры до получения сертификата. Крупный план QR-кода в конце. Без монтажных склеек — демонстрирует, что всё происходит мгновенно.</w:t>
      </w:r>
    </w:p>
    <w:p w14:paraId="0E616FE0" w14:textId="77777777" w:rsidR="00FA38C8" w:rsidRPr="00FA38C8" w:rsidRDefault="00FA38C8" w:rsidP="00FA3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В описании Reel — ссылка через Linktree; в Stories — интерактивный стикер «Посади своё первое дерево» с реф-ссылкой.</w:t>
      </w:r>
    </w:p>
    <w:p w14:paraId="4B0D8DF6" w14:textId="77777777" w:rsidR="00FA38C8" w:rsidRPr="00FA38C8" w:rsidRDefault="00FA38C8" w:rsidP="00FA3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Параллельно — Telegram-пост с более детальным обзором: скриншот сертификата, объяснение расчёта CO₂, личное мнение («я не рекламирую то, во что не верю»).</w:t>
      </w:r>
    </w:p>
    <w:p w14:paraId="620BE8F0" w14:textId="77777777" w:rsidR="00FA38C8" w:rsidRPr="00FA38C8" w:rsidRDefault="00FA38C8" w:rsidP="00FA3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Алина видит в личном кабинете в реальном времени: количество переходов по ссылке, установок, оплаченных верификаций. Начисление: $0.30 с каждой платной верификации реферала.</w:t>
      </w:r>
    </w:p>
    <w:p w14:paraId="7DF41F78" w14:textId="77777777" w:rsidR="00FA38C8" w:rsidRPr="00FA38C8" w:rsidRDefault="00FA38C8" w:rsidP="00FA3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Через неделю: бренд органической косметики «Чистая линия» оплачивает GreenTech $3 000 за брендированную кампанию. На всех сертификатах рефералов Алины — кнопка «Посажено с заботой о природе от [Бренд]» + ссылка на промостраницу бренда.</w:t>
      </w:r>
    </w:p>
    <w:p w14:paraId="19682818" w14:textId="77777777" w:rsidR="00FA38C8" w:rsidRPr="00FA38C8" w:rsidRDefault="00FA38C8" w:rsidP="00FA3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Алина получает совместный пост-анонс с брендом + упоминание в их официальном аккаунте (доп. охват 280 000 подписчиков бренда).</w:t>
      </w:r>
    </w:p>
    <w:p w14:paraId="4BD6F0F7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2CC185B2">
          <v:rect id="_x0000_i1030" style="width:0;height:1.5pt" o:hralign="center" o:hrstd="t" o:hr="t" fillcolor="#a0a0a0" stroked="f"/>
        </w:pict>
      </w:r>
    </w:p>
    <w:p w14:paraId="0FE7222E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3116E826" w14:textId="77777777" w:rsidR="00FA38C8" w:rsidRPr="00FA38C8" w:rsidRDefault="00FA38C8" w:rsidP="00FA3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[A1] Алина хочет встроить верификацию в марафон («10 дней — 10 добрых дел»)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функция «Публичное событие»: Алина создаёт именной челлендж, подписчики присоединяются по ссылке, общий прогресс отображается на публичной странице события с живым счётчиком деревьев и CO₂.</w:t>
      </w:r>
    </w:p>
    <w:p w14:paraId="56D4BE70" w14:textId="77777777" w:rsidR="00FA38C8" w:rsidRPr="00FA38C8" w:rsidRDefault="00FA38C8" w:rsidP="00FA3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[A2] Подписчик скачал приложение, но не оплатил верификацию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автоматический ремаркетинговый push через 24ч: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«Алина посадила уже 12 деревьев — а ты?»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Реф-атрибуция сохраняется 30 дней.</w:t>
      </w:r>
    </w:p>
    <w:p w14:paraId="3A9AB737" w14:textId="77777777" w:rsidR="00FA38C8" w:rsidRPr="00FA38C8" w:rsidRDefault="00FA38C8" w:rsidP="00FA3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[A3] Алина хочет монетизировать Telegram, где нет кнопок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генерируется UTM-ссылка с параметром </w:t>
      </w:r>
      <w:r w:rsidRPr="00FA38C8">
        <w:rPr>
          <w:rFonts w:ascii="Courier New" w:eastAsia="Times New Roman" w:hAnsi="Courier New" w:cs="Courier New"/>
          <w:sz w:val="20"/>
          <w:szCs w:val="20"/>
          <w:lang w:eastAsia="ru-RU"/>
        </w:rPr>
        <w:t>channel=tg</w:t>
      </w:r>
      <w:r w:rsidRPr="00FA38C8">
        <w:rPr>
          <w:rFonts w:ascii="Times New Roman" w:eastAsia="Times New Roman" w:hAnsi="Times New Roman" w:cs="Times New Roman"/>
          <w:lang w:eastAsia="ru-RU"/>
        </w:rPr>
        <w:t>; Алина вставляет её в текст. В кабинете — разбивка конверсий по каналам.</w:t>
      </w:r>
    </w:p>
    <w:p w14:paraId="5C737B5E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1732BDA8">
          <v:rect id="_x0000_i1031" style="width:0;height:1.5pt" o:hralign="center" o:hrstd="t" o:hr="t" fillcolor="#a0a0a0" stroked="f"/>
        </w:pict>
      </w:r>
    </w:p>
    <w:p w14:paraId="55509C70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За 2 недели кампании — 2 400 установок через Алину, 1 100 оплаченных верификаций, $330 реферального вознаграждения для Алины, $3 000 от бренда для GreenTech. Алина публикует итоговый пост с результатами челленджа — ещё один органический охват.</w:t>
      </w:r>
    </w:p>
    <w:p w14:paraId="108E65FB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CAC ≈ $0 по реферальному каналу; $3 000 спонсорской выручки; 1 100 новых пользователей с высоким доверием к продукту (пришли по рекомендации); данные 1 100 новых деревьев в геобазе; Алина становится долгосрочным амбассадором (NPS у её аудитории к продукту — заведомо выше среднего).</w:t>
      </w:r>
    </w:p>
    <w:p w14:paraId="41EB1A3C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10A28E28">
          <v:rect id="_x0000_i1032" style="width:0;height:1.5pt" o:hralign="center" o:hrstd="t" o:hr="t" fillcolor="#a0a0a0" stroked="f"/>
        </w:pict>
      </w:r>
    </w:p>
    <w:p w14:paraId="735A57A5" w14:textId="77777777" w:rsidR="00FA38C8" w:rsidRPr="00FA38C8" w:rsidRDefault="00FA38C8" w:rsidP="00FA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UC-8 (переработан): Диагностика заболевшего растения и удержание пользователя</w:t>
      </w:r>
    </w:p>
    <w:p w14:paraId="6BE14BB3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Актор: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Иван, 45 лет, инженер, дача в 60 км от Екатеринбурга. Верифицировал 3 дерева 4 месяца назад — с тех пор приложение не открывал. Не считает себя «экочеловеком», но деревья любит и за ними следит.</w:t>
      </w:r>
    </w:p>
    <w:p w14:paraId="3D220E7C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Контекст и мотивация: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Иван замечает, что листья яблони № 2 из его профиля пожелтели по краям. Сначала гуглит, но статьи противоречат друг другу. Вспоминает, что в приложении было что-то про «уход за деревом» — открывает его впервые за 4 месяца.</w:t>
      </w:r>
    </w:p>
    <w:p w14:paraId="5E9279A5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Push-уведомление 3-месячного цикла: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 xml:space="preserve">«Иван, яблоня Antonovka #2 ждёт планового фото роста </w:t>
      </w:r>
      <w:r w:rsidRPr="00FA38C8">
        <w:rPr>
          <w:rFonts w:ascii="Segoe UI Emoji" w:eastAsia="Times New Roman" w:hAnsi="Segoe UI Emoji" w:cs="Segoe UI Emoji"/>
          <w:i/>
          <w:iCs/>
          <w:lang w:eastAsia="ru-RU"/>
        </w:rPr>
        <w:t>🍎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— именно оно вернуло его в приложение. Пуш оказался к месту: Иван как раз был у дерева.</w:t>
      </w:r>
    </w:p>
    <w:p w14:paraId="34519D89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473449E1">
          <v:rect id="_x0000_i1033" style="width:0;height:1.5pt" o:hralign="center" o:hrstd="t" o:hr="t" fillcolor="#a0a0a0" stroked="f"/>
        </w:pict>
      </w:r>
    </w:p>
    <w:p w14:paraId="3A156E81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633D2D9E" w14:textId="77777777" w:rsidR="00FA38C8" w:rsidRPr="00FA38C8" w:rsidRDefault="00FA38C8" w:rsidP="00FA3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Иван открывает профиль яблони в приложении → видит таймлайн: фото посадки 4 месяца назад + расчёт «за 4 месяца поглощено ~7 кг CO₂». Под таймлайном — кнопка «Обновить фото роста».</w:t>
      </w:r>
    </w:p>
    <w:p w14:paraId="3D0BEFAC" w14:textId="77777777" w:rsidR="00FA38C8" w:rsidRPr="00FA38C8" w:rsidRDefault="00FA38C8" w:rsidP="00FA3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Делает фото дерева → в профиле появляется сравнение: «тогда и сейчас». Система автоматически отмечает: «Крона увеличилась примерно на 15%».</w:t>
      </w:r>
    </w:p>
    <w:p w14:paraId="0DF67B32" w14:textId="77777777" w:rsidR="00FA38C8" w:rsidRPr="00FA38C8" w:rsidRDefault="00FA38C8" w:rsidP="00FA3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Иван нажимает «Диагностика» → открывается камера с режимом «Сфотографируйте проблемный лист».</w:t>
      </w:r>
    </w:p>
    <w:p w14:paraId="43E0DB3F" w14:textId="77777777" w:rsidR="00FA38C8" w:rsidRPr="00FA38C8" w:rsidRDefault="00FA38C8" w:rsidP="00FA3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Делает снимок пожелтевшего листа с обратной стороны. CV-модель через 4 секунды: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«Хлороз железодефицитный — вероятность 84%»</w:t>
      </w:r>
      <w:r w:rsidRPr="00FA38C8">
        <w:rPr>
          <w:rFonts w:ascii="Times New Roman" w:eastAsia="Times New Roman" w:hAnsi="Times New Roman" w:cs="Times New Roman"/>
          <w:lang w:eastAsia="ru-RU"/>
        </w:rPr>
        <w:t>. Показывается визуальное сравнение: фото из диагноза vs типичный хлороз в базе данных.</w:t>
      </w:r>
    </w:p>
    <w:p w14:paraId="2447CE90" w14:textId="77777777" w:rsidR="00FA38C8" w:rsidRPr="00FA38C8" w:rsidRDefault="00FA38C8" w:rsidP="00FA3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Экран диагноза содержит: причину («нехватка железа, часто из-за защелачивания почвы»), конкретные шаги («проверить pH почвы, внести хелат железа»), и статью «Хлороз яблони: полное руководство» с рейтингом 4.8/5 от 1 200 пользователей.</w:t>
      </w:r>
    </w:p>
    <w:p w14:paraId="71CC3982" w14:textId="77777777" w:rsidR="00FA38C8" w:rsidRPr="00FA38C8" w:rsidRDefault="00FA38C8" w:rsidP="00FA3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В конце статьи — виджет маркетплейса: «Хелат железа — питомник "Сад Урала", 250 г, 380 ₽, доставка 2 дня». Кнопка «Заказать» (комиссия GreenTech 18% = ~68 ₽).</w:t>
      </w:r>
    </w:p>
    <w:p w14:paraId="42C73034" w14:textId="77777777" w:rsidR="00FA38C8" w:rsidRPr="00FA38C8" w:rsidRDefault="00FA38C8" w:rsidP="00FA3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Иван заказывает удобрение прямо в приложении. Через 14 дней — пуш: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«Как яблоня после лечения? Сфотографируйте лист снова — посмотрим на динамику»</w:t>
      </w:r>
      <w:r w:rsidRPr="00FA38C8">
        <w:rPr>
          <w:rFonts w:ascii="Times New Roman" w:eastAsia="Times New Roman" w:hAnsi="Times New Roman" w:cs="Times New Roman"/>
          <w:lang w:eastAsia="ru-RU"/>
        </w:rPr>
        <w:t>.</w:t>
      </w:r>
    </w:p>
    <w:p w14:paraId="6E911E05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3C03232A">
          <v:rect id="_x0000_i1034" style="width:0;height:1.5pt" o:hralign="center" o:hrstd="t" o:hr="t" fillcolor="#a0a0a0" stroked="f"/>
        </w:pict>
      </w:r>
    </w:p>
    <w:p w14:paraId="50398B92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4AAC2D4A" w14:textId="77777777" w:rsidR="00FA38C8" w:rsidRPr="00FA38C8" w:rsidRDefault="00FA38C8" w:rsidP="00FA3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[A1] Уверенность модели &lt; 60%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не блокирует и не говорит «мы не знаем». Показывает: «Похоже на одно из двух: хлороз (55%) или парша (30%). Опишите ещё один симптом» — интерактивный опросник из 3 вопросов (листья скручиваются? есть ли тёмные пятна? молодые или старые листья?). После ответов точность повышается до &gt;70%.</w:t>
      </w:r>
    </w:p>
    <w:p w14:paraId="4A525423" w14:textId="77777777" w:rsidR="00FA38C8" w:rsidRPr="00FA38C8" w:rsidRDefault="00FA38C8" w:rsidP="00FA3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[A2] Проблема серьёзная (обнаружена огневица или корневая гниль)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диагноз сопровождается предупреждением: «Это серьёзно — дерево может погибнуть без срочных мер». Предлагается консультация агронома ($2.99/сессия, текстовый чат с ответом в течение 4 ч). Агроном — верифицированный специалист из партнёрской сети питомников.</w:t>
      </w:r>
    </w:p>
    <w:p w14:paraId="53729DE7" w14:textId="77777777" w:rsidR="00FA38C8" w:rsidRPr="00FA38C8" w:rsidRDefault="00FA38C8" w:rsidP="00FA3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[A3] Дерево выглядит здоровым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диагноз: «Всё в порядке! </w:t>
      </w:r>
      <w:r w:rsidRPr="00FA38C8">
        <w:rPr>
          <w:rFonts w:ascii="Segoe UI Emoji" w:eastAsia="Times New Roman" w:hAnsi="Segoe UI Emoji" w:cs="Segoe UI Emoji"/>
          <w:lang w:eastAsia="ru-RU"/>
        </w:rPr>
        <w:t>🌿</w:t>
      </w:r>
      <w:r w:rsidRPr="00FA38C8">
        <w:rPr>
          <w:rFonts w:ascii="Times New Roman" w:eastAsia="Times New Roman" w:hAnsi="Times New Roman" w:cs="Times New Roman"/>
          <w:lang w:eastAsia="ru-RU"/>
        </w:rPr>
        <w:t>» + предложение сделать «плановое обновление сертификата» через 2 клика ($1 или бесплатно для Premium). Сертификат обновляется с новым расчётом CO₂ с учётом роста.</w:t>
      </w:r>
    </w:p>
    <w:p w14:paraId="6F2082ED" w14:textId="77777777" w:rsidR="00FA38C8" w:rsidRPr="00FA38C8" w:rsidRDefault="00FA38C8" w:rsidP="00FA3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[A4] Дерево погибло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Иван сам отмечает «дерево погибло» в профиле. Приложение не игнорирует это: «Жаль </w:t>
      </w:r>
      <w:r w:rsidRPr="00FA38C8">
        <w:rPr>
          <w:rFonts w:ascii="Segoe UI Emoji" w:eastAsia="Times New Roman" w:hAnsi="Segoe UI Emoji" w:cs="Segoe UI Emoji"/>
          <w:lang w:eastAsia="ru-RU"/>
        </w:rPr>
        <w:t>😔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Хочешь посадить новое и верифицировать его? Мы сохраним историю этого дерева в профиле». Переход к UC-1 для нового дерева.</w:t>
      </w:r>
    </w:p>
    <w:p w14:paraId="4D4BC066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5F68E7B6">
          <v:rect id="_x0000_i1035" style="width:0;height:1.5pt" o:hralign="center" o:hrstd="t" o:hr="t" fillcolor="#a0a0a0" stroked="f"/>
        </w:pict>
      </w:r>
    </w:p>
    <w:p w14:paraId="6E20DE19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Иван вернулся в приложение, сделал обновлённое фото, получил диагноз, заказал удобрение. Через 14 дней снова откроет приложение по пушу — retention восстановлен.</w:t>
      </w:r>
    </w:p>
    <w:p w14:paraId="7DF54523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Реактивация пользователя с D120+ churn; $1 за обновление фото-верификации; 68 ₽ (~$0.75) комиссия с заказа удобрения; потенциальный конверт в Premium ($4.99/мес) через оффер после диагностики.</w:t>
      </w:r>
    </w:p>
    <w:p w14:paraId="456A4AD2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568E08B5">
          <v:rect id="_x0000_i1036" style="width:0;height:1.5pt" o:hralign="center" o:hrstd="t" o:hr="t" fillcolor="#a0a0a0" stroked="f"/>
        </w:pict>
      </w:r>
    </w:p>
    <w:p w14:paraId="19C544EA" w14:textId="77777777" w:rsidR="00FA38C8" w:rsidRPr="00FA38C8" w:rsidRDefault="00FA38C8" w:rsidP="00FA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UC-9 (новый): Дерево в подарок</w:t>
      </w:r>
    </w:p>
    <w:p w14:paraId="3FF18AB1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Актор: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Ольга, 38 лет, PR-менеджер, Санкт-Петербург. Ищет необычный подарок на день рождения подруги — «не цветы и не сертификат в спа».</w:t>
      </w:r>
    </w:p>
    <w:p w14:paraId="30627F4B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Контекст и мотивация: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Подруга Ольги — страстный садовод, только что переехала в новый дом с участком. Ольга хочет подарить что-то «со смыслом» и «навсегда». Узнала о GreenTech из статьи в Telegram-канале «Осознанное потребление».</w:t>
      </w:r>
    </w:p>
    <w:p w14:paraId="4DBA35AA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Ольга скачала приложение, но у неё нет своего дерева для верификации — она городской житель без дачи.</w:t>
      </w:r>
    </w:p>
    <w:p w14:paraId="7BA9974A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21F0EE8F">
          <v:rect id="_x0000_i1037" style="width:0;height:1.5pt" o:hralign="center" o:hrstd="t" o:hr="t" fillcolor="#a0a0a0" stroked="f"/>
        </w:pict>
      </w:r>
    </w:p>
    <w:p w14:paraId="341DFE99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7DBD1237" w14:textId="77777777" w:rsidR="00FA38C8" w:rsidRPr="00FA38C8" w:rsidRDefault="00FA38C8" w:rsidP="00FA3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Ольга открывает раздел «Подарить верификацию» на главном экране (отдельный CTA наравне с «Верифицировать посадку»).</w:t>
      </w:r>
    </w:p>
    <w:p w14:paraId="5970B1A1" w14:textId="77777777" w:rsidR="00FA38C8" w:rsidRPr="00FA38C8" w:rsidRDefault="00FA38C8" w:rsidP="00FA3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Выбирает формат: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«Подарочный сертификат» — $2.99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(включает красиво оформленный PDF + электронная открытка на выбор + инструкция для именинницы, как верифицировать своё дерево).</w:t>
      </w:r>
    </w:p>
    <w:p w14:paraId="535B4BD2" w14:textId="77777777" w:rsidR="00FA38C8" w:rsidRPr="00FA38C8" w:rsidRDefault="00FA38C8" w:rsidP="00FA3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Заполняет: имя именинницы, персональное сообщение (до 200 символов), дата доставки на email (можно «ровно в полночь дня рождения»).</w:t>
      </w:r>
    </w:p>
    <w:p w14:paraId="7078AB6D" w14:textId="77777777" w:rsidR="00FA38C8" w:rsidRPr="00FA38C8" w:rsidRDefault="00FA38C8" w:rsidP="00FA3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Оплачивает $2.99 через Apple Pay.</w:t>
      </w:r>
    </w:p>
    <w:p w14:paraId="60556344" w14:textId="77777777" w:rsidR="00FA38C8" w:rsidRPr="00FA38C8" w:rsidRDefault="00FA38C8" w:rsidP="00FA3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Именинница получает письмо: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оформленный PDF-сертификат «Подарочная верификация от Ольги» + кнопка «Активировать — сфотографировать своё дерево». Ссылка открывает приложение с предзаполненным gift_token.</w:t>
      </w:r>
    </w:p>
    <w:p w14:paraId="46CE0C7B" w14:textId="77777777" w:rsidR="00FA38C8" w:rsidRPr="00FA38C8" w:rsidRDefault="00FA38C8" w:rsidP="00FA3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Именинница устанавливает приложение, верифицирует свою берёзу, получает полноценный сертификат. В сертификате — плашка: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 xml:space="preserve">«Верификация подарена Ольгой </w:t>
      </w:r>
      <w:r w:rsidRPr="00FA38C8">
        <w:rPr>
          <w:rFonts w:ascii="Segoe UI Emoji" w:eastAsia="Times New Roman" w:hAnsi="Segoe UI Emoji" w:cs="Segoe UI Emoji"/>
          <w:i/>
          <w:iCs/>
          <w:lang w:eastAsia="ru-RU"/>
        </w:rPr>
        <w:t>❤️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».</w:t>
      </w:r>
    </w:p>
    <w:p w14:paraId="69C1B049" w14:textId="77777777" w:rsidR="00FA38C8" w:rsidRPr="00FA38C8" w:rsidRDefault="00FA38C8" w:rsidP="00FA3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Именинница отправляет Ольге фото результата через WhatsApp. Ольга видит в своём профиле: «Подарено 1 дерево — берёза серебристая, Ленинградская область».</w:t>
      </w:r>
    </w:p>
    <w:p w14:paraId="4694C60C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lastRenderedPageBreak/>
        <w:pict w14:anchorId="32FC9F85">
          <v:rect id="_x0000_i1038" style="width:0;height:1.5pt" o:hralign="center" o:hrstd="t" o:hr="t" fillcolor="#a0a0a0" stroked="f"/>
        </w:pict>
      </w:r>
    </w:p>
    <w:p w14:paraId="547E98EB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17BD520E" w14:textId="77777777" w:rsidR="00FA38C8" w:rsidRPr="00FA38C8" w:rsidRDefault="00FA38C8" w:rsidP="00FA3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[A1] Ольга хочет подарить групповой подарок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«Корпоративный подарок»: набор из 10/25/50 верификаций ($19.99/$44.99/$79.99) — идеально для подарка коллегам или команде. Промокод рассылается сразу всем получателям.</w:t>
      </w:r>
    </w:p>
    <w:p w14:paraId="55019F07" w14:textId="77777777" w:rsidR="00FA38C8" w:rsidRPr="00FA38C8" w:rsidRDefault="00FA38C8" w:rsidP="00FA3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[A2] Именинница не сажала дерево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в подарочном письме есть альтернатива: «Ещё не посадила? Закажи саженец в нашем маркетплейсе со скидкой 15% и верифицируй сразу после посадки». Seamless переход к маркетплейсу.</w:t>
      </w:r>
    </w:p>
    <w:p w14:paraId="3A3EB55F" w14:textId="77777777" w:rsidR="00FA38C8" w:rsidRPr="00FA38C8" w:rsidRDefault="00FA38C8" w:rsidP="00FA3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[A3] Подарок не активирован через 30 дней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Ольге приходит письмо: «Твой подарок ещё не активирован. Напомнить подруге?» — одна кнопка для повторной отправки письма.</w:t>
      </w:r>
    </w:p>
    <w:p w14:paraId="12C0D196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2080744E">
          <v:rect id="_x0000_i1039" style="width:0;height:1.5pt" o:hralign="center" o:hrstd="t" o:hr="t" fillcolor="#a0a0a0" stroked="f"/>
        </w:pict>
      </w:r>
    </w:p>
    <w:p w14:paraId="0A351354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Именинница получила нестандартный подарок, установила приложение, верифицировала дерево, стала новым пользователем. Ольга чувствует себя «умным дарителем», рассказывает об этом ещё двум подругам.</w:t>
      </w:r>
    </w:p>
    <w:p w14:paraId="31333AF5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$2.99 выручки (ARPU в 3× выше разового сертификата); вирусный механизм привлечения — каждый подарок = новый органический пользователь с нулевым CAC; оба участника знакомятся с продуктом через позитивный эмоциональный контекст.</w:t>
      </w:r>
    </w:p>
    <w:p w14:paraId="1569A0BF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7AFA96A5">
          <v:rect id="_x0000_i1040" style="width:0;height:1.5pt" o:hralign="center" o:hrstd="t" o:hr="t" fillcolor="#a0a0a0" stroked="f"/>
        </w:pict>
      </w:r>
    </w:p>
    <w:p w14:paraId="10488DC4" w14:textId="77777777" w:rsidR="00FA38C8" w:rsidRPr="00FA38C8" w:rsidRDefault="00FA38C8" w:rsidP="00FA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UC-10 (новый): Сборка «Моего леса» и переход в Premium</w:t>
      </w:r>
    </w:p>
    <w:p w14:paraId="4A734B87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Актор: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Дмитрий, 41 год, владелец загородного участка 12 соток в Подмосковье. Уже верифицировал 7 деревьев, использует разовые сертификаты по $1. Регулярно сажает новые.</w:t>
      </w:r>
    </w:p>
    <w:p w14:paraId="44256424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Контекст и мотивация: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Дмитрий заходит в приложение по пушу «Поздравляем! Ваш участок поглотил 100 кг CO₂ с начала года </w:t>
      </w:r>
      <w:r w:rsidRPr="00FA38C8">
        <w:rPr>
          <w:rFonts w:ascii="Segoe UI Emoji" w:eastAsia="Times New Roman" w:hAnsi="Segoe UI Emoji" w:cs="Segoe UI Emoji"/>
          <w:lang w:eastAsia="ru-RU"/>
        </w:rPr>
        <w:t>🌳</w:t>
      </w:r>
      <w:r w:rsidRPr="00FA38C8">
        <w:rPr>
          <w:rFonts w:ascii="Times New Roman" w:eastAsia="Times New Roman" w:hAnsi="Times New Roman" w:cs="Times New Roman"/>
          <w:lang w:eastAsia="ru-RU"/>
        </w:rPr>
        <w:t>». Открывает профиль — видит 7 карточек деревьев. Хочет посадить ещё 3 дерева этой осенью, но считает, что $1×3 = $3 «неудобно каждый раз платить».</w:t>
      </w:r>
    </w:p>
    <w:p w14:paraId="697F9AB5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Дмитрий — активный пользователь с 7 верификациями, но без подписки. Идеальный кандидат на конверт в Premium.</w:t>
      </w:r>
    </w:p>
    <w:p w14:paraId="5F5F0597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7A722EA0">
          <v:rect id="_x0000_i1041" style="width:0;height:1.5pt" o:hralign="center" o:hrstd="t" o:hr="t" fillcolor="#a0a0a0" stroked="f"/>
        </w:pict>
      </w:r>
    </w:p>
    <w:p w14:paraId="5B666B03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03244748" w14:textId="77777777" w:rsidR="00FA38C8" w:rsidRPr="00FA38C8" w:rsidRDefault="00FA38C8" w:rsidP="00FA3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Дмитрий открывает экран «Мой лес» — интерактивная карта его участка с точками всех 7 деревьев, разным цветом по виду, и суммарным CO₂.</w:t>
      </w:r>
    </w:p>
    <w:p w14:paraId="21CF4BEE" w14:textId="77777777" w:rsidR="00FA38C8" w:rsidRPr="00FA38C8" w:rsidRDefault="00FA38C8" w:rsidP="00FA3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Система показывает достижение: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</w:t>
      </w:r>
      <w:r w:rsidRPr="00FA38C8">
        <w:rPr>
          <w:rFonts w:ascii="Segoe UI Emoji" w:eastAsia="Times New Roman" w:hAnsi="Segoe UI Emoji" w:cs="Segoe UI Emoji"/>
          <w:b/>
          <w:bCs/>
          <w:lang w:eastAsia="ru-RU"/>
        </w:rPr>
        <w:t>🏅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 xml:space="preserve"> Бейдж "Садовник" — 5 верифицированных деревьев»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и следующий уровень: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«До бейджа "Маленький лес" осталось 3 дерева»</w:t>
      </w:r>
      <w:r w:rsidRPr="00FA38C8">
        <w:rPr>
          <w:rFonts w:ascii="Times New Roman" w:eastAsia="Times New Roman" w:hAnsi="Times New Roman" w:cs="Times New Roman"/>
          <w:lang w:eastAsia="ru-RU"/>
        </w:rPr>
        <w:t>.</w:t>
      </w:r>
    </w:p>
    <w:p w14:paraId="28A0BAD6" w14:textId="77777777" w:rsidR="00FA38C8" w:rsidRPr="00FA38C8" w:rsidRDefault="00FA38C8" w:rsidP="00FA3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lastRenderedPageBreak/>
        <w:t xml:space="preserve">Дмитрий нажимает «Добавить дерево» для осенних посадок → перед камерой появляется экран: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«У вас 7 деревьев. С Premium вы экономите на каждой верификации и получаете полный таймлайн роста»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. Расчёт: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«Если вы планируете 3+ деревьев в год — Premium за $4.99/мес выгоднее разовых сертификатов».</w:t>
      </w:r>
    </w:p>
    <w:p w14:paraId="392C7843" w14:textId="77777777" w:rsidR="00FA38C8" w:rsidRPr="00FA38C8" w:rsidRDefault="00FA38C8" w:rsidP="00FA3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Дмитрий нажимает «Попробовать Premium 7 дней бесплатно» → активируется триал без привязки карты (карта привязывается на 7-й день).</w:t>
      </w:r>
    </w:p>
    <w:p w14:paraId="7A0E77FB" w14:textId="77777777" w:rsidR="00FA38C8" w:rsidRPr="00FA38C8" w:rsidRDefault="00FA38C8" w:rsidP="00FA3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В Premium-режиме Дмитрий видит новые возможности: расширенная аналитика роста каждого дерева, сравнение CO₂ по годам, экспорт данных в PDF для налоговой декларации (если участок коммерческий), публичная страница «Мой лес» с QR-кодом (можно повесить на воротах участка).</w:t>
      </w:r>
    </w:p>
    <w:p w14:paraId="181DC9A1" w14:textId="77777777" w:rsidR="00FA38C8" w:rsidRPr="00FA38C8" w:rsidRDefault="00FA38C8" w:rsidP="00FA3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Дмитрий верифицирует 3 новых дерева бесплатно в рамках триала — получает бейдж «Маленький лес (10 деревьев)». Push-уведомление: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 xml:space="preserve">«Вы создали настоящий лес! 10 деревьев поглотят 220 кг CO₂ в год </w:t>
      </w:r>
      <w:r w:rsidRPr="00FA38C8">
        <w:rPr>
          <w:rFonts w:ascii="Segoe UI Emoji" w:eastAsia="Times New Roman" w:hAnsi="Segoe UI Emoji" w:cs="Segoe UI Emoji"/>
          <w:i/>
          <w:iCs/>
          <w:lang w:eastAsia="ru-RU"/>
        </w:rPr>
        <w:t>🌲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»</w:t>
      </w:r>
      <w:r w:rsidRPr="00FA38C8">
        <w:rPr>
          <w:rFonts w:ascii="Times New Roman" w:eastAsia="Times New Roman" w:hAnsi="Times New Roman" w:cs="Times New Roman"/>
          <w:lang w:eastAsia="ru-RU"/>
        </w:rPr>
        <w:t>.</w:t>
      </w:r>
    </w:p>
    <w:p w14:paraId="49CCD943" w14:textId="77777777" w:rsidR="00FA38C8" w:rsidRPr="00FA38C8" w:rsidRDefault="00FA38C8" w:rsidP="00FA3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На 7-й день приходит email: «Ваш бесплатный период заканчивается завтра — продолжить Premium за $4.99/мес?» Кнопки: «Продолжить» / «Перейти на годовой ($29.99 — сэкономьте 50%)». Дмитрий выбирает годовой тариф.</w:t>
      </w:r>
    </w:p>
    <w:p w14:paraId="52B7CCE2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0973A58B">
          <v:rect id="_x0000_i1042" style="width:0;height:1.5pt" o:hralign="center" o:hrstd="t" o:hr="t" fillcolor="#a0a0a0" stroked="f"/>
        </w:pict>
      </w:r>
    </w:p>
    <w:p w14:paraId="703BE95E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4574B13C" w14:textId="77777777" w:rsidR="00FA38C8" w:rsidRPr="00FA38C8" w:rsidRDefault="00FA38C8" w:rsidP="00FA3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[A1] Дмитрий отказывается от Premium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возвращается к разовым сертификатам, но система предлагает «Пакет 10 верификаций за $8» (скидка 20% vs поштучно). Нет эффекта принуждения — апсейл мягкий.</w:t>
      </w:r>
    </w:p>
    <w:p w14:paraId="28C02ED4" w14:textId="77777777" w:rsidR="00FA38C8" w:rsidRPr="00FA38C8" w:rsidRDefault="00FA38C8" w:rsidP="00FA3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[A2] Дмитрий хочет поделиться своим «лесом»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генерируется публичная страница: </w:t>
      </w:r>
      <w:r w:rsidRPr="00FA38C8">
        <w:rPr>
          <w:rFonts w:ascii="Courier New" w:eastAsia="Times New Roman" w:hAnsi="Courier New" w:cs="Courier New"/>
          <w:sz w:val="20"/>
          <w:szCs w:val="20"/>
          <w:lang w:eastAsia="ru-RU"/>
        </w:rPr>
        <w:t>greentech.app/forest/dmitry_podolsk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с картой, списком деревьев и суммарным CO₂. Можно встроить виджет на личный сайт или просто поделиться ссылкой. Каждый переход по ссылке = реферальный трафик.</w:t>
      </w:r>
    </w:p>
    <w:p w14:paraId="6FD1414C" w14:textId="77777777" w:rsidR="00FA38C8" w:rsidRPr="00FA38C8" w:rsidRDefault="00FA38C8" w:rsidP="00FA3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[A3] Участок Дмитрия — КФХ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в расширенных настройках есть режим «Коммерческое озеленение»: данные по CO₂ формируются с методологической ссылкой на IPCC Tier 1, пригодной для налоговой отчётности. Переход к B2B Light плану ($49 за 100 верификаций).</w:t>
      </w:r>
    </w:p>
    <w:p w14:paraId="49C2E8FC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34A26AE3">
          <v:rect id="_x0000_i1043" style="width:0;height:1.5pt" o:hralign="center" o:hrstd="t" o:hr="t" fillcolor="#a0a0a0" stroked="f"/>
        </w:pict>
      </w:r>
    </w:p>
    <w:p w14:paraId="5570E66F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Дмитрий перешёл на годовой Premium ($29.99), имеет 10 верифицированных деревьев, публичную страницу «Мой лес», поделился ссылкой в местном Telegram-чате садоводов.</w:t>
      </w:r>
    </w:p>
    <w:p w14:paraId="674516D3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Конверт разового B2C ($7 суммарно) в годовую подписку ($29.99); LTV вырастает в 4×; виральность через публичную страницу «леса»; снижение churn (пользователь с 10 деревьями и историей роста не уйдёт — слишком много вложено).</w:t>
      </w:r>
    </w:p>
    <w:p w14:paraId="60898912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55EB5271">
          <v:rect id="_x0000_i1044" style="width:0;height:1.5pt" o:hralign="center" o:hrstd="t" o:hr="t" fillcolor="#a0a0a0" stroked="f"/>
        </w:pict>
      </w:r>
    </w:p>
    <w:p w14:paraId="175C7160" w14:textId="77777777" w:rsidR="00FA38C8" w:rsidRPr="00FA38C8" w:rsidRDefault="00FA38C8" w:rsidP="00FA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UC-11 (новый): Сезонный мониторинг роста — реактивация через эмоцию</w:t>
      </w:r>
    </w:p>
    <w:p w14:paraId="507630B0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Актор: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Катя, 29 лет, дизайнер интерьеров, Краснодар. Верифицировала грушу год назад — разово, на эмоциях после «Дня посадки» в соцсетях. Давно забыла о приложении.</w:t>
      </w:r>
    </w:p>
    <w:p w14:paraId="6136AE58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Контекст и мотивация: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Катя получает push-уведомление: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 xml:space="preserve">«Катя, твоей груше исполнился 1 год </w:t>
      </w:r>
      <w:r w:rsidRPr="00FA38C8">
        <w:rPr>
          <w:rFonts w:ascii="Segoe UI Emoji" w:eastAsia="Times New Roman" w:hAnsi="Segoe UI Emoji" w:cs="Segoe UI Emoji"/>
          <w:i/>
          <w:iCs/>
          <w:lang w:eastAsia="ru-RU"/>
        </w:rPr>
        <w:t>🎂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 xml:space="preserve"> Сравни, как она выросла»</w:t>
      </w:r>
      <w:r w:rsidRPr="00FA38C8">
        <w:rPr>
          <w:rFonts w:ascii="Times New Roman" w:eastAsia="Times New Roman" w:hAnsi="Times New Roman" w:cs="Times New Roman"/>
          <w:lang w:eastAsia="ru-RU"/>
        </w:rPr>
        <w:t>. Уведомление приходит в воскресенье утром, Катя как раз на даче.</w:t>
      </w:r>
    </w:p>
    <w:p w14:paraId="09CB6114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Предусловие: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Катя — неактивный пользователь (D365+ churn). Не платила за Premium, не открывала приложение 9 месяцев.</w:t>
      </w:r>
    </w:p>
    <w:p w14:paraId="5A580073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3FC699EF">
          <v:rect id="_x0000_i1045" style="width:0;height:1.5pt" o:hralign="center" o:hrstd="t" o:hr="t" fillcolor="#a0a0a0" stroked="f"/>
        </w:pict>
      </w:r>
    </w:p>
    <w:p w14:paraId="7D1620DA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Основной поток:</w:t>
      </w:r>
    </w:p>
    <w:p w14:paraId="54F74CAC" w14:textId="77777777" w:rsidR="00FA38C8" w:rsidRPr="00FA38C8" w:rsidRDefault="00FA38C8" w:rsidP="00FA3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Катя открывает приложение по пушу → попадает прямо в профиль груши. Видит фото посадки год назад (маленький саженец 20 см) + анимацию «За год твоя груша поглотила ~18 кг CO₂ — это как зарядить телефон 2 000 раз».</w:t>
      </w:r>
    </w:p>
    <w:p w14:paraId="2E453788" w14:textId="77777777" w:rsidR="00FA38C8" w:rsidRPr="00FA38C8" w:rsidRDefault="00FA38C8" w:rsidP="00FA3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Появляется CTA: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«Сделай фото сейчас — посмотрим, как она выросла»</w:t>
      </w:r>
      <w:r w:rsidRPr="00FA38C8">
        <w:rPr>
          <w:rFonts w:ascii="Times New Roman" w:eastAsia="Times New Roman" w:hAnsi="Times New Roman" w:cs="Times New Roman"/>
          <w:lang w:eastAsia="ru-RU"/>
        </w:rPr>
        <w:t>. Кнопка большая, одна, без лишнего.</w:t>
      </w:r>
    </w:p>
    <w:p w14:paraId="3070161A" w14:textId="77777777" w:rsidR="00FA38C8" w:rsidRPr="00FA38C8" w:rsidRDefault="00FA38C8" w:rsidP="00FA3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Катя идёт к груше, фотографирует. CV-модель автоматически сравнивает: </w:t>
      </w:r>
      <w:r w:rsidRPr="00FA38C8">
        <w:rPr>
          <w:rFonts w:ascii="Times New Roman" w:eastAsia="Times New Roman" w:hAnsi="Times New Roman" w:cs="Times New Roman"/>
          <w:i/>
          <w:iCs/>
          <w:lang w:eastAsia="ru-RU"/>
        </w:rPr>
        <w:t>«Крона увеличилась примерно на 40% — отличный рост для первого года!»</w:t>
      </w:r>
    </w:p>
    <w:p w14:paraId="570CB80A" w14:textId="77777777" w:rsidR="00FA38C8" w:rsidRPr="00FA38C8" w:rsidRDefault="00FA38C8" w:rsidP="00FA3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Новое фото добавляется в таймлайн: появляется слайдер «тогда / сейчас» — Катя тащит ползунок туда-обратно и видит разницу. Эмоционально сильный момент.</w:t>
      </w:r>
    </w:p>
    <w:p w14:paraId="1DFD343F" w14:textId="77777777" w:rsidR="00FA38C8" w:rsidRPr="00FA38C8" w:rsidRDefault="00FA38C8" w:rsidP="00FA3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Приложение предлагает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«Обновить верификацию»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($1) — сертификат теперь включает оба фото и обновлённый расчёт CO₂ с учётом роста.</w:t>
      </w:r>
    </w:p>
    <w:p w14:paraId="15CA1BD9" w14:textId="77777777" w:rsidR="00FA38C8" w:rsidRPr="00FA38C8" w:rsidRDefault="00FA38C8" w:rsidP="00FA3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 xml:space="preserve">Катя оплачивает $1 → получает обновлённый сертификат. Появляется предложение поделиться: </w:t>
      </w: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«Покажи, как выросла твоя груша за год»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— контент готов (слайдер «тогда/сейчас» + сертификат).</w:t>
      </w:r>
    </w:p>
    <w:p w14:paraId="059B07D6" w14:textId="77777777" w:rsidR="00FA38C8" w:rsidRPr="00FA38C8" w:rsidRDefault="00FA38C8" w:rsidP="00FA3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t>Катя публикует в Stories — подписчики реагируют: «Ого, она реально выросла!», «А как называется приложение?». Виральный цикл.</w:t>
      </w:r>
    </w:p>
    <w:p w14:paraId="27885278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410C3A58">
          <v:rect id="_x0000_i1046" style="width:0;height:1.5pt" o:hralign="center" o:hrstd="t" o:hr="t" fillcolor="#a0a0a0" stroked="f"/>
        </w:pict>
      </w:r>
    </w:p>
    <w:p w14:paraId="33D08223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Альтернативные потоки:</w:t>
      </w:r>
    </w:p>
    <w:p w14:paraId="611D4990" w14:textId="77777777" w:rsidR="00FA38C8" w:rsidRPr="00FA38C8" w:rsidRDefault="00FA38C8" w:rsidP="00FA3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[A1] Катя не у дерева, когда получила пуш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отвечает «Напомни через 3 дня». Через 3 дня — повторный пуш с тем же CTA. Система не спамит: максимум 2 напоминания.</w:t>
      </w:r>
    </w:p>
    <w:p w14:paraId="3B9BF2C7" w14:textId="77777777" w:rsidR="00FA38C8" w:rsidRPr="00FA38C8" w:rsidRDefault="00FA38C8" w:rsidP="00FA3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[A2] Дерево значительно выросло и изменилось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CV-модель уточняет: «Похоже, дерево повзрослело — теперь мы можем точнее рассчитать CO₂». Обновлённый расчёт в сертификате (более высокий показатель, что приятно для пользователя).</w:t>
      </w:r>
    </w:p>
    <w:p w14:paraId="68BD917C" w14:textId="77777777" w:rsidR="00FA38C8" w:rsidRPr="00FA38C8" w:rsidRDefault="00FA38C8" w:rsidP="00FA3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[A3] Дерево пострадало зимой (сломана ветка, подмёрзло)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→ система замечает по фото отклонение: предлагает диагностику (переход к UC-8). Не просто «обновить фото», а реальная польза.</w:t>
      </w:r>
    </w:p>
    <w:p w14:paraId="4B83300B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0D27179D">
          <v:rect id="_x0000_i1047" style="width:0;height:1.5pt" o:hralign="center" o:hrstd="t" o:hr="t" fillcolor="#a0a0a0" stroked="f"/>
        </w:pict>
      </w:r>
    </w:p>
    <w:p w14:paraId="02D6E25A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Постусловие: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Катя реактивирована после 9 месяцев неактивности, оплатила $1 за обновление, опубликовала контент. Теперь в профиле — двухточечный таймлайн, что само по себе создаёт мотивацию вернуться ещё через год.</w:t>
      </w:r>
    </w:p>
    <w:p w14:paraId="08B64DB2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Бизнес-ценность: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Реактивация D365+ пользователя (наиболее сложный сегмент); $1 выручки при CAC ≈ $0 (пуш); виральность через контент «тогда/сейчас» — самый </w:t>
      </w:r>
      <w:r w:rsidRPr="00FA38C8">
        <w:rPr>
          <w:rFonts w:ascii="Times New Roman" w:eastAsia="Times New Roman" w:hAnsi="Times New Roman" w:cs="Times New Roman"/>
          <w:lang w:eastAsia="ru-RU"/>
        </w:rPr>
        <w:lastRenderedPageBreak/>
        <w:t>конвертирующий формат для этого продукта; конверт в Premium через 7-дневный триал после реактивации (~22% по бенчмарку retention-кампаний).</w:t>
      </w:r>
    </w:p>
    <w:p w14:paraId="54CF6594" w14:textId="77777777" w:rsidR="00FA38C8" w:rsidRPr="00FA38C8" w:rsidRDefault="00FA38C8" w:rsidP="00FA38C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lang w:eastAsia="ru-RU"/>
        </w:rPr>
        <w:pict w14:anchorId="2FC1AD1D">
          <v:rect id="_x0000_i1048" style="width:0;height:1.5pt" o:hralign="center" o:hrstd="t" o:hr="t" fillcolor="#a0a0a0" stroked="f"/>
        </w:pict>
      </w:r>
    </w:p>
    <w:p w14:paraId="3378CD47" w14:textId="77777777" w:rsidR="00FA38C8" w:rsidRPr="00FA38C8" w:rsidRDefault="00FA38C8" w:rsidP="00FA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FA38C8">
        <w:rPr>
          <w:rFonts w:ascii="Times New Roman" w:eastAsia="Times New Roman" w:hAnsi="Times New Roman" w:cs="Times New Roman"/>
          <w:b/>
          <w:bCs/>
          <w:lang w:eastAsia="ru-RU"/>
        </w:rPr>
        <w:t>Итого по B2C-кейсам:</w:t>
      </w:r>
      <w:r w:rsidRPr="00FA38C8">
        <w:rPr>
          <w:rFonts w:ascii="Times New Roman" w:eastAsia="Times New Roman" w:hAnsi="Times New Roman" w:cs="Times New Roman"/>
          <w:lang w:eastAsia="ru-RU"/>
        </w:rPr>
        <w:t xml:space="preserve"> шесть полных сценариев покрывают весь путь пользователя — от первого касания (UC-1) через вирусное распространение (UC-7, UC-9, UC-11) и удержание (UC-8) до монетизации и роста LTV (UC-10). Каждый кейс теперь содержит эмоциональную дугу актора, детальные альтернативные потоки с конкретной логикой, момент апсейла и измеримую бизнес-ценность.</w:t>
      </w:r>
    </w:p>
    <w:p w14:paraId="753DA805" w14:textId="77777777" w:rsidR="00061E55" w:rsidRDefault="00061E55"/>
    <w:sectPr w:rsidR="00061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N Pro Regular">
    <w:altName w:val="Calibri"/>
    <w:panose1 w:val="020B0504020101020102"/>
    <w:charset w:val="CC"/>
    <w:family w:val="swiss"/>
    <w:pitch w:val="variable"/>
    <w:sig w:usb0="A00002BF" w:usb1="4000207B" w:usb2="00000008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EC1"/>
    <w:multiLevelType w:val="multilevel"/>
    <w:tmpl w:val="DF52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647B4"/>
    <w:multiLevelType w:val="multilevel"/>
    <w:tmpl w:val="320A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73865"/>
    <w:multiLevelType w:val="multilevel"/>
    <w:tmpl w:val="83A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131FD"/>
    <w:multiLevelType w:val="multilevel"/>
    <w:tmpl w:val="C63C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C7E19"/>
    <w:multiLevelType w:val="multilevel"/>
    <w:tmpl w:val="981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4074A"/>
    <w:multiLevelType w:val="multilevel"/>
    <w:tmpl w:val="83E4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641B0"/>
    <w:multiLevelType w:val="multilevel"/>
    <w:tmpl w:val="81F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D2B28"/>
    <w:multiLevelType w:val="multilevel"/>
    <w:tmpl w:val="A8F2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6072A"/>
    <w:multiLevelType w:val="multilevel"/>
    <w:tmpl w:val="2380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CF7CC6"/>
    <w:multiLevelType w:val="multilevel"/>
    <w:tmpl w:val="FAF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165E2"/>
    <w:multiLevelType w:val="multilevel"/>
    <w:tmpl w:val="C91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4375D"/>
    <w:multiLevelType w:val="multilevel"/>
    <w:tmpl w:val="6CDA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11"/>
  </w:num>
  <w:num w:numId="5">
    <w:abstractNumId w:val="3"/>
  </w:num>
  <w:num w:numId="6">
    <w:abstractNumId w:val="4"/>
  </w:num>
  <w:num w:numId="7">
    <w:abstractNumId w:val="1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D1"/>
    <w:rsid w:val="00061E55"/>
    <w:rsid w:val="006362D1"/>
    <w:rsid w:val="00FA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76083-80DA-4531-BAC5-B0795517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IN Pro Regular" w:eastAsiaTheme="minorHAnsi" w:hAnsi="DIN Pro Regular" w:cs="DIN Pro Regular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3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38C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font-claude-response-body">
    <w:name w:val="font-claude-response-body"/>
    <w:basedOn w:val="a"/>
    <w:rsid w:val="00FA3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A38C8"/>
    <w:rPr>
      <w:b/>
      <w:bCs/>
    </w:rPr>
  </w:style>
  <w:style w:type="paragraph" w:customStyle="1" w:styleId="whitespace-normal">
    <w:name w:val="whitespace-normal"/>
    <w:basedOn w:val="a"/>
    <w:rsid w:val="00FA3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4">
    <w:name w:val="Emphasis"/>
    <w:basedOn w:val="a0"/>
    <w:uiPriority w:val="20"/>
    <w:qFormat/>
    <w:rsid w:val="00FA38C8"/>
    <w:rPr>
      <w:i/>
      <w:iCs/>
    </w:rPr>
  </w:style>
  <w:style w:type="character" w:styleId="HTML">
    <w:name w:val="HTML Code"/>
    <w:basedOn w:val="a0"/>
    <w:uiPriority w:val="99"/>
    <w:semiHidden/>
    <w:unhideWhenUsed/>
    <w:rsid w:val="00FA38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2881</Words>
  <Characters>16425</Characters>
  <Application>Microsoft Office Word</Application>
  <DocSecurity>0</DocSecurity>
  <Lines>136</Lines>
  <Paragraphs>38</Paragraphs>
  <ScaleCrop>false</ScaleCrop>
  <Company/>
  <LinksUpToDate>false</LinksUpToDate>
  <CharactersWithSpaces>19268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Гируцкий Илья</dc:creator>
  <cp:keywords/>
  <dc:description/>
  <cp:lastModifiedBy>Гируцкий Илья</cp:lastModifiedBy>
  <cp:revision>2</cp:revision>
  <dcterms:created xsi:type="dcterms:W3CDTF">2026-04-06T07:02:00Z</dcterms:created>
  <dcterms:modified xsi:type="dcterms:W3CDTF">2026-04-06T07:02:00Z</dcterms:modified>
</cp:coreProperties>
</file>