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05EC" w14:textId="77777777" w:rsidR="00DD21B3" w:rsidRDefault="00DD21B3" w:rsidP="00DD21B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 configured push destination.</w:t>
      </w:r>
    </w:p>
    <w:p w14:paraId="3155F1CC" w14:textId="77777777" w:rsidR="00DD21B3" w:rsidRDefault="00DD21B3" w:rsidP="00DD21B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Either specify the URL from the command-line or configure a remote repository using</w:t>
      </w:r>
    </w:p>
    <w:p w14:paraId="204E10C4" w14:textId="3A92C1E9" w:rsidR="004D10C7" w:rsidRPr="00DD21B3" w:rsidRDefault="00DD21B3">
      <w:r>
        <w:rPr>
          <w:rFonts w:hint="eastAsia"/>
        </w:rPr>
        <w:t>怎么破解</w:t>
      </w:r>
    </w:p>
    <w:sectPr w:rsidR="004D10C7" w:rsidRPr="00DD21B3" w:rsidSect="00F438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222B2" w14:textId="77777777" w:rsidR="00A72D13" w:rsidRDefault="00A72D13" w:rsidP="00DD21B3">
      <w:r>
        <w:separator/>
      </w:r>
    </w:p>
  </w:endnote>
  <w:endnote w:type="continuationSeparator" w:id="0">
    <w:p w14:paraId="5CC0A16F" w14:textId="77777777" w:rsidR="00A72D13" w:rsidRDefault="00A72D13" w:rsidP="00DD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A1B00" w14:textId="77777777" w:rsidR="00A72D13" w:rsidRDefault="00A72D13" w:rsidP="00DD21B3">
      <w:r>
        <w:separator/>
      </w:r>
    </w:p>
  </w:footnote>
  <w:footnote w:type="continuationSeparator" w:id="0">
    <w:p w14:paraId="68ED9150" w14:textId="77777777" w:rsidR="00A72D13" w:rsidRDefault="00A72D13" w:rsidP="00DD2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2F"/>
    <w:rsid w:val="000E7E00"/>
    <w:rsid w:val="00A63C3B"/>
    <w:rsid w:val="00A72D13"/>
    <w:rsid w:val="00DD21B3"/>
    <w:rsid w:val="00E5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800D5"/>
  <w15:chartTrackingRefBased/>
  <w15:docId w15:val="{BB536B59-4F4C-4CA6-B918-E151ED23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Mecer Rokanfeer</dc:creator>
  <cp:keywords/>
  <dc:description/>
  <cp:lastModifiedBy>Mecer Rokanfeer</cp:lastModifiedBy>
  <cp:revision>2</cp:revision>
  <dcterms:created xsi:type="dcterms:W3CDTF">2020-10-26T10:50:00Z</dcterms:created>
  <dcterms:modified xsi:type="dcterms:W3CDTF">2020-10-26T10:50:00Z</dcterms:modified>
</cp:coreProperties>
</file>