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A0C6" w14:textId="790D243D" w:rsidR="00EC6590" w:rsidRDefault="00EC6590">
      <w:r>
        <w:t>Old products:</w:t>
      </w:r>
    </w:p>
    <w:p w14:paraId="083420D7" w14:textId="52DC8224" w:rsidR="00EC6590" w:rsidRDefault="00EC6590"/>
    <w:p w14:paraId="70797518" w14:textId="7CBB27A1" w:rsidR="00EC6590" w:rsidRDefault="00EC6590" w:rsidP="00EC6590">
      <w:pPr>
        <w:pStyle w:val="ListParagraph"/>
        <w:numPr>
          <w:ilvl w:val="0"/>
          <w:numId w:val="1"/>
        </w:numPr>
      </w:pPr>
      <w:r>
        <w:t>Dribble stick</w:t>
      </w:r>
    </w:p>
    <w:p w14:paraId="32EC355D" w14:textId="0399D17D" w:rsidR="00EC6590" w:rsidRDefault="00EC6590" w:rsidP="00EC6590">
      <w:pPr>
        <w:pStyle w:val="ListParagraph"/>
        <w:numPr>
          <w:ilvl w:val="0"/>
          <w:numId w:val="1"/>
        </w:numPr>
      </w:pPr>
      <w:r>
        <w:t>Specs</w:t>
      </w:r>
    </w:p>
    <w:p w14:paraId="3F0656DE" w14:textId="0995BB05" w:rsidR="00EC6590" w:rsidRDefault="00EC6590" w:rsidP="00EC6590">
      <w:pPr>
        <w:pStyle w:val="ListParagraph"/>
        <w:numPr>
          <w:ilvl w:val="0"/>
          <w:numId w:val="1"/>
        </w:numPr>
      </w:pPr>
      <w:r>
        <w:t>Basketball backpack</w:t>
      </w:r>
    </w:p>
    <w:p w14:paraId="5034588D" w14:textId="00A88F49" w:rsidR="00EC6590" w:rsidRDefault="00EC6590" w:rsidP="00EC6590">
      <w:pPr>
        <w:pStyle w:val="ListParagraph"/>
        <w:numPr>
          <w:ilvl w:val="0"/>
          <w:numId w:val="1"/>
        </w:numPr>
      </w:pPr>
      <w:r>
        <w:t>Sports LED set</w:t>
      </w:r>
    </w:p>
    <w:p w14:paraId="5D8D9126" w14:textId="77777777" w:rsidR="00EC6590" w:rsidRDefault="00EC6590" w:rsidP="00EC6590">
      <w:pPr>
        <w:ind w:left="360"/>
      </w:pPr>
    </w:p>
    <w:sectPr w:rsidR="00EC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D29C7"/>
    <w:multiLevelType w:val="hybridMultilevel"/>
    <w:tmpl w:val="E906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90"/>
    <w:rsid w:val="00EC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196DE"/>
  <w15:chartTrackingRefBased/>
  <w15:docId w15:val="{3E8AD09E-4118-774D-97D4-3B10FAAE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Vallejo, Pedro Ignacio</dc:creator>
  <cp:keywords/>
  <dc:description/>
  <cp:lastModifiedBy>Vallejo, Pedro Ignacio</cp:lastModifiedBy>
  <cp:revision>1</cp:revision>
  <dcterms:created xsi:type="dcterms:W3CDTF">2022-02-15T01:52:00Z</dcterms:created>
  <dcterms:modified xsi:type="dcterms:W3CDTF">2022-02-15T01:54:00Z</dcterms:modified>
</cp:coreProperties>
</file>