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8469" w14:textId="136E414E" w:rsidR="00A415CD" w:rsidRDefault="000C6F79">
      <w:r>
        <w:t>KOTLIN</w:t>
      </w:r>
    </w:p>
    <w:p w14:paraId="07CC180B" w14:textId="3BC31525" w:rsidR="000C6F79" w:rsidRDefault="000C6F79"/>
    <w:p w14:paraId="460EFA4B" w14:textId="06008EF0" w:rsidR="000C6F79" w:rsidRDefault="000C6F79" w:rsidP="000C6F79">
      <w:pPr>
        <w:spacing w:after="0"/>
      </w:pPr>
      <w:r w:rsidRPr="000C6F79">
        <w:rPr>
          <w:b/>
          <w:bCs/>
        </w:rPr>
        <w:t>Add a Button Resource</w:t>
      </w:r>
      <w:r>
        <w:t>:</w:t>
      </w:r>
    </w:p>
    <w:p w14:paraId="5E78387F" w14:textId="12627A90" w:rsidR="000C6F79" w:rsidRDefault="000C6F79" w:rsidP="000C6F79">
      <w:pPr>
        <w:spacing w:after="0"/>
      </w:pPr>
      <w:r>
        <w:t>Res – Drawable -&gt; New Drawable Resource File.</w:t>
      </w:r>
    </w:p>
    <w:p w14:paraId="6704AA45" w14:textId="7AF68845" w:rsidR="000C6F79" w:rsidRDefault="000C6F79"/>
    <w:p w14:paraId="6A0190D7" w14:textId="77777777" w:rsidR="000C6F79" w:rsidRPr="000C6F79" w:rsidRDefault="000C6F79" w:rsidP="000C6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C6F7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&lt;?</w:t>
      </w:r>
      <w:r w:rsidRPr="000C6F7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xml version</w:t>
      </w:r>
      <w:r w:rsidRPr="000C6F7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="1.0" </w:t>
      </w:r>
      <w:r w:rsidRPr="000C6F7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encoding</w:t>
      </w:r>
      <w:r w:rsidRPr="000C6F7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="utf-8"</w:t>
      </w:r>
      <w:r w:rsidRPr="000C6F7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?&gt;</w:t>
      </w:r>
      <w:r w:rsidRPr="000C6F7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br/>
      </w:r>
      <w:r w:rsidRPr="000C6F7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&lt;</w:t>
      </w:r>
      <w:r w:rsidRPr="000C6F79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yellow"/>
          <w:lang w:eastAsia="en-GB"/>
        </w:rPr>
        <w:t>shape</w:t>
      </w:r>
      <w:r w:rsidRPr="000C6F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proofErr w:type="gramStart"/>
      <w:r w:rsidRPr="000C6F7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xmlns:</w:t>
      </w:r>
      <w:r w:rsidRPr="000C6F7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proofErr w:type="spellEnd"/>
      <w:proofErr w:type="gramEnd"/>
      <w:r w:rsidRPr="000C6F7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="http://schemas.android.com/</w:t>
      </w:r>
      <w:proofErr w:type="spellStart"/>
      <w:r w:rsidRPr="000C6F7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apk</w:t>
      </w:r>
      <w:proofErr w:type="spellEnd"/>
      <w:r w:rsidRPr="000C6F7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/res/android"</w:t>
      </w:r>
      <w:r w:rsidRPr="000C6F7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&gt;</w:t>
      </w:r>
      <w:r w:rsidRPr="000C6F7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&lt;</w:t>
      </w:r>
      <w:r w:rsidRPr="000C6F79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yellow"/>
          <w:lang w:eastAsia="en-GB"/>
        </w:rPr>
        <w:t>solid</w:t>
      </w:r>
      <w:r w:rsidRPr="000C6F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C6F7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0C6F7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:color</w:t>
      </w:r>
      <w:proofErr w:type="spellEnd"/>
      <w:r w:rsidRPr="000C6F7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="#6400000" </w:t>
      </w:r>
      <w:r w:rsidRPr="000C6F7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/&gt;</w:t>
      </w:r>
      <w:r w:rsidRPr="000C6F7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&lt;</w:t>
      </w:r>
      <w:r w:rsidRPr="000C6F79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yellow"/>
          <w:lang w:eastAsia="en-GB"/>
        </w:rPr>
        <w:t>stroke</w:t>
      </w:r>
      <w:r w:rsidRPr="000C6F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C6F7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0C6F7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:color</w:t>
      </w:r>
      <w:proofErr w:type="spellEnd"/>
      <w:r w:rsidRPr="000C6F7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</w:t>
      </w:r>
      <w:proofErr w:type="spellStart"/>
      <w:r w:rsidRPr="000C6F7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color</w:t>
      </w:r>
      <w:proofErr w:type="spellEnd"/>
      <w:r w:rsidRPr="000C6F7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/white" </w:t>
      </w:r>
      <w:proofErr w:type="spellStart"/>
      <w:r w:rsidRPr="000C6F7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0C6F7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:width</w:t>
      </w:r>
      <w:proofErr w:type="spellEnd"/>
      <w:r w:rsidRPr="000C6F7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="2dp" </w:t>
      </w:r>
      <w:r w:rsidRPr="000C6F7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/&gt;</w:t>
      </w:r>
      <w:r w:rsidRPr="000C6F7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&lt;/</w:t>
      </w:r>
      <w:r w:rsidRPr="000C6F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shape</w:t>
      </w:r>
      <w:r w:rsidRPr="000C6F7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&gt;</w:t>
      </w:r>
    </w:p>
    <w:p w14:paraId="5ED6B141" w14:textId="77777777" w:rsidR="000C6F79" w:rsidRDefault="000C6F79"/>
    <w:sectPr w:rsidR="000C6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79"/>
    <w:rsid w:val="000C6F79"/>
    <w:rsid w:val="00A4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0843"/>
  <w15:chartTrackingRefBased/>
  <w15:docId w15:val="{BB5DD967-DF27-4B5E-ABA5-890B8579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F7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3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Micallef</dc:creator>
  <cp:keywords/>
  <dc:description/>
  <cp:lastModifiedBy>Alexander Micallef</cp:lastModifiedBy>
  <cp:revision>1</cp:revision>
  <dcterms:created xsi:type="dcterms:W3CDTF">2021-06-07T00:52:00Z</dcterms:created>
  <dcterms:modified xsi:type="dcterms:W3CDTF">2021-06-07T01:02:00Z</dcterms:modified>
</cp:coreProperties>
</file>