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Maya Lin - Principal Product Designer</w:t>
      </w:r>
    </w:p>
    <w:p>
      <w:r>
        <w:t>15 years across design systems and enterprise UX. Led the platform redesign at a B2B SaaS company.</w:t>
      </w:r>
    </w:p>
  </w:body>
</w:document>
</file>