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898" w:rsidRPr="00A51898" w:rsidRDefault="00A51898" w:rsidP="00A518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A518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Informando de errores</w:t>
      </w:r>
    </w:p>
    <w:p w:rsidR="00A51898" w:rsidRPr="00A51898" w:rsidRDefault="00A51898" w:rsidP="00A5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18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Para informar de errores desde una función interna, deberá llamar la función </w:t>
      </w:r>
      <w:r w:rsidRPr="00A518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php3_error()</w:t>
      </w:r>
      <w:r w:rsidRPr="00A518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_ Esta lleva al menos dos parámetros: el primero el es nivel del error, y el segundo es la cadena de formato para el mensaje de error (como en una llamada estándar a </w:t>
      </w:r>
      <w:hyperlink r:id="rId4" w:history="1">
        <w:r w:rsidRPr="00A518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/>
          </w:rPr>
          <w:t>printf()</w:t>
        </w:r>
      </w:hyperlink>
      <w:r w:rsidRPr="00A518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)_ Cualquiera de los argumentos siguientes son para la cadena de formato_ Los niveles de error son: </w:t>
      </w:r>
    </w:p>
    <w:p w:rsidR="00A51898" w:rsidRPr="00A51898" w:rsidRDefault="00A51898" w:rsidP="00A5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0" w:name="internal_e_notice"/>
      <w:bookmarkEnd w:id="0"/>
      <w:r w:rsidRPr="00A5189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E_NOTICE</w:t>
      </w:r>
    </w:p>
    <w:p w:rsidR="00A51898" w:rsidRPr="00A51898" w:rsidRDefault="00A51898" w:rsidP="00A5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18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 defecto se visualizan las noticas, e indican que el guión encontró algo que podría indicar un error, pero que también podría ocurrir durante el curso normal de la ejecución del mismo_ Por ejemplo, al intentar acceder al valor de una variable que no ha sido fijado, o llamar a </w:t>
      </w:r>
      <w:hyperlink r:id="rId5" w:history="1">
        <w:r w:rsidRPr="00A518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/>
          </w:rPr>
          <w:t>stat()</w:t>
        </w:r>
      </w:hyperlink>
      <w:r w:rsidRPr="00A518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sobre un fichero que no existe_ </w:t>
      </w:r>
    </w:p>
    <w:p w:rsidR="00A51898" w:rsidRPr="00A51898" w:rsidRDefault="00A51898" w:rsidP="00A5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" w:name="internal_e_warning"/>
      <w:bookmarkEnd w:id="1"/>
      <w:r w:rsidRPr="00A5189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E_WARNING</w:t>
      </w:r>
    </w:p>
    <w:p w:rsidR="00A51898" w:rsidRPr="00A51898" w:rsidRDefault="00A51898" w:rsidP="00A5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18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 defecto se visualizan los avisos, pero no se interrumpe la ejecución del guión_ Estos indican un problema que debiera haberse interceptado en el guión antes de la llamada_ Por ejemplo, llamar </w:t>
      </w:r>
      <w:hyperlink r:id="rId6" w:history="1">
        <w:r w:rsidRPr="00A518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/>
          </w:rPr>
          <w:t>ereg()</w:t>
        </w:r>
      </w:hyperlink>
      <w:r w:rsidRPr="00A518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una expresión regular no válida_ </w:t>
      </w:r>
    </w:p>
    <w:p w:rsidR="00A51898" w:rsidRPr="00A51898" w:rsidRDefault="00A51898" w:rsidP="00A5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2" w:name="internal_e_error"/>
      <w:bookmarkEnd w:id="2"/>
      <w:r w:rsidRPr="00A5189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E_ERROR</w:t>
      </w:r>
    </w:p>
    <w:p w:rsidR="00A51898" w:rsidRPr="00A51898" w:rsidRDefault="00A51898" w:rsidP="00A5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18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 defecto se visualizan los errores y la ejecución del guión se detiene cuando la función retorna_ Estos indican errores irrecuperables, como un problema de asignación de memoria_ </w:t>
      </w:r>
    </w:p>
    <w:p w:rsidR="00A51898" w:rsidRPr="00A51898" w:rsidRDefault="00A51898" w:rsidP="00A5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3" w:name="internal_e_parse"/>
      <w:bookmarkEnd w:id="3"/>
      <w:r w:rsidRPr="00A5189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E_PARSE</w:t>
      </w:r>
    </w:p>
    <w:p w:rsidR="00A51898" w:rsidRPr="00A51898" w:rsidRDefault="00A51898" w:rsidP="00A5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18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Los errores de troceo sólo debe generarlos el troceador_ El código se lista aquí con objeto de ser exhaustivos_ </w:t>
      </w:r>
    </w:p>
    <w:p w:rsidR="00A51898" w:rsidRPr="00A51898" w:rsidRDefault="00A51898" w:rsidP="00A5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4" w:name="internal_e_core_error"/>
      <w:bookmarkEnd w:id="4"/>
      <w:r w:rsidRPr="00A5189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E_CORE_ERROR</w:t>
      </w:r>
    </w:p>
    <w:p w:rsidR="00A51898" w:rsidRPr="00A51898" w:rsidRDefault="00A51898" w:rsidP="00A5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18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Este es similar al E_ERROR, pero generado por el núcleo del PHP_ Las funciones no deben generar este tipo de error_ </w:t>
      </w:r>
    </w:p>
    <w:p w:rsidR="00A51898" w:rsidRPr="00A51898" w:rsidRDefault="00A51898" w:rsidP="00A5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5" w:name="internal_e_core_warning"/>
      <w:bookmarkEnd w:id="5"/>
      <w:r w:rsidRPr="00A5189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E_CORE_WARNING</w:t>
      </w:r>
    </w:p>
    <w:p w:rsidR="00A51898" w:rsidRPr="00A51898" w:rsidRDefault="00A51898" w:rsidP="00A5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18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Este es similar al E_WARNING, pero generado por el núcleo del PHP_ Las funciones no deben generar este tipo de error_ </w:t>
      </w:r>
    </w:p>
    <w:p w:rsidR="00D334D5" w:rsidRDefault="00D334D5"/>
    <w:sectPr w:rsidR="00D334D5" w:rsidSect="00D3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1898"/>
    <w:rsid w:val="0073042F"/>
    <w:rsid w:val="00A51898"/>
    <w:rsid w:val="00D33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4D5"/>
    <w:rPr>
      <w:lang w:val="es-VE"/>
    </w:rPr>
  </w:style>
  <w:style w:type="paragraph" w:styleId="Ttulo1">
    <w:name w:val="heading 1"/>
    <w:basedOn w:val="Normal"/>
    <w:link w:val="Ttulo1Car"/>
    <w:uiPriority w:val="9"/>
    <w:qFormat/>
    <w:rsid w:val="00A51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A51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18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518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5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A518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2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ospedajeydominios.com/mambo/documentacion-manual_php-pagina-function_ereg.html" TargetMode="External"/><Relationship Id="rId5" Type="http://schemas.openxmlformats.org/officeDocument/2006/relationships/hyperlink" Target="http://www.hospedajeydominios.com/mambo/documentacion-manual_php-pagina-function_stat.html" TargetMode="External"/><Relationship Id="rId4" Type="http://schemas.openxmlformats.org/officeDocument/2006/relationships/hyperlink" Target="http://www.hospedajeydominios.com/mambo/documentacion-manual_php-pagina-function_printf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Office Word</Application>
  <DocSecurity>0</DocSecurity>
  <Lines>13</Lines>
  <Paragraphs>3</Paragraphs>
  <ScaleCrop>false</ScaleCrop>
  <Company>Cinet Solutions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Inguanzo</dc:creator>
  <cp:keywords/>
  <dc:description/>
  <cp:lastModifiedBy>Carlos Inguanzo</cp:lastModifiedBy>
  <cp:revision>1</cp:revision>
  <dcterms:created xsi:type="dcterms:W3CDTF">2009-07-22T17:56:00Z</dcterms:created>
  <dcterms:modified xsi:type="dcterms:W3CDTF">2009-07-22T17:56:00Z</dcterms:modified>
</cp:coreProperties>
</file>