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CCCC"/>
  <w:body>
    <w:p w14:paraId="024D24DC" w14:textId="11CB0CEE" w:rsidR="00214B1B" w:rsidRPr="00343D71" w:rsidRDefault="0023335B" w:rsidP="0023335B">
      <w:pPr>
        <w:jc w:val="both"/>
        <w:rPr>
          <w:rFonts w:ascii="Arial" w:hAnsi="Arial" w:cs="Arial"/>
          <w:sz w:val="28"/>
          <w:szCs w:val="28"/>
        </w:rPr>
      </w:pPr>
      <w:r w:rsidRPr="00343D7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3C47D" wp14:editId="432BB64D">
                <wp:simplePos x="1200150" y="6000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724400" cy="62865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05EB6" w14:textId="0CA200EA" w:rsidR="0023335B" w:rsidRPr="0023335B" w:rsidRDefault="0023335B" w:rsidP="0023335B">
                            <w:pPr>
                              <w:spacing w:line="360" w:lineRule="auto"/>
                              <w:jc w:val="center"/>
                              <w:rPr>
                                <w:rFonts w:ascii="Cooper Black" w:hAnsi="Cooper Black" w:cs="Arial"/>
                                <w:color w:val="4775E7" w:themeColor="accent4"/>
                                <w:sz w:val="48"/>
                                <w:szCs w:val="48"/>
                              </w:rPr>
                            </w:pPr>
                            <w:r w:rsidRPr="0023335B">
                              <w:rPr>
                                <w:rFonts w:ascii="Cooper Black" w:hAnsi="Cooper Black" w:cs="Arial"/>
                                <w:color w:val="4775E7" w:themeColor="accent4"/>
                                <w:sz w:val="48"/>
                                <w:szCs w:val="48"/>
                              </w:rPr>
                              <w:t>INTRODUCCI</w:t>
                            </w:r>
                            <w:r w:rsidRPr="0023335B">
                              <w:rPr>
                                <w:rFonts w:ascii="Cooper Black" w:hAnsi="Cooper Black" w:cs="Cambria"/>
                                <w:color w:val="4775E7" w:themeColor="accent4"/>
                                <w:sz w:val="48"/>
                                <w:szCs w:val="48"/>
                              </w:rPr>
                              <w:t>Ó</w:t>
                            </w:r>
                            <w:r w:rsidRPr="0023335B">
                              <w:rPr>
                                <w:rFonts w:ascii="Cooper Black" w:hAnsi="Cooper Black" w:cs="Arial"/>
                                <w:color w:val="4775E7" w:themeColor="accent4"/>
                                <w:sz w:val="48"/>
                                <w:szCs w:val="48"/>
                              </w:rPr>
                              <w:t>N A PYTHON</w:t>
                            </w:r>
                          </w:p>
                          <w:p w14:paraId="6C4C9CFB" w14:textId="77777777" w:rsidR="0023335B" w:rsidRDefault="002333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3C47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372pt;height:4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" filled="f" stroked="f">
                <v:textbox>
                  <w:txbxContent>
                    <w:p w14:paraId="3AE05EB6" w14:textId="0CA200EA" w:rsidR="0023335B" w:rsidRPr="0023335B" w:rsidRDefault="0023335B" w:rsidP="0023335B">
                      <w:pPr>
                        <w:spacing w:line="360" w:lineRule="auto"/>
                        <w:jc w:val="center"/>
                        <w:rPr>
                          <w:rFonts w:ascii="Cooper Black" w:hAnsi="Cooper Black" w:cs="Arial"/>
                          <w:color w:val="4775E7" w:themeColor="accent4"/>
                          <w:sz w:val="48"/>
                          <w:szCs w:val="48"/>
                        </w:rPr>
                      </w:pPr>
                      <w:r w:rsidRPr="0023335B">
                        <w:rPr>
                          <w:rFonts w:ascii="Cooper Black" w:hAnsi="Cooper Black" w:cs="Arial"/>
                          <w:color w:val="4775E7" w:themeColor="accent4"/>
                          <w:sz w:val="48"/>
                          <w:szCs w:val="48"/>
                        </w:rPr>
                        <w:t>INTRODUCCI</w:t>
                      </w:r>
                      <w:r w:rsidRPr="0023335B">
                        <w:rPr>
                          <w:rFonts w:ascii="Cooper Black" w:hAnsi="Cooper Black" w:cs="Cambria"/>
                          <w:color w:val="4775E7" w:themeColor="accent4"/>
                          <w:sz w:val="48"/>
                          <w:szCs w:val="48"/>
                        </w:rPr>
                        <w:t>Ó</w:t>
                      </w:r>
                      <w:r w:rsidRPr="0023335B">
                        <w:rPr>
                          <w:rFonts w:ascii="Cooper Black" w:hAnsi="Cooper Black" w:cs="Arial"/>
                          <w:color w:val="4775E7" w:themeColor="accent4"/>
                          <w:sz w:val="48"/>
                          <w:szCs w:val="48"/>
                        </w:rPr>
                        <w:t>N A PYTHON</w:t>
                      </w:r>
                    </w:p>
                    <w:p w14:paraId="6C4C9CFB" w14:textId="77777777" w:rsidR="0023335B" w:rsidRDefault="0023335B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14B1B" w:rsidRPr="00343D71">
        <w:rPr>
          <w:rFonts w:ascii="Arial" w:hAnsi="Arial" w:cs="Arial"/>
          <w:sz w:val="28"/>
          <w:szCs w:val="28"/>
        </w:rPr>
        <w:t>Python es un lenguaje de programación interpretado, de tipado dinámico multiusos que es muy simple y elegante, pero poderoso.</w:t>
      </w:r>
    </w:p>
    <w:p w14:paraId="5D225854" w14:textId="35BBCE18" w:rsidR="00214B1B" w:rsidRPr="00343D71" w:rsidRDefault="00365D6B" w:rsidP="0023335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ABBE18" wp14:editId="19BDDC0B">
            <wp:simplePos x="0" y="0"/>
            <wp:positionH relativeFrom="margin">
              <wp:posOffset>-231228</wp:posOffset>
            </wp:positionH>
            <wp:positionV relativeFrom="margin">
              <wp:posOffset>1178998</wp:posOffset>
            </wp:positionV>
            <wp:extent cx="2007235" cy="20072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0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B1B" w:rsidRPr="00343D71">
        <w:rPr>
          <w:rFonts w:ascii="Arial" w:hAnsi="Arial" w:cs="Arial"/>
          <w:sz w:val="28"/>
          <w:szCs w:val="28"/>
        </w:rPr>
        <w:t xml:space="preserve">Es por ello que se utiliza en grandes compañías como Microsoft, Google y Dropbox, y en instituciones académicas donde lo utilizan para enseñar cursos que van desde introducción a la programación hasta inteligencia artificial. Algunas plataformas como </w:t>
      </w:r>
      <w:proofErr w:type="spellStart"/>
      <w:r w:rsidR="00214B1B" w:rsidRPr="00343D71">
        <w:rPr>
          <w:rFonts w:ascii="Arial" w:hAnsi="Arial" w:cs="Arial"/>
          <w:sz w:val="28"/>
          <w:szCs w:val="28"/>
        </w:rPr>
        <w:t>Eventbrite</w:t>
      </w:r>
      <w:proofErr w:type="spellEnd"/>
      <w:r w:rsidR="00214B1B" w:rsidRPr="00343D71">
        <w:rPr>
          <w:rFonts w:ascii="Arial" w:hAnsi="Arial" w:cs="Arial"/>
          <w:sz w:val="28"/>
          <w:szCs w:val="28"/>
        </w:rPr>
        <w:t>, Pinterest e Instagram utilizan Python.</w:t>
      </w:r>
    </w:p>
    <w:p w14:paraId="306E99D9" w14:textId="39F7FD01" w:rsidR="00214B1B" w:rsidRPr="00343D71" w:rsidRDefault="00214B1B" w:rsidP="0023335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43D71">
        <w:rPr>
          <w:rFonts w:ascii="Arial" w:hAnsi="Arial" w:cs="Arial"/>
          <w:sz w:val="28"/>
          <w:szCs w:val="28"/>
        </w:rPr>
        <w:t>Es fácil de utilizar.</w:t>
      </w:r>
    </w:p>
    <w:p w14:paraId="1E10DB06" w14:textId="0A0BDD1C" w:rsidR="00214B1B" w:rsidRPr="00343D71" w:rsidRDefault="00214B1B" w:rsidP="0023335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43D71">
        <w:rPr>
          <w:rFonts w:ascii="Arial" w:hAnsi="Arial" w:cs="Arial"/>
          <w:sz w:val="28"/>
          <w:szCs w:val="28"/>
        </w:rPr>
        <w:t>Es un lenguaje “completo”; no sirve solo para programar scripts.</w:t>
      </w:r>
    </w:p>
    <w:p w14:paraId="07AF29B5" w14:textId="77777777" w:rsidR="00214B1B" w:rsidRPr="00343D71" w:rsidRDefault="00214B1B" w:rsidP="0023335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43D71">
        <w:rPr>
          <w:rFonts w:ascii="Arial" w:hAnsi="Arial" w:cs="Arial"/>
          <w:sz w:val="28"/>
          <w:szCs w:val="28"/>
        </w:rPr>
        <w:t>Tiene gran variedad de estructuras de datos incorporadas al propio lenguaje.</w:t>
      </w:r>
    </w:p>
    <w:p w14:paraId="65DFC4E4" w14:textId="77777777" w:rsidR="00214B1B" w:rsidRPr="00343D71" w:rsidRDefault="00214B1B" w:rsidP="0023335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43D71">
        <w:rPr>
          <w:rFonts w:ascii="Arial" w:hAnsi="Arial" w:cs="Arial"/>
          <w:sz w:val="28"/>
          <w:szCs w:val="28"/>
        </w:rPr>
        <w:t>Tiene una gran cantidad de bibliotecas (</w:t>
      </w:r>
      <w:proofErr w:type="spellStart"/>
      <w:r w:rsidRPr="00343D71">
        <w:rPr>
          <w:rFonts w:ascii="Arial" w:hAnsi="Arial" w:cs="Arial"/>
          <w:sz w:val="28"/>
          <w:szCs w:val="28"/>
        </w:rPr>
        <w:t>libraries</w:t>
      </w:r>
      <w:proofErr w:type="spellEnd"/>
      <w:r w:rsidRPr="00343D71">
        <w:rPr>
          <w:rFonts w:ascii="Arial" w:hAnsi="Arial" w:cs="Arial"/>
          <w:sz w:val="28"/>
          <w:szCs w:val="28"/>
        </w:rPr>
        <w:t>).</w:t>
      </w:r>
    </w:p>
    <w:p w14:paraId="54914B40" w14:textId="1802DD64" w:rsidR="00214B1B" w:rsidRPr="00343D71" w:rsidRDefault="00214B1B" w:rsidP="0023335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43D71">
        <w:rPr>
          <w:rFonts w:ascii="Arial" w:hAnsi="Arial" w:cs="Arial"/>
          <w:sz w:val="28"/>
          <w:szCs w:val="28"/>
        </w:rPr>
        <w:t>Permite la programación modular, orientada a objetos y su uso como un lenguaje imperativo</w:t>
      </w:r>
    </w:p>
    <w:p w14:paraId="6500A9B8" w14:textId="77777777" w:rsidR="00214B1B" w:rsidRPr="00343D71" w:rsidRDefault="00214B1B" w:rsidP="0023335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43D71">
        <w:rPr>
          <w:rFonts w:ascii="Arial" w:hAnsi="Arial" w:cs="Arial"/>
          <w:sz w:val="28"/>
          <w:szCs w:val="28"/>
        </w:rPr>
        <w:t>tradicional.</w:t>
      </w:r>
    </w:p>
    <w:p w14:paraId="657BDF05" w14:textId="2B597473" w:rsidR="00214B1B" w:rsidRPr="00343D71" w:rsidRDefault="00214B1B" w:rsidP="0023335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43D71">
        <w:rPr>
          <w:rFonts w:ascii="Arial" w:hAnsi="Arial" w:cs="Arial"/>
          <w:sz w:val="28"/>
          <w:szCs w:val="28"/>
        </w:rPr>
        <w:t>Es interpretado. Esto facilita el desarrollo (aunque ralentice la ejecución).</w:t>
      </w:r>
    </w:p>
    <w:p w14:paraId="5C27A13A" w14:textId="77777777" w:rsidR="00214B1B" w:rsidRPr="00343D71" w:rsidRDefault="00214B1B" w:rsidP="0023335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43D71">
        <w:rPr>
          <w:rFonts w:ascii="Arial" w:hAnsi="Arial" w:cs="Arial"/>
          <w:sz w:val="28"/>
          <w:szCs w:val="28"/>
        </w:rPr>
        <w:t>Se puede utilizar desde un entorno interactivo.</w:t>
      </w:r>
    </w:p>
    <w:p w14:paraId="776102D0" w14:textId="3DA7B5CC" w:rsidR="00214B1B" w:rsidRPr="00343D71" w:rsidRDefault="00214B1B" w:rsidP="0023335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43D71">
        <w:rPr>
          <w:rFonts w:ascii="Arial" w:hAnsi="Arial" w:cs="Arial"/>
          <w:sz w:val="28"/>
          <w:szCs w:val="28"/>
        </w:rPr>
        <w:t>Se puede extender fácilmente.</w:t>
      </w:r>
    </w:p>
    <w:p w14:paraId="7997A769" w14:textId="06652C74" w:rsidR="00214B1B" w:rsidRPr="00343D71" w:rsidRDefault="00214B1B" w:rsidP="0023335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43D71">
        <w:rPr>
          <w:rFonts w:ascii="Arial" w:hAnsi="Arial" w:cs="Arial"/>
          <w:sz w:val="28"/>
          <w:szCs w:val="28"/>
        </w:rPr>
        <w:t>Es muy expresivo: un programa Python ocupa mucho menos que su equivalente en C.</w:t>
      </w:r>
    </w:p>
    <w:p w14:paraId="5472D8D7" w14:textId="00DE3B13" w:rsidR="00214B1B" w:rsidRDefault="00214B1B" w:rsidP="00214B1B">
      <w:pPr>
        <w:rPr>
          <w:rFonts w:ascii="Arial" w:hAnsi="Arial" w:cs="Arial"/>
          <w:sz w:val="24"/>
          <w:szCs w:val="24"/>
        </w:rPr>
      </w:pPr>
    </w:p>
    <w:p w14:paraId="688CFEE6" w14:textId="338F6CE6" w:rsidR="00365D6B" w:rsidRDefault="00365D6B" w:rsidP="00E44E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el ejercicio 5 se definió el día, el mes y el año ya que pedía una comparación que al ingresar la fecha dentro de cierto limite su respuesta era correcta de lo contrario no.</w:t>
      </w:r>
    </w:p>
    <w:p w14:paraId="4D9DF7DB" w14:textId="4DA6182C" w:rsidR="00365D6B" w:rsidRDefault="00365D6B" w:rsidP="00214B1B">
      <w:r>
        <w:rPr>
          <w:noProof/>
        </w:rPr>
        <w:drawing>
          <wp:inline distT="0" distB="0" distL="0" distR="0" wp14:anchorId="23CAC2D6" wp14:editId="1FAE08EF">
            <wp:extent cx="5172797" cy="4896533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A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0F88D4" wp14:editId="3683353E">
            <wp:extent cx="5612130" cy="1880673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45"/>
                    <a:stretch/>
                  </pic:blipFill>
                  <pic:spPr bwMode="auto">
                    <a:xfrm>
                      <a:off x="0" y="0"/>
                      <a:ext cx="5612130" cy="1880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A2746" w14:textId="6DBE2FD2" w:rsidR="00287A2A" w:rsidRDefault="006836C9" w:rsidP="00214B1B">
      <w:r>
        <w:rPr>
          <w:noProof/>
        </w:rPr>
        <w:lastRenderedPageBreak/>
        <w:drawing>
          <wp:inline distT="0" distB="0" distL="0" distR="0" wp14:anchorId="343D7AEF" wp14:editId="5631966C">
            <wp:extent cx="5612130" cy="11557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311B" w14:textId="664F69E1" w:rsidR="00287A2A" w:rsidRPr="00E44E49" w:rsidRDefault="00E44E49" w:rsidP="00E44E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4E49">
        <w:rPr>
          <w:rFonts w:ascii="Arial" w:hAnsi="Arial" w:cs="Arial"/>
          <w:sz w:val="24"/>
          <w:szCs w:val="24"/>
        </w:rPr>
        <w:t>En el siguiente fue una agenda y se verificaba si era mayor de edad o no pasaba.</w:t>
      </w:r>
    </w:p>
    <w:p w14:paraId="0F9DB95A" w14:textId="1EDB99DF" w:rsidR="00E44E49" w:rsidRDefault="00E44E49" w:rsidP="00214B1B">
      <w:r>
        <w:rPr>
          <w:noProof/>
        </w:rPr>
        <w:drawing>
          <wp:inline distT="0" distB="0" distL="0" distR="0" wp14:anchorId="40E903FE" wp14:editId="247BD1B4">
            <wp:extent cx="5612130" cy="266382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3F0A8" wp14:editId="4A09F880">
            <wp:extent cx="5612130" cy="34569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C9C5F4" wp14:editId="42F355AB">
            <wp:extent cx="5612130" cy="18649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8F5CFA" wp14:editId="20B683CE">
            <wp:extent cx="4344006" cy="403916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AAC6D1" wp14:editId="27212FF4">
            <wp:extent cx="5612130" cy="23495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A6BF9"/>
    <w:multiLevelType w:val="hybridMultilevel"/>
    <w:tmpl w:val="044ACB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16755"/>
    <w:multiLevelType w:val="hybridMultilevel"/>
    <w:tmpl w:val="CBEA7E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1B"/>
    <w:rsid w:val="00214B1B"/>
    <w:rsid w:val="0023335B"/>
    <w:rsid w:val="00287A2A"/>
    <w:rsid w:val="00343D71"/>
    <w:rsid w:val="00365D6B"/>
    <w:rsid w:val="005D371E"/>
    <w:rsid w:val="006836C9"/>
    <w:rsid w:val="00B37BD8"/>
    <w:rsid w:val="00E4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c"/>
    </o:shapedefaults>
    <o:shapelayout v:ext="edit">
      <o:idmap v:ext="edit" data="1"/>
    </o:shapelayout>
  </w:shapeDefaults>
  <w:decimalSymbol w:val="."/>
  <w:listSeparator w:val=","/>
  <w14:docId w14:val="1834418C"/>
  <w15:chartTrackingRefBased/>
  <w15:docId w15:val="{1AF90F60-BE2A-4FAC-AA0F-0B1FC6C5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yazmin manzo olguin</dc:creator>
  <cp:keywords/>
  <dc:description/>
  <cp:lastModifiedBy>alex yazmin manzo olguin</cp:lastModifiedBy>
  <cp:revision>3</cp:revision>
  <cp:lastPrinted>2022-02-12T07:47:00Z</cp:lastPrinted>
  <dcterms:created xsi:type="dcterms:W3CDTF">2022-02-10T23:27:00Z</dcterms:created>
  <dcterms:modified xsi:type="dcterms:W3CDTF">2022-02-12T07:49:00Z</dcterms:modified>
</cp:coreProperties>
</file>