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407F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>measure of satisfaction at work</w:t>
      </w:r>
    </w:p>
    <w:p w14:paraId="538F2FD6" w14:textId="77777777" w:rsidR="0099349B" w:rsidRDefault="0099349B" w:rsidP="0099349B">
      <w:r>
        <w:t>Question 7. I get a sense of satisfaction from my work.</w:t>
      </w:r>
    </w:p>
    <w:p w14:paraId="372B0D91" w14:textId="77777777" w:rsidR="0099349B" w:rsidRDefault="0099349B" w:rsidP="0099349B">
      <w:r>
        <w:t>Question 8. I receive meaningful recognition for work well done.</w:t>
      </w:r>
    </w:p>
    <w:p w14:paraId="09B451F0" w14:textId="77777777" w:rsidR="0099349B" w:rsidRDefault="0099349B" w:rsidP="0099349B">
      <w:r>
        <w:t>Question 11. Overall, I feel valued at work.</w:t>
      </w:r>
    </w:p>
    <w:p w14:paraId="65B82AFE" w14:textId="77777777" w:rsidR="0099349B" w:rsidRDefault="0099349B" w:rsidP="0099349B">
      <w:r>
        <w:t>Question 16. Overall, I like my job.</w:t>
      </w:r>
    </w:p>
    <w:p w14:paraId="65564510" w14:textId="77777777" w:rsidR="0099349B" w:rsidRDefault="0099349B" w:rsidP="0099349B">
      <w:r>
        <w:t>Question 30. I am satisfied with the quality of supervision I receive.</w:t>
      </w:r>
    </w:p>
    <w:p w14:paraId="39A45B24" w14:textId="77777777" w:rsidR="0099349B" w:rsidRDefault="0099349B" w:rsidP="0099349B">
      <w:r>
        <w:t>Question 51. I am satisfied with my department or agency.</w:t>
      </w:r>
    </w:p>
    <w:p w14:paraId="7149563B" w14:textId="77777777" w:rsidR="0099349B" w:rsidRDefault="0099349B" w:rsidP="0099349B">
      <w:r>
        <w:t>Question 50. I would recommend my department or agency as a great place to work.</w:t>
      </w:r>
    </w:p>
    <w:p w14:paraId="257E13B1" w14:textId="77777777" w:rsidR="0099349B" w:rsidRDefault="0099349B" w:rsidP="0099349B"/>
    <w:p w14:paraId="70C62352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>opportunities for development at work</w:t>
      </w:r>
    </w:p>
    <w:p w14:paraId="7C45FF90" w14:textId="77777777" w:rsidR="0099349B" w:rsidRDefault="0099349B" w:rsidP="0099349B">
      <w:r>
        <w:t>Question 13. I have opportunities to provide input into decisions that affect my work.</w:t>
      </w:r>
    </w:p>
    <w:p w14:paraId="246A4468" w14:textId="77777777" w:rsidR="0099349B" w:rsidRDefault="0099349B" w:rsidP="0099349B">
      <w:r>
        <w:t>Question 26. I feel that my immediate supervisor supports my career goals.</w:t>
      </w:r>
    </w:p>
    <w:p w14:paraId="1BCEFE75" w14:textId="77777777" w:rsidR="0099349B" w:rsidRDefault="0099349B" w:rsidP="0099349B">
      <w:r>
        <w:t>Question 24. My immediate supervisor encourages me to work collaboratively with others outside of my work unit.</w:t>
      </w:r>
    </w:p>
    <w:p w14:paraId="6F049C94" w14:textId="77777777" w:rsidR="0099349B" w:rsidRDefault="0099349B" w:rsidP="0099349B">
      <w:r>
        <w:t>Question 27. My immediate supervisor keeps me informed about the issues affecting my work.</w:t>
      </w:r>
    </w:p>
    <w:p w14:paraId="1EF7BDF2" w14:textId="77777777" w:rsidR="0099349B" w:rsidRDefault="0099349B" w:rsidP="0099349B">
      <w:r>
        <w:t xml:space="preserve">Question 42. I believe I have opportunities for promotion within my department or agency, given my education, </w:t>
      </w:r>
      <w:proofErr w:type="gramStart"/>
      <w:r>
        <w:t>skills</w:t>
      </w:r>
      <w:proofErr w:type="gramEnd"/>
      <w:r>
        <w:t xml:space="preserve"> and experience. </w:t>
      </w:r>
    </w:p>
    <w:p w14:paraId="213EC136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>negative:</w:t>
      </w:r>
    </w:p>
    <w:p w14:paraId="7F86F55A" w14:textId="77777777" w:rsidR="0099349B" w:rsidRDefault="0099349B" w:rsidP="0099349B">
      <w:r>
        <w:t>Question 43b. To what extent have the following adversely affected your career progress in the federal public service over the last 12 months? Lack of access to learning opportunities</w:t>
      </w:r>
    </w:p>
    <w:p w14:paraId="777F7B7F" w14:textId="77777777" w:rsidR="0099349B" w:rsidRDefault="0099349B" w:rsidP="0099349B"/>
    <w:p w14:paraId="70B1B670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>addressing racism</w:t>
      </w:r>
    </w:p>
    <w:p w14:paraId="6CB0D7E7" w14:textId="77777777" w:rsidR="0099349B" w:rsidRDefault="0099349B" w:rsidP="0099349B">
      <w:r>
        <w:t xml:space="preserve">Question 23. In my work unit, I would feel free to speak about racism in the workplace without fear of reprisal. </w:t>
      </w:r>
    </w:p>
    <w:p w14:paraId="5757A470" w14:textId="77777777" w:rsidR="0099349B" w:rsidRDefault="0099349B" w:rsidP="0099349B">
      <w:r>
        <w:t>Question 47. My department or agency implements initiatives that promote anti-racism in the workplace. Question 48. I would feel comfortable sharing concerns about issues related to racism in the workplace with a person of authority (e.g., immediate supervisor, senior manager, ombudsman, human resources advisor).</w:t>
      </w:r>
    </w:p>
    <w:p w14:paraId="584C4FB4" w14:textId="77777777" w:rsidR="0099349B" w:rsidRDefault="0099349B" w:rsidP="0099349B">
      <w:r>
        <w:t>Question 48. I would feel comfortable sharing concerns about issues related to racism in the workplace with a person of authority (e.g., immediate supervisor, senior manager, ombudsman, human resources advisor).</w:t>
      </w:r>
    </w:p>
    <w:p w14:paraId="029A7F44" w14:textId="77777777" w:rsidR="0099349B" w:rsidRDefault="0099349B" w:rsidP="0099349B">
      <w:r>
        <w:lastRenderedPageBreak/>
        <w:t xml:space="preserve">Question 67. I am satisfied with how matters related to discrimination are resolved in my department or agency. </w:t>
      </w:r>
    </w:p>
    <w:p w14:paraId="7C110321" w14:textId="77777777" w:rsidR="0099349B" w:rsidRDefault="0099349B" w:rsidP="0099349B">
      <w:r>
        <w:t xml:space="preserve">Question 68. My department or agency works hard to create a workplace that prevents discrimination. </w:t>
      </w:r>
    </w:p>
    <w:p w14:paraId="33B2085F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 xml:space="preserve">negative: </w:t>
      </w:r>
    </w:p>
    <w:p w14:paraId="4FF7E6F9" w14:textId="77777777" w:rsidR="0099349B" w:rsidRDefault="0099349B" w:rsidP="0099349B">
      <w:r>
        <w:t>Question 43c. To what extent have the following adversely affected your career progress in the federal public service over the last 12 months? Discrimination</w:t>
      </w:r>
    </w:p>
    <w:p w14:paraId="7464BCB7" w14:textId="77777777" w:rsidR="0099349B" w:rsidRDefault="0099349B" w:rsidP="0099349B">
      <w:r>
        <w:t xml:space="preserve">Question 62. Having carefully read the definition of discrimination, have you been the victim of discrimination on the job in the past 12 months? </w:t>
      </w:r>
    </w:p>
    <w:p w14:paraId="57A8A5A6" w14:textId="77777777" w:rsidR="0099349B" w:rsidRDefault="0099349B" w:rsidP="0099349B">
      <w:r>
        <w:t>Question 64a. Please indicate the type of discrimination you experienced. Race</w:t>
      </w:r>
    </w:p>
    <w:p w14:paraId="7BE7C42B" w14:textId="77777777" w:rsidR="0099349B" w:rsidRDefault="0099349B" w:rsidP="0099349B">
      <w:r>
        <w:t>Question 64b. Please indicate the type of discrimination you experienced. National or ethnic origin</w:t>
      </w:r>
    </w:p>
    <w:p w14:paraId="055D90EC" w14:textId="77777777" w:rsidR="0099349B" w:rsidRDefault="0099349B" w:rsidP="0099349B">
      <w:r>
        <w:t>Question 64c. Please indicate the type of discrimination you experienced. Colour</w:t>
      </w:r>
    </w:p>
    <w:p w14:paraId="718D6567" w14:textId="77777777" w:rsidR="0099349B" w:rsidRDefault="0099349B" w:rsidP="0099349B"/>
    <w:p w14:paraId="58781F0C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>addressing diversity</w:t>
      </w:r>
    </w:p>
    <w:p w14:paraId="134BE84D" w14:textId="77777777" w:rsidR="0099349B" w:rsidRDefault="0099349B" w:rsidP="0099349B">
      <w:r>
        <w:t>Question 46. My department or agency implements activities and practices that support a diverse workplace.</w:t>
      </w:r>
    </w:p>
    <w:p w14:paraId="621B9CC0" w14:textId="77777777" w:rsidR="0099349B" w:rsidRDefault="0099349B" w:rsidP="0099349B">
      <w:r>
        <w:t>Question 20. In my work unit, every individual is accepted as an equal member of the team.</w:t>
      </w:r>
    </w:p>
    <w:p w14:paraId="5859563A" w14:textId="77777777" w:rsidR="0099349B" w:rsidRDefault="0099349B" w:rsidP="0099349B">
      <w:r>
        <w:t>Question 45. I think that my department or agency respects individual differences (e.g., culture, work styles, ideas, abilities).</w:t>
      </w:r>
    </w:p>
    <w:p w14:paraId="764DDF29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 xml:space="preserve">negative: </w:t>
      </w:r>
    </w:p>
    <w:p w14:paraId="24771DE9" w14:textId="77777777" w:rsidR="0099349B" w:rsidRDefault="0099349B" w:rsidP="0099349B">
      <w:r>
        <w:t>Question 64d. Please indicate the type of discrimination you experienced. Religion</w:t>
      </w:r>
    </w:p>
    <w:p w14:paraId="08C32A6C" w14:textId="77777777" w:rsidR="0099349B" w:rsidRDefault="0099349B" w:rsidP="0099349B">
      <w:r>
        <w:t>Question 64g. Please indicate the type of discrimination you experienced. Sexual orientation</w:t>
      </w:r>
    </w:p>
    <w:p w14:paraId="423F1C3E" w14:textId="77777777" w:rsidR="0099349B" w:rsidRDefault="0099349B" w:rsidP="0099349B">
      <w:r>
        <w:t>Question 64h. Please indicate the type of discrimination you experienced. Gender identity or expression (including gender diverse identities or expressions such as transgender, two-spirit, or non-binary)</w:t>
      </w:r>
    </w:p>
    <w:p w14:paraId="0A2B5A68" w14:textId="77777777" w:rsidR="0099349B" w:rsidRDefault="0099349B" w:rsidP="0099349B">
      <w:r>
        <w:t>Question 79e. I feel that the information I receive from my department or agency related to the COVID-19 pandemic is... Available in both official languages.</w:t>
      </w:r>
    </w:p>
    <w:p w14:paraId="3C380021" w14:textId="77777777" w:rsidR="0099349B" w:rsidRDefault="0099349B" w:rsidP="0099349B">
      <w:r>
        <w:t>Question 2. The material and tools provided for my work, including software and other automated tools, are available in the official language of my choice.</w:t>
      </w:r>
    </w:p>
    <w:p w14:paraId="4B69BC3E" w14:textId="77777777" w:rsidR="0099349B" w:rsidRDefault="0099349B" w:rsidP="0099349B"/>
    <w:p w14:paraId="32677097" w14:textId="13A58AFD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>addressing accessibility/</w:t>
      </w:r>
      <w:r w:rsidRPr="0099349B">
        <w:rPr>
          <w:b/>
          <w:bCs/>
        </w:rPr>
        <w:t>accommodation</w:t>
      </w:r>
      <w:r w:rsidRPr="0099349B">
        <w:rPr>
          <w:b/>
          <w:bCs/>
        </w:rPr>
        <w:t xml:space="preserve"> </w:t>
      </w:r>
    </w:p>
    <w:p w14:paraId="45571112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>negative:</w:t>
      </w:r>
    </w:p>
    <w:p w14:paraId="3836AC91" w14:textId="77777777" w:rsidR="0099349B" w:rsidRDefault="0099349B" w:rsidP="0099349B">
      <w:r>
        <w:t>Question 64l. Please indicate the type of discrimination you experienced. Disability</w:t>
      </w:r>
    </w:p>
    <w:p w14:paraId="24870607" w14:textId="77777777" w:rsidR="0099349B" w:rsidRDefault="0099349B" w:rsidP="0099349B">
      <w:r>
        <w:lastRenderedPageBreak/>
        <w:t>Question 43d. To what extent have the following adversely affected your career progress in the federal public service over the last 12 months? Accessibility or accommodation issues</w:t>
      </w:r>
    </w:p>
    <w:p w14:paraId="6AFEFBBA" w14:textId="77777777" w:rsidR="0099349B" w:rsidRDefault="0099349B" w:rsidP="0099349B"/>
    <w:p w14:paraId="530C0FD2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 xml:space="preserve">addressing age factor </w:t>
      </w:r>
    </w:p>
    <w:p w14:paraId="10C7D1DE" w14:textId="77777777" w:rsidR="0099349B" w:rsidRDefault="0099349B" w:rsidP="0099349B">
      <w:r>
        <w:t>Question 64e. Please indicate the type of discrimination you experienced. Age</w:t>
      </w:r>
    </w:p>
    <w:p w14:paraId="5CCAFEAC" w14:textId="77777777" w:rsidR="0099349B" w:rsidRDefault="0099349B" w:rsidP="0099349B"/>
    <w:p w14:paraId="72990232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 xml:space="preserve">addressing sexism </w:t>
      </w:r>
    </w:p>
    <w:p w14:paraId="72F61FB6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>negative:</w:t>
      </w:r>
    </w:p>
    <w:p w14:paraId="672B8A84" w14:textId="77777777" w:rsidR="0099349B" w:rsidRDefault="0099349B" w:rsidP="0099349B">
      <w:r>
        <w:t>Question 64f. Please indicate the type of discrimination you experienced. Sex</w:t>
      </w:r>
    </w:p>
    <w:p w14:paraId="0C6DDE78" w14:textId="77777777" w:rsidR="0099349B" w:rsidRDefault="0099349B" w:rsidP="0099349B">
      <w:r>
        <w:t>Question 57i. Please indicate the nature of the harassment you experienced. Sexual comment or gesture</w:t>
      </w:r>
    </w:p>
    <w:p w14:paraId="6DFC6660" w14:textId="77777777" w:rsidR="0099349B" w:rsidRDefault="0099349B" w:rsidP="0099349B"/>
    <w:p w14:paraId="06F06757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>ethical behaviors</w:t>
      </w:r>
    </w:p>
    <w:p w14:paraId="4FB92ED3" w14:textId="77777777" w:rsidR="0099349B" w:rsidRDefault="0099349B" w:rsidP="0099349B">
      <w:r>
        <w:t>Question 31. Senior managers in my department or agency lead by example in ethical behaviour.</w:t>
      </w:r>
    </w:p>
    <w:p w14:paraId="0E4633AA" w14:textId="77777777" w:rsidR="0099349B" w:rsidRDefault="0099349B" w:rsidP="0099349B">
      <w:r>
        <w:t xml:space="preserve">Question 38. If I am faced with an ethical dilemma or a conflict between values in the workplace, I know where I can go for help in resolving the situation. </w:t>
      </w:r>
    </w:p>
    <w:p w14:paraId="3638C086" w14:textId="77777777" w:rsidR="0099349B" w:rsidRDefault="0099349B" w:rsidP="0099349B">
      <w:r>
        <w:t>Question 39. My department or agency does a good job of promoting values and ethics in the workplace.</w:t>
      </w:r>
    </w:p>
    <w:p w14:paraId="3A3E9E43" w14:textId="77777777" w:rsidR="0099349B" w:rsidRDefault="0099349B" w:rsidP="0099349B">
      <w:r>
        <w:t>Question 21. In my work unit, individuals behave in a respectful manner.</w:t>
      </w:r>
    </w:p>
    <w:p w14:paraId="0F4A320E" w14:textId="77777777" w:rsidR="0099349B" w:rsidRDefault="0099349B" w:rsidP="0099349B">
      <w:r>
        <w:t>Question 22. The people I work with value my ideas and opinions.</w:t>
      </w:r>
    </w:p>
    <w:p w14:paraId="2C6F0207" w14:textId="77777777" w:rsidR="0099349B" w:rsidRDefault="0099349B" w:rsidP="0099349B">
      <w:r>
        <w:t>Question 21. In my work unit, individuals behave in a respectful manner.</w:t>
      </w:r>
    </w:p>
    <w:p w14:paraId="39AD9033" w14:textId="77777777" w:rsidR="0099349B" w:rsidRDefault="0099349B" w:rsidP="0099349B">
      <w:r>
        <w:t xml:space="preserve">Question 61. My department or agency works hard to create a workplace that prevents harassment. </w:t>
      </w:r>
    </w:p>
    <w:p w14:paraId="5281BD35" w14:textId="77777777" w:rsidR="0099349B" w:rsidRDefault="0099349B" w:rsidP="0099349B"/>
    <w:p w14:paraId="56447B6F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>desire to leave (departure) work</w:t>
      </w:r>
    </w:p>
    <w:p w14:paraId="1C4041B8" w14:textId="77777777" w:rsidR="0099349B" w:rsidRDefault="0099349B" w:rsidP="0099349B">
      <w:r>
        <w:t>Question 53. Do you intend to leave your current position in the next two years?</w:t>
      </w:r>
    </w:p>
    <w:p w14:paraId="6825F500" w14:textId="77777777" w:rsidR="0099349B" w:rsidRDefault="0099349B" w:rsidP="0099349B"/>
    <w:p w14:paraId="1334F3F1" w14:textId="77777777" w:rsidR="0099349B" w:rsidRPr="0099349B" w:rsidRDefault="0099349B" w:rsidP="0099349B">
      <w:pPr>
        <w:rPr>
          <w:b/>
          <w:bCs/>
        </w:rPr>
      </w:pPr>
      <w:r w:rsidRPr="0099349B">
        <w:rPr>
          <w:b/>
          <w:bCs/>
        </w:rPr>
        <w:t>measure of harassment</w:t>
      </w:r>
    </w:p>
    <w:p w14:paraId="717F3073" w14:textId="77777777" w:rsidR="0099349B" w:rsidRDefault="0099349B" w:rsidP="0099349B">
      <w:r>
        <w:t xml:space="preserve">Question 55. Having carefully read the definition of harassment, have you been the victim of harassment on the job in the past 12 months? </w:t>
      </w:r>
    </w:p>
    <w:p w14:paraId="3772AC0E" w14:textId="77777777" w:rsidR="0099349B" w:rsidRDefault="0099349B" w:rsidP="0099349B">
      <w:r>
        <w:t>Question 57f. Please indicate the nature of the harassment you experienced. Offensive remark</w:t>
      </w:r>
    </w:p>
    <w:p w14:paraId="232A441F" w14:textId="453F6DBA" w:rsidR="00AE0F75" w:rsidRDefault="0099349B" w:rsidP="0099349B">
      <w:r>
        <w:t>Question 57g. Please indicate the nature of the harassment you experienced. Personal attack</w:t>
      </w:r>
    </w:p>
    <w:sectPr w:rsidR="00AE0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9B"/>
    <w:rsid w:val="0099349B"/>
    <w:rsid w:val="00AE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4A89"/>
  <w15:chartTrackingRefBased/>
  <w15:docId w15:val="{B7709845-B8D5-4955-A5B0-8CAD2ABF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Minsung Kim</dc:creator>
  <cp:keywords/>
  <dc:description/>
  <cp:lastModifiedBy>Minsung Kim</cp:lastModifiedBy>
  <cp:revision>1</cp:revision>
  <dcterms:created xsi:type="dcterms:W3CDTF">2022-02-05T16:33:00Z</dcterms:created>
  <dcterms:modified xsi:type="dcterms:W3CDTF">2022-02-05T16:33:00Z</dcterms:modified>
</cp:coreProperties>
</file>