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EC" w:rsidRDefault="002C7FF8" w:rsidP="002C7F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FF8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6D14A7">
        <w:rPr>
          <w:rFonts w:ascii="Times New Roman" w:hAnsi="Times New Roman" w:cs="Times New Roman"/>
          <w:b/>
          <w:sz w:val="28"/>
          <w:szCs w:val="28"/>
        </w:rPr>
        <w:t xml:space="preserve"> № 4</w:t>
      </w:r>
    </w:p>
    <w:p w:rsidR="00DA25D4" w:rsidRDefault="002C7FF8" w:rsidP="002C7F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FF8">
        <w:rPr>
          <w:rFonts w:ascii="Times New Roman" w:hAnsi="Times New Roman" w:cs="Times New Roman"/>
          <w:b/>
          <w:sz w:val="28"/>
          <w:szCs w:val="28"/>
        </w:rPr>
        <w:t>«</w:t>
      </w:r>
      <w:r w:rsidR="006D14A7">
        <w:rPr>
          <w:rFonts w:ascii="Times New Roman" w:hAnsi="Times New Roman" w:cs="Times New Roman"/>
          <w:b/>
          <w:sz w:val="28"/>
          <w:szCs w:val="28"/>
        </w:rPr>
        <w:t xml:space="preserve">Решение задачи </w:t>
      </w:r>
      <w:r w:rsidR="00D42EC5">
        <w:rPr>
          <w:rFonts w:ascii="Times New Roman" w:hAnsi="Times New Roman" w:cs="Times New Roman"/>
          <w:b/>
          <w:sz w:val="28"/>
          <w:szCs w:val="28"/>
        </w:rPr>
        <w:t>классификации заёмщиков по кредитному статусу</w:t>
      </w:r>
      <w:r w:rsidR="006D14A7">
        <w:rPr>
          <w:rFonts w:ascii="Times New Roman" w:hAnsi="Times New Roman" w:cs="Times New Roman"/>
          <w:b/>
          <w:sz w:val="28"/>
          <w:szCs w:val="28"/>
        </w:rPr>
        <w:t xml:space="preserve"> методами машинного обучения</w:t>
      </w:r>
      <w:r w:rsidRPr="002C7FF8">
        <w:rPr>
          <w:rFonts w:ascii="Times New Roman" w:hAnsi="Times New Roman" w:cs="Times New Roman"/>
          <w:b/>
          <w:sz w:val="28"/>
          <w:szCs w:val="28"/>
        </w:rPr>
        <w:t>»</w:t>
      </w:r>
    </w:p>
    <w:p w:rsidR="002C7FF8" w:rsidRDefault="002C7FF8">
      <w:pPr>
        <w:rPr>
          <w:rFonts w:ascii="Times New Roman" w:hAnsi="Times New Roman" w:cs="Times New Roman"/>
          <w:b/>
          <w:sz w:val="28"/>
          <w:szCs w:val="28"/>
        </w:rPr>
      </w:pPr>
    </w:p>
    <w:p w:rsidR="004B5EFF" w:rsidRPr="009151E5" w:rsidRDefault="000A6C9E" w:rsidP="005F06B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u w:val="single"/>
          <w:shd w:val="clear" w:color="auto" w:fill="FFFFFF"/>
        </w:rPr>
        <w:t>Задание</w:t>
      </w:r>
      <w:r w:rsidR="004B5EFF" w:rsidRPr="004016EC">
        <w:rPr>
          <w:color w:val="222222"/>
          <w:sz w:val="28"/>
          <w:szCs w:val="28"/>
          <w:shd w:val="clear" w:color="auto" w:fill="FFFFFF"/>
        </w:rPr>
        <w:t>:</w:t>
      </w:r>
      <w:r w:rsidR="00A66574">
        <w:rPr>
          <w:color w:val="222222"/>
          <w:sz w:val="28"/>
          <w:szCs w:val="28"/>
          <w:shd w:val="clear" w:color="auto" w:fill="FFFFFF"/>
        </w:rPr>
        <w:t xml:space="preserve"> </w:t>
      </w:r>
      <w:r w:rsidR="009151E5">
        <w:rPr>
          <w:color w:val="222222"/>
          <w:sz w:val="28"/>
          <w:szCs w:val="28"/>
          <w:shd w:val="clear" w:color="auto" w:fill="FFFFFF"/>
        </w:rPr>
        <w:t xml:space="preserve">Средствами языка </w:t>
      </w:r>
      <w:r w:rsidR="009151E5">
        <w:rPr>
          <w:color w:val="222222"/>
          <w:sz w:val="28"/>
          <w:szCs w:val="28"/>
          <w:shd w:val="clear" w:color="auto" w:fill="FFFFFF"/>
          <w:lang w:val="en-US"/>
        </w:rPr>
        <w:t>Python</w:t>
      </w:r>
      <w:r w:rsidR="009151E5" w:rsidRPr="009151E5">
        <w:rPr>
          <w:color w:val="222222"/>
          <w:sz w:val="28"/>
          <w:szCs w:val="28"/>
          <w:shd w:val="clear" w:color="auto" w:fill="FFFFFF"/>
        </w:rPr>
        <w:t xml:space="preserve"> </w:t>
      </w:r>
      <w:r w:rsidR="00D42EC5">
        <w:rPr>
          <w:color w:val="222222"/>
          <w:sz w:val="28"/>
          <w:szCs w:val="28"/>
          <w:shd w:val="clear" w:color="auto" w:fill="FFFFFF"/>
        </w:rPr>
        <w:t>реализовать</w:t>
      </w:r>
      <w:r w:rsidR="009151E5">
        <w:rPr>
          <w:color w:val="222222"/>
          <w:sz w:val="28"/>
          <w:szCs w:val="28"/>
          <w:shd w:val="clear" w:color="auto" w:fill="FFFFFF"/>
        </w:rPr>
        <w:t xml:space="preserve"> </w:t>
      </w:r>
      <w:r w:rsidR="00511E87">
        <w:rPr>
          <w:color w:val="222222"/>
          <w:sz w:val="28"/>
          <w:szCs w:val="28"/>
          <w:shd w:val="clear" w:color="auto" w:fill="FFFFFF"/>
        </w:rPr>
        <w:t>программу</w:t>
      </w:r>
      <w:r w:rsidR="00D42EC5">
        <w:rPr>
          <w:color w:val="222222"/>
          <w:sz w:val="28"/>
          <w:szCs w:val="28"/>
          <w:shd w:val="clear" w:color="auto" w:fill="FFFFFF"/>
        </w:rPr>
        <w:t xml:space="preserve"> для решения задачи классификации заёмщиков по кредитному статусу</w:t>
      </w:r>
      <w:r w:rsidR="009151E5">
        <w:rPr>
          <w:color w:val="222222"/>
          <w:sz w:val="28"/>
          <w:szCs w:val="28"/>
          <w:shd w:val="clear" w:color="auto" w:fill="FFFFFF"/>
        </w:rPr>
        <w:t>.</w:t>
      </w:r>
      <w:r w:rsidR="00D42EC5"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4B5EFF" w:rsidRDefault="004B5EFF" w:rsidP="004B5EF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222222"/>
        </w:rPr>
      </w:pPr>
    </w:p>
    <w:p w:rsidR="002E347E" w:rsidRPr="005F06B7" w:rsidRDefault="005F06B7" w:rsidP="005F06B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Ссылка на описание задачи</w:t>
      </w:r>
      <w:r w:rsidRPr="005F06B7"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hyperlink r:id="rId5" w:history="1">
        <w:r w:rsidR="00D8312F" w:rsidRPr="00936D80">
          <w:rPr>
            <w:rStyle w:val="a6"/>
            <w:rFonts w:ascii="Times New Roman" w:hAnsi="Times New Roman" w:cs="Times New Roman"/>
            <w:sz w:val="28"/>
            <w:szCs w:val="28"/>
          </w:rPr>
          <w:t>https://www.kaggle.com/c/home-credit-default-risk/overview</w:t>
        </w:r>
      </w:hyperlink>
      <w:r w:rsidR="00D8312F">
        <w:rPr>
          <w:rFonts w:ascii="Times New Roman" w:hAnsi="Times New Roman" w:cs="Times New Roman"/>
          <w:sz w:val="28"/>
          <w:szCs w:val="28"/>
        </w:rPr>
        <w:t xml:space="preserve"> </w:t>
      </w:r>
      <w:r w:rsidRPr="005F06B7">
        <w:rPr>
          <w:rFonts w:ascii="Times New Roman" w:hAnsi="Times New Roman" w:cs="Times New Roman"/>
          <w:color w:val="222222"/>
          <w:sz w:val="28"/>
          <w:szCs w:val="28"/>
        </w:rPr>
        <w:t>.</w:t>
      </w:r>
      <w:bookmarkStart w:id="0" w:name="_GoBack"/>
      <w:bookmarkEnd w:id="0"/>
    </w:p>
    <w:sectPr w:rsidR="002E347E" w:rsidRPr="005F0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C6A"/>
    <w:multiLevelType w:val="hybridMultilevel"/>
    <w:tmpl w:val="BDAE6D6E"/>
    <w:lvl w:ilvl="0" w:tplc="C52829E0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1C687002"/>
    <w:multiLevelType w:val="hybridMultilevel"/>
    <w:tmpl w:val="383CBBE6"/>
    <w:lvl w:ilvl="0" w:tplc="12A82E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6F485A"/>
    <w:multiLevelType w:val="hybridMultilevel"/>
    <w:tmpl w:val="E16467D4"/>
    <w:lvl w:ilvl="0" w:tplc="49A82876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6622"/>
    <w:multiLevelType w:val="hybridMultilevel"/>
    <w:tmpl w:val="C0EC9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352242"/>
    <w:multiLevelType w:val="hybridMultilevel"/>
    <w:tmpl w:val="5282BB90"/>
    <w:lvl w:ilvl="0" w:tplc="6728C9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C4"/>
    <w:rsid w:val="00033700"/>
    <w:rsid w:val="000A5121"/>
    <w:rsid w:val="000A6C9E"/>
    <w:rsid w:val="001051C4"/>
    <w:rsid w:val="00135969"/>
    <w:rsid w:val="001449CC"/>
    <w:rsid w:val="00172DDB"/>
    <w:rsid w:val="00181702"/>
    <w:rsid w:val="001A208E"/>
    <w:rsid w:val="001B17B1"/>
    <w:rsid w:val="00272CAC"/>
    <w:rsid w:val="002950FB"/>
    <w:rsid w:val="002C7FF8"/>
    <w:rsid w:val="002E347E"/>
    <w:rsid w:val="002E5AC0"/>
    <w:rsid w:val="0032091A"/>
    <w:rsid w:val="003441F5"/>
    <w:rsid w:val="0039631B"/>
    <w:rsid w:val="003C3CA8"/>
    <w:rsid w:val="003D1F44"/>
    <w:rsid w:val="003D2A40"/>
    <w:rsid w:val="004016EC"/>
    <w:rsid w:val="0045639B"/>
    <w:rsid w:val="004637CC"/>
    <w:rsid w:val="004B5EFF"/>
    <w:rsid w:val="004C13F5"/>
    <w:rsid w:val="00511E87"/>
    <w:rsid w:val="005A4AD9"/>
    <w:rsid w:val="005F06B7"/>
    <w:rsid w:val="005F1995"/>
    <w:rsid w:val="00644BF2"/>
    <w:rsid w:val="00644F9B"/>
    <w:rsid w:val="0065719A"/>
    <w:rsid w:val="00666C79"/>
    <w:rsid w:val="0068214D"/>
    <w:rsid w:val="006B73DD"/>
    <w:rsid w:val="006D14A7"/>
    <w:rsid w:val="006F7C4E"/>
    <w:rsid w:val="00750FFC"/>
    <w:rsid w:val="00786B7C"/>
    <w:rsid w:val="00793CF1"/>
    <w:rsid w:val="007A08BC"/>
    <w:rsid w:val="007A2F9F"/>
    <w:rsid w:val="007C7481"/>
    <w:rsid w:val="007E1873"/>
    <w:rsid w:val="008803CF"/>
    <w:rsid w:val="008D57D4"/>
    <w:rsid w:val="009151E5"/>
    <w:rsid w:val="0097468F"/>
    <w:rsid w:val="00995436"/>
    <w:rsid w:val="009B147D"/>
    <w:rsid w:val="009F58FD"/>
    <w:rsid w:val="00A51AA8"/>
    <w:rsid w:val="00A66574"/>
    <w:rsid w:val="00A912D0"/>
    <w:rsid w:val="00AE75AD"/>
    <w:rsid w:val="00BA5D57"/>
    <w:rsid w:val="00C0738C"/>
    <w:rsid w:val="00C47ADB"/>
    <w:rsid w:val="00C85461"/>
    <w:rsid w:val="00C91D2C"/>
    <w:rsid w:val="00CE0447"/>
    <w:rsid w:val="00D34690"/>
    <w:rsid w:val="00D42EC5"/>
    <w:rsid w:val="00D77928"/>
    <w:rsid w:val="00D8312F"/>
    <w:rsid w:val="00DA25D4"/>
    <w:rsid w:val="00E462E6"/>
    <w:rsid w:val="00E54C43"/>
    <w:rsid w:val="00E86E31"/>
    <w:rsid w:val="00E92062"/>
    <w:rsid w:val="00EB2587"/>
    <w:rsid w:val="00F0469A"/>
    <w:rsid w:val="00FB2779"/>
    <w:rsid w:val="00FC28FE"/>
    <w:rsid w:val="00F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916A"/>
  <w15:chartTrackingRefBased/>
  <w15:docId w15:val="{E947801D-00F3-4269-BA1B-A27161B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F8"/>
    <w:pPr>
      <w:ind w:left="720"/>
      <w:contextualSpacing/>
    </w:pPr>
  </w:style>
  <w:style w:type="table" w:styleId="a4">
    <w:name w:val="Table Grid"/>
    <w:basedOn w:val="a1"/>
    <w:rsid w:val="003D2A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A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4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748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7C7481"/>
  </w:style>
  <w:style w:type="character" w:styleId="a6">
    <w:name w:val="Hyperlink"/>
    <w:basedOn w:val="a0"/>
    <w:uiPriority w:val="99"/>
    <w:unhideWhenUsed/>
    <w:rsid w:val="004637CC"/>
    <w:rPr>
      <w:color w:val="0000FF"/>
      <w:u w:val="single"/>
    </w:rPr>
  </w:style>
  <w:style w:type="character" w:customStyle="1" w:styleId="hljs-attribute">
    <w:name w:val="hljs-attribute"/>
    <w:basedOn w:val="a0"/>
    <w:rsid w:val="0046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me-credit-default-risk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7</cp:revision>
  <dcterms:created xsi:type="dcterms:W3CDTF">2021-05-12T15:17:00Z</dcterms:created>
  <dcterms:modified xsi:type="dcterms:W3CDTF">2021-05-12T16:41:00Z</dcterms:modified>
</cp:coreProperties>
</file>