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3FF1" w14:textId="77777777" w:rsidR="00DF4081" w:rsidRPr="00BA088E" w:rsidRDefault="00DF4081" w:rsidP="00DF4081">
      <w:pPr>
        <w:tabs>
          <w:tab w:val="left" w:pos="7848"/>
        </w:tabs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BA088E">
        <w:rPr>
          <w:rFonts w:asciiTheme="majorHAnsi" w:hAnsiTheme="majorHAnsi" w:cstheme="majorHAnsi"/>
          <w:b/>
          <w:bCs/>
          <w:sz w:val="48"/>
          <w:szCs w:val="48"/>
        </w:rPr>
        <w:t>INFORME SCOUTING REAL MADRID C.F.</w:t>
      </w:r>
    </w:p>
    <w:p w14:paraId="6FB5735D" w14:textId="0861A6DF" w:rsidR="00360C27" w:rsidRDefault="00360C27" w:rsidP="003607A7">
      <w:pPr>
        <w:jc w:val="both"/>
      </w:pPr>
    </w:p>
    <w:p w14:paraId="47E1B6A7" w14:textId="20CF1CD6" w:rsidR="00FC33DF" w:rsidRPr="00FC33DF" w:rsidRDefault="00FC33DF" w:rsidP="003607A7">
      <w:pPr>
        <w:jc w:val="both"/>
      </w:pPr>
    </w:p>
    <w:p w14:paraId="769E5D0A" w14:textId="5A8155A6" w:rsidR="00FC33DF" w:rsidRPr="00FC33DF" w:rsidRDefault="00FC33DF" w:rsidP="003607A7">
      <w:pPr>
        <w:jc w:val="both"/>
      </w:pPr>
    </w:p>
    <w:p w14:paraId="0556B68F" w14:textId="4757EBE0" w:rsidR="00FC33DF" w:rsidRPr="00FC33DF" w:rsidRDefault="00DF4081" w:rsidP="003607A7">
      <w:pPr>
        <w:jc w:val="both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48B6B3F" wp14:editId="1300CBC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815840" cy="6479725"/>
            <wp:effectExtent l="0" t="0" r="381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64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20A54" w14:textId="529F60F8" w:rsidR="00FC33DF" w:rsidRPr="00FC33DF" w:rsidRDefault="00FC33DF" w:rsidP="003607A7">
      <w:pPr>
        <w:jc w:val="both"/>
      </w:pPr>
    </w:p>
    <w:p w14:paraId="5E7202D0" w14:textId="3F8DF4CA" w:rsidR="00FC33DF" w:rsidRPr="00FC33DF" w:rsidRDefault="00FC33DF" w:rsidP="003607A7">
      <w:pPr>
        <w:jc w:val="both"/>
      </w:pPr>
    </w:p>
    <w:p w14:paraId="539946CE" w14:textId="01149DA8" w:rsidR="00FC33DF" w:rsidRPr="00FC33DF" w:rsidRDefault="00FC33DF" w:rsidP="003607A7">
      <w:pPr>
        <w:jc w:val="both"/>
      </w:pPr>
    </w:p>
    <w:p w14:paraId="7EC5DC5A" w14:textId="4372785E" w:rsidR="00FC33DF" w:rsidRPr="00FC33DF" w:rsidRDefault="00FC33DF" w:rsidP="003607A7">
      <w:pPr>
        <w:jc w:val="both"/>
      </w:pPr>
    </w:p>
    <w:p w14:paraId="20754E7A" w14:textId="7702004B" w:rsidR="00FC33DF" w:rsidRPr="00FC33DF" w:rsidRDefault="00FC33DF" w:rsidP="003607A7">
      <w:pPr>
        <w:jc w:val="both"/>
      </w:pPr>
    </w:p>
    <w:p w14:paraId="5A5E4E40" w14:textId="6EECD2DA" w:rsidR="00FC33DF" w:rsidRPr="00FC33DF" w:rsidRDefault="00FC33DF" w:rsidP="003607A7">
      <w:pPr>
        <w:jc w:val="both"/>
      </w:pPr>
    </w:p>
    <w:p w14:paraId="0E61DABA" w14:textId="5B10C9D7" w:rsidR="00FC33DF" w:rsidRPr="00FC33DF" w:rsidRDefault="00FC33DF" w:rsidP="003607A7">
      <w:pPr>
        <w:jc w:val="both"/>
      </w:pPr>
    </w:p>
    <w:p w14:paraId="104FEB21" w14:textId="64FC104D" w:rsidR="00FC33DF" w:rsidRPr="00FC33DF" w:rsidRDefault="00FC33DF" w:rsidP="003607A7">
      <w:pPr>
        <w:jc w:val="both"/>
      </w:pPr>
    </w:p>
    <w:p w14:paraId="350A4678" w14:textId="663E4408" w:rsidR="00FC33DF" w:rsidRPr="00FC33DF" w:rsidRDefault="00FC33DF" w:rsidP="003607A7">
      <w:pPr>
        <w:jc w:val="both"/>
      </w:pPr>
    </w:p>
    <w:p w14:paraId="7DC4C9F5" w14:textId="0184C128" w:rsidR="00FC33DF" w:rsidRPr="00FC33DF" w:rsidRDefault="00FC33DF" w:rsidP="003607A7">
      <w:pPr>
        <w:jc w:val="both"/>
      </w:pPr>
    </w:p>
    <w:p w14:paraId="593AF945" w14:textId="77777777" w:rsidR="009F74E6" w:rsidRDefault="009F74E6" w:rsidP="003607A7">
      <w:pPr>
        <w:tabs>
          <w:tab w:val="left" w:pos="7848"/>
        </w:tabs>
        <w:jc w:val="both"/>
        <w:rPr>
          <w:b/>
          <w:bCs/>
          <w:sz w:val="40"/>
          <w:szCs w:val="40"/>
        </w:rPr>
      </w:pPr>
    </w:p>
    <w:p w14:paraId="61665EF2" w14:textId="2E67FCA9" w:rsidR="00FC33DF" w:rsidRPr="00FC33DF" w:rsidRDefault="00FC33DF" w:rsidP="003607A7">
      <w:pPr>
        <w:jc w:val="both"/>
        <w:rPr>
          <w:sz w:val="40"/>
          <w:szCs w:val="40"/>
        </w:rPr>
      </w:pPr>
    </w:p>
    <w:p w14:paraId="3B34D594" w14:textId="2F69F3F6" w:rsidR="00FC33DF" w:rsidRDefault="00FC33DF" w:rsidP="003607A7">
      <w:pPr>
        <w:jc w:val="both"/>
        <w:rPr>
          <w:sz w:val="40"/>
          <w:szCs w:val="40"/>
        </w:rPr>
      </w:pPr>
    </w:p>
    <w:p w14:paraId="12CDC8E7" w14:textId="6D28105C" w:rsidR="00FC33DF" w:rsidRDefault="00FC33DF" w:rsidP="003607A7">
      <w:pPr>
        <w:jc w:val="both"/>
      </w:pPr>
    </w:p>
    <w:p w14:paraId="13EC4C6F" w14:textId="77983DD7" w:rsidR="009F74E6" w:rsidRDefault="009F74E6" w:rsidP="003607A7">
      <w:pPr>
        <w:jc w:val="both"/>
      </w:pPr>
    </w:p>
    <w:p w14:paraId="143746C3" w14:textId="2725D2B5" w:rsidR="009F74E6" w:rsidRDefault="009F74E6" w:rsidP="003607A7">
      <w:pPr>
        <w:jc w:val="both"/>
      </w:pPr>
      <w:r>
        <w:br w:type="page"/>
      </w:r>
    </w:p>
    <w:p w14:paraId="05B20054" w14:textId="287A5231" w:rsidR="00FC33DF" w:rsidRPr="00BA088E" w:rsidRDefault="007D2BF4" w:rsidP="003607A7">
      <w:pPr>
        <w:shd w:val="clear" w:color="auto" w:fill="002060"/>
        <w:jc w:val="both"/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B9F44B" wp14:editId="2C3795F1">
            <wp:simplePos x="0" y="0"/>
            <wp:positionH relativeFrom="margin">
              <wp:posOffset>-327025</wp:posOffset>
            </wp:positionH>
            <wp:positionV relativeFrom="paragraph">
              <wp:posOffset>452120</wp:posOffset>
            </wp:positionV>
            <wp:extent cx="2114550" cy="21621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FFFFF" w:themeColor="background1"/>
          <w:sz w:val="36"/>
          <w:szCs w:val="36"/>
        </w:rPr>
        <w:t xml:space="preserve"> </w:t>
      </w:r>
      <w:r w:rsidR="00EE3725" w:rsidRPr="00BA088E"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t>DATOS GENERALES</w:t>
      </w:r>
    </w:p>
    <w:p w14:paraId="2AEE8DF4" w14:textId="0162F5A5" w:rsidR="0016084F" w:rsidRPr="0016084F" w:rsidRDefault="0016084F" w:rsidP="003607A7">
      <w:pPr>
        <w:jc w:val="both"/>
      </w:pPr>
    </w:p>
    <w:p w14:paraId="5637AE3F" w14:textId="463E5E5D" w:rsidR="0016084F" w:rsidRPr="0016084F" w:rsidRDefault="0016084F" w:rsidP="003607A7">
      <w:pPr>
        <w:jc w:val="both"/>
      </w:pPr>
    </w:p>
    <w:p w14:paraId="606E111C" w14:textId="73BCFC00" w:rsidR="0016084F" w:rsidRPr="0016084F" w:rsidRDefault="007D2BF4" w:rsidP="003607A7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EFF2B1" wp14:editId="25EE1D17">
            <wp:simplePos x="0" y="0"/>
            <wp:positionH relativeFrom="margin">
              <wp:posOffset>2816860</wp:posOffset>
            </wp:positionH>
            <wp:positionV relativeFrom="paragraph">
              <wp:posOffset>12065</wp:posOffset>
            </wp:positionV>
            <wp:extent cx="1160145" cy="1436370"/>
            <wp:effectExtent l="0" t="0" r="190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F5F70" w14:textId="72B3B894" w:rsidR="0016084F" w:rsidRPr="0016084F" w:rsidRDefault="00EE3725" w:rsidP="003607A7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FAEA4B" wp14:editId="7B012B2B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531152" cy="97536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152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4DBFB" w14:textId="22F7E475" w:rsidR="0016084F" w:rsidRPr="0016084F" w:rsidRDefault="0016084F" w:rsidP="003607A7">
      <w:pPr>
        <w:jc w:val="both"/>
      </w:pPr>
    </w:p>
    <w:p w14:paraId="1B041FCB" w14:textId="08446692" w:rsidR="0016084F" w:rsidRPr="0016084F" w:rsidRDefault="0016084F" w:rsidP="003607A7">
      <w:pPr>
        <w:jc w:val="both"/>
      </w:pPr>
    </w:p>
    <w:p w14:paraId="431FAEE1" w14:textId="3184BE4A" w:rsidR="0016084F" w:rsidRPr="0016084F" w:rsidRDefault="0016084F" w:rsidP="003607A7">
      <w:pPr>
        <w:jc w:val="both"/>
      </w:pPr>
    </w:p>
    <w:p w14:paraId="4C84DA79" w14:textId="16948744" w:rsidR="0016084F" w:rsidRPr="0016084F" w:rsidRDefault="0016084F" w:rsidP="003607A7">
      <w:pPr>
        <w:jc w:val="both"/>
      </w:pPr>
    </w:p>
    <w:p w14:paraId="5FB5E859" w14:textId="5B15F3E6" w:rsidR="0016084F" w:rsidRPr="0016084F" w:rsidRDefault="007D2BF4" w:rsidP="003607A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33C2B" wp14:editId="743AA13B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5425440" cy="5303520"/>
                <wp:effectExtent l="0" t="0" r="381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530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9A0525" w14:textId="2165A8F2" w:rsidR="009F74E6" w:rsidRPr="007D2BF4" w:rsidRDefault="009F74E6" w:rsidP="0016084F">
                            <w:pPr>
                              <w:spacing w:after="240"/>
                              <w:rPr>
                                <w:sz w:val="36"/>
                                <w:szCs w:val="36"/>
                              </w:rPr>
                            </w:pPr>
                            <w:r w:rsidRPr="007D2B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Nombre</w:t>
                            </w:r>
                            <w:r w:rsidRPr="007D2BF4">
                              <w:rPr>
                                <w:sz w:val="36"/>
                                <w:szCs w:val="36"/>
                              </w:rPr>
                              <w:t xml:space="preserve">: Franco </w:t>
                            </w:r>
                            <w:proofErr w:type="spellStart"/>
                            <w:r w:rsidRPr="007D2BF4">
                              <w:rPr>
                                <w:sz w:val="36"/>
                                <w:szCs w:val="36"/>
                              </w:rPr>
                              <w:t>Mastantuono</w:t>
                            </w:r>
                            <w:proofErr w:type="spellEnd"/>
                            <w:r w:rsidR="007B4DB0" w:rsidRPr="007D2BF4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12D954EF" w14:textId="31EABD88" w:rsidR="009F74E6" w:rsidRPr="007D2BF4" w:rsidRDefault="009F74E6" w:rsidP="0016084F">
                            <w:pPr>
                              <w:spacing w:after="240"/>
                              <w:rPr>
                                <w:sz w:val="36"/>
                                <w:szCs w:val="36"/>
                              </w:rPr>
                            </w:pPr>
                            <w:r w:rsidRPr="007D2B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Fecha</w:t>
                            </w:r>
                            <w:r w:rsidRPr="007D2BF4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D2B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nacimiento</w:t>
                            </w:r>
                            <w:r w:rsidRPr="007D2BF4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r w:rsidR="007B4DB0" w:rsidRPr="007D2BF4">
                              <w:rPr>
                                <w:sz w:val="36"/>
                                <w:szCs w:val="36"/>
                              </w:rPr>
                              <w:t xml:space="preserve"> 14/08/2007 (17).</w:t>
                            </w:r>
                          </w:p>
                          <w:p w14:paraId="1575DC3B" w14:textId="79F7AF8D" w:rsidR="007B4DB0" w:rsidRPr="007D2BF4" w:rsidRDefault="007B4DB0" w:rsidP="0016084F">
                            <w:pPr>
                              <w:spacing w:after="240"/>
                              <w:rPr>
                                <w:sz w:val="36"/>
                                <w:szCs w:val="36"/>
                              </w:rPr>
                            </w:pPr>
                            <w:r w:rsidRPr="007D2B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Lugar</w:t>
                            </w:r>
                            <w:r w:rsidRPr="007D2BF4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D2B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nacimiento</w:t>
                            </w:r>
                            <w:r w:rsidRPr="007D2BF4">
                              <w:rPr>
                                <w:sz w:val="36"/>
                                <w:szCs w:val="36"/>
                              </w:rPr>
                              <w:t>: Argentina.</w:t>
                            </w:r>
                          </w:p>
                          <w:p w14:paraId="76494006" w14:textId="73E874A3" w:rsidR="009F74E6" w:rsidRPr="007D2BF4" w:rsidRDefault="009F74E6" w:rsidP="0016084F">
                            <w:pPr>
                              <w:spacing w:after="240"/>
                              <w:rPr>
                                <w:sz w:val="36"/>
                                <w:szCs w:val="36"/>
                              </w:rPr>
                            </w:pPr>
                            <w:r w:rsidRPr="007D2B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Nacionalidad</w:t>
                            </w:r>
                            <w:r w:rsidRPr="007D2BF4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r w:rsidR="007B4DB0" w:rsidRPr="007D2BF4">
                              <w:rPr>
                                <w:sz w:val="36"/>
                                <w:szCs w:val="36"/>
                              </w:rPr>
                              <w:t xml:space="preserve"> Argentina.</w:t>
                            </w:r>
                          </w:p>
                          <w:p w14:paraId="3738371A" w14:textId="03C8C373" w:rsidR="009F74E6" w:rsidRDefault="009F74E6" w:rsidP="0016084F">
                            <w:pPr>
                              <w:spacing w:after="240"/>
                              <w:rPr>
                                <w:sz w:val="36"/>
                                <w:szCs w:val="36"/>
                              </w:rPr>
                            </w:pPr>
                            <w:r w:rsidRPr="007D2B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Altura</w:t>
                            </w:r>
                            <w:r w:rsidR="007B4DB0" w:rsidRPr="007D2BF4">
                              <w:rPr>
                                <w:sz w:val="36"/>
                                <w:szCs w:val="36"/>
                              </w:rPr>
                              <w:t>: 177 cm.</w:t>
                            </w:r>
                          </w:p>
                          <w:p w14:paraId="47FED264" w14:textId="62EB5FD6" w:rsidR="00A755FF" w:rsidRPr="007D2BF4" w:rsidRDefault="00A755FF" w:rsidP="0016084F">
                            <w:pPr>
                              <w:spacing w:after="240"/>
                              <w:rPr>
                                <w:sz w:val="36"/>
                                <w:szCs w:val="36"/>
                              </w:rPr>
                            </w:pPr>
                            <w:r w:rsidRPr="00A755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Peso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: 71 kg.</w:t>
                            </w:r>
                          </w:p>
                          <w:p w14:paraId="59C32107" w14:textId="6AF4E9FF" w:rsidR="009F74E6" w:rsidRPr="007D2BF4" w:rsidRDefault="009F74E6" w:rsidP="0016084F">
                            <w:pPr>
                              <w:spacing w:after="240"/>
                              <w:rPr>
                                <w:sz w:val="36"/>
                                <w:szCs w:val="36"/>
                              </w:rPr>
                            </w:pPr>
                            <w:r w:rsidRPr="007D2B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Pie</w:t>
                            </w:r>
                            <w:r w:rsidRPr="007D2BF4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r w:rsidR="007B4DB0" w:rsidRPr="007D2BF4">
                              <w:rPr>
                                <w:sz w:val="36"/>
                                <w:szCs w:val="36"/>
                              </w:rPr>
                              <w:t xml:space="preserve"> Izquierdo.</w:t>
                            </w:r>
                          </w:p>
                          <w:p w14:paraId="7F7D7EB1" w14:textId="7F1D3FE9" w:rsidR="009F74E6" w:rsidRPr="007D2BF4" w:rsidRDefault="009F74E6" w:rsidP="0016084F">
                            <w:pPr>
                              <w:spacing w:after="240"/>
                              <w:rPr>
                                <w:sz w:val="36"/>
                                <w:szCs w:val="36"/>
                              </w:rPr>
                            </w:pPr>
                            <w:r w:rsidRPr="007D2B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Posición</w:t>
                            </w:r>
                            <w:r w:rsidR="007B4DB0" w:rsidRPr="007D2BF4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B4DB0" w:rsidRPr="007D2B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principal</w:t>
                            </w:r>
                            <w:r w:rsidR="007B4DB0" w:rsidRPr="007D2BF4">
                              <w:rPr>
                                <w:sz w:val="36"/>
                                <w:szCs w:val="36"/>
                              </w:rPr>
                              <w:t>: Extremo derecho.</w:t>
                            </w:r>
                          </w:p>
                          <w:p w14:paraId="1ECE7770" w14:textId="44D8E0DC" w:rsidR="007B4DB0" w:rsidRPr="007D2BF4" w:rsidRDefault="007B4DB0" w:rsidP="0016084F">
                            <w:pPr>
                              <w:spacing w:after="240"/>
                              <w:rPr>
                                <w:sz w:val="36"/>
                                <w:szCs w:val="36"/>
                              </w:rPr>
                            </w:pPr>
                            <w:r w:rsidRPr="007D2B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Posición</w:t>
                            </w:r>
                            <w:r w:rsidRPr="007D2BF4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D2B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secundaria</w:t>
                            </w:r>
                            <w:r w:rsidRPr="007D2BF4">
                              <w:rPr>
                                <w:sz w:val="36"/>
                                <w:szCs w:val="36"/>
                              </w:rPr>
                              <w:t>: Medio centro ofensivo.</w:t>
                            </w:r>
                          </w:p>
                          <w:p w14:paraId="320AD5EC" w14:textId="34E732E7" w:rsidR="007B4DB0" w:rsidRPr="007D2BF4" w:rsidRDefault="007B4DB0" w:rsidP="0016084F">
                            <w:pPr>
                              <w:spacing w:after="240"/>
                              <w:rPr>
                                <w:sz w:val="36"/>
                                <w:szCs w:val="36"/>
                              </w:rPr>
                            </w:pPr>
                            <w:r w:rsidRPr="007D2B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Club/Liga</w:t>
                            </w:r>
                            <w:r w:rsidRPr="007D2BF4">
                              <w:rPr>
                                <w:sz w:val="36"/>
                                <w:szCs w:val="36"/>
                              </w:rPr>
                              <w:t xml:space="preserve">: Club Atlético </w:t>
                            </w:r>
                            <w:proofErr w:type="spellStart"/>
                            <w:r w:rsidRPr="007D2BF4">
                              <w:rPr>
                                <w:sz w:val="36"/>
                                <w:szCs w:val="36"/>
                              </w:rPr>
                              <w:t>River</w:t>
                            </w:r>
                            <w:proofErr w:type="spellEnd"/>
                            <w:r w:rsidRPr="007D2BF4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D2BF4">
                              <w:rPr>
                                <w:sz w:val="36"/>
                                <w:szCs w:val="36"/>
                              </w:rPr>
                              <w:t>Plate</w:t>
                            </w:r>
                            <w:proofErr w:type="spellEnd"/>
                            <w:r w:rsidRPr="007D2BF4">
                              <w:rPr>
                                <w:sz w:val="36"/>
                                <w:szCs w:val="36"/>
                              </w:rPr>
                              <w:t xml:space="preserve"> (Primera División Argentina)</w:t>
                            </w:r>
                          </w:p>
                          <w:p w14:paraId="5E151F72" w14:textId="2116484A" w:rsidR="007B4DB0" w:rsidRPr="007D2BF4" w:rsidRDefault="007B4DB0" w:rsidP="0016084F">
                            <w:pPr>
                              <w:spacing w:after="24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D2B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Contrato: </w:t>
                            </w:r>
                            <w:r w:rsidRPr="007D2BF4">
                              <w:rPr>
                                <w:sz w:val="36"/>
                                <w:szCs w:val="36"/>
                              </w:rPr>
                              <w:t>Hasta 31/12/2026.</w:t>
                            </w:r>
                          </w:p>
                          <w:p w14:paraId="30B9F06F" w14:textId="2CA056EE" w:rsidR="007B4DB0" w:rsidRPr="007D2BF4" w:rsidRDefault="007B4DB0" w:rsidP="0016084F">
                            <w:pPr>
                              <w:spacing w:after="240"/>
                              <w:rPr>
                                <w:sz w:val="36"/>
                                <w:szCs w:val="36"/>
                              </w:rPr>
                            </w:pPr>
                            <w:r w:rsidRPr="007D2B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Agente</w:t>
                            </w:r>
                            <w:r w:rsidR="0016084F" w:rsidRPr="007D2B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16084F" w:rsidRPr="007D2BF4">
                              <w:rPr>
                                <w:sz w:val="36"/>
                                <w:szCs w:val="36"/>
                              </w:rPr>
                              <w:t xml:space="preserve">Walter </w:t>
                            </w:r>
                            <w:proofErr w:type="spellStart"/>
                            <w:r w:rsidR="0016084F" w:rsidRPr="007D2BF4">
                              <w:rPr>
                                <w:sz w:val="36"/>
                                <w:szCs w:val="36"/>
                              </w:rPr>
                              <w:t>Tamer</w:t>
                            </w:r>
                            <w:proofErr w:type="spellEnd"/>
                            <w:r w:rsidR="0016084F" w:rsidRPr="007D2BF4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33C2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23.05pt;width:427.2pt;height:417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" fillcolor="white [3201]" stroked="f" strokeweight=".5pt">
                <v:textbox>
                  <w:txbxContent>
                    <w:p w14:paraId="449A0525" w14:textId="2165A8F2" w:rsidR="009F74E6" w:rsidRPr="007D2BF4" w:rsidRDefault="009F74E6" w:rsidP="0016084F">
                      <w:pPr>
                        <w:spacing w:after="240"/>
                        <w:rPr>
                          <w:sz w:val="36"/>
                          <w:szCs w:val="36"/>
                        </w:rPr>
                      </w:pPr>
                      <w:r w:rsidRPr="007D2BF4">
                        <w:rPr>
                          <w:b/>
                          <w:bCs/>
                          <w:sz w:val="36"/>
                          <w:szCs w:val="36"/>
                        </w:rPr>
                        <w:t>Nombre</w:t>
                      </w:r>
                      <w:r w:rsidRPr="007D2BF4">
                        <w:rPr>
                          <w:sz w:val="36"/>
                          <w:szCs w:val="36"/>
                        </w:rPr>
                        <w:t xml:space="preserve">: Franco </w:t>
                      </w:r>
                      <w:proofErr w:type="spellStart"/>
                      <w:r w:rsidRPr="007D2BF4">
                        <w:rPr>
                          <w:sz w:val="36"/>
                          <w:szCs w:val="36"/>
                        </w:rPr>
                        <w:t>Mastantuono</w:t>
                      </w:r>
                      <w:proofErr w:type="spellEnd"/>
                      <w:r w:rsidR="007B4DB0" w:rsidRPr="007D2BF4"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12D954EF" w14:textId="31EABD88" w:rsidR="009F74E6" w:rsidRPr="007D2BF4" w:rsidRDefault="009F74E6" w:rsidP="0016084F">
                      <w:pPr>
                        <w:spacing w:after="240"/>
                        <w:rPr>
                          <w:sz w:val="36"/>
                          <w:szCs w:val="36"/>
                        </w:rPr>
                      </w:pPr>
                      <w:r w:rsidRPr="007D2BF4">
                        <w:rPr>
                          <w:b/>
                          <w:bCs/>
                          <w:sz w:val="36"/>
                          <w:szCs w:val="36"/>
                        </w:rPr>
                        <w:t>Fecha</w:t>
                      </w:r>
                      <w:r w:rsidRPr="007D2BF4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7D2BF4">
                        <w:rPr>
                          <w:b/>
                          <w:bCs/>
                          <w:sz w:val="36"/>
                          <w:szCs w:val="36"/>
                        </w:rPr>
                        <w:t>nacimiento</w:t>
                      </w:r>
                      <w:r w:rsidRPr="007D2BF4">
                        <w:rPr>
                          <w:sz w:val="36"/>
                          <w:szCs w:val="36"/>
                        </w:rPr>
                        <w:t>:</w:t>
                      </w:r>
                      <w:r w:rsidR="007B4DB0" w:rsidRPr="007D2BF4">
                        <w:rPr>
                          <w:sz w:val="36"/>
                          <w:szCs w:val="36"/>
                        </w:rPr>
                        <w:t xml:space="preserve"> 14/08/2007 (17).</w:t>
                      </w:r>
                    </w:p>
                    <w:p w14:paraId="1575DC3B" w14:textId="79F7AF8D" w:rsidR="007B4DB0" w:rsidRPr="007D2BF4" w:rsidRDefault="007B4DB0" w:rsidP="0016084F">
                      <w:pPr>
                        <w:spacing w:after="240"/>
                        <w:rPr>
                          <w:sz w:val="36"/>
                          <w:szCs w:val="36"/>
                        </w:rPr>
                      </w:pPr>
                      <w:r w:rsidRPr="007D2BF4">
                        <w:rPr>
                          <w:b/>
                          <w:bCs/>
                          <w:sz w:val="36"/>
                          <w:szCs w:val="36"/>
                        </w:rPr>
                        <w:t>Lugar</w:t>
                      </w:r>
                      <w:r w:rsidRPr="007D2BF4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7D2BF4">
                        <w:rPr>
                          <w:b/>
                          <w:bCs/>
                          <w:sz w:val="36"/>
                          <w:szCs w:val="36"/>
                        </w:rPr>
                        <w:t>nacimiento</w:t>
                      </w:r>
                      <w:r w:rsidRPr="007D2BF4">
                        <w:rPr>
                          <w:sz w:val="36"/>
                          <w:szCs w:val="36"/>
                        </w:rPr>
                        <w:t>: Argentina.</w:t>
                      </w:r>
                    </w:p>
                    <w:p w14:paraId="76494006" w14:textId="73E874A3" w:rsidR="009F74E6" w:rsidRPr="007D2BF4" w:rsidRDefault="009F74E6" w:rsidP="0016084F">
                      <w:pPr>
                        <w:spacing w:after="240"/>
                        <w:rPr>
                          <w:sz w:val="36"/>
                          <w:szCs w:val="36"/>
                        </w:rPr>
                      </w:pPr>
                      <w:r w:rsidRPr="007D2BF4">
                        <w:rPr>
                          <w:b/>
                          <w:bCs/>
                          <w:sz w:val="36"/>
                          <w:szCs w:val="36"/>
                        </w:rPr>
                        <w:t>Nacionalidad</w:t>
                      </w:r>
                      <w:r w:rsidRPr="007D2BF4">
                        <w:rPr>
                          <w:sz w:val="36"/>
                          <w:szCs w:val="36"/>
                        </w:rPr>
                        <w:t>:</w:t>
                      </w:r>
                      <w:r w:rsidR="007B4DB0" w:rsidRPr="007D2BF4">
                        <w:rPr>
                          <w:sz w:val="36"/>
                          <w:szCs w:val="36"/>
                        </w:rPr>
                        <w:t xml:space="preserve"> Argentina.</w:t>
                      </w:r>
                    </w:p>
                    <w:p w14:paraId="3738371A" w14:textId="03C8C373" w:rsidR="009F74E6" w:rsidRDefault="009F74E6" w:rsidP="0016084F">
                      <w:pPr>
                        <w:spacing w:after="240"/>
                        <w:rPr>
                          <w:sz w:val="36"/>
                          <w:szCs w:val="36"/>
                        </w:rPr>
                      </w:pPr>
                      <w:r w:rsidRPr="007D2BF4">
                        <w:rPr>
                          <w:b/>
                          <w:bCs/>
                          <w:sz w:val="36"/>
                          <w:szCs w:val="36"/>
                        </w:rPr>
                        <w:t>Altura</w:t>
                      </w:r>
                      <w:r w:rsidR="007B4DB0" w:rsidRPr="007D2BF4">
                        <w:rPr>
                          <w:sz w:val="36"/>
                          <w:szCs w:val="36"/>
                        </w:rPr>
                        <w:t>: 177 cm.</w:t>
                      </w:r>
                    </w:p>
                    <w:p w14:paraId="47FED264" w14:textId="62EB5FD6" w:rsidR="00A755FF" w:rsidRPr="007D2BF4" w:rsidRDefault="00A755FF" w:rsidP="0016084F">
                      <w:pPr>
                        <w:spacing w:after="240"/>
                        <w:rPr>
                          <w:sz w:val="36"/>
                          <w:szCs w:val="36"/>
                        </w:rPr>
                      </w:pPr>
                      <w:r w:rsidRPr="00A755FF">
                        <w:rPr>
                          <w:b/>
                          <w:bCs/>
                          <w:sz w:val="36"/>
                          <w:szCs w:val="36"/>
                        </w:rPr>
                        <w:t>Peso</w:t>
                      </w:r>
                      <w:r>
                        <w:rPr>
                          <w:sz w:val="36"/>
                          <w:szCs w:val="36"/>
                        </w:rPr>
                        <w:t>: 71 kg.</w:t>
                      </w:r>
                    </w:p>
                    <w:p w14:paraId="59C32107" w14:textId="6AF4E9FF" w:rsidR="009F74E6" w:rsidRPr="007D2BF4" w:rsidRDefault="009F74E6" w:rsidP="0016084F">
                      <w:pPr>
                        <w:spacing w:after="240"/>
                        <w:rPr>
                          <w:sz w:val="36"/>
                          <w:szCs w:val="36"/>
                        </w:rPr>
                      </w:pPr>
                      <w:r w:rsidRPr="007D2BF4">
                        <w:rPr>
                          <w:b/>
                          <w:bCs/>
                          <w:sz w:val="36"/>
                          <w:szCs w:val="36"/>
                        </w:rPr>
                        <w:t>Pie</w:t>
                      </w:r>
                      <w:r w:rsidRPr="007D2BF4">
                        <w:rPr>
                          <w:sz w:val="36"/>
                          <w:szCs w:val="36"/>
                        </w:rPr>
                        <w:t>:</w:t>
                      </w:r>
                      <w:r w:rsidR="007B4DB0" w:rsidRPr="007D2BF4">
                        <w:rPr>
                          <w:sz w:val="36"/>
                          <w:szCs w:val="36"/>
                        </w:rPr>
                        <w:t xml:space="preserve"> Izquierdo.</w:t>
                      </w:r>
                    </w:p>
                    <w:p w14:paraId="7F7D7EB1" w14:textId="7F1D3FE9" w:rsidR="009F74E6" w:rsidRPr="007D2BF4" w:rsidRDefault="009F74E6" w:rsidP="0016084F">
                      <w:pPr>
                        <w:spacing w:after="240"/>
                        <w:rPr>
                          <w:sz w:val="36"/>
                          <w:szCs w:val="36"/>
                        </w:rPr>
                      </w:pPr>
                      <w:r w:rsidRPr="007D2BF4">
                        <w:rPr>
                          <w:b/>
                          <w:bCs/>
                          <w:sz w:val="36"/>
                          <w:szCs w:val="36"/>
                        </w:rPr>
                        <w:t>Posición</w:t>
                      </w:r>
                      <w:r w:rsidR="007B4DB0" w:rsidRPr="007D2BF4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7B4DB0" w:rsidRPr="007D2BF4">
                        <w:rPr>
                          <w:b/>
                          <w:bCs/>
                          <w:sz w:val="36"/>
                          <w:szCs w:val="36"/>
                        </w:rPr>
                        <w:t>principal</w:t>
                      </w:r>
                      <w:r w:rsidR="007B4DB0" w:rsidRPr="007D2BF4">
                        <w:rPr>
                          <w:sz w:val="36"/>
                          <w:szCs w:val="36"/>
                        </w:rPr>
                        <w:t>: Extremo derecho.</w:t>
                      </w:r>
                    </w:p>
                    <w:p w14:paraId="1ECE7770" w14:textId="44D8E0DC" w:rsidR="007B4DB0" w:rsidRPr="007D2BF4" w:rsidRDefault="007B4DB0" w:rsidP="0016084F">
                      <w:pPr>
                        <w:spacing w:after="240"/>
                        <w:rPr>
                          <w:sz w:val="36"/>
                          <w:szCs w:val="36"/>
                        </w:rPr>
                      </w:pPr>
                      <w:r w:rsidRPr="007D2BF4">
                        <w:rPr>
                          <w:b/>
                          <w:bCs/>
                          <w:sz w:val="36"/>
                          <w:szCs w:val="36"/>
                        </w:rPr>
                        <w:t>Posición</w:t>
                      </w:r>
                      <w:r w:rsidRPr="007D2BF4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7D2BF4">
                        <w:rPr>
                          <w:b/>
                          <w:bCs/>
                          <w:sz w:val="36"/>
                          <w:szCs w:val="36"/>
                        </w:rPr>
                        <w:t>secundaria</w:t>
                      </w:r>
                      <w:r w:rsidRPr="007D2BF4">
                        <w:rPr>
                          <w:sz w:val="36"/>
                          <w:szCs w:val="36"/>
                        </w:rPr>
                        <w:t>: Medio centro ofensivo.</w:t>
                      </w:r>
                    </w:p>
                    <w:p w14:paraId="320AD5EC" w14:textId="34E732E7" w:rsidR="007B4DB0" w:rsidRPr="007D2BF4" w:rsidRDefault="007B4DB0" w:rsidP="0016084F">
                      <w:pPr>
                        <w:spacing w:after="240"/>
                        <w:rPr>
                          <w:sz w:val="36"/>
                          <w:szCs w:val="36"/>
                        </w:rPr>
                      </w:pPr>
                      <w:r w:rsidRPr="007D2BF4">
                        <w:rPr>
                          <w:b/>
                          <w:bCs/>
                          <w:sz w:val="36"/>
                          <w:szCs w:val="36"/>
                        </w:rPr>
                        <w:t>Club/Liga</w:t>
                      </w:r>
                      <w:r w:rsidRPr="007D2BF4">
                        <w:rPr>
                          <w:sz w:val="36"/>
                          <w:szCs w:val="36"/>
                        </w:rPr>
                        <w:t xml:space="preserve">: Club Atlético </w:t>
                      </w:r>
                      <w:proofErr w:type="spellStart"/>
                      <w:r w:rsidRPr="007D2BF4">
                        <w:rPr>
                          <w:sz w:val="36"/>
                          <w:szCs w:val="36"/>
                        </w:rPr>
                        <w:t>River</w:t>
                      </w:r>
                      <w:proofErr w:type="spellEnd"/>
                      <w:r w:rsidRPr="007D2BF4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D2BF4">
                        <w:rPr>
                          <w:sz w:val="36"/>
                          <w:szCs w:val="36"/>
                        </w:rPr>
                        <w:t>Plate</w:t>
                      </w:r>
                      <w:proofErr w:type="spellEnd"/>
                      <w:r w:rsidRPr="007D2BF4">
                        <w:rPr>
                          <w:sz w:val="36"/>
                          <w:szCs w:val="36"/>
                        </w:rPr>
                        <w:t xml:space="preserve"> (Primera División Argentina)</w:t>
                      </w:r>
                    </w:p>
                    <w:p w14:paraId="5E151F72" w14:textId="2116484A" w:rsidR="007B4DB0" w:rsidRPr="007D2BF4" w:rsidRDefault="007B4DB0" w:rsidP="0016084F">
                      <w:pPr>
                        <w:spacing w:after="24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D2BF4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Contrato: </w:t>
                      </w:r>
                      <w:r w:rsidRPr="007D2BF4">
                        <w:rPr>
                          <w:sz w:val="36"/>
                          <w:szCs w:val="36"/>
                        </w:rPr>
                        <w:t>Hasta 31/12/2026.</w:t>
                      </w:r>
                    </w:p>
                    <w:p w14:paraId="30B9F06F" w14:textId="2CA056EE" w:rsidR="007B4DB0" w:rsidRPr="007D2BF4" w:rsidRDefault="007B4DB0" w:rsidP="0016084F">
                      <w:pPr>
                        <w:spacing w:after="240"/>
                        <w:rPr>
                          <w:sz w:val="36"/>
                          <w:szCs w:val="36"/>
                        </w:rPr>
                      </w:pPr>
                      <w:r w:rsidRPr="007D2BF4">
                        <w:rPr>
                          <w:b/>
                          <w:bCs/>
                          <w:sz w:val="36"/>
                          <w:szCs w:val="36"/>
                        </w:rPr>
                        <w:t>Agente</w:t>
                      </w:r>
                      <w:r w:rsidR="0016084F" w:rsidRPr="007D2BF4">
                        <w:rPr>
                          <w:b/>
                          <w:bCs/>
                          <w:sz w:val="36"/>
                          <w:szCs w:val="36"/>
                        </w:rPr>
                        <w:t xml:space="preserve">: </w:t>
                      </w:r>
                      <w:r w:rsidR="0016084F" w:rsidRPr="007D2BF4">
                        <w:rPr>
                          <w:sz w:val="36"/>
                          <w:szCs w:val="36"/>
                        </w:rPr>
                        <w:t xml:space="preserve">Walter </w:t>
                      </w:r>
                      <w:proofErr w:type="spellStart"/>
                      <w:r w:rsidR="0016084F" w:rsidRPr="007D2BF4">
                        <w:rPr>
                          <w:sz w:val="36"/>
                          <w:szCs w:val="36"/>
                        </w:rPr>
                        <w:t>Tamer</w:t>
                      </w:r>
                      <w:proofErr w:type="spellEnd"/>
                      <w:r w:rsidR="0016084F" w:rsidRPr="007D2BF4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305716" w14:textId="6189A6C1" w:rsidR="0016084F" w:rsidRPr="0016084F" w:rsidRDefault="005049AE" w:rsidP="003607A7">
      <w:pPr>
        <w:jc w:val="both"/>
      </w:pPr>
      <w:r>
        <w:br w:type="page"/>
      </w:r>
    </w:p>
    <w:p w14:paraId="3C43032D" w14:textId="2BA91E23" w:rsidR="0016084F" w:rsidRPr="00BA088E" w:rsidRDefault="003E4A33" w:rsidP="003607A7">
      <w:pPr>
        <w:shd w:val="clear" w:color="auto" w:fill="002060"/>
        <w:jc w:val="both"/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lastRenderedPageBreak/>
        <w:t xml:space="preserve"> </w:t>
      </w:r>
      <w:r w:rsidR="00D22A68" w:rsidRPr="00BA088E"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t>HABILIDADES OFENSIVAS</w:t>
      </w:r>
    </w:p>
    <w:p w14:paraId="78D3C397" w14:textId="77777777" w:rsidR="00373097" w:rsidRDefault="00373097" w:rsidP="003607A7">
      <w:pPr>
        <w:jc w:val="both"/>
        <w:rPr>
          <w:sz w:val="36"/>
          <w:szCs w:val="36"/>
        </w:rPr>
      </w:pPr>
    </w:p>
    <w:p w14:paraId="263E16AF" w14:textId="4FDD535C" w:rsidR="00D22A68" w:rsidRPr="005F439F" w:rsidRDefault="00D22A68" w:rsidP="003607A7">
      <w:pPr>
        <w:jc w:val="both"/>
        <w:rPr>
          <w:b/>
          <w:bCs/>
          <w:sz w:val="36"/>
          <w:szCs w:val="36"/>
        </w:rPr>
      </w:pPr>
      <w:r w:rsidRPr="005F439F">
        <w:rPr>
          <w:b/>
          <w:bCs/>
          <w:sz w:val="36"/>
          <w:szCs w:val="36"/>
        </w:rPr>
        <w:t>Control y manejo del balón:</w:t>
      </w:r>
    </w:p>
    <w:p w14:paraId="7A18B99F" w14:textId="4A78D84D" w:rsidR="00C80345" w:rsidRPr="005F439F" w:rsidRDefault="00C80345" w:rsidP="003607A7">
      <w:pPr>
        <w:pStyle w:val="Prrafodelista"/>
        <w:numPr>
          <w:ilvl w:val="0"/>
          <w:numId w:val="8"/>
        </w:numPr>
        <w:jc w:val="both"/>
        <w:rPr>
          <w:i/>
          <w:iCs/>
          <w:sz w:val="36"/>
          <w:szCs w:val="36"/>
        </w:rPr>
      </w:pPr>
      <w:r w:rsidRPr="005F439F">
        <w:rPr>
          <w:i/>
          <w:iCs/>
          <w:sz w:val="36"/>
          <w:szCs w:val="36"/>
        </w:rPr>
        <w:t>Participación en el juego:</w:t>
      </w:r>
    </w:p>
    <w:p w14:paraId="21960359" w14:textId="41D67FE1" w:rsidR="00C80345" w:rsidRPr="00C80345" w:rsidRDefault="00C80345" w:rsidP="003607A7">
      <w:pPr>
        <w:pStyle w:val="Prrafodelista"/>
        <w:numPr>
          <w:ilvl w:val="1"/>
          <w:numId w:val="8"/>
        </w:numPr>
        <w:jc w:val="both"/>
        <w:rPr>
          <w:sz w:val="36"/>
          <w:szCs w:val="36"/>
        </w:rPr>
      </w:pPr>
      <w:r w:rsidRPr="00C80345">
        <w:rPr>
          <w:sz w:val="36"/>
          <w:szCs w:val="36"/>
        </w:rPr>
        <w:t>Promedia 69 toques de balón por partido (en 19 encuentros disputados, con una media de 78 minutos por encuentro).</w:t>
      </w:r>
    </w:p>
    <w:p w14:paraId="130B271B" w14:textId="2FC24C0D" w:rsidR="00C80345" w:rsidRDefault="00C80345" w:rsidP="003607A7">
      <w:pPr>
        <w:pStyle w:val="Prrafodelista"/>
        <w:numPr>
          <w:ilvl w:val="1"/>
          <w:numId w:val="8"/>
        </w:numPr>
        <w:jc w:val="both"/>
        <w:rPr>
          <w:sz w:val="36"/>
          <w:szCs w:val="36"/>
        </w:rPr>
      </w:pPr>
      <w:r w:rsidRPr="00C80345">
        <w:rPr>
          <w:sz w:val="36"/>
          <w:szCs w:val="36"/>
        </w:rPr>
        <w:t>Jugador activo en la construcción, combinando juego de elaboración con llegada en zonas de peligro.</w:t>
      </w:r>
    </w:p>
    <w:p w14:paraId="4BEC4E69" w14:textId="77777777" w:rsidR="005F439F" w:rsidRPr="00C80345" w:rsidRDefault="005F439F" w:rsidP="005F439F">
      <w:pPr>
        <w:pStyle w:val="Prrafodelista"/>
        <w:ind w:left="1440"/>
        <w:jc w:val="both"/>
        <w:rPr>
          <w:sz w:val="36"/>
          <w:szCs w:val="36"/>
        </w:rPr>
      </w:pPr>
    </w:p>
    <w:p w14:paraId="2DE7EC02" w14:textId="65392DF1" w:rsidR="00C80345" w:rsidRPr="005F439F" w:rsidRDefault="00C80345" w:rsidP="003607A7">
      <w:pPr>
        <w:pStyle w:val="Prrafodelista"/>
        <w:numPr>
          <w:ilvl w:val="0"/>
          <w:numId w:val="8"/>
        </w:numPr>
        <w:jc w:val="both"/>
        <w:rPr>
          <w:i/>
          <w:iCs/>
          <w:sz w:val="36"/>
          <w:szCs w:val="36"/>
        </w:rPr>
      </w:pPr>
      <w:r w:rsidRPr="005F439F">
        <w:rPr>
          <w:i/>
          <w:iCs/>
          <w:sz w:val="36"/>
          <w:szCs w:val="36"/>
        </w:rPr>
        <w:t>Perfil ofensivo y desequilibrante:</w:t>
      </w:r>
    </w:p>
    <w:p w14:paraId="3555E138" w14:textId="635B8624" w:rsidR="00C80345" w:rsidRPr="00C80345" w:rsidRDefault="00C80345" w:rsidP="003607A7">
      <w:pPr>
        <w:pStyle w:val="Prrafodelista"/>
        <w:numPr>
          <w:ilvl w:val="1"/>
          <w:numId w:val="8"/>
        </w:numPr>
        <w:jc w:val="both"/>
        <w:rPr>
          <w:sz w:val="36"/>
          <w:szCs w:val="36"/>
        </w:rPr>
      </w:pPr>
      <w:r w:rsidRPr="00C80345">
        <w:rPr>
          <w:sz w:val="36"/>
          <w:szCs w:val="36"/>
        </w:rPr>
        <w:t>35 toques por partido en zonas altas del campo, demostrando una clara intención ofensiva.</w:t>
      </w:r>
    </w:p>
    <w:p w14:paraId="3AADE8AD" w14:textId="4388FB1F" w:rsidR="00C80345" w:rsidRDefault="00C80345" w:rsidP="003607A7">
      <w:pPr>
        <w:pStyle w:val="Prrafodelista"/>
        <w:numPr>
          <w:ilvl w:val="1"/>
          <w:numId w:val="8"/>
        </w:numPr>
        <w:jc w:val="both"/>
        <w:rPr>
          <w:sz w:val="36"/>
          <w:szCs w:val="36"/>
        </w:rPr>
      </w:pPr>
      <w:r w:rsidRPr="00C80345">
        <w:rPr>
          <w:sz w:val="36"/>
          <w:szCs w:val="36"/>
        </w:rPr>
        <w:t>5 toques de media dentro del área rival, lo que refleja su capacidad para llegar a posiciones de remate.</w:t>
      </w:r>
    </w:p>
    <w:p w14:paraId="79169A17" w14:textId="77777777" w:rsidR="005F439F" w:rsidRPr="00C80345" w:rsidRDefault="005F439F" w:rsidP="005F439F">
      <w:pPr>
        <w:pStyle w:val="Prrafodelista"/>
        <w:ind w:left="1440"/>
        <w:jc w:val="both"/>
        <w:rPr>
          <w:sz w:val="36"/>
          <w:szCs w:val="36"/>
        </w:rPr>
      </w:pPr>
    </w:p>
    <w:p w14:paraId="3CC40BB1" w14:textId="5C3F1E89" w:rsidR="00C80345" w:rsidRPr="005F439F" w:rsidRDefault="00C80345" w:rsidP="003607A7">
      <w:pPr>
        <w:pStyle w:val="Prrafodelista"/>
        <w:numPr>
          <w:ilvl w:val="0"/>
          <w:numId w:val="8"/>
        </w:numPr>
        <w:jc w:val="both"/>
        <w:rPr>
          <w:i/>
          <w:iCs/>
          <w:sz w:val="36"/>
          <w:szCs w:val="36"/>
        </w:rPr>
      </w:pPr>
      <w:r w:rsidRPr="005F439F">
        <w:rPr>
          <w:i/>
          <w:iCs/>
          <w:sz w:val="36"/>
          <w:szCs w:val="36"/>
        </w:rPr>
        <w:t>Rol en la elaboración del juego:</w:t>
      </w:r>
    </w:p>
    <w:p w14:paraId="48014CC8" w14:textId="6917D4FD" w:rsidR="00C80345" w:rsidRPr="00C80345" w:rsidRDefault="00C80345" w:rsidP="003607A7">
      <w:pPr>
        <w:pStyle w:val="Prrafodelista"/>
        <w:numPr>
          <w:ilvl w:val="1"/>
          <w:numId w:val="8"/>
        </w:numPr>
        <w:jc w:val="both"/>
        <w:rPr>
          <w:sz w:val="36"/>
          <w:szCs w:val="36"/>
        </w:rPr>
      </w:pPr>
      <w:r w:rsidRPr="00C80345">
        <w:rPr>
          <w:sz w:val="36"/>
          <w:szCs w:val="36"/>
        </w:rPr>
        <w:t>Casi la mitad de sus intervenciones ocurren en fases de posesión organizada, destacando su aporte tanto en la creación como en la finalización.</w:t>
      </w:r>
    </w:p>
    <w:p w14:paraId="1E387D42" w14:textId="77777777" w:rsidR="000752ED" w:rsidRPr="007D2BF4" w:rsidRDefault="000752ED" w:rsidP="003607A7">
      <w:pPr>
        <w:jc w:val="both"/>
        <w:rPr>
          <w:sz w:val="36"/>
          <w:szCs w:val="36"/>
        </w:rPr>
      </w:pPr>
    </w:p>
    <w:p w14:paraId="411DBA42" w14:textId="77777777" w:rsidR="00C80345" w:rsidRDefault="00C80345" w:rsidP="003607A7">
      <w:p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A73B638" w14:textId="68BCC76A" w:rsidR="00A13C02" w:rsidRPr="00BA088E" w:rsidRDefault="003E4A33" w:rsidP="003607A7">
      <w:pPr>
        <w:shd w:val="clear" w:color="auto" w:fill="002060"/>
        <w:jc w:val="both"/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lastRenderedPageBreak/>
        <w:t xml:space="preserve"> </w:t>
      </w:r>
      <w:r w:rsidR="00A13C02" w:rsidRPr="00BA088E"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t>HABILIDADES OFENSIVAS</w:t>
      </w:r>
    </w:p>
    <w:p w14:paraId="70F40248" w14:textId="77777777" w:rsidR="00373097" w:rsidRDefault="00373097" w:rsidP="003607A7">
      <w:pPr>
        <w:jc w:val="both"/>
        <w:rPr>
          <w:sz w:val="36"/>
          <w:szCs w:val="36"/>
        </w:rPr>
      </w:pPr>
    </w:p>
    <w:p w14:paraId="479BB5A8" w14:textId="6F036985" w:rsidR="000752ED" w:rsidRPr="007D2BF4" w:rsidRDefault="00D22A68" w:rsidP="003607A7">
      <w:pPr>
        <w:jc w:val="both"/>
        <w:rPr>
          <w:sz w:val="36"/>
          <w:szCs w:val="36"/>
        </w:rPr>
      </w:pPr>
      <w:r w:rsidRPr="005F439F">
        <w:rPr>
          <w:b/>
          <w:bCs/>
          <w:sz w:val="36"/>
          <w:szCs w:val="36"/>
        </w:rPr>
        <w:t>Pase</w:t>
      </w:r>
      <w:r w:rsidRPr="007D2BF4">
        <w:rPr>
          <w:sz w:val="36"/>
          <w:szCs w:val="36"/>
        </w:rPr>
        <w:t xml:space="preserve">: </w:t>
      </w:r>
    </w:p>
    <w:p w14:paraId="62EE3905" w14:textId="77777777" w:rsidR="00C80345" w:rsidRPr="00C80345" w:rsidRDefault="00C80345" w:rsidP="003607A7">
      <w:pPr>
        <w:pStyle w:val="Prrafodelista"/>
        <w:numPr>
          <w:ilvl w:val="0"/>
          <w:numId w:val="8"/>
        </w:numPr>
        <w:jc w:val="both"/>
        <w:rPr>
          <w:sz w:val="36"/>
          <w:szCs w:val="36"/>
        </w:rPr>
      </w:pPr>
      <w:r w:rsidRPr="005F439F">
        <w:rPr>
          <w:i/>
          <w:iCs/>
          <w:sz w:val="36"/>
          <w:szCs w:val="36"/>
        </w:rPr>
        <w:t>Precisión</w:t>
      </w:r>
      <w:r w:rsidRPr="00C80345">
        <w:rPr>
          <w:sz w:val="36"/>
          <w:szCs w:val="36"/>
        </w:rPr>
        <w:t>:</w:t>
      </w:r>
    </w:p>
    <w:p w14:paraId="680E6EF3" w14:textId="77777777" w:rsidR="00C80345" w:rsidRPr="00C80345" w:rsidRDefault="00C80345" w:rsidP="003607A7">
      <w:pPr>
        <w:pStyle w:val="Prrafodelista"/>
        <w:numPr>
          <w:ilvl w:val="1"/>
          <w:numId w:val="8"/>
        </w:numPr>
        <w:jc w:val="both"/>
        <w:rPr>
          <w:sz w:val="36"/>
          <w:szCs w:val="36"/>
        </w:rPr>
      </w:pPr>
      <w:r w:rsidRPr="00C80345">
        <w:rPr>
          <w:sz w:val="36"/>
          <w:szCs w:val="36"/>
        </w:rPr>
        <w:t>74.8% de efectividad en sus pases por partido, un porcentaje mejorable para un mediocampista ofensivo o extremo.</w:t>
      </w:r>
    </w:p>
    <w:p w14:paraId="0CC33CF8" w14:textId="77777777" w:rsidR="00C80345" w:rsidRPr="00C80345" w:rsidRDefault="00C80345" w:rsidP="003607A7">
      <w:pPr>
        <w:pStyle w:val="Prrafodelista"/>
        <w:numPr>
          <w:ilvl w:val="0"/>
          <w:numId w:val="8"/>
        </w:numPr>
        <w:jc w:val="both"/>
        <w:rPr>
          <w:sz w:val="36"/>
          <w:szCs w:val="36"/>
        </w:rPr>
      </w:pPr>
      <w:r w:rsidRPr="005F439F">
        <w:rPr>
          <w:i/>
          <w:iCs/>
          <w:sz w:val="36"/>
          <w:szCs w:val="36"/>
        </w:rPr>
        <w:t>Distribución</w:t>
      </w:r>
      <w:r w:rsidRPr="00C80345">
        <w:rPr>
          <w:sz w:val="36"/>
          <w:szCs w:val="36"/>
        </w:rPr>
        <w:t>:</w:t>
      </w:r>
    </w:p>
    <w:p w14:paraId="39069DA8" w14:textId="77777777" w:rsidR="00C80345" w:rsidRPr="00C80345" w:rsidRDefault="00C80345" w:rsidP="003607A7">
      <w:pPr>
        <w:pStyle w:val="Prrafodelista"/>
        <w:numPr>
          <w:ilvl w:val="1"/>
          <w:numId w:val="8"/>
        </w:numPr>
        <w:jc w:val="both"/>
        <w:rPr>
          <w:sz w:val="36"/>
          <w:szCs w:val="36"/>
        </w:rPr>
      </w:pPr>
      <w:r w:rsidRPr="00C80345">
        <w:rPr>
          <w:sz w:val="36"/>
          <w:szCs w:val="36"/>
        </w:rPr>
        <w:t>Mayoría de pases cortos (19 por partido) y medios (12 por partido), lo que indica un juego más seguro y cercano, sin muchos riesgos.</w:t>
      </w:r>
    </w:p>
    <w:p w14:paraId="4DDB0C46" w14:textId="77777777" w:rsidR="00C80345" w:rsidRPr="00C80345" w:rsidRDefault="00C80345" w:rsidP="003607A7">
      <w:pPr>
        <w:pStyle w:val="Prrafodelista"/>
        <w:numPr>
          <w:ilvl w:val="1"/>
          <w:numId w:val="8"/>
        </w:numPr>
        <w:jc w:val="both"/>
        <w:rPr>
          <w:sz w:val="36"/>
          <w:szCs w:val="36"/>
        </w:rPr>
      </w:pPr>
      <w:r w:rsidRPr="00C80345">
        <w:rPr>
          <w:sz w:val="36"/>
          <w:szCs w:val="36"/>
        </w:rPr>
        <w:t xml:space="preserve">No es un especialista en pases largos ni en la salida de balón desde posiciones estáticas (saques de falta, </w:t>
      </w:r>
      <w:proofErr w:type="spellStart"/>
      <w:r w:rsidRPr="00C80345">
        <w:rPr>
          <w:sz w:val="36"/>
          <w:szCs w:val="36"/>
        </w:rPr>
        <w:t>córners</w:t>
      </w:r>
      <w:proofErr w:type="spellEnd"/>
      <w:r w:rsidRPr="00C80345">
        <w:rPr>
          <w:sz w:val="36"/>
          <w:szCs w:val="36"/>
        </w:rPr>
        <w:t>).</w:t>
      </w:r>
    </w:p>
    <w:p w14:paraId="6772B5E4" w14:textId="77777777" w:rsidR="00C80345" w:rsidRPr="005F439F" w:rsidRDefault="00C80345" w:rsidP="003607A7">
      <w:pPr>
        <w:pStyle w:val="Prrafodelista"/>
        <w:numPr>
          <w:ilvl w:val="0"/>
          <w:numId w:val="8"/>
        </w:numPr>
        <w:jc w:val="both"/>
        <w:rPr>
          <w:i/>
          <w:iCs/>
          <w:sz w:val="36"/>
          <w:szCs w:val="36"/>
        </w:rPr>
      </w:pPr>
      <w:r w:rsidRPr="005F439F">
        <w:rPr>
          <w:i/>
          <w:iCs/>
          <w:sz w:val="36"/>
          <w:szCs w:val="36"/>
        </w:rPr>
        <w:t>Asistencias y último pase:</w:t>
      </w:r>
    </w:p>
    <w:p w14:paraId="36B8CB36" w14:textId="77777777" w:rsidR="00C80345" w:rsidRPr="00C80345" w:rsidRDefault="00C80345" w:rsidP="003607A7">
      <w:pPr>
        <w:pStyle w:val="Prrafodelista"/>
        <w:numPr>
          <w:ilvl w:val="1"/>
          <w:numId w:val="8"/>
        </w:numPr>
        <w:jc w:val="both"/>
        <w:rPr>
          <w:sz w:val="36"/>
          <w:szCs w:val="36"/>
        </w:rPr>
      </w:pPr>
      <w:r w:rsidRPr="00C80345">
        <w:rPr>
          <w:sz w:val="36"/>
          <w:szCs w:val="36"/>
        </w:rPr>
        <w:t>No es un asistente frecuente, aunque ocasionalmente genera peligro con centros o pases filtrados dentro del área.</w:t>
      </w:r>
    </w:p>
    <w:p w14:paraId="6A58B938" w14:textId="77777777" w:rsidR="00C80345" w:rsidRPr="00C80345" w:rsidRDefault="00C80345" w:rsidP="003607A7">
      <w:pPr>
        <w:pStyle w:val="Prrafodelista"/>
        <w:numPr>
          <w:ilvl w:val="1"/>
          <w:numId w:val="8"/>
        </w:numPr>
        <w:jc w:val="both"/>
        <w:rPr>
          <w:sz w:val="36"/>
          <w:szCs w:val="36"/>
        </w:rPr>
      </w:pPr>
      <w:r w:rsidRPr="00C80345">
        <w:rPr>
          <w:sz w:val="36"/>
          <w:szCs w:val="36"/>
        </w:rPr>
        <w:t>Su aporte en creación se limita a momentos concretos más que a una constante en el juego.</w:t>
      </w:r>
    </w:p>
    <w:p w14:paraId="10CD7ADD" w14:textId="2802C508" w:rsidR="00D22A68" w:rsidRPr="007D2BF4" w:rsidRDefault="00D22A68" w:rsidP="003607A7">
      <w:pPr>
        <w:jc w:val="both"/>
        <w:rPr>
          <w:sz w:val="36"/>
          <w:szCs w:val="36"/>
        </w:rPr>
      </w:pPr>
    </w:p>
    <w:p w14:paraId="5C91FE82" w14:textId="77777777" w:rsidR="000752ED" w:rsidRPr="007D2BF4" w:rsidRDefault="000752ED" w:rsidP="003607A7">
      <w:pPr>
        <w:jc w:val="both"/>
        <w:rPr>
          <w:sz w:val="36"/>
          <w:szCs w:val="36"/>
        </w:rPr>
      </w:pPr>
    </w:p>
    <w:p w14:paraId="62C67D89" w14:textId="77777777" w:rsidR="00A13C02" w:rsidRDefault="00A13C02" w:rsidP="003607A7">
      <w:p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E0962A4" w14:textId="220303FD" w:rsidR="00A13C02" w:rsidRPr="00BA088E" w:rsidRDefault="003E4A33" w:rsidP="003607A7">
      <w:pPr>
        <w:shd w:val="clear" w:color="auto" w:fill="002060"/>
        <w:jc w:val="both"/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lastRenderedPageBreak/>
        <w:t xml:space="preserve"> </w:t>
      </w:r>
      <w:r w:rsidR="00A13C02" w:rsidRPr="00BA088E"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t>HABILIDADES OFENSIVAS</w:t>
      </w:r>
    </w:p>
    <w:p w14:paraId="4DDBCE64" w14:textId="77777777" w:rsidR="00373097" w:rsidRDefault="00373097" w:rsidP="003607A7">
      <w:pPr>
        <w:jc w:val="both"/>
        <w:rPr>
          <w:sz w:val="36"/>
          <w:szCs w:val="36"/>
        </w:rPr>
      </w:pPr>
    </w:p>
    <w:p w14:paraId="5C3FDCF5" w14:textId="5C0884CF" w:rsidR="00D22A68" w:rsidRPr="007D2BF4" w:rsidRDefault="00D22A68" w:rsidP="003607A7">
      <w:pPr>
        <w:jc w:val="both"/>
        <w:rPr>
          <w:sz w:val="36"/>
          <w:szCs w:val="36"/>
        </w:rPr>
      </w:pPr>
      <w:r w:rsidRPr="005F439F">
        <w:rPr>
          <w:b/>
          <w:bCs/>
          <w:sz w:val="36"/>
          <w:szCs w:val="36"/>
        </w:rPr>
        <w:t>Regate</w:t>
      </w:r>
      <w:r w:rsidRPr="007D2BF4">
        <w:rPr>
          <w:sz w:val="36"/>
          <w:szCs w:val="36"/>
        </w:rPr>
        <w:t>:</w:t>
      </w:r>
      <w:r w:rsidR="000052C6" w:rsidRPr="007D2BF4">
        <w:rPr>
          <w:sz w:val="36"/>
          <w:szCs w:val="36"/>
        </w:rPr>
        <w:t xml:space="preserve"> </w:t>
      </w:r>
    </w:p>
    <w:p w14:paraId="2C1A0203" w14:textId="381B286A" w:rsidR="00FD1288" w:rsidRPr="00FD1288" w:rsidRDefault="00FD1288" w:rsidP="003607A7">
      <w:pPr>
        <w:pStyle w:val="ds-markdown-paragraph"/>
        <w:numPr>
          <w:ilvl w:val="0"/>
          <w:numId w:val="8"/>
        </w:numPr>
        <w:shd w:val="clear" w:color="auto" w:fill="FFFFFF"/>
        <w:spacing w:before="206" w:beforeAutospacing="0" w:after="206" w:after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5F439F"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  <w:t>Estilo</w:t>
      </w:r>
      <w:r w:rsidRPr="00FD1288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:</w:t>
      </w:r>
    </w:p>
    <w:p w14:paraId="7CCBFA0A" w14:textId="1E4E9B7D" w:rsidR="00FD1288" w:rsidRPr="00FD1288" w:rsidRDefault="00FD1288" w:rsidP="003607A7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FD1288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Jugador de regate corto y amagos, con clara preferencia por desbordar hacia su lado zurdo (busca finalizar o dar el último pase).</w:t>
      </w:r>
    </w:p>
    <w:p w14:paraId="38444061" w14:textId="66629F88" w:rsidR="00FD1288" w:rsidRPr="00FD1288" w:rsidRDefault="00FD1288" w:rsidP="003607A7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FD1288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Muy vertical en zona ofensiva: cuando regatea en tercio rival, lo hace con intención clara de disparar o asistir.</w:t>
      </w:r>
    </w:p>
    <w:p w14:paraId="2D668EB3" w14:textId="6416A393" w:rsidR="00FD1288" w:rsidRPr="005F439F" w:rsidRDefault="00FD1288" w:rsidP="003607A7">
      <w:pPr>
        <w:pStyle w:val="ds-markdown-paragraph"/>
        <w:numPr>
          <w:ilvl w:val="0"/>
          <w:numId w:val="8"/>
        </w:numPr>
        <w:shd w:val="clear" w:color="auto" w:fill="FFFFFF"/>
        <w:spacing w:before="206" w:beforeAutospacing="0" w:after="206" w:afterAutospacing="0" w:line="429" w:lineRule="atLeast"/>
        <w:jc w:val="both"/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</w:pPr>
      <w:r w:rsidRPr="005F439F"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  <w:t>Estadísticas clave (por partido):</w:t>
      </w:r>
    </w:p>
    <w:p w14:paraId="527D2B1D" w14:textId="1DFEE39E" w:rsidR="00FD1288" w:rsidRPr="00FD1288" w:rsidRDefault="00FD1288" w:rsidP="003607A7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FD1288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7 regates intentados → Volumen altísimo (top 1% en su liga).</w:t>
      </w:r>
    </w:p>
    <w:p w14:paraId="26EBD952" w14:textId="6C769EF0" w:rsidR="00FD1288" w:rsidRPr="00FD1288" w:rsidRDefault="00FD1288" w:rsidP="003607A7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FD1288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3 veces detenido por defensas → Sufre faltas o pierde el balón con frecuencia.</w:t>
      </w:r>
    </w:p>
    <w:p w14:paraId="40FCD3D7" w14:textId="429F1906" w:rsidR="00FD1288" w:rsidRPr="00FD1288" w:rsidRDefault="00FD1288" w:rsidP="003607A7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FD1288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50% de éxito (1 de cada 2 regates completados) → Eficacia aceptable pero no excelente.</w:t>
      </w:r>
    </w:p>
    <w:p w14:paraId="441487F8" w14:textId="18C60508" w:rsidR="00FD1288" w:rsidRPr="00FD1288" w:rsidRDefault="00FD1288" w:rsidP="003607A7">
      <w:pPr>
        <w:pStyle w:val="ds-markdown-paragraph"/>
        <w:numPr>
          <w:ilvl w:val="0"/>
          <w:numId w:val="8"/>
        </w:numPr>
        <w:shd w:val="clear" w:color="auto" w:fill="FFFFFF"/>
        <w:spacing w:before="206" w:beforeAutospacing="0" w:after="206" w:after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5F439F"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  <w:t>Análisis</w:t>
      </w:r>
      <w:r w:rsidRPr="00FD1288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:</w:t>
      </w:r>
    </w:p>
    <w:p w14:paraId="62B10B2F" w14:textId="77777777" w:rsidR="00FD1288" w:rsidRPr="00FD1288" w:rsidRDefault="00FD1288" w:rsidP="003607A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FD1288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Rompe líneas con agresividad (ideal para generar faltas peligrosas o desequilibrios).</w:t>
      </w:r>
    </w:p>
    <w:p w14:paraId="3D06FEF6" w14:textId="77777777" w:rsidR="00FD1288" w:rsidRPr="00FD1288" w:rsidRDefault="00FD1288" w:rsidP="003607A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FD1288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Peligroso en ataque: al priorizar su zurda, obliga a las defensas a anticiparse, generando espacios.</w:t>
      </w:r>
    </w:p>
    <w:p w14:paraId="73B73B04" w14:textId="17D4B90A" w:rsidR="00FD1288" w:rsidRPr="005F439F" w:rsidRDefault="00FD1288" w:rsidP="003607A7">
      <w:pPr>
        <w:pStyle w:val="ds-markdown-paragraph"/>
        <w:numPr>
          <w:ilvl w:val="0"/>
          <w:numId w:val="8"/>
        </w:numPr>
        <w:shd w:val="clear" w:color="auto" w:fill="FFFFFF"/>
        <w:spacing w:before="206" w:beforeAutospacing="0" w:after="206" w:afterAutospacing="0" w:line="429" w:lineRule="atLeast"/>
        <w:jc w:val="both"/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</w:pPr>
      <w:r w:rsidRPr="005F439F"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  <w:t>Recomendación:</w:t>
      </w:r>
    </w:p>
    <w:p w14:paraId="576005BB" w14:textId="67882FCA" w:rsidR="00FD1288" w:rsidRPr="00FD1288" w:rsidRDefault="00FD1288" w:rsidP="003607A7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FD1288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Variar direcciones (incorporar fintas para cortar hacia adentro o derecha).</w:t>
      </w:r>
    </w:p>
    <w:p w14:paraId="351ABE3A" w14:textId="77777777" w:rsidR="00373097" w:rsidRDefault="00373097" w:rsidP="005F439F">
      <w:pPr>
        <w:pStyle w:val="ds-markdown-paragraph"/>
        <w:shd w:val="clear" w:color="auto" w:fill="FFFFFF"/>
        <w:spacing w:before="0" w:beforeAutospacing="0" w:line="429" w:lineRule="atLeast"/>
        <w:ind w:left="1440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</w:p>
    <w:p w14:paraId="343F5914" w14:textId="11F5E947" w:rsidR="00373097" w:rsidRPr="00BA088E" w:rsidRDefault="003E4A33" w:rsidP="00373097">
      <w:pPr>
        <w:shd w:val="clear" w:color="auto" w:fill="002060"/>
        <w:ind w:left="360"/>
        <w:jc w:val="both"/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lastRenderedPageBreak/>
        <w:t xml:space="preserve"> </w:t>
      </w:r>
      <w:r w:rsidR="00373097" w:rsidRPr="00BA088E"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t>HABILIDADES OFENSIVAS</w:t>
      </w:r>
    </w:p>
    <w:p w14:paraId="51491019" w14:textId="77777777" w:rsidR="00373097" w:rsidRDefault="00373097" w:rsidP="00373097">
      <w:pPr>
        <w:pStyle w:val="ds-markdown-paragraph"/>
        <w:shd w:val="clear" w:color="auto" w:fill="FFFFFF"/>
        <w:spacing w:before="0" w:beforeAutospacing="0" w:line="429" w:lineRule="atLeast"/>
        <w:ind w:left="1440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</w:p>
    <w:p w14:paraId="19C8CBC0" w14:textId="57ED9A66" w:rsidR="00FD1288" w:rsidRPr="00FD1288" w:rsidRDefault="00FD1288" w:rsidP="003607A7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FD1288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 xml:space="preserve">Optimizar decisiones: en ocasiones, un pase rápido es mejor que forzar el </w:t>
      </w:r>
      <w:proofErr w:type="spellStart"/>
      <w:r w:rsidRPr="00FD1288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dribling</w:t>
      </w:r>
      <w:proofErr w:type="spellEnd"/>
      <w:r w:rsidRPr="00FD1288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.</w:t>
      </w:r>
    </w:p>
    <w:p w14:paraId="58633822" w14:textId="4D57E2B9" w:rsidR="00D22A68" w:rsidRPr="007D2BF4" w:rsidRDefault="00D22A68" w:rsidP="003607A7">
      <w:pPr>
        <w:jc w:val="both"/>
        <w:rPr>
          <w:sz w:val="36"/>
          <w:szCs w:val="36"/>
        </w:rPr>
      </w:pPr>
      <w:r w:rsidRPr="005F439F">
        <w:rPr>
          <w:b/>
          <w:bCs/>
          <w:sz w:val="36"/>
          <w:szCs w:val="36"/>
        </w:rPr>
        <w:t>Finalización</w:t>
      </w:r>
      <w:r w:rsidR="000752ED" w:rsidRPr="007D2BF4">
        <w:rPr>
          <w:sz w:val="36"/>
          <w:szCs w:val="36"/>
        </w:rPr>
        <w:t>:</w:t>
      </w:r>
    </w:p>
    <w:p w14:paraId="5813007B" w14:textId="23E32E70" w:rsidR="00FA735E" w:rsidRPr="005F439F" w:rsidRDefault="00FA735E" w:rsidP="003607A7">
      <w:pPr>
        <w:pStyle w:val="Prrafodelista"/>
        <w:numPr>
          <w:ilvl w:val="0"/>
          <w:numId w:val="8"/>
        </w:numPr>
        <w:shd w:val="clear" w:color="auto" w:fill="FFFFFF"/>
        <w:spacing w:before="274" w:after="206" w:line="429" w:lineRule="atLeast"/>
        <w:jc w:val="both"/>
        <w:outlineLvl w:val="3"/>
        <w:rPr>
          <w:i/>
          <w:iCs/>
          <w:sz w:val="36"/>
          <w:szCs w:val="36"/>
        </w:rPr>
      </w:pPr>
      <w:r w:rsidRPr="005F439F">
        <w:rPr>
          <w:i/>
          <w:iCs/>
          <w:sz w:val="36"/>
          <w:szCs w:val="36"/>
        </w:rPr>
        <w:t>Precisión en el remate</w:t>
      </w:r>
    </w:p>
    <w:p w14:paraId="6C0650D6" w14:textId="4287CE8A" w:rsidR="00FA735E" w:rsidRPr="00FA735E" w:rsidRDefault="00FA735E" w:rsidP="003607A7">
      <w:pPr>
        <w:pStyle w:val="Prrafodelista"/>
        <w:numPr>
          <w:ilvl w:val="1"/>
          <w:numId w:val="8"/>
        </w:numPr>
        <w:shd w:val="clear" w:color="auto" w:fill="FFFFFF"/>
        <w:spacing w:after="100" w:afterAutospacing="1" w:line="429" w:lineRule="atLeast"/>
        <w:jc w:val="both"/>
        <w:rPr>
          <w:sz w:val="36"/>
          <w:szCs w:val="36"/>
        </w:rPr>
      </w:pPr>
      <w:r w:rsidRPr="00FA735E">
        <w:rPr>
          <w:sz w:val="36"/>
          <w:szCs w:val="36"/>
        </w:rPr>
        <w:t>Volumen alto, efectividad baja: Con 3.86 disparos por 90' (percentil 99), es un jugador que intenta mucho, pero solo 34% llegan al arco (percentil 42), lo que sugiere que muchos son bloqueados o desviados.</w:t>
      </w:r>
    </w:p>
    <w:p w14:paraId="49581FFF" w14:textId="658422D9" w:rsidR="00FA735E" w:rsidRPr="00FA735E" w:rsidRDefault="00FA735E" w:rsidP="003607A7">
      <w:pPr>
        <w:pStyle w:val="Prrafodelista"/>
        <w:numPr>
          <w:ilvl w:val="1"/>
          <w:numId w:val="8"/>
        </w:numPr>
        <w:shd w:val="clear" w:color="auto" w:fill="FFFFFF"/>
        <w:spacing w:after="100" w:afterAutospacing="1" w:line="429" w:lineRule="atLeast"/>
        <w:jc w:val="both"/>
        <w:rPr>
          <w:sz w:val="36"/>
          <w:szCs w:val="36"/>
        </w:rPr>
      </w:pPr>
      <w:r w:rsidRPr="00FA735E">
        <w:rPr>
          <w:sz w:val="36"/>
          <w:szCs w:val="36"/>
        </w:rPr>
        <w:t>Distancia problemática: Su promedio de 21.4 metros por disparo (percentil 20) indica que a menudo remata desde lejos, facilitando las paradas o intercepciones.</w:t>
      </w:r>
    </w:p>
    <w:p w14:paraId="5A49C9CF" w14:textId="4B6CD9DF" w:rsidR="00FA735E" w:rsidRDefault="00FA735E" w:rsidP="003607A7">
      <w:pPr>
        <w:shd w:val="clear" w:color="auto" w:fill="FFFFFF"/>
        <w:spacing w:after="100" w:afterAutospacing="1" w:line="429" w:lineRule="atLeast"/>
        <w:jc w:val="both"/>
        <w:rPr>
          <w:sz w:val="36"/>
          <w:szCs w:val="36"/>
        </w:rPr>
      </w:pPr>
      <w:r w:rsidRPr="00FA735E">
        <w:rPr>
          <w:sz w:val="36"/>
          <w:szCs w:val="36"/>
        </w:rPr>
        <w:t>Conclusión: Falta de ajuste fino en la colocación; prioriza cantidad sobre calidad.</w:t>
      </w:r>
    </w:p>
    <w:p w14:paraId="29EF1881" w14:textId="77777777" w:rsidR="00244AD6" w:rsidRDefault="00244AD6" w:rsidP="003607A7">
      <w:pPr>
        <w:shd w:val="clear" w:color="auto" w:fill="FFFFFF"/>
        <w:spacing w:after="100" w:afterAutospacing="1" w:line="429" w:lineRule="atLeast"/>
        <w:jc w:val="both"/>
        <w:rPr>
          <w:sz w:val="36"/>
          <w:szCs w:val="36"/>
        </w:rPr>
      </w:pPr>
    </w:p>
    <w:p w14:paraId="5780FC98" w14:textId="0774FE30" w:rsidR="00FA735E" w:rsidRPr="005F439F" w:rsidRDefault="00FA735E" w:rsidP="003607A7">
      <w:pPr>
        <w:pStyle w:val="Prrafodelista"/>
        <w:numPr>
          <w:ilvl w:val="0"/>
          <w:numId w:val="8"/>
        </w:numPr>
        <w:shd w:val="clear" w:color="auto" w:fill="FFFFFF"/>
        <w:spacing w:after="100" w:afterAutospacing="1" w:line="429" w:lineRule="atLeast"/>
        <w:jc w:val="both"/>
        <w:rPr>
          <w:i/>
          <w:iCs/>
          <w:sz w:val="36"/>
          <w:szCs w:val="36"/>
        </w:rPr>
      </w:pPr>
      <w:r w:rsidRPr="005F439F">
        <w:rPr>
          <w:i/>
          <w:iCs/>
          <w:sz w:val="36"/>
          <w:szCs w:val="36"/>
        </w:rPr>
        <w:t>Variedad de remates</w:t>
      </w:r>
    </w:p>
    <w:p w14:paraId="0A6739F3" w14:textId="3240F8A6" w:rsidR="00FA735E" w:rsidRPr="00FA735E" w:rsidRDefault="00FA735E" w:rsidP="003607A7">
      <w:pPr>
        <w:pStyle w:val="Prrafodelista"/>
        <w:numPr>
          <w:ilvl w:val="1"/>
          <w:numId w:val="8"/>
        </w:numPr>
        <w:shd w:val="clear" w:color="auto" w:fill="FFFFFF"/>
        <w:spacing w:after="60" w:line="429" w:lineRule="atLeast"/>
        <w:jc w:val="both"/>
        <w:rPr>
          <w:sz w:val="36"/>
          <w:szCs w:val="36"/>
        </w:rPr>
      </w:pPr>
      <w:r w:rsidRPr="00FA735E">
        <w:rPr>
          <w:sz w:val="36"/>
          <w:szCs w:val="36"/>
        </w:rPr>
        <w:t>Datos indirectos sugieren diversidad:</w:t>
      </w:r>
    </w:p>
    <w:p w14:paraId="3526D3E1" w14:textId="77777777" w:rsidR="00FA735E" w:rsidRPr="00FA735E" w:rsidRDefault="00FA735E" w:rsidP="003607A7">
      <w:pPr>
        <w:numPr>
          <w:ilvl w:val="2"/>
          <w:numId w:val="15"/>
        </w:numPr>
        <w:shd w:val="clear" w:color="auto" w:fill="FFFFFF"/>
        <w:spacing w:after="100" w:afterAutospacing="1" w:line="429" w:lineRule="atLeast"/>
        <w:jc w:val="both"/>
        <w:rPr>
          <w:sz w:val="36"/>
          <w:szCs w:val="36"/>
        </w:rPr>
      </w:pPr>
      <w:r w:rsidRPr="00FA735E">
        <w:rPr>
          <w:sz w:val="36"/>
          <w:szCs w:val="36"/>
        </w:rPr>
        <w:t>Tiros libres frecuentes (0.60 por 90', percentil 99): Domina remates de potencia o técnica.</w:t>
      </w:r>
    </w:p>
    <w:p w14:paraId="2D9B25D9" w14:textId="77777777" w:rsidR="00FA735E" w:rsidRPr="00FA735E" w:rsidRDefault="00FA735E" w:rsidP="003607A7">
      <w:pPr>
        <w:numPr>
          <w:ilvl w:val="2"/>
          <w:numId w:val="15"/>
        </w:numPr>
        <w:shd w:val="clear" w:color="auto" w:fill="FFFFFF"/>
        <w:spacing w:after="100" w:afterAutospacing="1" w:line="429" w:lineRule="atLeast"/>
        <w:jc w:val="both"/>
        <w:rPr>
          <w:sz w:val="36"/>
          <w:szCs w:val="36"/>
        </w:rPr>
      </w:pPr>
      <w:r w:rsidRPr="00FA735E">
        <w:rPr>
          <w:sz w:val="36"/>
          <w:szCs w:val="36"/>
        </w:rPr>
        <w:t>Penales (0.04 intentados, percentil 75): Capacidad para definir bajo presión.</w:t>
      </w:r>
    </w:p>
    <w:p w14:paraId="236D69AD" w14:textId="77777777" w:rsidR="00244AD6" w:rsidRDefault="00FA735E" w:rsidP="003607A7">
      <w:pPr>
        <w:numPr>
          <w:ilvl w:val="2"/>
          <w:numId w:val="15"/>
        </w:numPr>
        <w:shd w:val="clear" w:color="auto" w:fill="FFFFFF"/>
        <w:spacing w:after="100" w:afterAutospacing="1" w:line="429" w:lineRule="atLeast"/>
        <w:jc w:val="both"/>
        <w:rPr>
          <w:sz w:val="36"/>
          <w:szCs w:val="36"/>
        </w:rPr>
      </w:pPr>
      <w:r w:rsidRPr="00FA735E">
        <w:rPr>
          <w:sz w:val="36"/>
          <w:szCs w:val="36"/>
        </w:rPr>
        <w:t xml:space="preserve">Bajo </w:t>
      </w:r>
      <w:proofErr w:type="spellStart"/>
      <w:r w:rsidRPr="00FA735E">
        <w:rPr>
          <w:sz w:val="36"/>
          <w:szCs w:val="36"/>
        </w:rPr>
        <w:t>npxG</w:t>
      </w:r>
      <w:proofErr w:type="spellEnd"/>
      <w:r w:rsidRPr="00FA735E">
        <w:rPr>
          <w:sz w:val="36"/>
          <w:szCs w:val="36"/>
        </w:rPr>
        <w:t>/</w:t>
      </w:r>
      <w:proofErr w:type="spellStart"/>
      <w:r w:rsidRPr="00FA735E">
        <w:rPr>
          <w:sz w:val="36"/>
          <w:szCs w:val="36"/>
        </w:rPr>
        <w:t>Shot</w:t>
      </w:r>
      <w:proofErr w:type="spellEnd"/>
      <w:r w:rsidRPr="00FA735E">
        <w:rPr>
          <w:sz w:val="36"/>
          <w:szCs w:val="36"/>
        </w:rPr>
        <w:t xml:space="preserve"> (0.09, percentil 42): Poco peligro por disparo, lo que podría indicar predominio de remates estándar (de </w:t>
      </w:r>
    </w:p>
    <w:p w14:paraId="73129123" w14:textId="08FFEFFF" w:rsidR="00244AD6" w:rsidRPr="00244AD6" w:rsidRDefault="00244AD6" w:rsidP="00244AD6">
      <w:pPr>
        <w:shd w:val="clear" w:color="auto" w:fill="002060"/>
        <w:jc w:val="both"/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lastRenderedPageBreak/>
        <w:t xml:space="preserve"> </w:t>
      </w:r>
      <w:r w:rsidRPr="00244AD6"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t>HABILIDADES OFENSIVAS</w:t>
      </w:r>
    </w:p>
    <w:p w14:paraId="23A10391" w14:textId="77777777" w:rsidR="00244AD6" w:rsidRDefault="00244AD6" w:rsidP="00244AD6">
      <w:pPr>
        <w:shd w:val="clear" w:color="auto" w:fill="FFFFFF"/>
        <w:spacing w:after="100" w:afterAutospacing="1" w:line="429" w:lineRule="atLeast"/>
        <w:ind w:left="2160"/>
        <w:jc w:val="both"/>
        <w:rPr>
          <w:sz w:val="36"/>
          <w:szCs w:val="36"/>
        </w:rPr>
      </w:pPr>
    </w:p>
    <w:p w14:paraId="3407B7C5" w14:textId="377BCE2A" w:rsidR="00FA735E" w:rsidRPr="00FA735E" w:rsidRDefault="00FA735E" w:rsidP="003607A7">
      <w:pPr>
        <w:numPr>
          <w:ilvl w:val="2"/>
          <w:numId w:val="15"/>
        </w:numPr>
        <w:shd w:val="clear" w:color="auto" w:fill="FFFFFF"/>
        <w:spacing w:after="100" w:afterAutospacing="1" w:line="429" w:lineRule="atLeast"/>
        <w:jc w:val="both"/>
        <w:rPr>
          <w:sz w:val="36"/>
          <w:szCs w:val="36"/>
        </w:rPr>
      </w:pPr>
      <w:r w:rsidRPr="00FA735E">
        <w:rPr>
          <w:sz w:val="36"/>
          <w:szCs w:val="36"/>
        </w:rPr>
        <w:t>potencia sin dirección fina) y pocas voleas/cabezazos.</w:t>
      </w:r>
    </w:p>
    <w:p w14:paraId="2721D46A" w14:textId="7923DC19" w:rsidR="00FA735E" w:rsidRDefault="00FA735E" w:rsidP="003607A7">
      <w:pPr>
        <w:shd w:val="clear" w:color="auto" w:fill="FFFFFF"/>
        <w:spacing w:after="100" w:afterAutospacing="1" w:line="429" w:lineRule="atLeast"/>
        <w:jc w:val="both"/>
        <w:rPr>
          <w:sz w:val="36"/>
          <w:szCs w:val="36"/>
        </w:rPr>
      </w:pPr>
      <w:r w:rsidRPr="00FA735E">
        <w:rPr>
          <w:sz w:val="36"/>
          <w:szCs w:val="36"/>
        </w:rPr>
        <w:t>Conclusión: Potencia &gt; colocación, pero sin datos específicos, se infiere que no es versátil en tipos de remate.</w:t>
      </w:r>
    </w:p>
    <w:p w14:paraId="3A1117F1" w14:textId="77777777" w:rsidR="00FA735E" w:rsidRDefault="00FA735E" w:rsidP="003607A7">
      <w:pPr>
        <w:shd w:val="clear" w:color="auto" w:fill="FFFFFF"/>
        <w:spacing w:before="274" w:after="206" w:line="429" w:lineRule="atLeast"/>
        <w:jc w:val="both"/>
        <w:outlineLvl w:val="3"/>
        <w:rPr>
          <w:sz w:val="36"/>
          <w:szCs w:val="36"/>
        </w:rPr>
      </w:pPr>
    </w:p>
    <w:p w14:paraId="57DEA3CC" w14:textId="4A1502EB" w:rsidR="00FA735E" w:rsidRPr="0028235B" w:rsidRDefault="00FA735E" w:rsidP="003607A7">
      <w:pPr>
        <w:pStyle w:val="Prrafodelista"/>
        <w:numPr>
          <w:ilvl w:val="0"/>
          <w:numId w:val="8"/>
        </w:numPr>
        <w:shd w:val="clear" w:color="auto" w:fill="FFFFFF"/>
        <w:spacing w:before="274" w:after="206" w:line="429" w:lineRule="atLeast"/>
        <w:jc w:val="both"/>
        <w:outlineLvl w:val="3"/>
        <w:rPr>
          <w:i/>
          <w:iCs/>
          <w:sz w:val="36"/>
          <w:szCs w:val="36"/>
        </w:rPr>
      </w:pPr>
      <w:r w:rsidRPr="0028235B">
        <w:rPr>
          <w:i/>
          <w:iCs/>
          <w:sz w:val="36"/>
          <w:szCs w:val="36"/>
        </w:rPr>
        <w:t>Frío en el área (Eficacia en situaciones claras)</w:t>
      </w:r>
    </w:p>
    <w:p w14:paraId="133EB948" w14:textId="4E210A84" w:rsidR="00FA735E" w:rsidRPr="00FA735E" w:rsidRDefault="00FA735E" w:rsidP="003607A7">
      <w:pPr>
        <w:pStyle w:val="Prrafodelista"/>
        <w:numPr>
          <w:ilvl w:val="1"/>
          <w:numId w:val="8"/>
        </w:numPr>
        <w:shd w:val="clear" w:color="auto" w:fill="FFFFFF"/>
        <w:spacing w:after="60" w:line="429" w:lineRule="atLeast"/>
        <w:jc w:val="both"/>
        <w:rPr>
          <w:sz w:val="36"/>
          <w:szCs w:val="36"/>
        </w:rPr>
      </w:pPr>
      <w:r w:rsidRPr="00FA735E">
        <w:rPr>
          <w:sz w:val="36"/>
          <w:szCs w:val="36"/>
        </w:rPr>
        <w:t>Bajo rendimiento vs. expectativas:</w:t>
      </w:r>
    </w:p>
    <w:p w14:paraId="6856AF68" w14:textId="3D56D02F" w:rsidR="00FA735E" w:rsidRPr="00FA735E" w:rsidRDefault="00FA735E" w:rsidP="003607A7">
      <w:pPr>
        <w:pStyle w:val="Prrafodelista"/>
        <w:numPr>
          <w:ilvl w:val="1"/>
          <w:numId w:val="8"/>
        </w:numPr>
        <w:shd w:val="clear" w:color="auto" w:fill="FFFFFF"/>
        <w:spacing w:after="100" w:afterAutospacing="1" w:line="429" w:lineRule="atLeast"/>
        <w:jc w:val="both"/>
        <w:rPr>
          <w:sz w:val="36"/>
          <w:szCs w:val="36"/>
        </w:rPr>
      </w:pPr>
      <w:proofErr w:type="spellStart"/>
      <w:r w:rsidRPr="00FA735E">
        <w:rPr>
          <w:sz w:val="36"/>
          <w:szCs w:val="36"/>
        </w:rPr>
        <w:t>Goals</w:t>
      </w:r>
      <w:proofErr w:type="spellEnd"/>
      <w:r w:rsidRPr="00FA735E">
        <w:rPr>
          <w:sz w:val="36"/>
          <w:szCs w:val="36"/>
        </w:rPr>
        <w:t xml:space="preserve"> - </w:t>
      </w:r>
      <w:proofErr w:type="spellStart"/>
      <w:r w:rsidRPr="00FA735E">
        <w:rPr>
          <w:sz w:val="36"/>
          <w:szCs w:val="36"/>
        </w:rPr>
        <w:t>xG</w:t>
      </w:r>
      <w:proofErr w:type="spellEnd"/>
      <w:r w:rsidRPr="00FA735E">
        <w:rPr>
          <w:sz w:val="36"/>
          <w:szCs w:val="36"/>
        </w:rPr>
        <w:t xml:space="preserve"> = -0.12 (percentil 5): Falló más goles de los esperados según la calidad de sus oportunidades.</w:t>
      </w:r>
    </w:p>
    <w:p w14:paraId="60942815" w14:textId="476A878E" w:rsidR="00FA735E" w:rsidRPr="00FA735E" w:rsidRDefault="00FA735E" w:rsidP="003607A7">
      <w:pPr>
        <w:pStyle w:val="Prrafodelista"/>
        <w:numPr>
          <w:ilvl w:val="1"/>
          <w:numId w:val="8"/>
        </w:numPr>
        <w:shd w:val="clear" w:color="auto" w:fill="FFFFFF"/>
        <w:spacing w:after="100" w:afterAutospacing="1" w:line="429" w:lineRule="atLeast"/>
        <w:jc w:val="both"/>
        <w:rPr>
          <w:sz w:val="36"/>
          <w:szCs w:val="36"/>
        </w:rPr>
      </w:pPr>
      <w:r w:rsidRPr="00FA735E">
        <w:rPr>
          <w:sz w:val="36"/>
          <w:szCs w:val="36"/>
        </w:rPr>
        <w:t>Solo 0.15 goles por disparo al arco (percentil 14): Poca frialdad en momentos clave.</w:t>
      </w:r>
    </w:p>
    <w:p w14:paraId="2ED29EC6" w14:textId="5DA6D0D1" w:rsidR="00FA735E" w:rsidRDefault="00FA735E" w:rsidP="003607A7">
      <w:pPr>
        <w:shd w:val="clear" w:color="auto" w:fill="FFFFFF"/>
        <w:spacing w:after="100" w:afterAutospacing="1" w:line="429" w:lineRule="atLeast"/>
        <w:jc w:val="both"/>
        <w:rPr>
          <w:sz w:val="36"/>
          <w:szCs w:val="36"/>
        </w:rPr>
      </w:pPr>
      <w:r w:rsidRPr="00FA735E">
        <w:rPr>
          <w:sz w:val="36"/>
          <w:szCs w:val="36"/>
        </w:rPr>
        <w:t>Conclusión: Nerviosismo o falta de técnica en definición, especialmente en situaciones de alta presión.</w:t>
      </w:r>
    </w:p>
    <w:p w14:paraId="63A5D131" w14:textId="77777777" w:rsidR="00244AD6" w:rsidRPr="00FA735E" w:rsidRDefault="00244AD6" w:rsidP="003607A7">
      <w:pPr>
        <w:shd w:val="clear" w:color="auto" w:fill="FFFFFF"/>
        <w:spacing w:after="100" w:afterAutospacing="1" w:line="429" w:lineRule="atLeast"/>
        <w:jc w:val="both"/>
        <w:rPr>
          <w:sz w:val="36"/>
          <w:szCs w:val="36"/>
        </w:rPr>
      </w:pPr>
    </w:p>
    <w:p w14:paraId="6121D00B" w14:textId="7D8305FF" w:rsidR="00FA735E" w:rsidRPr="0028235B" w:rsidRDefault="00FA735E" w:rsidP="003607A7">
      <w:pPr>
        <w:pStyle w:val="Prrafodelista"/>
        <w:numPr>
          <w:ilvl w:val="0"/>
          <w:numId w:val="8"/>
        </w:numPr>
        <w:shd w:val="clear" w:color="auto" w:fill="FFFFFF"/>
        <w:spacing w:before="274" w:after="206" w:line="429" w:lineRule="atLeast"/>
        <w:jc w:val="both"/>
        <w:outlineLvl w:val="3"/>
        <w:rPr>
          <w:i/>
          <w:iCs/>
          <w:sz w:val="36"/>
          <w:szCs w:val="36"/>
        </w:rPr>
      </w:pPr>
      <w:r w:rsidRPr="0028235B">
        <w:rPr>
          <w:i/>
          <w:iCs/>
          <w:sz w:val="36"/>
          <w:szCs w:val="36"/>
        </w:rPr>
        <w:t>Definición con ambas piernas</w:t>
      </w:r>
    </w:p>
    <w:p w14:paraId="69372616" w14:textId="2E069473" w:rsidR="00FA735E" w:rsidRPr="00FA735E" w:rsidRDefault="00FA735E" w:rsidP="003607A7">
      <w:pPr>
        <w:pStyle w:val="Prrafodelista"/>
        <w:numPr>
          <w:ilvl w:val="1"/>
          <w:numId w:val="8"/>
        </w:numPr>
        <w:shd w:val="clear" w:color="auto" w:fill="FFFFFF"/>
        <w:spacing w:after="60" w:line="429" w:lineRule="atLeast"/>
        <w:jc w:val="both"/>
        <w:rPr>
          <w:sz w:val="36"/>
          <w:szCs w:val="36"/>
        </w:rPr>
      </w:pPr>
      <w:r w:rsidRPr="00FA735E">
        <w:rPr>
          <w:sz w:val="36"/>
          <w:szCs w:val="36"/>
        </w:rPr>
        <w:t>Sin datos laterales, pero su baja eficiencia general (</w:t>
      </w:r>
      <w:proofErr w:type="spellStart"/>
      <w:r w:rsidRPr="00FA735E">
        <w:rPr>
          <w:sz w:val="36"/>
          <w:szCs w:val="36"/>
        </w:rPr>
        <w:t>Goals</w:t>
      </w:r>
      <w:proofErr w:type="spellEnd"/>
      <w:r w:rsidRPr="00FA735E">
        <w:rPr>
          <w:sz w:val="36"/>
          <w:szCs w:val="36"/>
        </w:rPr>
        <w:t>/</w:t>
      </w:r>
      <w:proofErr w:type="spellStart"/>
      <w:r w:rsidRPr="00FA735E">
        <w:rPr>
          <w:sz w:val="36"/>
          <w:szCs w:val="36"/>
        </w:rPr>
        <w:t>Shot</w:t>
      </w:r>
      <w:proofErr w:type="spellEnd"/>
      <w:r w:rsidRPr="00FA735E">
        <w:rPr>
          <w:sz w:val="36"/>
          <w:szCs w:val="36"/>
        </w:rPr>
        <w:t xml:space="preserve"> = 0.05, percentil 13) sugiere:</w:t>
      </w:r>
    </w:p>
    <w:p w14:paraId="03BD1002" w14:textId="186A0F98" w:rsidR="00FA735E" w:rsidRPr="00FA735E" w:rsidRDefault="00FA735E" w:rsidP="003607A7">
      <w:pPr>
        <w:pStyle w:val="Prrafodelista"/>
        <w:numPr>
          <w:ilvl w:val="1"/>
          <w:numId w:val="8"/>
        </w:numPr>
        <w:shd w:val="clear" w:color="auto" w:fill="FFFFFF"/>
        <w:spacing w:after="100" w:afterAutospacing="1" w:line="429" w:lineRule="atLeast"/>
        <w:jc w:val="both"/>
        <w:rPr>
          <w:sz w:val="36"/>
          <w:szCs w:val="36"/>
        </w:rPr>
      </w:pPr>
      <w:r w:rsidRPr="00FA735E">
        <w:rPr>
          <w:sz w:val="36"/>
          <w:szCs w:val="36"/>
        </w:rPr>
        <w:t>Posible dependencia de una pierna dominante, ya que jugadores ambidiestros suelen tener mejor % de acierto.</w:t>
      </w:r>
    </w:p>
    <w:p w14:paraId="071BD36E" w14:textId="494106B4" w:rsidR="00FA735E" w:rsidRPr="00FA735E" w:rsidRDefault="00FA735E" w:rsidP="003607A7">
      <w:pPr>
        <w:pStyle w:val="Prrafodelista"/>
        <w:numPr>
          <w:ilvl w:val="1"/>
          <w:numId w:val="8"/>
        </w:numPr>
        <w:shd w:val="clear" w:color="auto" w:fill="FFFFFF"/>
        <w:spacing w:after="100" w:afterAutospacing="1" w:line="429" w:lineRule="atLeast"/>
        <w:jc w:val="both"/>
        <w:rPr>
          <w:sz w:val="36"/>
          <w:szCs w:val="36"/>
        </w:rPr>
      </w:pPr>
      <w:r w:rsidRPr="00FA735E">
        <w:rPr>
          <w:sz w:val="36"/>
          <w:szCs w:val="36"/>
        </w:rPr>
        <w:t>Falta de ajuste en remates con la "débil": Si fuera ambidiestro, su </w:t>
      </w:r>
      <w:proofErr w:type="spellStart"/>
      <w:r w:rsidRPr="00FA735E">
        <w:rPr>
          <w:sz w:val="36"/>
          <w:szCs w:val="36"/>
        </w:rPr>
        <w:t>npxG</w:t>
      </w:r>
      <w:proofErr w:type="spellEnd"/>
      <w:r w:rsidRPr="00FA735E">
        <w:rPr>
          <w:sz w:val="36"/>
          <w:szCs w:val="36"/>
        </w:rPr>
        <w:t>/</w:t>
      </w:r>
      <w:proofErr w:type="spellStart"/>
      <w:r w:rsidRPr="00FA735E">
        <w:rPr>
          <w:sz w:val="36"/>
          <w:szCs w:val="36"/>
        </w:rPr>
        <w:t>Shot</w:t>
      </w:r>
      <w:proofErr w:type="spellEnd"/>
      <w:r w:rsidRPr="00FA735E">
        <w:rPr>
          <w:sz w:val="36"/>
          <w:szCs w:val="36"/>
        </w:rPr>
        <w:t xml:space="preserve"> (0.09) sería más alto</w:t>
      </w:r>
    </w:p>
    <w:p w14:paraId="3FA1B86F" w14:textId="7F28C322" w:rsidR="00FA735E" w:rsidRDefault="00FA735E" w:rsidP="003607A7">
      <w:p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A897548" w14:textId="2756A711" w:rsidR="00FA735E" w:rsidRPr="00BA088E" w:rsidRDefault="00E07FCD" w:rsidP="003607A7">
      <w:pPr>
        <w:shd w:val="clear" w:color="auto" w:fill="002060"/>
        <w:jc w:val="both"/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lastRenderedPageBreak/>
        <w:t xml:space="preserve"> </w:t>
      </w:r>
      <w:r w:rsidR="00FA735E" w:rsidRPr="00BA088E"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t>HABILIDADES DEFENSIVAS</w:t>
      </w:r>
    </w:p>
    <w:p w14:paraId="2C236BFD" w14:textId="77777777" w:rsidR="00407B5B" w:rsidRDefault="00407B5B" w:rsidP="00407B5B">
      <w:pPr>
        <w:pStyle w:val="ds-markdown-paragraph"/>
        <w:shd w:val="clear" w:color="auto" w:fill="FFFFFF"/>
        <w:spacing w:before="0" w:beforeAutospacing="0" w:line="429" w:lineRule="atLeast"/>
        <w:ind w:left="720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</w:p>
    <w:p w14:paraId="4B0D7408" w14:textId="3830330E" w:rsidR="002F6E71" w:rsidRPr="002F6E71" w:rsidRDefault="002F6E71" w:rsidP="003607A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2F6E71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 xml:space="preserve">Presiona arriba: Sus </w:t>
      </w:r>
      <w:proofErr w:type="spellStart"/>
      <w:r w:rsidRPr="002F6E71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tackles</w:t>
      </w:r>
      <w:proofErr w:type="spellEnd"/>
      <w:r w:rsidRPr="002F6E71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 xml:space="preserve"> en campo rival (percentil 79) y mediocampo (percentil 93) muestran que molesta al rival al recuperar balones altos, típico de extremos en equipos de pressing.</w:t>
      </w:r>
    </w:p>
    <w:p w14:paraId="5E293DA2" w14:textId="25E39A1F" w:rsidR="002F6E71" w:rsidRPr="002F6E71" w:rsidRDefault="002F6E71" w:rsidP="003607A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2F6E71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 xml:space="preserve">Corta líneas de pase: Bloquea </w:t>
      </w:r>
      <w:proofErr w:type="spellStart"/>
      <w:r w:rsidRPr="002F6E71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passes</w:t>
      </w:r>
      <w:proofErr w:type="spellEnd"/>
      <w:r w:rsidRPr="002F6E71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 xml:space="preserve"> (percentil 67), útil para transiciones rápidas.</w:t>
      </w:r>
    </w:p>
    <w:p w14:paraId="6F2E4AD0" w14:textId="2F109F4B" w:rsidR="002F6E71" w:rsidRDefault="002F6E71" w:rsidP="003607A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2F6E71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Seguro en posesión: No comete errores (percentil 66), clave para mantener la pelota.</w:t>
      </w:r>
    </w:p>
    <w:p w14:paraId="2BBBC63B" w14:textId="77777777" w:rsidR="004B2276" w:rsidRPr="002F6E71" w:rsidRDefault="004B2276" w:rsidP="004B2276">
      <w:pPr>
        <w:pStyle w:val="ds-markdown-paragraph"/>
        <w:shd w:val="clear" w:color="auto" w:fill="FFFFFF"/>
        <w:spacing w:before="0" w:beforeAutospacing="0" w:line="429" w:lineRule="atLeast"/>
        <w:ind w:left="720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</w:p>
    <w:p w14:paraId="5DF8FB08" w14:textId="5663B0DC" w:rsidR="002F6E71" w:rsidRPr="0028235B" w:rsidRDefault="002F6E71" w:rsidP="003607A7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</w:pPr>
      <w:r w:rsidRPr="0028235B"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  <w:t>Debilidades:</w:t>
      </w:r>
    </w:p>
    <w:p w14:paraId="33C34A48" w14:textId="16D98E58" w:rsidR="002F6E71" w:rsidRPr="002F6E71" w:rsidRDefault="002F6E71" w:rsidP="003607A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2F6E71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Defensa 1vs1 pobre: Le superan en el 62.5% de los regates (percentil 33). No es fiable marcando laterales rivales.</w:t>
      </w:r>
    </w:p>
    <w:p w14:paraId="660586F8" w14:textId="288831E5" w:rsidR="002F6E71" w:rsidRPr="002F6E71" w:rsidRDefault="002F6E71" w:rsidP="003607A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2F6E71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 xml:space="preserve">Nulo en ayuda defensiva: Casi no interviene en su área (percentil 4 en </w:t>
      </w:r>
      <w:proofErr w:type="spellStart"/>
      <w:r w:rsidRPr="002F6E71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tackles</w:t>
      </w:r>
      <w:proofErr w:type="spellEnd"/>
      <w:r w:rsidRPr="002F6E71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 xml:space="preserve"> defensivos) y evita duelos aéreos.</w:t>
      </w:r>
    </w:p>
    <w:p w14:paraId="7D17B7A0" w14:textId="0E7F5A43" w:rsidR="002F6E71" w:rsidRPr="002F6E71" w:rsidRDefault="002F6E71" w:rsidP="003607A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2F6E71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Cero anticipaciones: Sus intercepciones (percentil 7) revelan que no lee el juego atrás.</w:t>
      </w:r>
    </w:p>
    <w:p w14:paraId="541D680B" w14:textId="5E2AD4B2" w:rsidR="002D532D" w:rsidRPr="007D2BF4" w:rsidRDefault="002D532D" w:rsidP="003607A7">
      <w:pPr>
        <w:jc w:val="both"/>
        <w:rPr>
          <w:sz w:val="36"/>
          <w:szCs w:val="36"/>
        </w:rPr>
      </w:pPr>
    </w:p>
    <w:p w14:paraId="600B75D8" w14:textId="32B4DBA0" w:rsidR="0016084F" w:rsidRPr="0016084F" w:rsidRDefault="0016084F" w:rsidP="003607A7">
      <w:pPr>
        <w:jc w:val="both"/>
      </w:pPr>
    </w:p>
    <w:p w14:paraId="5F5A6223" w14:textId="2973D0D4" w:rsidR="0016084F" w:rsidRPr="0016084F" w:rsidRDefault="0016084F" w:rsidP="003607A7">
      <w:pPr>
        <w:jc w:val="both"/>
      </w:pPr>
    </w:p>
    <w:p w14:paraId="5B1F0F02" w14:textId="6F286A8F" w:rsidR="0016084F" w:rsidRPr="0016084F" w:rsidRDefault="0016084F" w:rsidP="003607A7">
      <w:pPr>
        <w:jc w:val="both"/>
      </w:pPr>
    </w:p>
    <w:p w14:paraId="10673A4B" w14:textId="20EAAD0F" w:rsidR="0016084F" w:rsidRPr="0016084F" w:rsidRDefault="0016084F" w:rsidP="003607A7">
      <w:pPr>
        <w:jc w:val="both"/>
      </w:pPr>
    </w:p>
    <w:p w14:paraId="607E20AA" w14:textId="18F606E3" w:rsidR="0016084F" w:rsidRPr="0016084F" w:rsidRDefault="0016084F" w:rsidP="003607A7">
      <w:pPr>
        <w:jc w:val="both"/>
      </w:pPr>
    </w:p>
    <w:p w14:paraId="6E4489FC" w14:textId="307E1530" w:rsidR="0016084F" w:rsidRPr="0016084F" w:rsidRDefault="0016084F" w:rsidP="003607A7">
      <w:pPr>
        <w:jc w:val="both"/>
      </w:pPr>
    </w:p>
    <w:p w14:paraId="69198426" w14:textId="2E46C3F0" w:rsidR="0016084F" w:rsidRPr="0016084F" w:rsidRDefault="0016084F" w:rsidP="003607A7">
      <w:pPr>
        <w:jc w:val="both"/>
      </w:pPr>
    </w:p>
    <w:p w14:paraId="0EF709F2" w14:textId="604E3233" w:rsidR="002F6E71" w:rsidRDefault="002F6E71" w:rsidP="003607A7">
      <w:pPr>
        <w:jc w:val="both"/>
      </w:pPr>
      <w:r>
        <w:br w:type="page"/>
      </w:r>
    </w:p>
    <w:p w14:paraId="40C10302" w14:textId="4253F61E" w:rsidR="00F205B9" w:rsidRPr="00BA088E" w:rsidRDefault="00E07FCD" w:rsidP="00F205B9">
      <w:pPr>
        <w:shd w:val="clear" w:color="auto" w:fill="002060"/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lastRenderedPageBreak/>
        <w:t xml:space="preserve"> </w:t>
      </w:r>
      <w:r w:rsidR="002F6E71" w:rsidRPr="00BA088E"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t>ANÁLISIS TÁCTICO: ROL Y ADAPTABILIDAD</w:t>
      </w:r>
    </w:p>
    <w:p w14:paraId="6BB6220F" w14:textId="77777777" w:rsidR="00F34B15" w:rsidRDefault="00F34B15" w:rsidP="003607A7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</w:p>
    <w:p w14:paraId="2F3F6C06" w14:textId="17BDE991" w:rsidR="000F2493" w:rsidRPr="000F2493" w:rsidRDefault="000F2493" w:rsidP="003607A7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0F2493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A lo largo de la temporada, el jugador ha sido utilizado principalmente como extremo derecho, donde ha demostrado su mayor aporte ofensivo con 6 goles y 4 asistencias. Sin embargo, también ha tenido breves apariciones como </w:t>
      </w:r>
      <w:proofErr w:type="spellStart"/>
      <w:r w:rsidRPr="000F2493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mediapunta</w:t>
      </w:r>
      <w:proofErr w:type="spellEnd"/>
      <w:r w:rsidRPr="000F2493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, especialmente en partidos contra CA Talleres y Ciudad Bolívar (Copa Argentina), encuentros en los que incluso anotó un gol.</w:t>
      </w:r>
    </w:p>
    <w:p w14:paraId="2F1FE25B" w14:textId="77777777" w:rsidR="000F2493" w:rsidRPr="000F2493" w:rsidRDefault="000F2493" w:rsidP="003607A7">
      <w:pPr>
        <w:pStyle w:val="Ttulo4"/>
        <w:shd w:val="clear" w:color="auto" w:fill="FFFFFF"/>
        <w:spacing w:before="274" w:beforeAutospacing="0" w:after="206" w:after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C21D93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Extremo Derecho: Aporte Ofensivo y Desequilibrio</w:t>
      </w:r>
    </w:p>
    <w:p w14:paraId="753B99C8" w14:textId="77777777" w:rsidR="000F2493" w:rsidRPr="000F2493" w:rsidRDefault="000F2493" w:rsidP="003607A7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0F2493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En esta posición, su principal virtud ha sido la generación de juego en banda, ya sea mediante desbordes, centros o llegadas al área. Su capacidad para asociarse con el lateral y buscar el último pase ha sido clave en la creación de ocasiones. Sin embargo, no es un extremo puramente desequilibrador: prefiere jugar de forma más asociativa que rompiendo líneas con velocidad pura.</w:t>
      </w:r>
    </w:p>
    <w:p w14:paraId="0A877240" w14:textId="77777777" w:rsidR="000F2493" w:rsidRPr="000F2493" w:rsidRDefault="000F2493" w:rsidP="003607A7">
      <w:pPr>
        <w:pStyle w:val="Ttulo4"/>
        <w:shd w:val="clear" w:color="auto" w:fill="FFFFFF"/>
        <w:spacing w:before="274" w:beforeAutospacing="0" w:after="206" w:after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proofErr w:type="spellStart"/>
      <w:r w:rsidRPr="00C21D93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Mediapunta</w:t>
      </w:r>
      <w:proofErr w:type="spellEnd"/>
      <w:r w:rsidRPr="00C21D93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: Ocasional, pero Efectivo</w:t>
      </w:r>
    </w:p>
    <w:p w14:paraId="168A3363" w14:textId="734AFE65" w:rsidR="000F2493" w:rsidRDefault="000F2493" w:rsidP="003607A7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0F2493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 xml:space="preserve">En sus pocas apariciones como enganche o </w:t>
      </w:r>
      <w:proofErr w:type="spellStart"/>
      <w:r w:rsidRPr="000F2493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mediapunta</w:t>
      </w:r>
      <w:proofErr w:type="spellEnd"/>
      <w:r w:rsidRPr="000F2493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, se ha mostrado como una alternativa interesante contra defensas de 5 o mediocentros de 4. En estas situaciones, bajaba a recibir entre líneas, buscando generar superioridad numérica en el mediocampo y disparar desde media distancia cuando encontraba espacios. Su gol en esta posición demuestra que, aunque no sea su rol natural, puede ser útil como sorpresa táctica.</w:t>
      </w:r>
    </w:p>
    <w:p w14:paraId="1F0E600E" w14:textId="77777777" w:rsidR="000F2493" w:rsidRDefault="000F2493" w:rsidP="003607A7">
      <w:p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B3DF774" w14:textId="656437E2" w:rsidR="000F2493" w:rsidRPr="00BA088E" w:rsidRDefault="00E07FCD" w:rsidP="003607A7">
      <w:pPr>
        <w:shd w:val="clear" w:color="auto" w:fill="002060"/>
        <w:jc w:val="both"/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lastRenderedPageBreak/>
        <w:t xml:space="preserve"> </w:t>
      </w:r>
      <w:r w:rsidR="000F2493" w:rsidRPr="00BA088E"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t>ANÁLISIS TÁCTICO: ROL Y ADAPTABILIDAD</w:t>
      </w:r>
    </w:p>
    <w:p w14:paraId="19C2B1D1" w14:textId="77777777" w:rsidR="00F34B15" w:rsidRDefault="00F34B15" w:rsidP="003607A7">
      <w:pPr>
        <w:pStyle w:val="Ttulo3"/>
        <w:shd w:val="clear" w:color="auto" w:fill="FFFFFF"/>
        <w:spacing w:before="274" w:after="206"/>
        <w:jc w:val="both"/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highlight w:val="yellow"/>
        </w:rPr>
      </w:pPr>
    </w:p>
    <w:p w14:paraId="5DA599A4" w14:textId="4545971B" w:rsidR="000F2493" w:rsidRPr="000F2493" w:rsidRDefault="000F2493" w:rsidP="003607A7">
      <w:pPr>
        <w:pStyle w:val="Ttulo3"/>
        <w:shd w:val="clear" w:color="auto" w:fill="FFFFFF"/>
        <w:spacing w:before="274" w:after="206"/>
        <w:jc w:val="both"/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</w:pPr>
      <w:r w:rsidRPr="00C21D93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>Movimiento Sin Balón y Características Físicas</w:t>
      </w:r>
    </w:p>
    <w:p w14:paraId="350406C4" w14:textId="77777777" w:rsidR="000F2493" w:rsidRPr="000F2493" w:rsidRDefault="000F2493" w:rsidP="003607A7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0F2493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No es un jugador de desmarques constantes: Prefiere retroceder para recibir el balón y encarar en lugar de hacer carreras en profundidad.</w:t>
      </w:r>
    </w:p>
    <w:p w14:paraId="76844D0A" w14:textId="77777777" w:rsidR="000F2493" w:rsidRPr="000F2493" w:rsidRDefault="000F2493" w:rsidP="003607A7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0F2493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Físicamente resistente: Su fortaleza le permite ser útil en transiciones rápidas, tanto para presionar como para apoyar en la salida del balón.</w:t>
      </w:r>
    </w:p>
    <w:p w14:paraId="24235458" w14:textId="24A65F63" w:rsidR="000F2493" w:rsidRDefault="000F2493" w:rsidP="003607A7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  <w:r w:rsidRPr="000F2493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Ayuda defensiva: Aunque no es un recuperador nato, colabora en la cobertura del lateral, aportando equilibrio en fases defensivas.</w:t>
      </w:r>
    </w:p>
    <w:p w14:paraId="1DA60D6B" w14:textId="77777777" w:rsidR="00C21D93" w:rsidRDefault="00C21D93" w:rsidP="00C21D93">
      <w:pPr>
        <w:pStyle w:val="ds-markdown-paragraph"/>
        <w:shd w:val="clear" w:color="auto" w:fill="FFFFFF"/>
        <w:spacing w:before="0" w:beforeAutospacing="0" w:line="429" w:lineRule="atLeast"/>
        <w:ind w:left="720"/>
        <w:jc w:val="both"/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</w:pPr>
    </w:p>
    <w:p w14:paraId="4B629B46" w14:textId="18A59A76" w:rsidR="000F2493" w:rsidRPr="000F2493" w:rsidRDefault="000F2493" w:rsidP="003607A7">
      <w:pPr>
        <w:pStyle w:val="Ttulo3"/>
        <w:shd w:val="clear" w:color="auto" w:fill="FFFFFF"/>
        <w:spacing w:before="274" w:after="206"/>
        <w:jc w:val="both"/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</w:pPr>
      <w:r w:rsidRPr="00C21D93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>Versatilidad y Adaptabilidad</w:t>
      </w:r>
    </w:p>
    <w:p w14:paraId="20EBB5C8" w14:textId="77777777" w:rsidR="000F2493" w:rsidRPr="000F2493" w:rsidRDefault="000F2493" w:rsidP="003607A7">
      <w:pPr>
        <w:pStyle w:val="Ttulo3"/>
        <w:numPr>
          <w:ilvl w:val="0"/>
          <w:numId w:val="23"/>
        </w:numPr>
        <w:shd w:val="clear" w:color="auto" w:fill="FFFFFF"/>
        <w:spacing w:before="274" w:after="206"/>
        <w:jc w:val="both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0F2493">
        <w:rPr>
          <w:rFonts w:asciiTheme="minorHAnsi" w:eastAsiaTheme="minorHAnsi" w:hAnsiTheme="minorHAnsi" w:cstheme="minorBidi"/>
          <w:color w:val="auto"/>
          <w:sz w:val="36"/>
          <w:szCs w:val="36"/>
        </w:rPr>
        <w:t>Uno de sus mayores atributos es su capacidad para adaptarse a distintos sistemas y roles:</w:t>
      </w:r>
    </w:p>
    <w:p w14:paraId="0DA97BF9" w14:textId="77777777" w:rsidR="000F2493" w:rsidRPr="000F2493" w:rsidRDefault="000F2493" w:rsidP="003607A7">
      <w:pPr>
        <w:pStyle w:val="Ttulo3"/>
        <w:numPr>
          <w:ilvl w:val="0"/>
          <w:numId w:val="23"/>
        </w:numPr>
        <w:shd w:val="clear" w:color="auto" w:fill="FFFFFF"/>
        <w:spacing w:before="274" w:after="206"/>
        <w:jc w:val="both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0F2493">
        <w:rPr>
          <w:rFonts w:asciiTheme="minorHAnsi" w:eastAsiaTheme="minorHAnsi" w:hAnsiTheme="minorHAnsi" w:cstheme="minorBidi"/>
          <w:color w:val="auto"/>
          <w:sz w:val="36"/>
          <w:szCs w:val="36"/>
        </w:rPr>
        <w:t>En esquemas de posesión, puede actuar como extremo tradicional o incluso como falso interior.</w:t>
      </w:r>
    </w:p>
    <w:p w14:paraId="3A05A96B" w14:textId="77777777" w:rsidR="000F2493" w:rsidRPr="000F2493" w:rsidRDefault="000F2493" w:rsidP="003607A7">
      <w:pPr>
        <w:pStyle w:val="Ttulo3"/>
        <w:numPr>
          <w:ilvl w:val="0"/>
          <w:numId w:val="23"/>
        </w:numPr>
        <w:shd w:val="clear" w:color="auto" w:fill="FFFFFF"/>
        <w:spacing w:before="274" w:after="206"/>
        <w:jc w:val="both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0F2493">
        <w:rPr>
          <w:rFonts w:asciiTheme="minorHAnsi" w:eastAsiaTheme="minorHAnsi" w:hAnsiTheme="minorHAnsi" w:cstheme="minorBidi"/>
          <w:color w:val="auto"/>
          <w:sz w:val="36"/>
          <w:szCs w:val="36"/>
        </w:rPr>
        <w:t>En equipos de contraataque, su físico y velocidad lo convierten en una amenaza en espacios abiertos.</w:t>
      </w:r>
    </w:p>
    <w:p w14:paraId="06413CED" w14:textId="77777777" w:rsidR="000F2493" w:rsidRPr="000F2493" w:rsidRDefault="000F2493" w:rsidP="003607A7">
      <w:pPr>
        <w:pStyle w:val="Ttulo3"/>
        <w:numPr>
          <w:ilvl w:val="0"/>
          <w:numId w:val="23"/>
        </w:numPr>
        <w:shd w:val="clear" w:color="auto" w:fill="FFFFFF"/>
        <w:spacing w:before="274" w:after="206"/>
        <w:jc w:val="both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0F2493">
        <w:rPr>
          <w:rFonts w:asciiTheme="minorHAnsi" w:eastAsiaTheme="minorHAnsi" w:hAnsiTheme="minorHAnsi" w:cstheme="minorBidi"/>
          <w:color w:val="auto"/>
          <w:sz w:val="36"/>
          <w:szCs w:val="36"/>
        </w:rPr>
        <w:t>Su flexibilidad le permite intercambiar posiciones con otros atacantes, generando dudas en la defensa rival.</w:t>
      </w:r>
    </w:p>
    <w:p w14:paraId="4FF7BFB6" w14:textId="0FCAF56A" w:rsidR="000F2493" w:rsidRDefault="000F2493" w:rsidP="003607A7">
      <w:pPr>
        <w:jc w:val="both"/>
        <w:rPr>
          <w:rFonts w:ascii="Segoe UI" w:hAnsi="Segoe UI" w:cs="Segoe UI"/>
          <w:color w:val="404040"/>
        </w:rPr>
      </w:pPr>
    </w:p>
    <w:p w14:paraId="02AFE499" w14:textId="735CF36E" w:rsidR="00A755FF" w:rsidRDefault="00A755FF" w:rsidP="003607A7">
      <w:pPr>
        <w:jc w:val="both"/>
      </w:pPr>
      <w:r>
        <w:br w:type="page"/>
      </w:r>
    </w:p>
    <w:p w14:paraId="4FF3BC7E" w14:textId="1BA35E45" w:rsidR="000F2493" w:rsidRPr="00BA088E" w:rsidRDefault="00E07FCD" w:rsidP="003607A7">
      <w:pPr>
        <w:shd w:val="clear" w:color="auto" w:fill="002060"/>
        <w:jc w:val="both"/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lastRenderedPageBreak/>
        <w:t xml:space="preserve"> </w:t>
      </w:r>
      <w:r w:rsidR="00A755FF" w:rsidRPr="00BA088E"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t>ANÁLISIS FÍSICO</w:t>
      </w:r>
    </w:p>
    <w:p w14:paraId="15E08B07" w14:textId="77777777" w:rsidR="00B64789" w:rsidRDefault="00B64789" w:rsidP="003607A7">
      <w:pPr>
        <w:pStyle w:val="Ttulo4"/>
        <w:shd w:val="clear" w:color="auto" w:fill="FFFFFF"/>
        <w:spacing w:before="274" w:beforeAutospacing="0" w:after="206" w:afterAutospacing="0" w:line="429" w:lineRule="atLeast"/>
        <w:jc w:val="both"/>
        <w:rPr>
          <w:rStyle w:val="Textoennegrita"/>
          <w:rFonts w:asciiTheme="minorHAnsi" w:hAnsiTheme="minorHAnsi" w:cstheme="minorHAnsi"/>
          <w:sz w:val="36"/>
          <w:szCs w:val="36"/>
        </w:rPr>
      </w:pPr>
    </w:p>
    <w:p w14:paraId="455A77B0" w14:textId="2903E7CE" w:rsidR="00011E36" w:rsidRPr="00191907" w:rsidRDefault="00011E36" w:rsidP="003607A7">
      <w:pPr>
        <w:pStyle w:val="Ttulo4"/>
        <w:shd w:val="clear" w:color="auto" w:fill="FFFFFF"/>
        <w:spacing w:before="274" w:beforeAutospacing="0" w:after="206" w:afterAutospacing="0" w:line="429" w:lineRule="atLeast"/>
        <w:jc w:val="both"/>
        <w:rPr>
          <w:rFonts w:asciiTheme="minorHAnsi" w:hAnsiTheme="minorHAnsi" w:cstheme="minorHAnsi"/>
          <w:b w:val="0"/>
          <w:bCs w:val="0"/>
          <w:sz w:val="36"/>
          <w:szCs w:val="36"/>
        </w:rPr>
      </w:pPr>
      <w:r w:rsidRPr="00191907">
        <w:rPr>
          <w:rStyle w:val="Textoennegrita"/>
          <w:rFonts w:asciiTheme="minorHAnsi" w:hAnsiTheme="minorHAnsi" w:cstheme="minorHAnsi"/>
          <w:b/>
          <w:bCs/>
          <w:sz w:val="36"/>
          <w:szCs w:val="36"/>
        </w:rPr>
        <w:t xml:space="preserve">Velocidad y </w:t>
      </w:r>
      <w:r w:rsidR="00427334" w:rsidRPr="00191907">
        <w:rPr>
          <w:rStyle w:val="Textoennegrita"/>
          <w:rFonts w:asciiTheme="minorHAnsi" w:hAnsiTheme="minorHAnsi" w:cstheme="minorHAnsi"/>
          <w:b/>
          <w:bCs/>
          <w:sz w:val="36"/>
          <w:szCs w:val="36"/>
        </w:rPr>
        <w:t>Resistencia</w:t>
      </w:r>
      <w:r w:rsidRPr="00191907">
        <w:rPr>
          <w:rStyle w:val="Textoennegrita"/>
          <w:rFonts w:asciiTheme="minorHAnsi" w:hAnsiTheme="minorHAnsi" w:cstheme="minorHAnsi"/>
          <w:b/>
          <w:bCs/>
          <w:sz w:val="36"/>
          <w:szCs w:val="36"/>
        </w:rPr>
        <w:t>:</w:t>
      </w:r>
    </w:p>
    <w:p w14:paraId="3AAE6D82" w14:textId="77777777" w:rsidR="00011E36" w:rsidRPr="00011E36" w:rsidRDefault="00011E36" w:rsidP="003607A7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011E36">
        <w:rPr>
          <w:rFonts w:asciiTheme="minorHAnsi" w:hAnsiTheme="minorHAnsi" w:cstheme="minorHAnsi"/>
          <w:sz w:val="36"/>
          <w:szCs w:val="36"/>
        </w:rPr>
        <w:t>Jugador rápido en cortos espacios, con aceleración explosiva para desbordar rivales.</w:t>
      </w:r>
    </w:p>
    <w:p w14:paraId="67199AA1" w14:textId="77777777" w:rsidR="00427334" w:rsidRDefault="00011E36" w:rsidP="003607A7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011E36">
        <w:rPr>
          <w:rFonts w:asciiTheme="minorHAnsi" w:hAnsiTheme="minorHAnsi" w:cstheme="minorHAnsi"/>
          <w:sz w:val="36"/>
          <w:szCs w:val="36"/>
        </w:rPr>
        <w:t>Cambios de dirección ágiles gracias a su coordinación (influencia de su pasado en tenis).</w:t>
      </w:r>
    </w:p>
    <w:p w14:paraId="1AEB97D2" w14:textId="3F3B758E" w:rsidR="00011E36" w:rsidRPr="00427334" w:rsidRDefault="00011E36" w:rsidP="003607A7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427334">
        <w:rPr>
          <w:rFonts w:asciiTheme="minorHAnsi" w:hAnsiTheme="minorHAnsi" w:cstheme="minorHAnsi"/>
          <w:sz w:val="36"/>
          <w:szCs w:val="36"/>
        </w:rPr>
        <w:t>Buen ritmo de trabajo en tramos largos del partido, aunque aún puede mejorar su eficiencia en esfuerzos repetidos (típico en juveniles).</w:t>
      </w:r>
    </w:p>
    <w:p w14:paraId="5B2C1B72" w14:textId="1DA167E9" w:rsidR="00011E36" w:rsidRPr="00191907" w:rsidRDefault="00011E36" w:rsidP="003607A7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191907">
        <w:rPr>
          <w:rStyle w:val="Textoennegrita"/>
          <w:rFonts w:asciiTheme="minorHAnsi" w:hAnsiTheme="minorHAnsi" w:cstheme="minorHAnsi"/>
          <w:sz w:val="36"/>
          <w:szCs w:val="36"/>
        </w:rPr>
        <w:t>Fuerza y Duelos Físicos:</w:t>
      </w:r>
    </w:p>
    <w:p w14:paraId="4625BB2E" w14:textId="77777777" w:rsidR="00011E36" w:rsidRPr="00011E36" w:rsidRDefault="00011E36" w:rsidP="003607A7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011E36">
        <w:rPr>
          <w:rFonts w:asciiTheme="minorHAnsi" w:hAnsiTheme="minorHAnsi" w:cstheme="minorHAnsi"/>
          <w:sz w:val="36"/>
          <w:szCs w:val="36"/>
        </w:rPr>
        <w:t>Usa bien su cuerpo (73 kg) para proteger el balón en carreras verticales.</w:t>
      </w:r>
    </w:p>
    <w:p w14:paraId="308ABA97" w14:textId="77777777" w:rsidR="00011E36" w:rsidRPr="00011E36" w:rsidRDefault="00011E36" w:rsidP="003607A7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011E36">
        <w:rPr>
          <w:rFonts w:asciiTheme="minorHAnsi" w:hAnsiTheme="minorHAnsi" w:cstheme="minorHAnsi"/>
          <w:sz w:val="36"/>
          <w:szCs w:val="36"/>
        </w:rPr>
        <w:t>Gana solo el </w:t>
      </w:r>
      <w:r w:rsidRPr="00011E36">
        <w:rPr>
          <w:rStyle w:val="Textoennegrita"/>
          <w:rFonts w:asciiTheme="minorHAnsi" w:hAnsiTheme="minorHAnsi" w:cstheme="minorHAnsi"/>
          <w:b w:val="0"/>
          <w:bCs w:val="0"/>
          <w:sz w:val="36"/>
          <w:szCs w:val="36"/>
        </w:rPr>
        <w:t>35% de duelos físicos</w:t>
      </w:r>
      <w:r w:rsidRPr="00011E36">
        <w:rPr>
          <w:rFonts w:asciiTheme="minorHAnsi" w:hAnsiTheme="minorHAnsi" w:cstheme="minorHAnsi"/>
          <w:sz w:val="36"/>
          <w:szCs w:val="36"/>
        </w:rPr>
        <w:t> (debe mejorar en enfrentamientos cuerpo a cuerpo contra defensas más robustas).</w:t>
      </w:r>
    </w:p>
    <w:p w14:paraId="5524F564" w14:textId="77777777" w:rsidR="00011E36" w:rsidRPr="00191907" w:rsidRDefault="00011E36" w:rsidP="003607A7">
      <w:pPr>
        <w:pStyle w:val="Ttulo4"/>
        <w:shd w:val="clear" w:color="auto" w:fill="FFFFFF"/>
        <w:spacing w:before="274" w:beforeAutospacing="0" w:after="206" w:afterAutospacing="0" w:line="429" w:lineRule="atLeast"/>
        <w:jc w:val="both"/>
        <w:rPr>
          <w:rFonts w:asciiTheme="minorHAnsi" w:hAnsiTheme="minorHAnsi" w:cstheme="minorHAnsi"/>
          <w:b w:val="0"/>
          <w:bCs w:val="0"/>
          <w:sz w:val="36"/>
          <w:szCs w:val="36"/>
        </w:rPr>
      </w:pPr>
      <w:r w:rsidRPr="00191907">
        <w:rPr>
          <w:rStyle w:val="Textoennegrita"/>
          <w:rFonts w:asciiTheme="minorHAnsi" w:hAnsiTheme="minorHAnsi" w:cstheme="minorHAnsi"/>
          <w:b/>
          <w:bCs/>
          <w:sz w:val="36"/>
          <w:szCs w:val="36"/>
        </w:rPr>
        <w:t>Historial Médico Relevante:</w:t>
      </w:r>
    </w:p>
    <w:p w14:paraId="05E6E28F" w14:textId="77777777" w:rsidR="00011E36" w:rsidRPr="00011E36" w:rsidRDefault="00011E36" w:rsidP="003607A7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011E36">
        <w:rPr>
          <w:rStyle w:val="Textoennegrita"/>
          <w:rFonts w:asciiTheme="minorHAnsi" w:hAnsiTheme="minorHAnsi" w:cstheme="minorHAnsi"/>
          <w:b w:val="0"/>
          <w:bCs w:val="0"/>
          <w:sz w:val="36"/>
          <w:szCs w:val="36"/>
        </w:rPr>
        <w:t>Temporada 23/24:</w:t>
      </w:r>
      <w:r w:rsidRPr="00011E36">
        <w:rPr>
          <w:rFonts w:asciiTheme="minorHAnsi" w:hAnsiTheme="minorHAnsi" w:cstheme="minorHAnsi"/>
          <w:sz w:val="36"/>
          <w:szCs w:val="36"/>
        </w:rPr>
        <w:t> Lesión muscular en zona de muslos (12 días de baja, 3 partidos perdidos).</w:t>
      </w:r>
    </w:p>
    <w:p w14:paraId="058E4AA4" w14:textId="77777777" w:rsidR="00011E36" w:rsidRPr="00011E36" w:rsidRDefault="00011E36" w:rsidP="003607A7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011E36">
        <w:rPr>
          <w:rStyle w:val="Textoennegrita"/>
          <w:rFonts w:asciiTheme="minorHAnsi" w:hAnsiTheme="minorHAnsi" w:cstheme="minorHAnsi"/>
          <w:b w:val="0"/>
          <w:bCs w:val="0"/>
          <w:sz w:val="36"/>
          <w:szCs w:val="36"/>
        </w:rPr>
        <w:t>Revisiones médicas:</w:t>
      </w:r>
      <w:r w:rsidRPr="00011E36">
        <w:rPr>
          <w:rFonts w:asciiTheme="minorHAnsi" w:hAnsiTheme="minorHAnsi" w:cstheme="minorHAnsi"/>
          <w:sz w:val="36"/>
          <w:szCs w:val="36"/>
        </w:rPr>
        <w:t> Exitosas, sin secuelas aparentes.</w:t>
      </w:r>
    </w:p>
    <w:p w14:paraId="3ED21C04" w14:textId="77777777" w:rsidR="00011E36" w:rsidRPr="00011E36" w:rsidRDefault="00011E36" w:rsidP="003607A7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011E36">
        <w:rPr>
          <w:rStyle w:val="Textoennegrita"/>
          <w:rFonts w:asciiTheme="minorHAnsi" w:hAnsiTheme="minorHAnsi" w:cstheme="minorHAnsi"/>
          <w:b w:val="0"/>
          <w:bCs w:val="0"/>
          <w:sz w:val="36"/>
          <w:szCs w:val="36"/>
        </w:rPr>
        <w:t>Precaución:</w:t>
      </w:r>
      <w:r w:rsidRPr="00011E36">
        <w:rPr>
          <w:rFonts w:asciiTheme="minorHAnsi" w:hAnsiTheme="minorHAnsi" w:cstheme="minorHAnsi"/>
          <w:sz w:val="36"/>
          <w:szCs w:val="36"/>
        </w:rPr>
        <w:t> Su juventud exige monitoreo de carga física para evitar sobrecargas.</w:t>
      </w:r>
    </w:p>
    <w:p w14:paraId="44BC25E4" w14:textId="77777777" w:rsidR="00011E36" w:rsidRPr="00011E36" w:rsidRDefault="00011E36" w:rsidP="003607A7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011E36">
        <w:rPr>
          <w:rStyle w:val="Textoennegrita"/>
          <w:rFonts w:asciiTheme="minorHAnsi" w:hAnsiTheme="minorHAnsi" w:cstheme="minorHAnsi"/>
          <w:b w:val="0"/>
          <w:bCs w:val="0"/>
          <w:sz w:val="36"/>
          <w:szCs w:val="36"/>
        </w:rPr>
        <w:t>Físico en desarrollo:</w:t>
      </w:r>
      <w:r w:rsidRPr="00011E36">
        <w:rPr>
          <w:rFonts w:asciiTheme="minorHAnsi" w:hAnsiTheme="minorHAnsi" w:cstheme="minorHAnsi"/>
          <w:sz w:val="36"/>
          <w:szCs w:val="36"/>
        </w:rPr>
        <w:t> Potencial para ganar potencia y resistencia con trabajo específico en fuerza.</w:t>
      </w:r>
    </w:p>
    <w:p w14:paraId="01067599" w14:textId="77777777" w:rsidR="00011E36" w:rsidRPr="00011E36" w:rsidRDefault="00011E36" w:rsidP="003607A7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011E36">
        <w:rPr>
          <w:rStyle w:val="Textoennegrita"/>
          <w:rFonts w:asciiTheme="minorHAnsi" w:hAnsiTheme="minorHAnsi" w:cstheme="minorHAnsi"/>
          <w:b w:val="0"/>
          <w:bCs w:val="0"/>
          <w:sz w:val="36"/>
          <w:szCs w:val="36"/>
        </w:rPr>
        <w:t>Riesgo/beneficio:</w:t>
      </w:r>
      <w:r w:rsidRPr="00011E36">
        <w:rPr>
          <w:rFonts w:asciiTheme="minorHAnsi" w:hAnsiTheme="minorHAnsi" w:cstheme="minorHAnsi"/>
          <w:sz w:val="36"/>
          <w:szCs w:val="36"/>
        </w:rPr>
        <w:t> Debe equilibrar su explosividad con prevención de lesiones (programas de readaptación recomendados).</w:t>
      </w:r>
    </w:p>
    <w:p w14:paraId="38F970B6" w14:textId="2A15A68E" w:rsidR="00427334" w:rsidRPr="00BA088E" w:rsidRDefault="00E07FCD" w:rsidP="003607A7">
      <w:pPr>
        <w:shd w:val="clear" w:color="auto" w:fill="002060"/>
        <w:jc w:val="both"/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lastRenderedPageBreak/>
        <w:t xml:space="preserve"> </w:t>
      </w:r>
      <w:r w:rsidR="00427334" w:rsidRPr="00BA088E"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t>ANÁLISIS VISUAL</w:t>
      </w:r>
    </w:p>
    <w:p w14:paraId="2D7ABF71" w14:textId="77777777" w:rsidR="00885FFF" w:rsidRDefault="00885FFF" w:rsidP="003607A7">
      <w:pPr>
        <w:jc w:val="both"/>
      </w:pPr>
    </w:p>
    <w:p w14:paraId="556FA511" w14:textId="316FEA42" w:rsidR="001D013A" w:rsidRDefault="00B46535" w:rsidP="003607A7">
      <w:pPr>
        <w:jc w:val="both"/>
      </w:pPr>
      <w:r w:rsidRPr="00427334">
        <w:rPr>
          <w:noProof/>
        </w:rPr>
        <w:drawing>
          <wp:anchor distT="0" distB="0" distL="114300" distR="114300" simplePos="0" relativeHeight="251663360" behindDoc="0" locked="0" layoutInCell="1" allowOverlap="1" wp14:anchorId="3C12AB29" wp14:editId="65CB16E4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3638550" cy="2168525"/>
            <wp:effectExtent l="0" t="0" r="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FF67C" w14:textId="77777777" w:rsidR="00885FFF" w:rsidRPr="00427334" w:rsidRDefault="00885FFF" w:rsidP="003607A7">
      <w:pPr>
        <w:jc w:val="both"/>
      </w:pPr>
    </w:p>
    <w:p w14:paraId="174F1CD2" w14:textId="34C554AE" w:rsidR="00427334" w:rsidRPr="00427334" w:rsidRDefault="00427334" w:rsidP="003607A7">
      <w:pPr>
        <w:jc w:val="both"/>
      </w:pPr>
    </w:p>
    <w:p w14:paraId="21AB8884" w14:textId="4CA0EAEC" w:rsidR="00427334" w:rsidRPr="00427334" w:rsidRDefault="00427334" w:rsidP="003607A7">
      <w:pPr>
        <w:jc w:val="both"/>
      </w:pPr>
    </w:p>
    <w:p w14:paraId="546137B3" w14:textId="30A2B14F" w:rsidR="00427334" w:rsidRPr="00427334" w:rsidRDefault="00427334" w:rsidP="003607A7">
      <w:pPr>
        <w:jc w:val="both"/>
      </w:pPr>
    </w:p>
    <w:p w14:paraId="6C78F106" w14:textId="38E2249E" w:rsidR="00427334" w:rsidRDefault="00427334" w:rsidP="003607A7">
      <w:pPr>
        <w:jc w:val="both"/>
      </w:pPr>
    </w:p>
    <w:p w14:paraId="56A39DDC" w14:textId="5DEBE04E" w:rsidR="00B46535" w:rsidRDefault="00B46535" w:rsidP="003607A7">
      <w:pPr>
        <w:jc w:val="both"/>
      </w:pPr>
    </w:p>
    <w:p w14:paraId="3D08F2F1" w14:textId="1B5CE2E4" w:rsidR="00B46535" w:rsidRDefault="00B46535" w:rsidP="003607A7">
      <w:pPr>
        <w:jc w:val="both"/>
      </w:pPr>
    </w:p>
    <w:p w14:paraId="5579086A" w14:textId="1F449E34" w:rsidR="00B46535" w:rsidRDefault="00B46535" w:rsidP="003607A7">
      <w:pPr>
        <w:jc w:val="both"/>
      </w:pPr>
    </w:p>
    <w:p w14:paraId="2676069C" w14:textId="6F9668F7" w:rsidR="00B46535" w:rsidRDefault="00B46535" w:rsidP="003607A7">
      <w:pPr>
        <w:jc w:val="both"/>
      </w:pPr>
      <w:r>
        <w:t>Mapa calor 24/25.</w:t>
      </w:r>
    </w:p>
    <w:p w14:paraId="7845BBE5" w14:textId="62FAC57A" w:rsidR="00413160" w:rsidRPr="00427334" w:rsidRDefault="00413160" w:rsidP="003607A7">
      <w:pPr>
        <w:jc w:val="both"/>
      </w:pPr>
      <w:r>
        <w:t xml:space="preserve">Fuente: </w:t>
      </w:r>
      <w:r w:rsidRPr="00413160">
        <w:t>https://www.sofascore.com/</w:t>
      </w:r>
    </w:p>
    <w:p w14:paraId="40096C8F" w14:textId="77A9CE0F" w:rsidR="00427334" w:rsidRPr="00427334" w:rsidRDefault="00B46535" w:rsidP="003607A7">
      <w:pPr>
        <w:jc w:val="both"/>
      </w:pPr>
      <w:r w:rsidRPr="00427334">
        <w:rPr>
          <w:noProof/>
        </w:rPr>
        <w:drawing>
          <wp:anchor distT="0" distB="0" distL="114300" distR="114300" simplePos="0" relativeHeight="251664384" behindDoc="0" locked="0" layoutInCell="1" allowOverlap="1" wp14:anchorId="58B3A9B3" wp14:editId="485316ED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3939881" cy="2377646"/>
            <wp:effectExtent l="0" t="0" r="3810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A9D80" w14:textId="38391A7B" w:rsidR="00427334" w:rsidRPr="00427334" w:rsidRDefault="00427334" w:rsidP="003607A7">
      <w:pPr>
        <w:jc w:val="both"/>
      </w:pPr>
    </w:p>
    <w:p w14:paraId="01B9B881" w14:textId="4A994017" w:rsidR="00427334" w:rsidRPr="00427334" w:rsidRDefault="00427334" w:rsidP="003607A7">
      <w:pPr>
        <w:jc w:val="both"/>
      </w:pPr>
    </w:p>
    <w:p w14:paraId="75E9C309" w14:textId="23EC31BF" w:rsidR="00427334" w:rsidRPr="00427334" w:rsidRDefault="00427334" w:rsidP="003607A7">
      <w:pPr>
        <w:jc w:val="both"/>
      </w:pPr>
    </w:p>
    <w:p w14:paraId="373D416E" w14:textId="157CAFF2" w:rsidR="00427334" w:rsidRDefault="00427334" w:rsidP="003607A7">
      <w:pPr>
        <w:jc w:val="both"/>
      </w:pPr>
    </w:p>
    <w:p w14:paraId="6E48BD03" w14:textId="77881997" w:rsidR="00427334" w:rsidRPr="00427334" w:rsidRDefault="00427334" w:rsidP="003607A7">
      <w:pPr>
        <w:jc w:val="both"/>
      </w:pPr>
    </w:p>
    <w:p w14:paraId="3B4ABFA6" w14:textId="3DA71EA5" w:rsidR="00427334" w:rsidRPr="00427334" w:rsidRDefault="00427334" w:rsidP="003607A7">
      <w:pPr>
        <w:jc w:val="both"/>
      </w:pPr>
    </w:p>
    <w:p w14:paraId="4F4F6387" w14:textId="33AA05BD" w:rsidR="00427334" w:rsidRPr="00427334" w:rsidRDefault="00427334" w:rsidP="003607A7">
      <w:pPr>
        <w:jc w:val="both"/>
      </w:pPr>
    </w:p>
    <w:p w14:paraId="1CAAF961" w14:textId="36A35724" w:rsidR="00427334" w:rsidRDefault="00427334" w:rsidP="003607A7">
      <w:pPr>
        <w:jc w:val="both"/>
      </w:pPr>
    </w:p>
    <w:p w14:paraId="3352E023" w14:textId="2F928FE2" w:rsidR="00B46535" w:rsidRDefault="00B46535" w:rsidP="003607A7">
      <w:pPr>
        <w:jc w:val="both"/>
      </w:pPr>
    </w:p>
    <w:p w14:paraId="24A698BC" w14:textId="0AE271BF" w:rsidR="00B46535" w:rsidRDefault="00B46535" w:rsidP="003607A7">
      <w:pPr>
        <w:jc w:val="both"/>
      </w:pPr>
      <w:r>
        <w:t>Lanzamientos totales 24/25 (incluyen penaltis y libres directos).</w:t>
      </w:r>
    </w:p>
    <w:p w14:paraId="2C327020" w14:textId="11935566" w:rsidR="00413160" w:rsidRPr="00427334" w:rsidRDefault="00413160" w:rsidP="003607A7">
      <w:pPr>
        <w:jc w:val="both"/>
      </w:pPr>
      <w:r>
        <w:t xml:space="preserve">Fuente: </w:t>
      </w:r>
      <w:r w:rsidRPr="00413160">
        <w:t>https://www.fotmob.com/en-GB</w:t>
      </w:r>
    </w:p>
    <w:p w14:paraId="069C5664" w14:textId="36AAF3F3" w:rsidR="00427334" w:rsidRPr="00427334" w:rsidRDefault="00427334" w:rsidP="003607A7">
      <w:pPr>
        <w:jc w:val="both"/>
      </w:pPr>
    </w:p>
    <w:p w14:paraId="575D7EE7" w14:textId="38DA44A7" w:rsidR="00427334" w:rsidRPr="00427334" w:rsidRDefault="00427334" w:rsidP="003607A7">
      <w:pPr>
        <w:jc w:val="both"/>
      </w:pPr>
    </w:p>
    <w:p w14:paraId="28888141" w14:textId="17D35223" w:rsidR="00427334" w:rsidRPr="00427334" w:rsidRDefault="00427334" w:rsidP="003607A7">
      <w:pPr>
        <w:jc w:val="both"/>
      </w:pPr>
    </w:p>
    <w:p w14:paraId="2102D30C" w14:textId="04672E08" w:rsidR="00427334" w:rsidRPr="00427334" w:rsidRDefault="00427334" w:rsidP="003607A7">
      <w:pPr>
        <w:jc w:val="both"/>
      </w:pPr>
    </w:p>
    <w:p w14:paraId="055DA501" w14:textId="748FBE66" w:rsidR="00427334" w:rsidRPr="00427334" w:rsidRDefault="00427334" w:rsidP="003607A7">
      <w:pPr>
        <w:jc w:val="both"/>
      </w:pPr>
    </w:p>
    <w:p w14:paraId="4988413F" w14:textId="0B9004FB" w:rsidR="00427334" w:rsidRDefault="00427334" w:rsidP="003607A7">
      <w:pPr>
        <w:jc w:val="both"/>
      </w:pPr>
    </w:p>
    <w:p w14:paraId="66257C64" w14:textId="50C0C97E" w:rsidR="00470150" w:rsidRPr="00BA088E" w:rsidRDefault="00E07FCD" w:rsidP="00470150">
      <w:pPr>
        <w:shd w:val="clear" w:color="auto" w:fill="002060"/>
        <w:jc w:val="both"/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lastRenderedPageBreak/>
        <w:t xml:space="preserve"> </w:t>
      </w:r>
      <w:r w:rsidR="00470150" w:rsidRPr="00BA088E"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t>ANÁLISIS VISUAL</w:t>
      </w:r>
    </w:p>
    <w:p w14:paraId="38A4F3AB" w14:textId="77777777" w:rsidR="00427334" w:rsidRDefault="00427334" w:rsidP="003607A7">
      <w:pPr>
        <w:jc w:val="both"/>
      </w:pPr>
    </w:p>
    <w:p w14:paraId="1C87F2D0" w14:textId="0B28B2A9" w:rsidR="00427334" w:rsidRDefault="00427334" w:rsidP="003607A7">
      <w:pPr>
        <w:jc w:val="both"/>
      </w:pPr>
      <w:r w:rsidRPr="00427334">
        <w:rPr>
          <w:noProof/>
        </w:rPr>
        <w:drawing>
          <wp:anchor distT="0" distB="0" distL="114300" distR="114300" simplePos="0" relativeHeight="251666432" behindDoc="0" locked="0" layoutInCell="1" allowOverlap="1" wp14:anchorId="2F3B8EF0" wp14:editId="0E3FC84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96952" cy="2370025"/>
            <wp:effectExtent l="0" t="0" r="381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11C4F" w14:textId="13355A82" w:rsidR="00427334" w:rsidRDefault="00427334" w:rsidP="003607A7">
      <w:pPr>
        <w:jc w:val="both"/>
      </w:pPr>
    </w:p>
    <w:p w14:paraId="00DDF5B0" w14:textId="5E2706DA" w:rsidR="00427334" w:rsidRDefault="00427334" w:rsidP="003607A7">
      <w:pPr>
        <w:jc w:val="both"/>
      </w:pPr>
    </w:p>
    <w:p w14:paraId="1A3EAF97" w14:textId="71E3035A" w:rsidR="00427334" w:rsidRDefault="00427334" w:rsidP="003607A7">
      <w:pPr>
        <w:jc w:val="both"/>
      </w:pPr>
    </w:p>
    <w:p w14:paraId="2D04892F" w14:textId="220FA2B9" w:rsidR="00427334" w:rsidRDefault="00427334" w:rsidP="003607A7">
      <w:pPr>
        <w:jc w:val="both"/>
      </w:pPr>
    </w:p>
    <w:p w14:paraId="4CE25418" w14:textId="21C10219" w:rsidR="00427334" w:rsidRDefault="00427334" w:rsidP="003607A7">
      <w:pPr>
        <w:jc w:val="both"/>
      </w:pPr>
    </w:p>
    <w:p w14:paraId="047A49B5" w14:textId="626A6950" w:rsidR="00427334" w:rsidRDefault="00427334" w:rsidP="003607A7">
      <w:pPr>
        <w:jc w:val="both"/>
      </w:pPr>
    </w:p>
    <w:p w14:paraId="2757039F" w14:textId="5032B145" w:rsidR="00427334" w:rsidRDefault="00427334" w:rsidP="003607A7">
      <w:pPr>
        <w:jc w:val="both"/>
      </w:pPr>
    </w:p>
    <w:p w14:paraId="09B612E8" w14:textId="77777777" w:rsidR="00B46535" w:rsidRDefault="00B46535" w:rsidP="003607A7">
      <w:pPr>
        <w:jc w:val="both"/>
      </w:pPr>
    </w:p>
    <w:p w14:paraId="00C88E4C" w14:textId="0058F4F1" w:rsidR="00427334" w:rsidRDefault="00B46535" w:rsidP="003607A7">
      <w:pPr>
        <w:jc w:val="both"/>
      </w:pPr>
      <w:r>
        <w:t>Tiros a la portería.</w:t>
      </w:r>
    </w:p>
    <w:p w14:paraId="6FB97626" w14:textId="5F372C1B" w:rsidR="00413160" w:rsidRDefault="00413160" w:rsidP="003607A7">
      <w:pPr>
        <w:jc w:val="both"/>
      </w:pPr>
      <w:r>
        <w:t xml:space="preserve">Fuente: </w:t>
      </w:r>
      <w:r w:rsidRPr="00413160">
        <w:t>https://www.fotmob.com/en-GB</w:t>
      </w:r>
    </w:p>
    <w:p w14:paraId="7E568CF6" w14:textId="596AC7A8" w:rsidR="00B46535" w:rsidRDefault="00B46535" w:rsidP="003607A7">
      <w:pPr>
        <w:jc w:val="both"/>
      </w:pPr>
    </w:p>
    <w:p w14:paraId="707A4F78" w14:textId="40B21BCE" w:rsidR="00B46535" w:rsidRDefault="00B46535" w:rsidP="003607A7">
      <w:pPr>
        <w:jc w:val="both"/>
      </w:pPr>
      <w:r w:rsidRPr="00B46535">
        <w:rPr>
          <w:noProof/>
        </w:rPr>
        <w:drawing>
          <wp:anchor distT="0" distB="0" distL="114300" distR="114300" simplePos="0" relativeHeight="251667456" behindDoc="0" locked="0" layoutInCell="1" allowOverlap="1" wp14:anchorId="67F540EF" wp14:editId="4BEED680">
            <wp:simplePos x="0" y="0"/>
            <wp:positionH relativeFrom="column">
              <wp:posOffset>4445</wp:posOffset>
            </wp:positionH>
            <wp:positionV relativeFrom="paragraph">
              <wp:posOffset>-3810</wp:posOffset>
            </wp:positionV>
            <wp:extent cx="3025402" cy="2149026"/>
            <wp:effectExtent l="0" t="0" r="3810" b="381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18176" w14:textId="2837EAEF" w:rsidR="00B46535" w:rsidRPr="00B46535" w:rsidRDefault="00B46535" w:rsidP="003607A7">
      <w:pPr>
        <w:jc w:val="both"/>
      </w:pPr>
    </w:p>
    <w:p w14:paraId="043C8B66" w14:textId="21BC80DA" w:rsidR="00B46535" w:rsidRPr="00B46535" w:rsidRDefault="00B46535" w:rsidP="003607A7">
      <w:pPr>
        <w:jc w:val="both"/>
      </w:pPr>
    </w:p>
    <w:p w14:paraId="57A7F8E5" w14:textId="620450E4" w:rsidR="00B46535" w:rsidRPr="00B46535" w:rsidRDefault="00B46535" w:rsidP="003607A7">
      <w:pPr>
        <w:jc w:val="both"/>
      </w:pPr>
    </w:p>
    <w:p w14:paraId="5AA023A7" w14:textId="4C849BED" w:rsidR="00B46535" w:rsidRPr="00B46535" w:rsidRDefault="00B46535" w:rsidP="003607A7">
      <w:pPr>
        <w:jc w:val="both"/>
      </w:pPr>
    </w:p>
    <w:p w14:paraId="165EC045" w14:textId="4C02E37E" w:rsidR="00B46535" w:rsidRPr="00B46535" w:rsidRDefault="00B46535" w:rsidP="003607A7">
      <w:pPr>
        <w:jc w:val="both"/>
      </w:pPr>
    </w:p>
    <w:p w14:paraId="25DE3D1B" w14:textId="59DAF09A" w:rsidR="00B46535" w:rsidRPr="00B46535" w:rsidRDefault="00B46535" w:rsidP="003607A7">
      <w:pPr>
        <w:jc w:val="both"/>
      </w:pPr>
    </w:p>
    <w:p w14:paraId="3F4D1BD6" w14:textId="0C31BD0F" w:rsidR="00B46535" w:rsidRPr="00B46535" w:rsidRDefault="00B46535" w:rsidP="003607A7">
      <w:pPr>
        <w:jc w:val="both"/>
      </w:pPr>
    </w:p>
    <w:p w14:paraId="046F7084" w14:textId="61F07697" w:rsidR="00B46535" w:rsidRDefault="00B46535" w:rsidP="003607A7">
      <w:pPr>
        <w:tabs>
          <w:tab w:val="left" w:pos="5280"/>
        </w:tabs>
        <w:jc w:val="both"/>
      </w:pPr>
      <w:r>
        <w:t xml:space="preserve">Mapa de regates y su finalidad (Mantener la posesión, </w:t>
      </w:r>
      <w:r w:rsidR="00413160">
        <w:t>intención de</w:t>
      </w:r>
      <w:r>
        <w:t xml:space="preserve"> tiro, </w:t>
      </w:r>
      <w:r w:rsidR="00413160">
        <w:t>gol).</w:t>
      </w:r>
    </w:p>
    <w:p w14:paraId="610263A2" w14:textId="69263D6E" w:rsidR="00413160" w:rsidRDefault="00413160" w:rsidP="003607A7">
      <w:pPr>
        <w:tabs>
          <w:tab w:val="left" w:pos="5280"/>
        </w:tabs>
        <w:jc w:val="both"/>
      </w:pPr>
      <w:r>
        <w:t xml:space="preserve">Fuente: </w:t>
      </w:r>
      <w:r w:rsidRPr="00413160">
        <w:t>https://www.hudl.com/en_gb/</w:t>
      </w:r>
    </w:p>
    <w:p w14:paraId="7B0F8B76" w14:textId="77777777" w:rsidR="00413160" w:rsidRDefault="00413160" w:rsidP="003607A7">
      <w:pPr>
        <w:jc w:val="both"/>
      </w:pPr>
      <w:r>
        <w:br w:type="page"/>
      </w:r>
    </w:p>
    <w:p w14:paraId="55884E07" w14:textId="0EFED24D" w:rsidR="00413160" w:rsidRPr="00BA088E" w:rsidRDefault="00E07FCD" w:rsidP="003607A7">
      <w:pPr>
        <w:shd w:val="clear" w:color="auto" w:fill="002060"/>
        <w:tabs>
          <w:tab w:val="left" w:pos="5070"/>
        </w:tabs>
        <w:jc w:val="both"/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lastRenderedPageBreak/>
        <w:t xml:space="preserve"> </w:t>
      </w:r>
      <w:r w:rsidR="00413160" w:rsidRPr="00BA088E"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t>ESTADÍSTICAS CLAVES</w:t>
      </w:r>
    </w:p>
    <w:p w14:paraId="2053C15B" w14:textId="77777777" w:rsidR="00A610D4" w:rsidRDefault="00A610D4" w:rsidP="003607A7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</w:p>
    <w:p w14:paraId="264F2217" w14:textId="409B4931" w:rsidR="007923BB" w:rsidRPr="007923BB" w:rsidRDefault="007923BB" w:rsidP="003607A7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7923BB">
        <w:rPr>
          <w:rFonts w:asciiTheme="minorHAnsi" w:hAnsiTheme="minorHAnsi" w:cstheme="minorHAnsi"/>
          <w:sz w:val="36"/>
          <w:szCs w:val="36"/>
        </w:rPr>
        <w:t>El jugador analizado ha promediado 78 minutos por partido, lo que indica una participación constante en el equipo, ya sea como titular o con minutos destacados desde el banquillo.</w:t>
      </w:r>
    </w:p>
    <w:p w14:paraId="44DB8095" w14:textId="77777777" w:rsidR="007923BB" w:rsidRPr="003A264E" w:rsidRDefault="007923BB" w:rsidP="003607A7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Fonts w:asciiTheme="minorHAnsi" w:hAnsiTheme="minorHAnsi" w:cstheme="minorHAnsi"/>
          <w:i/>
          <w:iCs/>
          <w:sz w:val="36"/>
          <w:szCs w:val="36"/>
        </w:rPr>
      </w:pPr>
      <w:r w:rsidRPr="003A264E">
        <w:rPr>
          <w:rFonts w:asciiTheme="minorHAnsi" w:hAnsiTheme="minorHAnsi" w:cstheme="minorHAnsi"/>
          <w:i/>
          <w:iCs/>
          <w:sz w:val="36"/>
          <w:szCs w:val="36"/>
        </w:rPr>
        <w:t>Comparativa con Nicolás Paz (Real Madrid / Como - Serie A)</w:t>
      </w:r>
    </w:p>
    <w:p w14:paraId="33E09EC2" w14:textId="77777777" w:rsidR="007923BB" w:rsidRPr="007923BB" w:rsidRDefault="007923BB" w:rsidP="003607A7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7923BB">
        <w:rPr>
          <w:rFonts w:asciiTheme="minorHAnsi" w:hAnsiTheme="minorHAnsi" w:cstheme="minorHAnsi"/>
          <w:b/>
          <w:bCs/>
          <w:sz w:val="36"/>
          <w:szCs w:val="36"/>
        </w:rPr>
        <w:t>Posición</w:t>
      </w:r>
      <w:r w:rsidRPr="007923BB">
        <w:rPr>
          <w:rFonts w:asciiTheme="minorHAnsi" w:hAnsiTheme="minorHAnsi" w:cstheme="minorHAnsi"/>
          <w:sz w:val="36"/>
          <w:szCs w:val="36"/>
        </w:rPr>
        <w:t>: MCO/Extremo Derecho (perfil similar).</w:t>
      </w:r>
    </w:p>
    <w:p w14:paraId="4B374F05" w14:textId="77777777" w:rsidR="007923BB" w:rsidRPr="007923BB" w:rsidRDefault="007923BB" w:rsidP="003607A7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3A264E">
        <w:rPr>
          <w:rFonts w:asciiTheme="minorHAnsi" w:hAnsiTheme="minorHAnsi" w:cstheme="minorHAnsi"/>
          <w:b/>
          <w:bCs/>
          <w:sz w:val="36"/>
          <w:szCs w:val="36"/>
        </w:rPr>
        <w:t>Minutos por partido</w:t>
      </w:r>
      <w:r w:rsidRPr="007923BB">
        <w:rPr>
          <w:rFonts w:asciiTheme="minorHAnsi" w:hAnsiTheme="minorHAnsi" w:cstheme="minorHAnsi"/>
          <w:sz w:val="36"/>
          <w:szCs w:val="36"/>
        </w:rPr>
        <w:t>: 77' (muy cercano al jugador analizado).</w:t>
      </w:r>
    </w:p>
    <w:p w14:paraId="23DF44CA" w14:textId="77777777" w:rsidR="007923BB" w:rsidRPr="007923BB" w:rsidRDefault="007923BB" w:rsidP="003607A7">
      <w:pPr>
        <w:pStyle w:val="ds-markdown-paragraph"/>
        <w:shd w:val="clear" w:color="auto" w:fill="FFFFFF"/>
        <w:spacing w:before="0" w:beforeAutospacing="0" w:after="60" w:after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3A264E">
        <w:rPr>
          <w:rFonts w:asciiTheme="minorHAnsi" w:hAnsiTheme="minorHAnsi" w:cstheme="minorHAnsi"/>
          <w:b/>
          <w:bCs/>
          <w:sz w:val="36"/>
          <w:szCs w:val="36"/>
        </w:rPr>
        <w:t>Contexto</w:t>
      </w:r>
      <w:r w:rsidRPr="007923BB">
        <w:rPr>
          <w:rFonts w:asciiTheme="minorHAnsi" w:hAnsiTheme="minorHAnsi" w:cstheme="minorHAnsi"/>
          <w:sz w:val="36"/>
          <w:szCs w:val="36"/>
        </w:rPr>
        <w:t>:</w:t>
      </w:r>
    </w:p>
    <w:p w14:paraId="475EC848" w14:textId="77777777" w:rsidR="007923BB" w:rsidRPr="007923BB" w:rsidRDefault="007923BB" w:rsidP="003607A7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7923BB">
        <w:rPr>
          <w:rFonts w:asciiTheme="minorHAnsi" w:hAnsiTheme="minorHAnsi" w:cstheme="minorHAnsi"/>
          <w:sz w:val="36"/>
          <w:szCs w:val="36"/>
        </w:rPr>
        <w:t>Ambos son jugadores técnicos y dinámicos, con capacidad para desequilibrar en el último tercio.</w:t>
      </w:r>
    </w:p>
    <w:p w14:paraId="1A365643" w14:textId="5E684C80" w:rsidR="007923BB" w:rsidRPr="007923BB" w:rsidRDefault="003A264E" w:rsidP="003607A7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Nicolás </w:t>
      </w:r>
      <w:r w:rsidR="007923BB" w:rsidRPr="007923BB">
        <w:rPr>
          <w:rFonts w:asciiTheme="minorHAnsi" w:hAnsiTheme="minorHAnsi" w:cstheme="minorHAnsi"/>
          <w:sz w:val="36"/>
          <w:szCs w:val="36"/>
        </w:rPr>
        <w:t>Paz, cedido en el Como, muestra estadísticas comparables en regates, creación de juego y participación ofensiva, aunque con diferencias en productividad (goles/asistencias).</w:t>
      </w:r>
    </w:p>
    <w:p w14:paraId="6F481A08" w14:textId="31981598" w:rsidR="007923BB" w:rsidRDefault="007923BB" w:rsidP="003607A7">
      <w:pPr>
        <w:tabs>
          <w:tab w:val="left" w:pos="1875"/>
        </w:tabs>
        <w:jc w:val="both"/>
        <w:rPr>
          <w:sz w:val="36"/>
          <w:szCs w:val="36"/>
        </w:rPr>
      </w:pPr>
    </w:p>
    <w:p w14:paraId="1978B071" w14:textId="455338A8" w:rsidR="007923BB" w:rsidRDefault="007923BB" w:rsidP="003607A7">
      <w:pPr>
        <w:tabs>
          <w:tab w:val="left" w:pos="1875"/>
        </w:tabs>
        <w:jc w:val="both"/>
      </w:pPr>
    </w:p>
    <w:p w14:paraId="0C162A8F" w14:textId="77777777" w:rsidR="00A11964" w:rsidRDefault="00A11964" w:rsidP="003607A7">
      <w:pPr>
        <w:tabs>
          <w:tab w:val="left" w:pos="1875"/>
        </w:tabs>
        <w:jc w:val="both"/>
      </w:pPr>
    </w:p>
    <w:p w14:paraId="3A3382DA" w14:textId="3A4AC746" w:rsidR="00A11964" w:rsidRDefault="00A11964" w:rsidP="003607A7">
      <w:pPr>
        <w:tabs>
          <w:tab w:val="left" w:pos="1875"/>
        </w:tabs>
        <w:jc w:val="both"/>
      </w:pPr>
    </w:p>
    <w:p w14:paraId="4F9FB73B" w14:textId="60D67A2F" w:rsidR="007923BB" w:rsidRPr="00BA088E" w:rsidRDefault="00A11964" w:rsidP="003607A7">
      <w:pPr>
        <w:shd w:val="clear" w:color="auto" w:fill="002060"/>
        <w:tabs>
          <w:tab w:val="left" w:pos="5070"/>
        </w:tabs>
        <w:jc w:val="both"/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</w:pPr>
      <w:r>
        <w:rPr>
          <w:b/>
          <w:bCs/>
          <w:noProof/>
          <w:color w:val="FFFFFF" w:themeColor="background1"/>
          <w:sz w:val="36"/>
          <w:szCs w:val="36"/>
        </w:rPr>
        <w:lastRenderedPageBreak/>
        <w:drawing>
          <wp:anchor distT="0" distB="0" distL="114300" distR="114300" simplePos="0" relativeHeight="251674624" behindDoc="0" locked="0" layoutInCell="1" allowOverlap="1" wp14:anchorId="1780EDC0" wp14:editId="694D6C99">
            <wp:simplePos x="0" y="0"/>
            <wp:positionH relativeFrom="margin">
              <wp:align>right</wp:align>
            </wp:positionH>
            <wp:positionV relativeFrom="paragraph">
              <wp:posOffset>5906770</wp:posOffset>
            </wp:positionV>
            <wp:extent cx="1428750" cy="142875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72D8CF9F" wp14:editId="266E577C">
            <wp:simplePos x="0" y="0"/>
            <wp:positionH relativeFrom="margin">
              <wp:posOffset>4264025</wp:posOffset>
            </wp:positionH>
            <wp:positionV relativeFrom="paragraph">
              <wp:posOffset>1706245</wp:posOffset>
            </wp:positionV>
            <wp:extent cx="1428750" cy="14287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964">
        <w:rPr>
          <w:b/>
          <w:bCs/>
          <w:color w:val="FFFFFF" w:themeColor="background1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784E7EFF" wp14:editId="46246C80">
            <wp:simplePos x="0" y="0"/>
            <wp:positionH relativeFrom="margin">
              <wp:align>left</wp:align>
            </wp:positionH>
            <wp:positionV relativeFrom="paragraph">
              <wp:posOffset>4658995</wp:posOffset>
            </wp:positionV>
            <wp:extent cx="4583235" cy="3744000"/>
            <wp:effectExtent l="0" t="0" r="8255" b="889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35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964">
        <w:rPr>
          <w:b/>
          <w:bCs/>
          <w:color w:val="FFFFFF" w:themeColor="background1"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476636E7" wp14:editId="7ABEBD69">
            <wp:simplePos x="0" y="0"/>
            <wp:positionH relativeFrom="margin">
              <wp:align>left</wp:align>
            </wp:positionH>
            <wp:positionV relativeFrom="paragraph">
              <wp:posOffset>518795</wp:posOffset>
            </wp:positionV>
            <wp:extent cx="4581525" cy="374269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971" cy="3747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FCD">
        <w:rPr>
          <w:b/>
          <w:bCs/>
          <w:color w:val="FFFFFF" w:themeColor="background1"/>
          <w:sz w:val="36"/>
          <w:szCs w:val="36"/>
        </w:rPr>
        <w:t xml:space="preserve"> </w:t>
      </w:r>
      <w:r w:rsidRPr="00A11964">
        <w:rPr>
          <w:b/>
          <w:bCs/>
          <w:color w:val="FFFFFF" w:themeColor="background1"/>
          <w:sz w:val="36"/>
          <w:szCs w:val="36"/>
        </w:rPr>
        <w:t>E</w:t>
      </w:r>
      <w:r w:rsidRPr="00BA088E"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t>STADÍSTICAS CLAVE</w:t>
      </w:r>
    </w:p>
    <w:p w14:paraId="0C484F7E" w14:textId="6F15DE55" w:rsidR="00505E9E" w:rsidRPr="00505E9E" w:rsidRDefault="00505E9E" w:rsidP="003607A7">
      <w:pPr>
        <w:jc w:val="both"/>
        <w:rPr>
          <w:sz w:val="36"/>
          <w:szCs w:val="36"/>
        </w:rPr>
      </w:pPr>
    </w:p>
    <w:p w14:paraId="34FF6687" w14:textId="450D286D" w:rsidR="00505E9E" w:rsidRPr="00505E9E" w:rsidRDefault="00505E9E" w:rsidP="003607A7">
      <w:pPr>
        <w:jc w:val="both"/>
        <w:rPr>
          <w:sz w:val="36"/>
          <w:szCs w:val="36"/>
        </w:rPr>
      </w:pPr>
    </w:p>
    <w:p w14:paraId="24D4C035" w14:textId="10DE663B" w:rsidR="00505E9E" w:rsidRPr="00505E9E" w:rsidRDefault="00505E9E" w:rsidP="003607A7">
      <w:pPr>
        <w:jc w:val="both"/>
        <w:rPr>
          <w:sz w:val="36"/>
          <w:szCs w:val="36"/>
        </w:rPr>
      </w:pPr>
    </w:p>
    <w:p w14:paraId="3F04A905" w14:textId="30D4F883" w:rsidR="00505E9E" w:rsidRPr="00505E9E" w:rsidRDefault="00505E9E" w:rsidP="003607A7">
      <w:pPr>
        <w:jc w:val="both"/>
        <w:rPr>
          <w:sz w:val="36"/>
          <w:szCs w:val="36"/>
        </w:rPr>
      </w:pPr>
    </w:p>
    <w:p w14:paraId="754E8F4E" w14:textId="61DC9BBE" w:rsidR="00505E9E" w:rsidRPr="00505E9E" w:rsidRDefault="00505E9E" w:rsidP="003607A7">
      <w:pPr>
        <w:jc w:val="both"/>
        <w:rPr>
          <w:sz w:val="36"/>
          <w:szCs w:val="36"/>
        </w:rPr>
      </w:pPr>
    </w:p>
    <w:p w14:paraId="674FC454" w14:textId="7A2BB177" w:rsidR="00505E9E" w:rsidRPr="00505E9E" w:rsidRDefault="00505E9E" w:rsidP="003607A7">
      <w:pPr>
        <w:jc w:val="both"/>
        <w:rPr>
          <w:sz w:val="36"/>
          <w:szCs w:val="36"/>
        </w:rPr>
      </w:pPr>
    </w:p>
    <w:p w14:paraId="79441218" w14:textId="43772A44" w:rsidR="00505E9E" w:rsidRPr="00505E9E" w:rsidRDefault="00505E9E" w:rsidP="003607A7">
      <w:pPr>
        <w:jc w:val="both"/>
        <w:rPr>
          <w:sz w:val="36"/>
          <w:szCs w:val="36"/>
        </w:rPr>
      </w:pPr>
    </w:p>
    <w:p w14:paraId="4D9D3CCF" w14:textId="24329D54" w:rsidR="00505E9E" w:rsidRPr="00505E9E" w:rsidRDefault="00505E9E" w:rsidP="003607A7">
      <w:pPr>
        <w:jc w:val="both"/>
        <w:rPr>
          <w:sz w:val="36"/>
          <w:szCs w:val="36"/>
        </w:rPr>
      </w:pPr>
    </w:p>
    <w:p w14:paraId="44CA67F9" w14:textId="240387BC" w:rsidR="00505E9E" w:rsidRPr="00505E9E" w:rsidRDefault="00505E9E" w:rsidP="003607A7">
      <w:pPr>
        <w:jc w:val="both"/>
        <w:rPr>
          <w:sz w:val="36"/>
          <w:szCs w:val="36"/>
        </w:rPr>
      </w:pPr>
    </w:p>
    <w:p w14:paraId="367B0DB1" w14:textId="29C90356" w:rsidR="00505E9E" w:rsidRPr="00505E9E" w:rsidRDefault="00505E9E" w:rsidP="003607A7">
      <w:pPr>
        <w:jc w:val="both"/>
        <w:rPr>
          <w:sz w:val="36"/>
          <w:szCs w:val="36"/>
        </w:rPr>
      </w:pPr>
    </w:p>
    <w:p w14:paraId="1F91D163" w14:textId="381A7FF5" w:rsidR="00505E9E" w:rsidRPr="00505E9E" w:rsidRDefault="00505E9E" w:rsidP="003607A7">
      <w:pPr>
        <w:jc w:val="both"/>
        <w:rPr>
          <w:sz w:val="36"/>
          <w:szCs w:val="36"/>
        </w:rPr>
      </w:pPr>
    </w:p>
    <w:p w14:paraId="6BABAE4C" w14:textId="344A80B6" w:rsidR="00505E9E" w:rsidRPr="00505E9E" w:rsidRDefault="00505E9E" w:rsidP="003607A7">
      <w:pPr>
        <w:jc w:val="both"/>
        <w:rPr>
          <w:sz w:val="36"/>
          <w:szCs w:val="36"/>
        </w:rPr>
      </w:pPr>
    </w:p>
    <w:p w14:paraId="29389D8F" w14:textId="7C014FD0" w:rsidR="00505E9E" w:rsidRPr="00505E9E" w:rsidRDefault="00505E9E" w:rsidP="003607A7">
      <w:pPr>
        <w:jc w:val="both"/>
        <w:rPr>
          <w:sz w:val="36"/>
          <w:szCs w:val="36"/>
        </w:rPr>
      </w:pPr>
    </w:p>
    <w:p w14:paraId="595FC8BC" w14:textId="5A1C5891" w:rsidR="00505E9E" w:rsidRPr="00505E9E" w:rsidRDefault="00505E9E" w:rsidP="003607A7">
      <w:pPr>
        <w:tabs>
          <w:tab w:val="left" w:pos="6450"/>
        </w:tabs>
        <w:jc w:val="both"/>
        <w:rPr>
          <w:sz w:val="36"/>
          <w:szCs w:val="36"/>
        </w:rPr>
      </w:pPr>
      <w:r>
        <w:rPr>
          <w:sz w:val="36"/>
          <w:szCs w:val="36"/>
        </w:rPr>
        <w:tab/>
      </w:r>
    </w:p>
    <w:p w14:paraId="48757C49" w14:textId="4F629685" w:rsidR="00661BE0" w:rsidRPr="00BA088E" w:rsidRDefault="00E07FCD" w:rsidP="003607A7">
      <w:pPr>
        <w:shd w:val="clear" w:color="auto" w:fill="002060"/>
        <w:tabs>
          <w:tab w:val="left" w:pos="5070"/>
        </w:tabs>
        <w:jc w:val="both"/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lastRenderedPageBreak/>
        <w:t xml:space="preserve"> </w:t>
      </w:r>
      <w:r w:rsidR="00505E9E" w:rsidRPr="00BA088E"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t>VALOR DE MERCADO</w:t>
      </w:r>
    </w:p>
    <w:p w14:paraId="51B89C95" w14:textId="518DE00E" w:rsidR="00B437C4" w:rsidRDefault="00B437C4" w:rsidP="003607A7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b/>
          <w:bCs/>
          <w:sz w:val="36"/>
          <w:szCs w:val="36"/>
        </w:rPr>
      </w:pPr>
    </w:p>
    <w:p w14:paraId="21FADCC6" w14:textId="080F6594" w:rsidR="00661BE0" w:rsidRPr="00661BE0" w:rsidRDefault="00661BE0" w:rsidP="003607A7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661BE0">
        <w:rPr>
          <w:rFonts w:asciiTheme="minorHAnsi" w:hAnsiTheme="minorHAnsi" w:cstheme="minorHAnsi"/>
          <w:b/>
          <w:bCs/>
          <w:sz w:val="36"/>
          <w:szCs w:val="36"/>
        </w:rPr>
        <w:t>Valor de mercado:</w:t>
      </w:r>
      <w:r>
        <w:rPr>
          <w:rFonts w:asciiTheme="minorHAnsi" w:hAnsiTheme="minorHAnsi" w:cstheme="minorHAnsi"/>
          <w:sz w:val="36"/>
          <w:szCs w:val="36"/>
        </w:rPr>
        <w:t xml:space="preserve"> 30 millones de euros (Fuente: </w:t>
      </w:r>
      <w:proofErr w:type="spellStart"/>
      <w:r>
        <w:rPr>
          <w:rFonts w:asciiTheme="minorHAnsi" w:hAnsiTheme="minorHAnsi" w:cstheme="minorHAnsi"/>
          <w:sz w:val="36"/>
          <w:szCs w:val="36"/>
        </w:rPr>
        <w:t>Transfermarkt</w:t>
      </w:r>
      <w:proofErr w:type="spellEnd"/>
      <w:r>
        <w:rPr>
          <w:rFonts w:asciiTheme="minorHAnsi" w:hAnsiTheme="minorHAnsi" w:cstheme="minorHAnsi"/>
          <w:sz w:val="36"/>
          <w:szCs w:val="36"/>
        </w:rPr>
        <w:t>).</w:t>
      </w:r>
    </w:p>
    <w:p w14:paraId="262AC946" w14:textId="2637342E" w:rsidR="00D5181C" w:rsidRPr="00D5181C" w:rsidRDefault="00D5181C" w:rsidP="003607A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D5181C">
        <w:rPr>
          <w:rFonts w:asciiTheme="minorHAnsi" w:hAnsiTheme="minorHAnsi" w:cstheme="minorHAnsi"/>
          <w:sz w:val="36"/>
          <w:szCs w:val="36"/>
        </w:rPr>
        <w:t>Refleja su proyección como joven talento, con potencial de revalorización.</w:t>
      </w:r>
    </w:p>
    <w:p w14:paraId="527856A6" w14:textId="77777777" w:rsidR="00D5181C" w:rsidRPr="00D5181C" w:rsidRDefault="00D5181C" w:rsidP="003607A7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D5181C">
        <w:rPr>
          <w:rFonts w:asciiTheme="minorHAnsi" w:hAnsiTheme="minorHAnsi" w:cstheme="minorHAnsi"/>
          <w:b/>
          <w:bCs/>
          <w:sz w:val="36"/>
          <w:szCs w:val="36"/>
        </w:rPr>
        <w:t>Salario actual</w:t>
      </w:r>
      <w:r w:rsidRPr="00D5181C">
        <w:rPr>
          <w:rFonts w:asciiTheme="minorHAnsi" w:hAnsiTheme="minorHAnsi" w:cstheme="minorHAnsi"/>
          <w:sz w:val="36"/>
          <w:szCs w:val="36"/>
        </w:rPr>
        <w:t>:</w:t>
      </w:r>
    </w:p>
    <w:p w14:paraId="6DA0FE6F" w14:textId="1D8C6858" w:rsidR="00D5181C" w:rsidRPr="00D5181C" w:rsidRDefault="00D5181C" w:rsidP="003607A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D5181C">
        <w:rPr>
          <w:rFonts w:asciiTheme="minorHAnsi" w:hAnsiTheme="minorHAnsi" w:cstheme="minorHAnsi"/>
          <w:sz w:val="36"/>
          <w:szCs w:val="36"/>
        </w:rPr>
        <w:t>100.000 dólares/mes (1,2 millones de dólares anuales) </w:t>
      </w:r>
      <w:r w:rsidRPr="00D5181C">
        <w:rPr>
          <w:rFonts w:asciiTheme="minorHAnsi" w:hAnsiTheme="minorHAnsi" w:cstheme="minorHAnsi"/>
          <w:i/>
          <w:iCs/>
          <w:sz w:val="36"/>
          <w:szCs w:val="36"/>
        </w:rPr>
        <w:t>(Fuente: </w:t>
      </w:r>
      <w:proofErr w:type="spellStart"/>
      <w:r w:rsidRPr="00D5181C">
        <w:rPr>
          <w:rFonts w:asciiTheme="minorHAnsi" w:hAnsiTheme="minorHAnsi" w:cstheme="minorHAnsi"/>
          <w:i/>
          <w:iCs/>
          <w:sz w:val="36"/>
          <w:szCs w:val="36"/>
        </w:rPr>
        <w:fldChar w:fldCharType="begin"/>
      </w:r>
      <w:r w:rsidRPr="00D5181C">
        <w:rPr>
          <w:rFonts w:asciiTheme="minorHAnsi" w:hAnsiTheme="minorHAnsi" w:cstheme="minorHAnsi"/>
          <w:i/>
          <w:iCs/>
          <w:sz w:val="36"/>
          <w:szCs w:val="36"/>
        </w:rPr>
        <w:instrText xml:space="preserve"> HYPERLINK "https://www.topmercato.com/arg/1898687-cuanto-dinero-gana-franco-mastantuono/" \t "_blank" </w:instrText>
      </w:r>
      <w:r w:rsidRPr="00D5181C">
        <w:rPr>
          <w:rFonts w:asciiTheme="minorHAnsi" w:hAnsiTheme="minorHAnsi" w:cstheme="minorHAnsi"/>
          <w:i/>
          <w:iCs/>
          <w:sz w:val="36"/>
          <w:szCs w:val="36"/>
        </w:rPr>
        <w:fldChar w:fldCharType="separate"/>
      </w:r>
      <w:r w:rsidRPr="00D5181C">
        <w:rPr>
          <w:rFonts w:asciiTheme="minorHAnsi" w:hAnsiTheme="minorHAnsi" w:cstheme="minorHAnsi"/>
          <w:sz w:val="36"/>
          <w:szCs w:val="36"/>
        </w:rPr>
        <w:t>TopMercato</w:t>
      </w:r>
      <w:proofErr w:type="spellEnd"/>
      <w:r w:rsidRPr="00D5181C">
        <w:rPr>
          <w:rFonts w:asciiTheme="minorHAnsi" w:hAnsiTheme="minorHAnsi" w:cstheme="minorHAnsi"/>
          <w:i/>
          <w:iCs/>
          <w:sz w:val="36"/>
          <w:szCs w:val="36"/>
        </w:rPr>
        <w:fldChar w:fldCharType="end"/>
      </w:r>
      <w:r w:rsidRPr="00D5181C">
        <w:rPr>
          <w:rFonts w:asciiTheme="minorHAnsi" w:hAnsiTheme="minorHAnsi" w:cstheme="minorHAnsi"/>
          <w:i/>
          <w:iCs/>
          <w:sz w:val="36"/>
          <w:szCs w:val="36"/>
        </w:rPr>
        <w:t>)</w:t>
      </w:r>
      <w:r>
        <w:rPr>
          <w:rFonts w:asciiTheme="minorHAnsi" w:hAnsiTheme="minorHAnsi" w:cstheme="minorHAnsi"/>
          <w:i/>
          <w:iCs/>
          <w:sz w:val="36"/>
          <w:szCs w:val="36"/>
        </w:rPr>
        <w:t>.</w:t>
      </w:r>
    </w:p>
    <w:p w14:paraId="4C2071E4" w14:textId="588338A2" w:rsidR="00D5181C" w:rsidRPr="00D5181C" w:rsidRDefault="00D5181C" w:rsidP="003607A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D5181C">
        <w:rPr>
          <w:rFonts w:asciiTheme="minorHAnsi" w:hAnsiTheme="minorHAnsi" w:cstheme="minorHAnsi"/>
          <w:sz w:val="36"/>
          <w:szCs w:val="36"/>
        </w:rPr>
        <w:t>Rango salarial típico para una promesa sudamericana en un club competitivo, con margen de crecimiento ante un posible salto a Europa.</w:t>
      </w:r>
    </w:p>
    <w:p w14:paraId="13BE0D19" w14:textId="77777777" w:rsidR="00D5181C" w:rsidRPr="00D5181C" w:rsidRDefault="00D5181C" w:rsidP="003607A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D5181C">
        <w:rPr>
          <w:rFonts w:asciiTheme="minorHAnsi" w:hAnsiTheme="minorHAnsi" w:cstheme="minorHAnsi"/>
          <w:sz w:val="36"/>
          <w:szCs w:val="36"/>
        </w:rPr>
        <w:t xml:space="preserve">Su valor y sueldo lo sitúan entre los jóvenes más cotizados de Argentina, en línea con jugadores de perfil similar (ej.: Claudio Echeverri, Valentín </w:t>
      </w:r>
      <w:proofErr w:type="spellStart"/>
      <w:r w:rsidRPr="00D5181C">
        <w:rPr>
          <w:rFonts w:asciiTheme="minorHAnsi" w:hAnsiTheme="minorHAnsi" w:cstheme="minorHAnsi"/>
          <w:sz w:val="36"/>
          <w:szCs w:val="36"/>
        </w:rPr>
        <w:t>Carboni</w:t>
      </w:r>
      <w:proofErr w:type="spellEnd"/>
      <w:r w:rsidRPr="00D5181C">
        <w:rPr>
          <w:rFonts w:asciiTheme="minorHAnsi" w:hAnsiTheme="minorHAnsi" w:cstheme="minorHAnsi"/>
          <w:sz w:val="36"/>
          <w:szCs w:val="36"/>
        </w:rPr>
        <w:t>).</w:t>
      </w:r>
    </w:p>
    <w:p w14:paraId="1579CFB6" w14:textId="0D38E1B1" w:rsidR="00505E9E" w:rsidRPr="00470D33" w:rsidRDefault="00180825" w:rsidP="003607A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D5181C">
        <w:rPr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574B6FA8" wp14:editId="45A3C55F">
            <wp:simplePos x="0" y="0"/>
            <wp:positionH relativeFrom="margin">
              <wp:align>left</wp:align>
            </wp:positionH>
            <wp:positionV relativeFrom="paragraph">
              <wp:posOffset>727074</wp:posOffset>
            </wp:positionV>
            <wp:extent cx="5699760" cy="3006591"/>
            <wp:effectExtent l="0" t="0" r="0" b="381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006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81C" w:rsidRPr="00D5181C">
        <w:rPr>
          <w:rFonts w:asciiTheme="minorHAnsi" w:hAnsiTheme="minorHAnsi" w:cstheme="minorHAnsi"/>
          <w:sz w:val="36"/>
          <w:szCs w:val="36"/>
        </w:rPr>
        <w:t xml:space="preserve">Un traspaso a una liga mayor (Premier, </w:t>
      </w:r>
      <w:proofErr w:type="spellStart"/>
      <w:r w:rsidR="00D5181C" w:rsidRPr="00D5181C">
        <w:rPr>
          <w:rFonts w:asciiTheme="minorHAnsi" w:hAnsiTheme="minorHAnsi" w:cstheme="minorHAnsi"/>
          <w:sz w:val="36"/>
          <w:szCs w:val="36"/>
        </w:rPr>
        <w:t>LaLiga</w:t>
      </w:r>
      <w:proofErr w:type="spellEnd"/>
      <w:r w:rsidR="00D5181C" w:rsidRPr="00D5181C">
        <w:rPr>
          <w:rFonts w:asciiTheme="minorHAnsi" w:hAnsiTheme="minorHAnsi" w:cstheme="minorHAnsi"/>
          <w:sz w:val="36"/>
          <w:szCs w:val="36"/>
        </w:rPr>
        <w:t>) podría multiplicar ambas cifras.</w:t>
      </w:r>
    </w:p>
    <w:p w14:paraId="13269C59" w14:textId="1F1A4F58" w:rsidR="002F65F8" w:rsidRPr="00BA088E" w:rsidRDefault="00E07FCD" w:rsidP="003607A7">
      <w:pPr>
        <w:shd w:val="clear" w:color="auto" w:fill="002060"/>
        <w:tabs>
          <w:tab w:val="left" w:pos="5070"/>
        </w:tabs>
        <w:jc w:val="both"/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lastRenderedPageBreak/>
        <w:t xml:space="preserve"> </w:t>
      </w:r>
      <w:r w:rsidR="002F65F8" w:rsidRPr="00BA088E">
        <w:rPr>
          <w:rFonts w:asciiTheme="majorHAnsi" w:hAnsiTheme="majorHAnsi" w:cstheme="majorHAnsi"/>
          <w:b/>
          <w:bCs/>
          <w:color w:val="FFFFFF" w:themeColor="background1"/>
          <w:sz w:val="36"/>
          <w:szCs w:val="36"/>
        </w:rPr>
        <w:t>RECOMENDACIÓN FINAL</w:t>
      </w:r>
    </w:p>
    <w:p w14:paraId="0AFEF273" w14:textId="77777777" w:rsidR="00470D33" w:rsidRDefault="00470D33" w:rsidP="003607A7">
      <w:pPr>
        <w:pStyle w:val="Ttulo3"/>
        <w:shd w:val="clear" w:color="auto" w:fill="FFFFFF"/>
        <w:spacing w:after="206"/>
        <w:jc w:val="both"/>
        <w:rPr>
          <w:rFonts w:asciiTheme="minorHAnsi" w:eastAsia="Times New Roman" w:hAnsiTheme="minorHAnsi" w:cstheme="minorHAnsi"/>
          <w:b/>
          <w:bCs/>
          <w:color w:val="auto"/>
          <w:kern w:val="0"/>
          <w:sz w:val="36"/>
          <w:szCs w:val="36"/>
          <w:lang w:eastAsia="es-ES"/>
          <w14:ligatures w14:val="none"/>
        </w:rPr>
      </w:pPr>
    </w:p>
    <w:p w14:paraId="6A27B68F" w14:textId="5A36FFC4" w:rsidR="003607A7" w:rsidRPr="003607A7" w:rsidRDefault="003607A7" w:rsidP="003607A7">
      <w:pPr>
        <w:pStyle w:val="Ttulo3"/>
        <w:shd w:val="clear" w:color="auto" w:fill="FFFFFF"/>
        <w:spacing w:after="206"/>
        <w:jc w:val="both"/>
        <w:rPr>
          <w:rFonts w:asciiTheme="minorHAnsi" w:eastAsia="Times New Roman" w:hAnsiTheme="minorHAnsi" w:cstheme="minorHAnsi"/>
          <w:b/>
          <w:bCs/>
          <w:color w:val="auto"/>
          <w:kern w:val="0"/>
          <w:sz w:val="36"/>
          <w:szCs w:val="36"/>
          <w:lang w:eastAsia="es-ES"/>
          <w14:ligatures w14:val="none"/>
        </w:rPr>
      </w:pPr>
      <w:r w:rsidRPr="003607A7">
        <w:rPr>
          <w:rFonts w:asciiTheme="minorHAnsi" w:eastAsia="Times New Roman" w:hAnsiTheme="minorHAnsi" w:cstheme="minorHAnsi"/>
          <w:b/>
          <w:bCs/>
          <w:color w:val="auto"/>
          <w:kern w:val="0"/>
          <w:sz w:val="36"/>
          <w:szCs w:val="36"/>
          <w:lang w:eastAsia="es-ES"/>
          <w14:ligatures w14:val="none"/>
        </w:rPr>
        <w:t>Perfil de Jugador Prioritario: Extremo</w:t>
      </w:r>
      <w:r>
        <w:rPr>
          <w:rFonts w:asciiTheme="minorHAnsi" w:eastAsia="Times New Roman" w:hAnsiTheme="minorHAnsi" w:cstheme="minorHAnsi"/>
          <w:b/>
          <w:bCs/>
          <w:color w:val="auto"/>
          <w:kern w:val="0"/>
          <w:sz w:val="36"/>
          <w:szCs w:val="36"/>
          <w:lang w:eastAsia="es-ES"/>
          <w14:ligatures w14:val="none"/>
        </w:rPr>
        <w:t>,</w:t>
      </w:r>
      <w:r w:rsidRPr="003607A7">
        <w:rPr>
          <w:rFonts w:asciiTheme="minorHAnsi" w:eastAsia="Times New Roman" w:hAnsiTheme="minorHAnsi" w:cstheme="minorHAnsi"/>
          <w:b/>
          <w:bCs/>
          <w:color w:val="auto"/>
          <w:kern w:val="0"/>
          <w:sz w:val="36"/>
          <w:szCs w:val="36"/>
          <w:lang w:eastAsia="es-ES"/>
          <w14:ligatures w14:val="none"/>
        </w:rPr>
        <w:t xml:space="preserve"> Zurdo</w:t>
      </w:r>
      <w:r>
        <w:rPr>
          <w:rFonts w:asciiTheme="minorHAnsi" w:eastAsia="Times New Roman" w:hAnsiTheme="minorHAnsi" w:cstheme="minorHAnsi"/>
          <w:b/>
          <w:bCs/>
          <w:color w:val="auto"/>
          <w:kern w:val="0"/>
          <w:sz w:val="36"/>
          <w:szCs w:val="36"/>
          <w:lang w:eastAsia="es-ES"/>
          <w14:ligatures w14:val="none"/>
        </w:rPr>
        <w:t>,</w:t>
      </w:r>
      <w:r w:rsidRPr="003607A7">
        <w:rPr>
          <w:rFonts w:asciiTheme="minorHAnsi" w:eastAsia="Times New Roman" w:hAnsiTheme="minorHAnsi" w:cstheme="minorHAnsi"/>
          <w:b/>
          <w:bCs/>
          <w:color w:val="auto"/>
          <w:kern w:val="0"/>
          <w:sz w:val="36"/>
          <w:szCs w:val="36"/>
          <w:lang w:eastAsia="es-ES"/>
          <w14:ligatures w14:val="none"/>
        </w:rPr>
        <w:t xml:space="preserve"> Polivalente</w:t>
      </w:r>
      <w:r>
        <w:rPr>
          <w:rFonts w:asciiTheme="minorHAnsi" w:eastAsia="Times New Roman" w:hAnsiTheme="minorHAnsi" w:cstheme="minorHAnsi"/>
          <w:b/>
          <w:bCs/>
          <w:color w:val="auto"/>
          <w:kern w:val="0"/>
          <w:sz w:val="36"/>
          <w:szCs w:val="36"/>
          <w:lang w:eastAsia="es-ES"/>
          <w14:ligatures w14:val="none"/>
        </w:rPr>
        <w:t>.</w:t>
      </w:r>
    </w:p>
    <w:p w14:paraId="109375E7" w14:textId="21E53386" w:rsidR="003607A7" w:rsidRPr="007E1594" w:rsidRDefault="003607A7" w:rsidP="003607A7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Fonts w:asciiTheme="minorHAnsi" w:hAnsiTheme="minorHAnsi" w:cstheme="minorHAnsi"/>
          <w:i/>
          <w:iCs/>
          <w:sz w:val="36"/>
          <w:szCs w:val="36"/>
        </w:rPr>
      </w:pPr>
      <w:r w:rsidRPr="007E1594">
        <w:rPr>
          <w:rFonts w:asciiTheme="minorHAnsi" w:hAnsiTheme="minorHAnsi" w:cstheme="minorHAnsi"/>
          <w:i/>
          <w:iCs/>
          <w:sz w:val="36"/>
          <w:szCs w:val="36"/>
        </w:rPr>
        <w:t>Características clave:</w:t>
      </w:r>
    </w:p>
    <w:p w14:paraId="041ECC41" w14:textId="1C2C102C" w:rsidR="003607A7" w:rsidRPr="003607A7" w:rsidRDefault="003607A7" w:rsidP="003607A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3607A7">
        <w:rPr>
          <w:rFonts w:asciiTheme="minorHAnsi" w:hAnsiTheme="minorHAnsi" w:cstheme="minorHAnsi"/>
          <w:sz w:val="36"/>
          <w:szCs w:val="36"/>
        </w:rPr>
        <w:t xml:space="preserve">Posición principal: Extremo </w:t>
      </w:r>
      <w:r>
        <w:rPr>
          <w:rFonts w:asciiTheme="minorHAnsi" w:hAnsiTheme="minorHAnsi" w:cstheme="minorHAnsi"/>
          <w:sz w:val="36"/>
          <w:szCs w:val="36"/>
        </w:rPr>
        <w:t>derecho</w:t>
      </w:r>
      <w:r w:rsidRPr="003607A7">
        <w:rPr>
          <w:rFonts w:asciiTheme="minorHAnsi" w:hAnsiTheme="minorHAnsi" w:cstheme="minorHAnsi"/>
          <w:sz w:val="36"/>
          <w:szCs w:val="36"/>
        </w:rPr>
        <w:t xml:space="preserve"> (zurdo natural).</w:t>
      </w:r>
    </w:p>
    <w:p w14:paraId="2C8E88F8" w14:textId="6C28D291" w:rsidR="003607A7" w:rsidRPr="003607A7" w:rsidRDefault="003607A7" w:rsidP="003607A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3607A7">
        <w:rPr>
          <w:rFonts w:asciiTheme="minorHAnsi" w:hAnsiTheme="minorHAnsi" w:cstheme="minorHAnsi"/>
          <w:sz w:val="36"/>
          <w:szCs w:val="36"/>
        </w:rPr>
        <w:t xml:space="preserve">Polivalencia: Capacidad para adaptarse </w:t>
      </w:r>
      <w:proofErr w:type="gramStart"/>
      <w:r w:rsidRPr="003607A7">
        <w:rPr>
          <w:rFonts w:asciiTheme="minorHAnsi" w:hAnsiTheme="minorHAnsi" w:cstheme="minorHAnsi"/>
          <w:sz w:val="36"/>
          <w:szCs w:val="36"/>
        </w:rPr>
        <w:t xml:space="preserve">a  </w:t>
      </w:r>
      <w:proofErr w:type="spellStart"/>
      <w:r w:rsidRPr="003607A7">
        <w:rPr>
          <w:rFonts w:asciiTheme="minorHAnsi" w:hAnsiTheme="minorHAnsi" w:cstheme="minorHAnsi"/>
          <w:sz w:val="36"/>
          <w:szCs w:val="36"/>
        </w:rPr>
        <w:t>mediapunta</w:t>
      </w:r>
      <w:proofErr w:type="spellEnd"/>
      <w:proofErr w:type="gramEnd"/>
      <w:r w:rsidRPr="003607A7">
        <w:rPr>
          <w:rFonts w:asciiTheme="minorHAnsi" w:hAnsiTheme="minorHAnsi" w:cstheme="minorHAnsi"/>
          <w:sz w:val="36"/>
          <w:szCs w:val="36"/>
        </w:rPr>
        <w:t xml:space="preserve"> o incluso falso 9 según necesidades tácticas.</w:t>
      </w:r>
    </w:p>
    <w:p w14:paraId="73296423" w14:textId="1BBA97D8" w:rsidR="003607A7" w:rsidRPr="003607A7" w:rsidRDefault="003607A7" w:rsidP="003607A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3607A7">
        <w:rPr>
          <w:rFonts w:asciiTheme="minorHAnsi" w:hAnsiTheme="minorHAnsi" w:cstheme="minorHAnsi"/>
          <w:sz w:val="36"/>
          <w:szCs w:val="36"/>
        </w:rPr>
        <w:t xml:space="preserve">Edad: Entre </w:t>
      </w:r>
      <w:r>
        <w:rPr>
          <w:rFonts w:asciiTheme="minorHAnsi" w:hAnsiTheme="minorHAnsi" w:cstheme="minorHAnsi"/>
          <w:sz w:val="36"/>
          <w:szCs w:val="36"/>
        </w:rPr>
        <w:t>menos de 23 años</w:t>
      </w:r>
      <w:r w:rsidRPr="003607A7">
        <w:rPr>
          <w:rFonts w:asciiTheme="minorHAnsi" w:hAnsiTheme="minorHAnsi" w:cstheme="minorHAnsi"/>
          <w:sz w:val="36"/>
          <w:szCs w:val="36"/>
        </w:rPr>
        <w:t xml:space="preserve"> (alta proyección y margen de revalorización).</w:t>
      </w:r>
    </w:p>
    <w:p w14:paraId="15F38EF3" w14:textId="4166D714" w:rsidR="003607A7" w:rsidRPr="003607A7" w:rsidRDefault="003607A7" w:rsidP="003607A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3607A7">
        <w:rPr>
          <w:rFonts w:asciiTheme="minorHAnsi" w:hAnsiTheme="minorHAnsi" w:cstheme="minorHAnsi"/>
          <w:sz w:val="36"/>
          <w:szCs w:val="36"/>
        </w:rPr>
        <w:t>Rendimiento actual: +78 minutos por partido en su clu</w:t>
      </w:r>
      <w:r>
        <w:rPr>
          <w:rFonts w:asciiTheme="minorHAnsi" w:hAnsiTheme="minorHAnsi" w:cstheme="minorHAnsi"/>
          <w:sz w:val="36"/>
          <w:szCs w:val="36"/>
        </w:rPr>
        <w:t>b.</w:t>
      </w:r>
    </w:p>
    <w:p w14:paraId="3BBFBA0C" w14:textId="77777777" w:rsidR="003607A7" w:rsidRPr="003607A7" w:rsidRDefault="003607A7" w:rsidP="003607A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3607A7">
        <w:rPr>
          <w:rFonts w:asciiTheme="minorHAnsi" w:hAnsiTheme="minorHAnsi" w:cstheme="minorHAnsi"/>
          <w:sz w:val="36"/>
          <w:szCs w:val="36"/>
        </w:rPr>
        <w:t>Estilo de juego:</w:t>
      </w:r>
    </w:p>
    <w:p w14:paraId="455139EC" w14:textId="2668D270" w:rsidR="003607A7" w:rsidRPr="003607A7" w:rsidRDefault="003607A7" w:rsidP="003607A7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3607A7">
        <w:rPr>
          <w:rFonts w:asciiTheme="minorHAnsi" w:hAnsiTheme="minorHAnsi" w:cstheme="minorHAnsi"/>
          <w:sz w:val="36"/>
          <w:szCs w:val="36"/>
        </w:rPr>
        <w:t>Regate explosivo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5827EB39" w14:textId="77777777" w:rsidR="003607A7" w:rsidRPr="003607A7" w:rsidRDefault="003607A7" w:rsidP="003607A7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3607A7">
        <w:rPr>
          <w:rFonts w:asciiTheme="minorHAnsi" w:hAnsiTheme="minorHAnsi" w:cstheme="minorHAnsi"/>
          <w:sz w:val="36"/>
          <w:szCs w:val="36"/>
        </w:rPr>
        <w:t xml:space="preserve">Creatividad (buenos números en </w:t>
      </w:r>
      <w:proofErr w:type="spellStart"/>
      <w:r w:rsidRPr="003607A7">
        <w:rPr>
          <w:rFonts w:asciiTheme="minorHAnsi" w:hAnsiTheme="minorHAnsi" w:cstheme="minorHAnsi"/>
          <w:sz w:val="36"/>
          <w:szCs w:val="36"/>
        </w:rPr>
        <w:t>xA</w:t>
      </w:r>
      <w:proofErr w:type="spellEnd"/>
      <w:r w:rsidRPr="003607A7">
        <w:rPr>
          <w:rFonts w:asciiTheme="minorHAnsi" w:hAnsiTheme="minorHAnsi" w:cstheme="minorHAnsi"/>
          <w:sz w:val="36"/>
          <w:szCs w:val="36"/>
        </w:rPr>
        <w:t xml:space="preserve"> y pases clave).</w:t>
      </w:r>
    </w:p>
    <w:p w14:paraId="44D6D7AD" w14:textId="121DFB70" w:rsidR="003607A7" w:rsidRPr="003607A7" w:rsidRDefault="003607A7" w:rsidP="003607A7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3607A7">
        <w:rPr>
          <w:rFonts w:asciiTheme="minorHAnsi" w:hAnsiTheme="minorHAnsi" w:cstheme="minorHAnsi"/>
          <w:sz w:val="36"/>
          <w:szCs w:val="36"/>
        </w:rPr>
        <w:t>Versatilidad defensiva (presión alta y recuperaciones en tercio ofensivo)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65930ED2" w14:textId="41C1DA0C" w:rsidR="003607A7" w:rsidRPr="007E1594" w:rsidRDefault="003607A7" w:rsidP="003607A7">
      <w:pPr>
        <w:pStyle w:val="ds-markdown-paragraph"/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i/>
          <w:iCs/>
          <w:sz w:val="36"/>
          <w:szCs w:val="36"/>
        </w:rPr>
      </w:pPr>
      <w:r w:rsidRPr="007E1594">
        <w:rPr>
          <w:rFonts w:asciiTheme="minorHAnsi" w:hAnsiTheme="minorHAnsi" w:cstheme="minorHAnsi"/>
          <w:i/>
          <w:iCs/>
          <w:sz w:val="36"/>
          <w:szCs w:val="36"/>
        </w:rPr>
        <w:t>Objetivos de Fichaje</w:t>
      </w:r>
    </w:p>
    <w:p w14:paraId="55AC7311" w14:textId="2C8895E5" w:rsidR="003607A7" w:rsidRPr="003607A7" w:rsidRDefault="003607A7" w:rsidP="003607A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3607A7">
        <w:rPr>
          <w:rFonts w:asciiTheme="minorHAnsi" w:hAnsiTheme="minorHAnsi" w:cstheme="minorHAnsi"/>
          <w:sz w:val="36"/>
          <w:szCs w:val="36"/>
        </w:rPr>
        <w:t>Sustituir posible salida: </w:t>
      </w:r>
      <w:r>
        <w:rPr>
          <w:rFonts w:asciiTheme="minorHAnsi" w:hAnsiTheme="minorHAnsi" w:cstheme="minorHAnsi"/>
          <w:sz w:val="36"/>
          <w:szCs w:val="36"/>
        </w:rPr>
        <w:t>Reforzar</w:t>
      </w:r>
      <w:r w:rsidRPr="003607A7"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 xml:space="preserve">posición de </w:t>
      </w:r>
      <w:r w:rsidRPr="003607A7">
        <w:rPr>
          <w:rFonts w:asciiTheme="minorHAnsi" w:hAnsiTheme="minorHAnsi" w:cstheme="minorHAnsi"/>
          <w:sz w:val="36"/>
          <w:szCs w:val="36"/>
        </w:rPr>
        <w:t xml:space="preserve">extremo </w:t>
      </w:r>
      <w:r>
        <w:rPr>
          <w:rFonts w:asciiTheme="minorHAnsi" w:hAnsiTheme="minorHAnsi" w:cstheme="minorHAnsi"/>
          <w:sz w:val="36"/>
          <w:szCs w:val="36"/>
        </w:rPr>
        <w:t>derecho</w:t>
      </w:r>
      <w:r w:rsidRPr="003607A7">
        <w:rPr>
          <w:rFonts w:asciiTheme="minorHAnsi" w:hAnsiTheme="minorHAnsi" w:cstheme="minorHAnsi"/>
          <w:sz w:val="36"/>
          <w:szCs w:val="36"/>
        </w:rPr>
        <w:t xml:space="preserve"> con un perfil más dinámico y con proyección.</w:t>
      </w:r>
    </w:p>
    <w:p w14:paraId="53C738C7" w14:textId="77777777" w:rsidR="003607A7" w:rsidRPr="003607A7" w:rsidRDefault="003607A7" w:rsidP="003607A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429" w:lineRule="atLeast"/>
        <w:jc w:val="both"/>
        <w:rPr>
          <w:rFonts w:asciiTheme="minorHAnsi" w:hAnsiTheme="minorHAnsi" w:cstheme="minorHAnsi"/>
          <w:sz w:val="36"/>
          <w:szCs w:val="36"/>
        </w:rPr>
      </w:pPr>
      <w:r w:rsidRPr="003607A7">
        <w:rPr>
          <w:rFonts w:asciiTheme="minorHAnsi" w:hAnsiTheme="minorHAnsi" w:cstheme="minorHAnsi"/>
          <w:sz w:val="36"/>
          <w:szCs w:val="36"/>
        </w:rPr>
        <w:t>Equilibrar el ataque: Ausencia de jugadores zurdos naturales en el equipo limita las opciones tácticas.</w:t>
      </w:r>
    </w:p>
    <w:p w14:paraId="272BE5D1" w14:textId="6D446A11" w:rsidR="00883BA2" w:rsidRDefault="00883BA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4A5F221" w14:textId="7250F312" w:rsidR="00505E9E" w:rsidRPr="00505E9E" w:rsidRDefault="00883BA2" w:rsidP="003607A7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2689F805" wp14:editId="155FA173">
            <wp:simplePos x="0" y="0"/>
            <wp:positionH relativeFrom="margin">
              <wp:align>center</wp:align>
            </wp:positionH>
            <wp:positionV relativeFrom="paragraph">
              <wp:posOffset>853440</wp:posOffset>
            </wp:positionV>
            <wp:extent cx="4815840" cy="6479725"/>
            <wp:effectExtent l="0" t="0" r="381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64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5E9E" w:rsidRPr="00505E9E" w:rsidSect="00D23107">
      <w:footerReference w:type="default" r:id="rId2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7E5B2" w14:textId="77777777" w:rsidR="00FB2972" w:rsidRDefault="00FB2972" w:rsidP="0016084F">
      <w:pPr>
        <w:spacing w:after="0" w:line="240" w:lineRule="auto"/>
      </w:pPr>
      <w:r>
        <w:separator/>
      </w:r>
    </w:p>
  </w:endnote>
  <w:endnote w:type="continuationSeparator" w:id="0">
    <w:p w14:paraId="39CC5C1B" w14:textId="77777777" w:rsidR="00FB2972" w:rsidRDefault="00FB2972" w:rsidP="0016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E632" w14:textId="25E91888" w:rsidR="005049AE" w:rsidRDefault="005049AE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5EEF59" wp14:editId="68CC66CE">
          <wp:simplePos x="0" y="0"/>
          <wp:positionH relativeFrom="column">
            <wp:posOffset>5224145</wp:posOffset>
          </wp:positionH>
          <wp:positionV relativeFrom="paragraph">
            <wp:posOffset>34925</wp:posOffset>
          </wp:positionV>
          <wp:extent cx="1419048" cy="390476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048" cy="3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68E4E" w14:textId="77777777" w:rsidR="00FB2972" w:rsidRDefault="00FB2972" w:rsidP="0016084F">
      <w:pPr>
        <w:spacing w:after="0" w:line="240" w:lineRule="auto"/>
      </w:pPr>
      <w:r>
        <w:separator/>
      </w:r>
    </w:p>
  </w:footnote>
  <w:footnote w:type="continuationSeparator" w:id="0">
    <w:p w14:paraId="3EC66F3E" w14:textId="77777777" w:rsidR="00FB2972" w:rsidRDefault="00FB2972" w:rsidP="0016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49D0"/>
    <w:multiLevelType w:val="multilevel"/>
    <w:tmpl w:val="C7A8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0360"/>
    <w:multiLevelType w:val="multilevel"/>
    <w:tmpl w:val="36D8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626EE"/>
    <w:multiLevelType w:val="multilevel"/>
    <w:tmpl w:val="54AC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A56F1"/>
    <w:multiLevelType w:val="multilevel"/>
    <w:tmpl w:val="4FFA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00C65"/>
    <w:multiLevelType w:val="multilevel"/>
    <w:tmpl w:val="4A60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62C07"/>
    <w:multiLevelType w:val="multilevel"/>
    <w:tmpl w:val="6FF0D9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448CA"/>
    <w:multiLevelType w:val="multilevel"/>
    <w:tmpl w:val="45A0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063BC"/>
    <w:multiLevelType w:val="multilevel"/>
    <w:tmpl w:val="EAE6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E6C06"/>
    <w:multiLevelType w:val="hybridMultilevel"/>
    <w:tmpl w:val="7B38892E"/>
    <w:lvl w:ilvl="0" w:tplc="E674A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F149A"/>
    <w:multiLevelType w:val="multilevel"/>
    <w:tmpl w:val="2246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92264"/>
    <w:multiLevelType w:val="multilevel"/>
    <w:tmpl w:val="02AE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37FBE"/>
    <w:multiLevelType w:val="multilevel"/>
    <w:tmpl w:val="E38E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4C5939"/>
    <w:multiLevelType w:val="multilevel"/>
    <w:tmpl w:val="4A40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1318C"/>
    <w:multiLevelType w:val="multilevel"/>
    <w:tmpl w:val="E556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83B7F"/>
    <w:multiLevelType w:val="hybridMultilevel"/>
    <w:tmpl w:val="7F22D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22322"/>
    <w:multiLevelType w:val="multilevel"/>
    <w:tmpl w:val="F7AE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E1FF6"/>
    <w:multiLevelType w:val="multilevel"/>
    <w:tmpl w:val="8A7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041ED"/>
    <w:multiLevelType w:val="multilevel"/>
    <w:tmpl w:val="C022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A6F99"/>
    <w:multiLevelType w:val="multilevel"/>
    <w:tmpl w:val="3EFC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768A1"/>
    <w:multiLevelType w:val="multilevel"/>
    <w:tmpl w:val="7E68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705CA"/>
    <w:multiLevelType w:val="hybridMultilevel"/>
    <w:tmpl w:val="8216156A"/>
    <w:lvl w:ilvl="0" w:tplc="E674A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0413F"/>
    <w:multiLevelType w:val="multilevel"/>
    <w:tmpl w:val="967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07F7D"/>
    <w:multiLevelType w:val="multilevel"/>
    <w:tmpl w:val="500A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1F4695"/>
    <w:multiLevelType w:val="multilevel"/>
    <w:tmpl w:val="2DF6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922D7F"/>
    <w:multiLevelType w:val="multilevel"/>
    <w:tmpl w:val="169A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1165D2"/>
    <w:multiLevelType w:val="multilevel"/>
    <w:tmpl w:val="CB76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A21138"/>
    <w:multiLevelType w:val="multilevel"/>
    <w:tmpl w:val="94D6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156A4"/>
    <w:multiLevelType w:val="multilevel"/>
    <w:tmpl w:val="1786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C96037"/>
    <w:multiLevelType w:val="multilevel"/>
    <w:tmpl w:val="CD4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661B8D"/>
    <w:multiLevelType w:val="multilevel"/>
    <w:tmpl w:val="6D74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ED484A"/>
    <w:multiLevelType w:val="multilevel"/>
    <w:tmpl w:val="FAE4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F277E5"/>
    <w:multiLevelType w:val="multilevel"/>
    <w:tmpl w:val="D9B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933249"/>
    <w:multiLevelType w:val="multilevel"/>
    <w:tmpl w:val="D494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3A19C1"/>
    <w:multiLevelType w:val="multilevel"/>
    <w:tmpl w:val="7004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0D00D2"/>
    <w:multiLevelType w:val="multilevel"/>
    <w:tmpl w:val="5AE6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0"/>
  </w:num>
  <w:num w:numId="3">
    <w:abstractNumId w:val="32"/>
  </w:num>
  <w:num w:numId="4">
    <w:abstractNumId w:val="3"/>
  </w:num>
  <w:num w:numId="5">
    <w:abstractNumId w:val="33"/>
  </w:num>
  <w:num w:numId="6">
    <w:abstractNumId w:val="31"/>
  </w:num>
  <w:num w:numId="7">
    <w:abstractNumId w:val="4"/>
  </w:num>
  <w:num w:numId="8">
    <w:abstractNumId w:val="8"/>
  </w:num>
  <w:num w:numId="9">
    <w:abstractNumId w:val="34"/>
  </w:num>
  <w:num w:numId="10">
    <w:abstractNumId w:val="5"/>
  </w:num>
  <w:num w:numId="11">
    <w:abstractNumId w:val="2"/>
  </w:num>
  <w:num w:numId="12">
    <w:abstractNumId w:val="15"/>
  </w:num>
  <w:num w:numId="13">
    <w:abstractNumId w:val="18"/>
  </w:num>
  <w:num w:numId="14">
    <w:abstractNumId w:val="29"/>
  </w:num>
  <w:num w:numId="15">
    <w:abstractNumId w:val="23"/>
  </w:num>
  <w:num w:numId="16">
    <w:abstractNumId w:val="16"/>
  </w:num>
  <w:num w:numId="17">
    <w:abstractNumId w:val="22"/>
  </w:num>
  <w:num w:numId="18">
    <w:abstractNumId w:val="6"/>
  </w:num>
  <w:num w:numId="19">
    <w:abstractNumId w:val="0"/>
  </w:num>
  <w:num w:numId="20">
    <w:abstractNumId w:val="12"/>
  </w:num>
  <w:num w:numId="21">
    <w:abstractNumId w:val="10"/>
  </w:num>
  <w:num w:numId="22">
    <w:abstractNumId w:val="21"/>
  </w:num>
  <w:num w:numId="23">
    <w:abstractNumId w:val="20"/>
  </w:num>
  <w:num w:numId="24">
    <w:abstractNumId w:val="7"/>
  </w:num>
  <w:num w:numId="25">
    <w:abstractNumId w:val="28"/>
  </w:num>
  <w:num w:numId="26">
    <w:abstractNumId w:val="9"/>
  </w:num>
  <w:num w:numId="27">
    <w:abstractNumId w:val="13"/>
  </w:num>
  <w:num w:numId="28">
    <w:abstractNumId w:val="1"/>
  </w:num>
  <w:num w:numId="29">
    <w:abstractNumId w:val="11"/>
  </w:num>
  <w:num w:numId="30">
    <w:abstractNumId w:val="14"/>
  </w:num>
  <w:num w:numId="31">
    <w:abstractNumId w:val="25"/>
  </w:num>
  <w:num w:numId="32">
    <w:abstractNumId w:val="27"/>
  </w:num>
  <w:num w:numId="33">
    <w:abstractNumId w:val="19"/>
  </w:num>
  <w:num w:numId="34">
    <w:abstractNumId w:val="17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DF"/>
    <w:rsid w:val="000052C6"/>
    <w:rsid w:val="00011E36"/>
    <w:rsid w:val="000704E0"/>
    <w:rsid w:val="000752ED"/>
    <w:rsid w:val="000F2493"/>
    <w:rsid w:val="00121274"/>
    <w:rsid w:val="0016084F"/>
    <w:rsid w:val="00180825"/>
    <w:rsid w:val="00191907"/>
    <w:rsid w:val="001D013A"/>
    <w:rsid w:val="00244AD6"/>
    <w:rsid w:val="0028235B"/>
    <w:rsid w:val="002D532D"/>
    <w:rsid w:val="002F65F8"/>
    <w:rsid w:val="002F6E71"/>
    <w:rsid w:val="00343653"/>
    <w:rsid w:val="003565FC"/>
    <w:rsid w:val="003607A7"/>
    <w:rsid w:val="00360C27"/>
    <w:rsid w:val="00373097"/>
    <w:rsid w:val="003A264E"/>
    <w:rsid w:val="003E4A33"/>
    <w:rsid w:val="00407B5B"/>
    <w:rsid w:val="00413160"/>
    <w:rsid w:val="00427334"/>
    <w:rsid w:val="00470150"/>
    <w:rsid w:val="00470D33"/>
    <w:rsid w:val="00491B22"/>
    <w:rsid w:val="004B2276"/>
    <w:rsid w:val="004B3AEB"/>
    <w:rsid w:val="005049AE"/>
    <w:rsid w:val="00505E9E"/>
    <w:rsid w:val="00582A07"/>
    <w:rsid w:val="005F439F"/>
    <w:rsid w:val="00655111"/>
    <w:rsid w:val="00661BE0"/>
    <w:rsid w:val="006C2C47"/>
    <w:rsid w:val="006F3E01"/>
    <w:rsid w:val="00700C5D"/>
    <w:rsid w:val="00712B87"/>
    <w:rsid w:val="007923BB"/>
    <w:rsid w:val="007B4DB0"/>
    <w:rsid w:val="007C465E"/>
    <w:rsid w:val="007D2BF4"/>
    <w:rsid w:val="007E1594"/>
    <w:rsid w:val="008727EA"/>
    <w:rsid w:val="00883BA2"/>
    <w:rsid w:val="00883CB3"/>
    <w:rsid w:val="00885FFF"/>
    <w:rsid w:val="008B34C0"/>
    <w:rsid w:val="008E54CE"/>
    <w:rsid w:val="009002BA"/>
    <w:rsid w:val="00946321"/>
    <w:rsid w:val="00961CE6"/>
    <w:rsid w:val="009F74E6"/>
    <w:rsid w:val="00A11964"/>
    <w:rsid w:val="00A13C02"/>
    <w:rsid w:val="00A610D4"/>
    <w:rsid w:val="00A755FF"/>
    <w:rsid w:val="00A83853"/>
    <w:rsid w:val="00AA3BEA"/>
    <w:rsid w:val="00B437C4"/>
    <w:rsid w:val="00B46535"/>
    <w:rsid w:val="00B64789"/>
    <w:rsid w:val="00BA088E"/>
    <w:rsid w:val="00C21D93"/>
    <w:rsid w:val="00C80345"/>
    <w:rsid w:val="00CF3B1F"/>
    <w:rsid w:val="00D161F9"/>
    <w:rsid w:val="00D22A68"/>
    <w:rsid w:val="00D23107"/>
    <w:rsid w:val="00D5181C"/>
    <w:rsid w:val="00DF4081"/>
    <w:rsid w:val="00E07FCD"/>
    <w:rsid w:val="00ED2CA6"/>
    <w:rsid w:val="00EE3725"/>
    <w:rsid w:val="00F205B9"/>
    <w:rsid w:val="00F34B15"/>
    <w:rsid w:val="00FA735E"/>
    <w:rsid w:val="00FB2972"/>
    <w:rsid w:val="00FB5419"/>
    <w:rsid w:val="00FC33DF"/>
    <w:rsid w:val="00FD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7B48"/>
  <w15:chartTrackingRefBased/>
  <w15:docId w15:val="{D92EE4EE-A248-494E-B1A6-38B01175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CD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2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FA73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0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84F"/>
  </w:style>
  <w:style w:type="paragraph" w:styleId="Piedepgina">
    <w:name w:val="footer"/>
    <w:basedOn w:val="Normal"/>
    <w:link w:val="PiedepginaCar"/>
    <w:uiPriority w:val="99"/>
    <w:unhideWhenUsed/>
    <w:rsid w:val="00160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84F"/>
  </w:style>
  <w:style w:type="paragraph" w:customStyle="1" w:styleId="ds-markdown-paragraph">
    <w:name w:val="ds-markdown-paragraph"/>
    <w:basedOn w:val="Normal"/>
    <w:rsid w:val="00075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752ED"/>
    <w:rPr>
      <w:b/>
      <w:bCs/>
    </w:rPr>
  </w:style>
  <w:style w:type="paragraph" w:styleId="Prrafodelista">
    <w:name w:val="List Paragraph"/>
    <w:basedOn w:val="Normal"/>
    <w:uiPriority w:val="34"/>
    <w:qFormat/>
    <w:rsid w:val="00C8034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FA735E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24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002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2BA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5181C"/>
    <w:rPr>
      <w:i/>
      <w:iCs/>
    </w:rPr>
  </w:style>
  <w:style w:type="character" w:customStyle="1" w:styleId="ds-markdown-cite">
    <w:name w:val="ds-markdown-cite"/>
    <w:basedOn w:val="Fuentedeprrafopredeter"/>
    <w:rsid w:val="0036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18</Pages>
  <Words>1653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Martínez Jiménez</dc:creator>
  <cp:keywords/>
  <dc:description/>
  <cp:lastModifiedBy>Alejandro Martínez Jiménez</cp:lastModifiedBy>
  <cp:revision>40</cp:revision>
  <dcterms:created xsi:type="dcterms:W3CDTF">2025-06-10T16:25:00Z</dcterms:created>
  <dcterms:modified xsi:type="dcterms:W3CDTF">2025-06-13T13:35:00Z</dcterms:modified>
</cp:coreProperties>
</file>