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F5AC5" w14:textId="28D1C2C5" w:rsidR="007676EF" w:rsidRDefault="007676EF" w:rsidP="007676EF">
      <w:pPr>
        <w:pStyle w:val="Heading2"/>
      </w:pPr>
      <w:r>
        <w:t xml:space="preserve">1. </w:t>
      </w:r>
      <w:r w:rsidRPr="007676EF">
        <w:t>Imagen de la Red</w:t>
      </w:r>
    </w:p>
    <w:p w14:paraId="52FFE768" w14:textId="77777777" w:rsidR="007676EF" w:rsidRDefault="007676EF" w:rsidP="007676EF"/>
    <w:p w14:paraId="77EBD855" w14:textId="32CEDA09" w:rsidR="00C045F7" w:rsidRDefault="00277437">
      <w:r>
        <w:rPr>
          <w:noProof/>
        </w:rPr>
        <w:drawing>
          <wp:inline distT="0" distB="0" distL="0" distR="0" wp14:anchorId="33A9C491" wp14:editId="1EB19610">
            <wp:extent cx="5731510" cy="3357880"/>
            <wp:effectExtent l="0" t="0" r="0" b="0"/>
            <wp:docPr id="5642187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18738" name="Picture 1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ADA2" w14:textId="77777777" w:rsidR="00277437" w:rsidRDefault="00277437"/>
    <w:p w14:paraId="632C2523" w14:textId="5E9DE3AC" w:rsidR="00277437" w:rsidRDefault="00277437" w:rsidP="007676EF">
      <w:pPr>
        <w:pStyle w:val="Heading2"/>
        <w:rPr>
          <w:lang w:val="es-ES"/>
        </w:rPr>
      </w:pPr>
      <w:r w:rsidRPr="00277437">
        <w:rPr>
          <w:lang w:val="es-ES"/>
        </w:rPr>
        <w:t>2. Explicación del Significado de las Variables</w:t>
      </w:r>
    </w:p>
    <w:p w14:paraId="1935F6CA" w14:textId="77777777" w:rsidR="00277437" w:rsidRPr="00277437" w:rsidRDefault="00277437" w:rsidP="00277437">
      <w:pPr>
        <w:rPr>
          <w:lang w:val="en-ES"/>
        </w:rPr>
      </w:pPr>
      <w:r w:rsidRPr="00277437">
        <w:rPr>
          <w:lang w:val="en-ES"/>
        </w:rPr>
        <w:t>Para cada nodo, se incluirá lo siguiente:</w:t>
      </w:r>
    </w:p>
    <w:p w14:paraId="464968D7" w14:textId="77777777" w:rsidR="00277437" w:rsidRPr="00277437" w:rsidRDefault="00277437" w:rsidP="00277437">
      <w:pPr>
        <w:numPr>
          <w:ilvl w:val="0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Nodos de partidos (PartidoX_GrupoY, Partido_Anfitrion, etc.)</w:t>
      </w:r>
      <w:r w:rsidRPr="00277437">
        <w:rPr>
          <w:lang w:val="en-ES"/>
        </w:rPr>
        <w:t>:</w:t>
      </w:r>
    </w:p>
    <w:p w14:paraId="0947E88F" w14:textId="77777777" w:rsidR="00277437" w:rsidRPr="00277437" w:rsidRDefault="00277437" w:rsidP="00277437">
      <w:pPr>
        <w:numPr>
          <w:ilvl w:val="1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Significado</w:t>
      </w:r>
      <w:r w:rsidRPr="00277437">
        <w:rPr>
          <w:lang w:val="en-ES"/>
        </w:rPr>
        <w:t>: Representan el ganador del partido.</w:t>
      </w:r>
    </w:p>
    <w:p w14:paraId="26B1715F" w14:textId="3A145406" w:rsidR="00277437" w:rsidRDefault="00277437" w:rsidP="00277437">
      <w:pPr>
        <w:numPr>
          <w:ilvl w:val="1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Dominio</w:t>
      </w:r>
      <w:r w:rsidRPr="00277437">
        <w:rPr>
          <w:lang w:val="en-ES"/>
        </w:rPr>
        <w:t>:</w:t>
      </w:r>
    </w:p>
    <w:p w14:paraId="13385616" w14:textId="6D6D4212" w:rsidR="00277437" w:rsidRDefault="00277437" w:rsidP="00277437">
      <w:pPr>
        <w:numPr>
          <w:ilvl w:val="2"/>
          <w:numId w:val="2"/>
        </w:numPr>
        <w:rPr>
          <w:lang w:val="en-ES"/>
        </w:rPr>
      </w:pPr>
      <w:r>
        <w:rPr>
          <w:lang w:val="en-ES"/>
        </w:rPr>
        <w:t>Liguilla grupo 1: dominio de {e2, e3, e4}.</w:t>
      </w:r>
    </w:p>
    <w:p w14:paraId="08F67ACB" w14:textId="5A8FC6EF" w:rsidR="00277437" w:rsidRDefault="00277437" w:rsidP="00277437">
      <w:pPr>
        <w:numPr>
          <w:ilvl w:val="2"/>
          <w:numId w:val="2"/>
        </w:numPr>
        <w:rPr>
          <w:lang w:val="en-ES"/>
        </w:rPr>
      </w:pPr>
      <w:r>
        <w:rPr>
          <w:lang w:val="en-ES"/>
        </w:rPr>
        <w:t>Liguilla grupo 2: dominio de {e5, e6, e7}.</w:t>
      </w:r>
    </w:p>
    <w:p w14:paraId="08881B2E" w14:textId="57FCC5BD" w:rsidR="00277437" w:rsidRDefault="00277437" w:rsidP="00277437">
      <w:pPr>
        <w:numPr>
          <w:ilvl w:val="2"/>
          <w:numId w:val="2"/>
        </w:numPr>
        <w:rPr>
          <w:lang w:val="en-ES"/>
        </w:rPr>
      </w:pPr>
      <w:r>
        <w:rPr>
          <w:lang w:val="en-ES"/>
        </w:rPr>
        <w:t>Partido anfitrion: {e1, e2, e3, e4}.</w:t>
      </w:r>
    </w:p>
    <w:p w14:paraId="4270B596" w14:textId="405815DF" w:rsidR="00277437" w:rsidRDefault="00277437" w:rsidP="00277437">
      <w:pPr>
        <w:numPr>
          <w:ilvl w:val="2"/>
          <w:numId w:val="2"/>
        </w:numPr>
        <w:rPr>
          <w:lang w:val="en-ES"/>
        </w:rPr>
      </w:pPr>
      <w:r>
        <w:rPr>
          <w:lang w:val="en-ES"/>
        </w:rPr>
        <w:t>Partido Campeon: {e5, e6, e7, e8}.</w:t>
      </w:r>
    </w:p>
    <w:p w14:paraId="11338891" w14:textId="08B4B2AE" w:rsidR="00277437" w:rsidRPr="00277437" w:rsidRDefault="00277437" w:rsidP="00277437">
      <w:pPr>
        <w:numPr>
          <w:ilvl w:val="2"/>
          <w:numId w:val="2"/>
        </w:numPr>
        <w:rPr>
          <w:lang w:val="en-ES"/>
        </w:rPr>
      </w:pPr>
      <w:r>
        <w:rPr>
          <w:lang w:val="en-ES"/>
        </w:rPr>
        <w:t>Partido final: {</w:t>
      </w:r>
      <w:r w:rsidRPr="00277437">
        <w:rPr>
          <w:lang w:val="en-ES"/>
        </w:rPr>
        <w:t xml:space="preserve"> </w:t>
      </w:r>
      <w:r>
        <w:rPr>
          <w:lang w:val="en-ES"/>
        </w:rPr>
        <w:t>e1, e2, e3, e4, e5, e6, e7, e8}.</w:t>
      </w:r>
    </w:p>
    <w:p w14:paraId="0056FE91" w14:textId="77777777" w:rsidR="00277437" w:rsidRPr="00277437" w:rsidRDefault="00277437" w:rsidP="00277437">
      <w:pPr>
        <w:numPr>
          <w:ilvl w:val="0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Nodos de puntuaciones (Puntos_eX)</w:t>
      </w:r>
      <w:r w:rsidRPr="00277437">
        <w:rPr>
          <w:lang w:val="en-ES"/>
        </w:rPr>
        <w:t>:</w:t>
      </w:r>
    </w:p>
    <w:p w14:paraId="2470A4DE" w14:textId="77777777" w:rsidR="00277437" w:rsidRPr="00277437" w:rsidRDefault="00277437" w:rsidP="00277437">
      <w:pPr>
        <w:numPr>
          <w:ilvl w:val="1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Significado</w:t>
      </w:r>
      <w:r w:rsidRPr="00277437">
        <w:rPr>
          <w:lang w:val="en-ES"/>
        </w:rPr>
        <w:t>: Representan los puntos acumulados por un equipo tras cada jornada.</w:t>
      </w:r>
    </w:p>
    <w:p w14:paraId="1071A83A" w14:textId="431C166E" w:rsidR="00277437" w:rsidRPr="00277437" w:rsidRDefault="00277437" w:rsidP="00277437">
      <w:pPr>
        <w:numPr>
          <w:ilvl w:val="1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Dominio</w:t>
      </w:r>
      <w:r w:rsidRPr="00277437">
        <w:rPr>
          <w:lang w:val="en-ES"/>
        </w:rPr>
        <w:t xml:space="preserve">: {0, 1, </w:t>
      </w:r>
      <w:r>
        <w:rPr>
          <w:lang w:val="en-ES"/>
        </w:rPr>
        <w:t>2</w:t>
      </w:r>
      <w:r w:rsidRPr="00277437">
        <w:rPr>
          <w:lang w:val="en-ES"/>
        </w:rPr>
        <w:t>}.</w:t>
      </w:r>
    </w:p>
    <w:p w14:paraId="734F772F" w14:textId="77777777" w:rsidR="00277437" w:rsidRPr="00277437" w:rsidRDefault="00277437" w:rsidP="00277437">
      <w:pPr>
        <w:numPr>
          <w:ilvl w:val="0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Nodos de ganadores de grupo (Ganador_GrupoX)</w:t>
      </w:r>
      <w:r w:rsidRPr="00277437">
        <w:rPr>
          <w:lang w:val="en-ES"/>
        </w:rPr>
        <w:t>:</w:t>
      </w:r>
    </w:p>
    <w:p w14:paraId="4A9C362B" w14:textId="77777777" w:rsidR="00277437" w:rsidRPr="00277437" w:rsidRDefault="00277437" w:rsidP="00277437">
      <w:pPr>
        <w:numPr>
          <w:ilvl w:val="1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Significado</w:t>
      </w:r>
      <w:r w:rsidRPr="00277437">
        <w:rPr>
          <w:lang w:val="en-ES"/>
        </w:rPr>
        <w:t>: Representan el equipo que gana la liguilla del grupo.</w:t>
      </w:r>
    </w:p>
    <w:p w14:paraId="65D6DF45" w14:textId="77777777" w:rsidR="00277437" w:rsidRPr="00277437" w:rsidRDefault="00277437" w:rsidP="00277437">
      <w:pPr>
        <w:numPr>
          <w:ilvl w:val="1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Dominio</w:t>
      </w:r>
      <w:r w:rsidRPr="00277437">
        <w:rPr>
          <w:lang w:val="en-ES"/>
        </w:rPr>
        <w:t>: {equipos del grupo}.</w:t>
      </w:r>
    </w:p>
    <w:p w14:paraId="3107D7B9" w14:textId="77777777" w:rsidR="00277437" w:rsidRPr="00277437" w:rsidRDefault="00277437" w:rsidP="00277437">
      <w:pPr>
        <w:numPr>
          <w:ilvl w:val="0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Nodo Ganador</w:t>
      </w:r>
      <w:r w:rsidRPr="00277437">
        <w:rPr>
          <w:lang w:val="en-ES"/>
        </w:rPr>
        <w:t>:</w:t>
      </w:r>
    </w:p>
    <w:p w14:paraId="14EB9DDD" w14:textId="77777777" w:rsidR="00277437" w:rsidRPr="00277437" w:rsidRDefault="00277437" w:rsidP="00277437">
      <w:pPr>
        <w:numPr>
          <w:ilvl w:val="1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Significado</w:t>
      </w:r>
      <w:r w:rsidRPr="00277437">
        <w:rPr>
          <w:lang w:val="en-ES"/>
        </w:rPr>
        <w:t>: Representa al ganador final de la competición.</w:t>
      </w:r>
    </w:p>
    <w:p w14:paraId="2E13EFF8" w14:textId="77777777" w:rsidR="00277437" w:rsidRPr="00277437" w:rsidRDefault="00277437" w:rsidP="00277437">
      <w:pPr>
        <w:numPr>
          <w:ilvl w:val="1"/>
          <w:numId w:val="2"/>
        </w:numPr>
        <w:rPr>
          <w:lang w:val="en-ES"/>
        </w:rPr>
      </w:pPr>
      <w:r w:rsidRPr="00277437">
        <w:rPr>
          <w:b/>
          <w:bCs/>
          <w:lang w:val="en-ES"/>
        </w:rPr>
        <w:t>Dominio</w:t>
      </w:r>
      <w:r w:rsidRPr="00277437">
        <w:rPr>
          <w:lang w:val="en-ES"/>
        </w:rPr>
        <w:t>: {e1, e2, e3, e4, e5, e6, e7, e8}.</w:t>
      </w:r>
    </w:p>
    <w:p w14:paraId="492AB6CA" w14:textId="77777777" w:rsidR="00277437" w:rsidRDefault="00277437">
      <w:pPr>
        <w:rPr>
          <w:lang w:val="en-ES"/>
        </w:rPr>
      </w:pPr>
    </w:p>
    <w:p w14:paraId="23B64B40" w14:textId="77777777" w:rsidR="003A2638" w:rsidRDefault="003A2638">
      <w:pPr>
        <w:rPr>
          <w:lang w:val="en-ES"/>
        </w:rPr>
      </w:pPr>
    </w:p>
    <w:p w14:paraId="4249BCB2" w14:textId="00F5DE23" w:rsidR="00277437" w:rsidRPr="003A2638" w:rsidRDefault="00277437" w:rsidP="007676EF">
      <w:pPr>
        <w:pStyle w:val="Heading2"/>
        <w:rPr>
          <w:lang w:val="es-ES"/>
        </w:rPr>
      </w:pPr>
      <w:r w:rsidRPr="003A2638">
        <w:rPr>
          <w:lang w:val="es-ES"/>
        </w:rPr>
        <w:lastRenderedPageBreak/>
        <w:t xml:space="preserve">3. Imagen de las </w:t>
      </w:r>
      <w:proofErr w:type="spellStart"/>
      <w:r w:rsidRPr="003A2638">
        <w:rPr>
          <w:lang w:val="es-ES"/>
        </w:rPr>
        <w:t>CPTs</w:t>
      </w:r>
      <w:proofErr w:type="spellEnd"/>
    </w:p>
    <w:p w14:paraId="3E795C2B" w14:textId="265A8C30" w:rsidR="003A2638" w:rsidRDefault="003A2638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Partido1_Grupo1</w:t>
      </w:r>
    </w:p>
    <w:p w14:paraId="52958192" w14:textId="012A3AF8" w:rsidR="003A2638" w:rsidRDefault="003A2638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C24F0FE" wp14:editId="3BC7B985">
            <wp:extent cx="1511300" cy="457200"/>
            <wp:effectExtent l="0" t="0" r="0" b="0"/>
            <wp:docPr id="1236770429" name="Picture 1" descr="A grey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70429" name="Picture 1" descr="A grey rectangular object with whit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DD6A" w14:textId="77777777" w:rsidR="003A2638" w:rsidRDefault="003A2638">
      <w:pPr>
        <w:rPr>
          <w:b/>
          <w:bCs/>
          <w:noProof/>
          <w:lang w:val="es-ES"/>
        </w:rPr>
      </w:pPr>
    </w:p>
    <w:p w14:paraId="0133745A" w14:textId="348DBAAE" w:rsidR="003A2638" w:rsidRDefault="003A2638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Puntos_e2</w:t>
      </w:r>
    </w:p>
    <w:p w14:paraId="52B1C3B1" w14:textId="6A0200D8" w:rsidR="003A2638" w:rsidRPr="003A2638" w:rsidRDefault="003A2638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9E75561" wp14:editId="51BDB53E">
            <wp:extent cx="5731510" cy="672465"/>
            <wp:effectExtent l="0" t="0" r="0" b="635"/>
            <wp:docPr id="1077471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71016" name="Picture 10774710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4420" w14:textId="77777777" w:rsidR="00277437" w:rsidRDefault="00277437">
      <w:pPr>
        <w:rPr>
          <w:lang w:val="en-ES"/>
        </w:rPr>
      </w:pPr>
    </w:p>
    <w:p w14:paraId="21A5F3E4" w14:textId="2BA06767" w:rsidR="003A2638" w:rsidRDefault="003A2638">
      <w:pPr>
        <w:rPr>
          <w:b/>
          <w:bCs/>
          <w:lang w:val="en-ES"/>
        </w:rPr>
      </w:pPr>
      <w:r>
        <w:rPr>
          <w:b/>
          <w:bCs/>
          <w:lang w:val="en-ES"/>
        </w:rPr>
        <w:t>Ganador_Grupo1</w:t>
      </w:r>
    </w:p>
    <w:p w14:paraId="2D76F66B" w14:textId="0D5E06A1" w:rsidR="003A2638" w:rsidRDefault="003A2638">
      <w:pPr>
        <w:rPr>
          <w:b/>
          <w:bCs/>
          <w:lang w:val="en-ES"/>
        </w:rPr>
      </w:pPr>
      <w:r>
        <w:rPr>
          <w:b/>
          <w:bCs/>
          <w:noProof/>
          <w:lang w:val="en-ES"/>
        </w:rPr>
        <w:drawing>
          <wp:inline distT="0" distB="0" distL="0" distR="0" wp14:anchorId="6B3117D7" wp14:editId="3C4C2F41">
            <wp:extent cx="5731510" cy="444500"/>
            <wp:effectExtent l="0" t="0" r="0" b="0"/>
            <wp:docPr id="1137032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2587" name="Picture 11370325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1BC2" w14:textId="1D1BE1C9" w:rsidR="003A2638" w:rsidRDefault="003A2638">
      <w:pPr>
        <w:rPr>
          <w:b/>
          <w:bCs/>
          <w:lang w:val="en-ES"/>
        </w:rPr>
      </w:pPr>
      <w:r>
        <w:rPr>
          <w:b/>
          <w:bCs/>
          <w:noProof/>
          <w:lang w:val="en-ES"/>
        </w:rPr>
        <w:drawing>
          <wp:inline distT="0" distB="0" distL="0" distR="0" wp14:anchorId="7B0BC488" wp14:editId="2EF65CA0">
            <wp:extent cx="5731510" cy="448310"/>
            <wp:effectExtent l="0" t="0" r="0" b="0"/>
            <wp:docPr id="1883426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26038" name="Picture 18834260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51B1ACB7" wp14:editId="195D64F2">
            <wp:extent cx="516048" cy="510989"/>
            <wp:effectExtent l="0" t="0" r="5080" b="0"/>
            <wp:docPr id="17807509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092" name="Picture 5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5" cy="5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7028" w14:textId="77777777" w:rsidR="003A2638" w:rsidRDefault="003A2638">
      <w:pPr>
        <w:rPr>
          <w:b/>
          <w:bCs/>
          <w:lang w:val="en-ES"/>
        </w:rPr>
      </w:pPr>
    </w:p>
    <w:p w14:paraId="6D7D17DC" w14:textId="02C10531" w:rsidR="003A2638" w:rsidRDefault="003A2638">
      <w:pPr>
        <w:rPr>
          <w:b/>
          <w:bCs/>
          <w:lang w:val="en-ES"/>
        </w:rPr>
      </w:pPr>
      <w:r>
        <w:rPr>
          <w:b/>
          <w:bCs/>
          <w:lang w:val="en-ES"/>
        </w:rPr>
        <w:t>Partido_Anfitrion</w:t>
      </w:r>
    </w:p>
    <w:p w14:paraId="01792053" w14:textId="6A8D543F" w:rsidR="003A2638" w:rsidRDefault="003A2638">
      <w:pPr>
        <w:rPr>
          <w:b/>
          <w:bCs/>
          <w:lang w:val="en-ES"/>
        </w:rPr>
      </w:pPr>
      <w:r>
        <w:rPr>
          <w:b/>
          <w:bCs/>
          <w:noProof/>
          <w:lang w:val="en-ES"/>
        </w:rPr>
        <w:drawing>
          <wp:inline distT="0" distB="0" distL="0" distR="0" wp14:anchorId="4AE5E295" wp14:editId="2B8E9E58">
            <wp:extent cx="5731510" cy="680085"/>
            <wp:effectExtent l="0" t="0" r="0" b="5715"/>
            <wp:docPr id="18485016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1625" name="Picture 18485016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807" w14:textId="77777777" w:rsidR="003A2638" w:rsidRDefault="003A2638">
      <w:pPr>
        <w:rPr>
          <w:b/>
          <w:bCs/>
          <w:lang w:val="en-ES"/>
        </w:rPr>
      </w:pPr>
    </w:p>
    <w:p w14:paraId="22B35816" w14:textId="26C10F62" w:rsidR="003A2638" w:rsidRDefault="003A2638">
      <w:pPr>
        <w:rPr>
          <w:b/>
          <w:bCs/>
          <w:lang w:val="en-ES"/>
        </w:rPr>
      </w:pPr>
      <w:r>
        <w:rPr>
          <w:b/>
          <w:bCs/>
          <w:lang w:val="en-ES"/>
        </w:rPr>
        <w:t>Partido_final</w:t>
      </w:r>
    </w:p>
    <w:p w14:paraId="2DD7D25C" w14:textId="7DC51255" w:rsidR="003A2638" w:rsidRDefault="003A2638">
      <w:pPr>
        <w:rPr>
          <w:b/>
          <w:bCs/>
          <w:lang w:val="en-ES"/>
        </w:rPr>
      </w:pPr>
      <w:r>
        <w:rPr>
          <w:b/>
          <w:bCs/>
          <w:noProof/>
          <w:lang w:val="en-ES"/>
        </w:rPr>
        <w:drawing>
          <wp:inline distT="0" distB="0" distL="0" distR="0" wp14:anchorId="0C5D3135" wp14:editId="694F8AD9">
            <wp:extent cx="5731510" cy="904240"/>
            <wp:effectExtent l="0" t="0" r="0" b="0"/>
            <wp:docPr id="188886073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60730" name="Picture 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BF82" w14:textId="77777777" w:rsidR="003A2638" w:rsidRDefault="003A2638">
      <w:pPr>
        <w:rPr>
          <w:b/>
          <w:bCs/>
          <w:lang w:val="en-ES"/>
        </w:rPr>
      </w:pPr>
    </w:p>
    <w:p w14:paraId="3BE14667" w14:textId="7DB03420" w:rsidR="003A2638" w:rsidRDefault="003A2638">
      <w:pPr>
        <w:rPr>
          <w:b/>
          <w:bCs/>
          <w:lang w:val="en-ES"/>
        </w:rPr>
      </w:pPr>
      <w:r>
        <w:rPr>
          <w:b/>
          <w:bCs/>
          <w:lang w:val="en-ES"/>
        </w:rPr>
        <w:t>Ganador</w:t>
      </w:r>
    </w:p>
    <w:p w14:paraId="2406E66C" w14:textId="2153EEFF" w:rsidR="003A2638" w:rsidRDefault="003A2638">
      <w:pPr>
        <w:rPr>
          <w:b/>
          <w:bCs/>
          <w:lang w:val="en-ES"/>
        </w:rPr>
      </w:pPr>
      <w:r>
        <w:rPr>
          <w:b/>
          <w:bCs/>
          <w:noProof/>
          <w:lang w:val="en-ES"/>
        </w:rPr>
        <w:drawing>
          <wp:inline distT="0" distB="0" distL="0" distR="0" wp14:anchorId="2C048102" wp14:editId="6BF67767">
            <wp:extent cx="5731510" cy="1207770"/>
            <wp:effectExtent l="0" t="0" r="0" b="0"/>
            <wp:docPr id="96363679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36799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C1B8" w14:textId="77777777" w:rsidR="003A2638" w:rsidRDefault="003A2638">
      <w:pPr>
        <w:rPr>
          <w:b/>
          <w:bCs/>
          <w:lang w:val="en-ES"/>
        </w:rPr>
      </w:pPr>
    </w:p>
    <w:p w14:paraId="576F82B6" w14:textId="77777777" w:rsidR="003A2638" w:rsidRPr="003A2638" w:rsidRDefault="003A2638">
      <w:pPr>
        <w:rPr>
          <w:b/>
          <w:bCs/>
          <w:lang w:val="en-ES"/>
        </w:rPr>
      </w:pPr>
    </w:p>
    <w:p w14:paraId="21B4A5DD" w14:textId="7AF4931B" w:rsidR="00277437" w:rsidRPr="007676EF" w:rsidRDefault="00277437" w:rsidP="007676EF">
      <w:pPr>
        <w:pStyle w:val="Heading2"/>
        <w:rPr>
          <w:lang w:val="es-ES"/>
        </w:rPr>
      </w:pPr>
      <w:r w:rsidRPr="007676EF">
        <w:rPr>
          <w:lang w:val="es-ES"/>
        </w:rPr>
        <w:lastRenderedPageBreak/>
        <w:t>4. Explicación del Uso del Ranking</w:t>
      </w:r>
    </w:p>
    <w:p w14:paraId="509CF338" w14:textId="1D070EC8" w:rsidR="00277437" w:rsidRDefault="00277437">
      <w:pPr>
        <w:rPr>
          <w:lang w:val="es-ES"/>
        </w:rPr>
      </w:pPr>
      <w:r>
        <w:rPr>
          <w:lang w:val="es-ES"/>
        </w:rPr>
        <w:t xml:space="preserve">Usando </w:t>
      </w:r>
      <w:r w:rsidRPr="00277437">
        <w:rPr>
          <w:lang w:val="es-ES"/>
        </w:rPr>
        <w:t>(8 &gt; 4 &gt; 6 &gt; 1 &gt; 3 &gt; 2 &gt; 5 &gt; 7) para calcular probabilidades de los nodos de partidos. La probabilidad de que un equipo gane un partido contra otro se basa en su posición en el ranking, utilizando la fórmula:</w:t>
      </w:r>
    </w:p>
    <w:p w14:paraId="2A9FFEEA" w14:textId="77777777" w:rsidR="00277437" w:rsidRDefault="00277437">
      <w:pPr>
        <w:rPr>
          <w:lang w:val="en-ES"/>
        </w:rPr>
      </w:pPr>
    </w:p>
    <w:p w14:paraId="3D3B8FBF" w14:textId="29ED9C28" w:rsidR="00277437" w:rsidRPr="007676EF" w:rsidRDefault="0027743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P(Ganador=A∣Equipos=(A,B))=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Ranking(B)</m:t>
              </m:r>
            </m:num>
            <m:den>
              <m:r>
                <w:rPr>
                  <w:rFonts w:ascii="Cambria Math" w:hAnsi="Cambria Math"/>
                </w:rPr>
                <m:t>Ranking(B)Ranking(A)</m:t>
              </m:r>
            </m:den>
          </m:f>
          <m:r>
            <w:rPr>
              <w:rFonts w:ascii="Cambria Math" w:hAnsi="Cambria Math"/>
            </w:rPr>
            <m:t>​</m:t>
          </m:r>
        </m:oMath>
      </m:oMathPara>
    </w:p>
    <w:p w14:paraId="5F0CC906" w14:textId="77777777" w:rsidR="007676EF" w:rsidRDefault="007676EF">
      <w:pPr>
        <w:rPr>
          <w:rFonts w:eastAsiaTheme="minorEastAsia"/>
          <w:iCs/>
        </w:rPr>
      </w:pPr>
    </w:p>
    <w:p w14:paraId="0AB776B0" w14:textId="77777777" w:rsidR="007676EF" w:rsidRPr="007676EF" w:rsidRDefault="007676EF" w:rsidP="007676EF">
      <w:pPr>
        <w:rPr>
          <w:lang w:val="en-ES"/>
        </w:rPr>
      </w:pPr>
      <w:r w:rsidRPr="007676EF">
        <w:rPr>
          <w:lang w:val="en-ES"/>
        </w:rPr>
        <w:t>Por ejemplo, si e1 (ranking 4) juega contra e6 (ranking 6), la probabilidad sería:</w:t>
      </w:r>
    </w:p>
    <w:p w14:paraId="064810F6" w14:textId="77777777" w:rsidR="007676EF" w:rsidRDefault="007676EF">
      <w:pPr>
        <w:rPr>
          <w:lang w:val="en-ES"/>
        </w:rPr>
      </w:pPr>
    </w:p>
    <w:p w14:paraId="33829A1A" w14:textId="600C2BE8" w:rsidR="007676EF" w:rsidRPr="007676EF" w:rsidRDefault="007676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P(e1 gana a e6)=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6+4</m:t>
              </m:r>
            </m:den>
          </m:f>
          <m:r>
            <w:rPr>
              <w:rFonts w:ascii="Cambria Math" w:hAnsi="Cambria Math"/>
            </w:rPr>
            <m:t>​=0.6</m:t>
          </m:r>
        </m:oMath>
      </m:oMathPara>
    </w:p>
    <w:p w14:paraId="7A404579" w14:textId="77777777" w:rsidR="007676EF" w:rsidRDefault="007676EF">
      <w:pPr>
        <w:rPr>
          <w:lang w:val="es-ES"/>
        </w:rPr>
      </w:pPr>
    </w:p>
    <w:p w14:paraId="00342DDE" w14:textId="1CA8AB45" w:rsidR="007676EF" w:rsidRDefault="007676EF" w:rsidP="007676EF">
      <w:pPr>
        <w:pStyle w:val="Heading2"/>
        <w:rPr>
          <w:lang w:val="es-ES"/>
        </w:rPr>
      </w:pPr>
      <w:r w:rsidRPr="007676EF">
        <w:rPr>
          <w:lang w:val="es-ES"/>
        </w:rPr>
        <w:t>5. Imagen del Monitor de la Variable Ganador</w:t>
      </w:r>
    </w:p>
    <w:p w14:paraId="0F23E609" w14:textId="5E385BC0" w:rsidR="007676EF" w:rsidRPr="007676EF" w:rsidRDefault="007676EF">
      <w:pPr>
        <w:rPr>
          <w:lang w:val="es-ES"/>
        </w:rPr>
      </w:pPr>
      <w:r w:rsidRPr="007676EF">
        <w:rPr>
          <w:noProof/>
          <w:lang w:val="es-ES"/>
        </w:rPr>
        <w:drawing>
          <wp:inline distT="0" distB="0" distL="0" distR="0" wp14:anchorId="3324AF6A" wp14:editId="0536A93C">
            <wp:extent cx="1231900" cy="1816100"/>
            <wp:effectExtent l="0" t="0" r="0" b="0"/>
            <wp:docPr id="40413316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33160" name="Picture 1" descr="A screenshot of a calculat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EF" w:rsidRPr="007676E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79271" w14:textId="77777777" w:rsidR="00DC451E" w:rsidRDefault="00DC451E" w:rsidP="007676EF">
      <w:r>
        <w:separator/>
      </w:r>
    </w:p>
  </w:endnote>
  <w:endnote w:type="continuationSeparator" w:id="0">
    <w:p w14:paraId="047C0ED7" w14:textId="77777777" w:rsidR="00DC451E" w:rsidRDefault="00DC451E" w:rsidP="0076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EAE60" w14:textId="77777777" w:rsidR="00DC451E" w:rsidRDefault="00DC451E" w:rsidP="007676EF">
      <w:r>
        <w:separator/>
      </w:r>
    </w:p>
  </w:footnote>
  <w:footnote w:type="continuationSeparator" w:id="0">
    <w:p w14:paraId="7DBC28B9" w14:textId="77777777" w:rsidR="00DC451E" w:rsidRDefault="00DC451E" w:rsidP="00767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ADFD9" w14:textId="3F1B9213" w:rsidR="007676EF" w:rsidRDefault="007676EF" w:rsidP="007676EF">
    <w:pPr>
      <w:pStyle w:val="Header"/>
      <w:jc w:val="right"/>
    </w:pPr>
    <w:proofErr w:type="spellStart"/>
    <w:r>
      <w:t>Àlex</w:t>
    </w:r>
    <w:proofErr w:type="spellEnd"/>
    <w:r>
      <w:t xml:space="preserve"> </w:t>
    </w:r>
    <w:proofErr w:type="spellStart"/>
    <w:r>
      <w:t>Mitjans</w:t>
    </w:r>
    <w:proofErr w:type="spellEnd"/>
    <w:r>
      <w:t xml:space="preserve"> </w:t>
    </w:r>
    <w:proofErr w:type="spellStart"/>
    <w:r>
      <w:t>Llorach</w:t>
    </w:r>
    <w:proofErr w:type="spellEnd"/>
  </w:p>
  <w:p w14:paraId="17C46D33" w14:textId="763B759B" w:rsidR="007676EF" w:rsidRDefault="007676EF" w:rsidP="007676EF">
    <w:pPr>
      <w:pStyle w:val="Header"/>
      <w:jc w:val="right"/>
    </w:pPr>
    <w:r>
      <w:t>CSI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C39CB"/>
    <w:multiLevelType w:val="multilevel"/>
    <w:tmpl w:val="A6E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B48C1"/>
    <w:multiLevelType w:val="multilevel"/>
    <w:tmpl w:val="BB1E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83417"/>
    <w:multiLevelType w:val="hybridMultilevel"/>
    <w:tmpl w:val="0D7EE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23808">
    <w:abstractNumId w:val="1"/>
  </w:num>
  <w:num w:numId="2" w16cid:durableId="659892983">
    <w:abstractNumId w:val="0"/>
  </w:num>
  <w:num w:numId="3" w16cid:durableId="1568606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37"/>
    <w:rsid w:val="0017121E"/>
    <w:rsid w:val="00190762"/>
    <w:rsid w:val="00277437"/>
    <w:rsid w:val="003A2638"/>
    <w:rsid w:val="007676EF"/>
    <w:rsid w:val="00AB5E3E"/>
    <w:rsid w:val="00C045F7"/>
    <w:rsid w:val="00D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BBE25"/>
  <w15:chartTrackingRefBased/>
  <w15:docId w15:val="{DF0A0FD8-981D-9246-BEE2-7C6C99B2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74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77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77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77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7743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774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676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6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76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6E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Àlex Mitjans</dc:creator>
  <cp:keywords/>
  <dc:description/>
  <cp:lastModifiedBy>Àlex Mitjans</cp:lastModifiedBy>
  <cp:revision>2</cp:revision>
  <dcterms:created xsi:type="dcterms:W3CDTF">2024-11-27T18:56:00Z</dcterms:created>
  <dcterms:modified xsi:type="dcterms:W3CDTF">2024-11-27T19:16:00Z</dcterms:modified>
</cp:coreProperties>
</file>