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7ED" w:rsidRDefault="00B66089">
      <w:pPr>
        <w:tabs>
          <w:tab w:val="left" w:pos="-4111"/>
        </w:tabs>
        <w:spacing w:after="0"/>
        <w:jc w:val="center"/>
        <w:rPr>
          <w:rFonts w:ascii="Times New Roman" w:hAnsi="Times New Roman"/>
          <w:b/>
          <w:sz w:val="28"/>
          <w:szCs w:val="28"/>
          <w:lang w:val="ru-RU" w:eastAsia="zh-CN"/>
        </w:rPr>
      </w:pPr>
      <w:bookmarkStart w:id="0" w:name="_Toc323821402"/>
      <w:bookmarkStart w:id="1" w:name="_Toc323762012"/>
      <w:r>
        <w:rPr>
          <w:rFonts w:ascii="Times New Roman" w:hAnsi="Times New Roman"/>
          <w:b/>
          <w:sz w:val="32"/>
          <w:szCs w:val="32"/>
          <w:lang w:val="ru-RU" w:eastAsia="zh-CN"/>
        </w:rPr>
        <w:t>Московский Государственный Университет Геодезии и Картографии</w:t>
      </w:r>
    </w:p>
    <w:p w:rsidR="005B27ED" w:rsidRDefault="00B66089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Факультет геоинформатики и информационной безопасности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Кафедра информационно-измерительных систем (ИС)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tabs>
          <w:tab w:val="right" w:pos="5670"/>
        </w:tabs>
        <w:spacing w:after="120" w:line="240" w:lineRule="auto"/>
        <w:ind w:left="5954" w:hanging="1979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pos="7513"/>
        </w:tabs>
        <w:spacing w:after="0" w:line="240" w:lineRule="auto"/>
        <w:ind w:left="7513" w:hanging="1984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Направление: </w:t>
      </w:r>
      <w:r>
        <w:rPr>
          <w:rFonts w:ascii="Times New Roman" w:hAnsi="Times New Roman"/>
          <w:sz w:val="28"/>
          <w:szCs w:val="28"/>
          <w:u w:val="single"/>
          <w:lang w:val="ru-RU" w:eastAsia="zh-CN"/>
        </w:rPr>
        <w:t>Прикладная информатика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360" w:lineRule="auto"/>
        <w:contextualSpacing/>
        <w:jc w:val="center"/>
        <w:rPr>
          <w:rFonts w:ascii="Times New Roman" w:hAnsi="Times New Roman"/>
          <w:i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sz w:val="44"/>
          <w:szCs w:val="44"/>
          <w:lang w:val="ru-RU" w:eastAsia="zh-CN"/>
        </w:rPr>
        <w:t>Отчет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  <w:t>о выполненных практических работах по дисциплине ИНФОРМАТИКА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Cs/>
          <w:i/>
          <w:iCs/>
          <w:sz w:val="28"/>
          <w:szCs w:val="28"/>
          <w:lang w:val="ru-RU" w:eastAsia="zh-CN"/>
        </w:rPr>
      </w:pP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(индивидуальные задания: №4а, №4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a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=№3,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c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 xml:space="preserve"> №6, №7)</w:t>
      </w:r>
    </w:p>
    <w:p w:rsidR="005B27ED" w:rsidRDefault="005B27ED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Проверила: 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 xml:space="preserve">Выполнил: </w:t>
      </w: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доц. кафедры ИС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>студент 2023-ФГиИБ-ПИ-</w:t>
      </w:r>
      <w:r>
        <w:rPr>
          <w:rFonts w:ascii="Times New Roman" w:hAnsi="Times New Roman"/>
          <w:bCs/>
          <w:sz w:val="28"/>
          <w:szCs w:val="28"/>
          <w:lang w:val="ru-RU" w:eastAsia="zh-CN"/>
        </w:rPr>
        <w:t>1</w:t>
      </w:r>
      <w:r>
        <w:rPr>
          <w:rFonts w:ascii="Times New Roman" w:hAnsi="Times New Roman"/>
          <w:sz w:val="28"/>
          <w:szCs w:val="28"/>
          <w:lang w:val="ru-RU" w:eastAsia="zh-CN"/>
        </w:rPr>
        <w:t>(б)</w:t>
      </w:r>
    </w:p>
    <w:p w:rsidR="005B27ED" w:rsidRDefault="00B66089">
      <w:pPr>
        <w:tabs>
          <w:tab w:val="left" w:pos="6237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Лапчинская М.П. </w:t>
      </w:r>
      <w:r>
        <w:rPr>
          <w:rFonts w:ascii="Times New Roman" w:hAnsi="Times New Roman"/>
          <w:sz w:val="28"/>
          <w:szCs w:val="28"/>
          <w:lang w:val="ru-RU" w:eastAsia="zh-CN"/>
        </w:rPr>
        <w:tab/>
      </w:r>
      <w:r w:rsidR="00663843">
        <w:rPr>
          <w:rFonts w:ascii="Times New Roman" w:hAnsi="Times New Roman"/>
          <w:sz w:val="28"/>
          <w:szCs w:val="28"/>
          <w:lang w:val="ru-RU" w:eastAsia="zh-CN"/>
        </w:rPr>
        <w:t>Беспечалов</w:t>
      </w:r>
      <w:r>
        <w:rPr>
          <w:rFonts w:ascii="Times New Roman" w:hAnsi="Times New Roman"/>
          <w:sz w:val="28"/>
          <w:szCs w:val="28"/>
          <w:lang w:val="ru-RU" w:eastAsia="zh-CN"/>
        </w:rPr>
        <w:t xml:space="preserve"> А.А.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 w:eastAsia="zh-CN"/>
        </w:rPr>
        <w:sectPr w:rsidR="005B27ED">
          <w:headerReference w:type="default" r:id="rId12"/>
          <w:footerReference w:type="default" r:id="rId13"/>
          <w:pgSz w:w="11906" w:h="16838"/>
          <w:pgMar w:top="765" w:right="567" w:bottom="851" w:left="567" w:header="425" w:footer="284" w:gutter="0"/>
          <w:cols w:space="720"/>
          <w:titlePg/>
        </w:sect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МОСКВА – 2024</w:t>
      </w:r>
    </w:p>
    <w:p w:rsidR="005B27ED" w:rsidRDefault="00B66089">
      <w:pPr>
        <w:widowControl w:val="0"/>
        <w:spacing w:after="0" w:line="240" w:lineRule="auto"/>
        <w:jc w:val="center"/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  <w:lastRenderedPageBreak/>
        <w:t>СОДЕРЖАНИЕ</w:t>
      </w:r>
    </w:p>
    <w:p w:rsidR="005B27ED" w:rsidRDefault="00B66089">
      <w:pPr>
        <w:spacing w:after="0" w:line="240" w:lineRule="auto"/>
        <w:ind w:right="150"/>
        <w:jc w:val="right"/>
        <w:rPr>
          <w:rFonts w:ascii="Times New Roman" w:hAnsi="Times New Roman"/>
          <w:b/>
          <w:lang w:val="ru-RU" w:eastAsia="zh-CN"/>
        </w:rPr>
      </w:pPr>
      <w:r>
        <w:rPr>
          <w:rFonts w:ascii="Times New Roman" w:hAnsi="Times New Roman"/>
          <w:b/>
          <w:lang w:val="ru-RU" w:eastAsia="zh-CN"/>
        </w:rPr>
        <w:t>стр.</w:t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ВВЕДЕНИЕ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bookmarkStart w:id="2" w:name="_Hlk86662190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 ПОСТАНОВКА ЗАДАЧИ ИНДИВИДУАЛЬНОГО ЗАДАНИЯ №4 (ВАРИАНТ …)</w:t>
      </w:r>
      <w:bookmarkEnd w:id="2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3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1.1.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4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1.1.1. Программирование без пользовательских функций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1.1.1.1. Постановка задачи №4а </w:t>
      </w:r>
      <w:r>
        <w:rPr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1.1.2.1. Постановка задачи №4</w:t>
      </w:r>
      <w:r>
        <w:rPr>
          <w:rFonts w:ascii="Times New Roman" w:hAnsi="Times New Roman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  <w:lang w:val="ru-RU" w:eastAsia="zh-CN"/>
        </w:rPr>
        <w:t xml:space="preserve"> </w:t>
      </w:r>
      <w:r>
        <w:rPr>
          <w:sz w:val="24"/>
          <w:szCs w:val="24"/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 ПОСТАНОВКА ЗАДАЧИ ИНДИВИДУАЛЬНОГО ЗАДАНИЯ № 5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=№3)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2.1.2. Программирование с пользовательскими функциями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2.2.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c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3. ПОСТАНОВКА ЗАДАЧИ ИНДИВИДУАЛЬНОГО ЗАДАНИЯ № 6 (ВАРИАНТ…)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3.1.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(№6)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4. ПОСТАНОВКА ЗАДАЧИ ИНДИВИДУАЛЬНОГО ЗАДАНИЯ № 7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4.1.1. Описание алгоритма вычисления определенного интеграла по методу средних прямоугольников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4.1.2. Разработка пользовательского интерфейса программы с использованием </w:t>
      </w:r>
      <w:r>
        <w:rPr>
          <w:rFonts w:ascii="Times New Roman" w:hAnsi="Times New Roman"/>
          <w:sz w:val="24"/>
          <w:szCs w:val="24"/>
          <w:lang w:val="ru-RU" w:eastAsia="zh-CN"/>
        </w:rPr>
        <w:br/>
        <w:t xml:space="preserve">виджетов </w:t>
      </w:r>
      <w:r>
        <w:rPr>
          <w:rFonts w:ascii="Times New Roman" w:hAnsi="Times New Roman"/>
          <w:sz w:val="24"/>
          <w:szCs w:val="24"/>
          <w:lang w:eastAsia="zh-CN"/>
        </w:rPr>
        <w:t>PyQt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4.1.3. Используемые библиотеки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4.1.4.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4.1.5.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120" w:after="12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ВЫВОДЫ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СПИСОК ИСПОЛЬЗОВАННЫХ ЛИТЕРАТУРНЫХ ИСТОЧНИКОВ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  <w:bookmarkEnd w:id="0"/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16"/>
          <w:szCs w:val="16"/>
          <w:lang w:val="ru-RU" w:eastAsia="zh-CN"/>
        </w:rPr>
      </w:pPr>
      <w:r>
        <w:rPr>
          <w:rFonts w:ascii="Times New Roman" w:hAnsi="Times New Roman"/>
          <w:b/>
          <w:bCs/>
          <w:sz w:val="16"/>
          <w:szCs w:val="16"/>
          <w:lang w:val="ru-RU" w:eastAsia="zh-CN"/>
        </w:rPr>
        <w:br w:type="page"/>
      </w: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 ПОСТАНОВКА ЗАДАЧИ ИНДИВИДУАЛЬНОГО ЗАДАНИЯ №4 (ВАРИАНТ 21)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5B27ED">
      <w:pPr>
        <w:spacing w:after="0" w:line="360" w:lineRule="auto"/>
        <w:ind w:left="941" w:hanging="941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 Структурное (императивное) программирование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 Программирование без пользовательских функций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1.1.1.1. Постановка задачи №4а</w:t>
      </w:r>
    </w:p>
    <w:p w:rsidR="00860E1D" w:rsidRDefault="00B66089" w:rsidP="00860E1D">
      <w:pPr>
        <w:pStyle w:val="af0"/>
        <w:spacing w:after="0" w:line="360" w:lineRule="auto"/>
        <w:ind w:left="0" w:firstLine="720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Pr="00860E1D" w:rsidRDefault="00860E1D" w:rsidP="00860E1D">
      <w:pPr>
        <w:pStyle w:val="af0"/>
        <w:numPr>
          <w:ilvl w:val="0"/>
          <w:numId w:val="13"/>
        </w:numPr>
        <w:spacing w:after="0" w:line="360" w:lineRule="auto"/>
        <w:ind w:left="0" w:firstLine="0"/>
        <w:rPr>
          <w:lang w:val="ru-RU"/>
        </w:rPr>
      </w:pPr>
      <w:r w:rsidRPr="0075034B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bookmarkStart w:id="3" w:name="_Toc323762013"/>
      <w:bookmarkStart w:id="4" w:name="_Toc323820085"/>
      <w:bookmarkStart w:id="5" w:name="_Toc323821404"/>
      <w:bookmarkStart w:id="6" w:name="_Toc323821405"/>
      <w:bookmarkEnd w:id="1"/>
      <w:r>
        <w:rPr>
          <w:rStyle w:val="ad"/>
          <w:rFonts w:ascii="Times New Roman" w:hAnsi="Times New Roman"/>
          <w:sz w:val="28"/>
          <w:szCs w:val="28"/>
        </w:rPr>
        <w:t>1.1.1.2.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032"/>
        <w:gridCol w:w="6295"/>
      </w:tblGrid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032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import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random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8D55A8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3032" w:type="dxa"/>
            <w:vAlign w:val="center"/>
          </w:tcPr>
          <w:p w:rsidR="005D0813" w:rsidRPr="00044D8C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044D8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 = []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</w:t>
            </w:r>
            <w:r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присваивания</w:t>
            </w:r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Присваиваем переменной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arr</w:t>
            </w:r>
            <w:r w:rsidR="002355C1"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пустой массив</w:t>
            </w:r>
          </w:p>
        </w:tc>
      </w:tr>
      <w:tr w:rsidR="005B27ED" w:rsidRPr="008D55A8" w:rsidTr="0034183D">
        <w:trPr>
          <w:jc w:val="center"/>
        </w:trPr>
        <w:tc>
          <w:tcPr>
            <w:tcW w:w="714" w:type="dxa"/>
            <w:vAlign w:val="center"/>
          </w:tcPr>
          <w:p w:rsidR="005B27ED" w:rsidRPr="002355C1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A = [[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(random.randrange(-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20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, 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21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))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)]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295" w:type="dxa"/>
            <w:vAlign w:val="center"/>
          </w:tcPr>
          <w:p w:rsidR="005B27ED" w:rsidRDefault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5B27ED" w:rsidRPr="008D55A8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A:</w:t>
            </w:r>
          </w:p>
        </w:tc>
        <w:tc>
          <w:tcPr>
            <w:tcW w:w="6295" w:type="dxa"/>
            <w:vAlign w:val="center"/>
          </w:tcPr>
          <w:p w:rsidR="005B27ED" w:rsidRPr="0066384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 цикл размера матрицы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 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.join(i))</w:t>
            </w:r>
          </w:p>
        </w:tc>
        <w:tc>
          <w:tcPr>
            <w:tcW w:w="6295" w:type="dxa"/>
            <w:vAlign w:val="center"/>
          </w:tcPr>
          <w:p w:rsidR="005B27ED" w:rsidRPr="002355C1" w:rsidRDefault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элемент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ы матрицы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maxel = -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100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присваивания. Присваиваем переменной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значение -100.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 &gt; maxel: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maxel =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</w:t>
            </w:r>
          </w:p>
        </w:tc>
        <w:tc>
          <w:tcPr>
            <w:tcW w:w="6295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4D8C" w:rsidRPr="008D55A8" w:rsidTr="0034183D">
        <w:trPr>
          <w:jc w:val="center"/>
        </w:trPr>
        <w:tc>
          <w:tcPr>
            <w:tcW w:w="714" w:type="dxa"/>
            <w:vAlign w:val="center"/>
          </w:tcPr>
          <w:p w:rsidR="00044D8C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10.</w:t>
            </w:r>
          </w:p>
        </w:tc>
        <w:tc>
          <w:tcPr>
            <w:tcW w:w="3032" w:type="dxa"/>
            <w:vAlign w:val="center"/>
          </w:tcPr>
          <w:p w:rsidR="00044D8C" w:rsidRPr="00044D8C" w:rsidRDefault="00044D8C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f'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Макс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. 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элемент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{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maxel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</w:t>
            </w:r>
          </w:p>
        </w:tc>
        <w:tc>
          <w:tcPr>
            <w:tcW w:w="6295" w:type="dxa"/>
            <w:vAlign w:val="center"/>
          </w:tcPr>
          <w:p w:rsidR="00044D8C" w:rsidRPr="008D55A8" w:rsidRDefault="00044D8C" w:rsidP="00044D8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8D55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11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12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предыдущий,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13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== 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and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(A[i][j]) != 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0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: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arr.append(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(A[i][j]))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добавления в массив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14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f'Сумма элементов главной диагонали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(arr)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34183D" w:rsidRPr="003A742C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сумму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элементов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15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f'Среднее значение главной диагонали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(arr) /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(arr)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34183D" w:rsidRPr="00546251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8D55A8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16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B = [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(maxel) -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(arr) /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(arr))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295" w:type="dxa"/>
            <w:vAlign w:val="center"/>
          </w:tcPr>
          <w:p w:rsidR="0034183D" w:rsidRPr="002355C1" w:rsidRDefault="002355C1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2355C1" w:rsidRPr="008D55A8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044D8C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17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2355C1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B:</w:t>
            </w:r>
          </w:p>
        </w:tc>
        <w:tc>
          <w:tcPr>
            <w:tcW w:w="6295" w:type="dxa"/>
            <w:vAlign w:val="center"/>
          </w:tcPr>
          <w:p w:rsidR="002355C1" w:rsidRPr="00663843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2355C1" w:rsidRPr="008D55A8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044D8C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18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2355C1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(i)</w:t>
            </w:r>
          </w:p>
        </w:tc>
        <w:tc>
          <w:tcPr>
            <w:tcW w:w="6295" w:type="dxa"/>
            <w:vAlign w:val="center"/>
          </w:tcPr>
          <w:p w:rsidR="002355C1" w:rsidRPr="002355C1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элементы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bookmarkEnd w:id="3"/>
      <w:bookmarkEnd w:id="4"/>
      <w:bookmarkEnd w:id="5"/>
      <w:bookmarkEnd w:id="6"/>
    </w:tbl>
    <w:p w:rsidR="00972496" w:rsidRPr="002355C1" w:rsidRDefault="0097249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1.1.1.3. Блок-схема решения задачи</w:t>
      </w:r>
    </w:p>
    <w:p w:rsidR="005B27ED" w:rsidRDefault="00627B6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lang w:val="ru-RU"/>
        </w:rPr>
      </w:pPr>
      <w:bookmarkStart w:id="7" w:name="_Toc323762014"/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6299835" cy="4888865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lang w:val="ru-RU"/>
        </w:rPr>
        <w:br w:type="page"/>
      </w:r>
      <w:bookmarkEnd w:id="7"/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1.1.1.4. Результаты работы программы (скриншоты)</w:t>
      </w:r>
    </w:p>
    <w:p w:rsidR="005B27ED" w:rsidRDefault="009B398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934E624" wp14:editId="3D6DB3F7">
            <wp:extent cx="2929255" cy="4673262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543" cy="4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01301AD" wp14:editId="0229C795">
            <wp:extent cx="3037205" cy="46148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672" cy="4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1.1.1.5. Текст отлаженной программы</w:t>
      </w:r>
    </w:p>
    <w:p w:rsidR="00627B6D" w:rsidRPr="00627B6D" w:rsidRDefault="00627B6D" w:rsidP="00627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</w:pP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import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arr = []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 = [[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(random.randrange(-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,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21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)]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 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.join(i))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maxel = 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100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 &gt; maxel: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    maxel =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Макс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.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== 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and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(A[i][j]) !=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lastRenderedPageBreak/>
        <w:t xml:space="preserve">            arr.append(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Сумма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(arr)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Среднее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значение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 /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(arr)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B = [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(maxel) -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 /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B:'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B: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(i)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Артём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Беспечалов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2023-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ФГиИБ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ПИ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-1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ind w:left="51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1.1.2.1. Постановка задачи 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1.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2.</w:t>
      </w:r>
      <w:r>
        <w:rPr>
          <w:rFonts w:ascii="Times New Roman" w:hAnsi="Times New Roman"/>
          <w:iCs/>
          <w:spacing w:val="-4"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Не использовать стандартные функции </w:t>
      </w:r>
      <w:r>
        <w:rPr>
          <w:rFonts w:ascii="Times New Roman" w:hAnsi="Times New Roman"/>
          <w:iCs/>
          <w:spacing w:val="-4"/>
          <w:sz w:val="28"/>
          <w:szCs w:val="28"/>
        </w:rPr>
        <w:t>min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max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sum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и т.п. 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br/>
        <w:t>(написать свои функции)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3.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Результат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представить в виде пользовательской функции</w:t>
      </w:r>
    </w:p>
    <w:p w:rsidR="005B27ED" w:rsidRPr="00663843" w:rsidRDefault="005B27ED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1.1.2.2.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2779"/>
        <w:gridCol w:w="6563"/>
      </w:tblGrid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7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import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random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8D55A8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sum_mas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(arr):</w:t>
            </w:r>
          </w:p>
        </w:tc>
        <w:tc>
          <w:tcPr>
            <w:tcW w:w="6563" w:type="dxa"/>
            <w:vAlign w:val="center"/>
          </w:tcPr>
          <w:p w:rsidR="005B27ED" w:rsidRDefault="00B66089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</w:t>
            </w:r>
            <w:r w:rsid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сумму элементов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sum1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 xml:space="preserve">= 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563" w:type="dxa"/>
            <w:vAlign w:val="center"/>
          </w:tcPr>
          <w:p w:rsidR="005B27ED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значения 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A742C" w:rsidRPr="008D55A8" w:rsidTr="0068475A">
        <w:trPr>
          <w:jc w:val="center"/>
        </w:trPr>
        <w:tc>
          <w:tcPr>
            <w:tcW w:w="699" w:type="dxa"/>
            <w:vAlign w:val="center"/>
          </w:tcPr>
          <w:p w:rsidR="003A742C" w:rsidRDefault="003A742C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779" w:type="dxa"/>
            <w:vAlign w:val="center"/>
          </w:tcPr>
          <w:p w:rsidR="003A742C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3A742C" w:rsidRPr="0068475A" w:rsidRDefault="003A742C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sum1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+= 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]</w:t>
            </w:r>
          </w:p>
        </w:tc>
        <w:tc>
          <w:tcPr>
            <w:tcW w:w="6563" w:type="dxa"/>
            <w:vAlign w:val="center"/>
          </w:tcPr>
          <w:p w:rsidR="00043556" w:rsidRDefault="00043556" w:rsidP="005D081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значение результата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+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[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]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return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sum1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maxel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(arr):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матрицу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возвращающую значение максимального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maxel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= -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val="ru-RU" w:eastAsia="ru-RU" w:bidi="ar-SA"/>
              </w:rPr>
              <w:t>100</w:t>
            </w:r>
          </w:p>
        </w:tc>
        <w:tc>
          <w:tcPr>
            <w:tcW w:w="6563" w:type="dxa"/>
            <w:vAlign w:val="center"/>
          </w:tcPr>
          <w:p w:rsidR="00043556" w:rsidRPr="009B3981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9B398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значение -100.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9.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струкция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j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11.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if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j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]) &gt;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maxel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 xml:space="preserve">maxel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=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j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])</w:t>
            </w:r>
          </w:p>
        </w:tc>
        <w:tc>
          <w:tcPr>
            <w:tcW w:w="6563" w:type="dxa"/>
            <w:vAlign w:val="center"/>
          </w:tcPr>
          <w:p w:rsidR="00043556" w:rsidRPr="005D0813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12.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return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maxel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13.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eastAsia="ru-RU" w:bidi="ar-SA"/>
              </w:rPr>
              <w:t>print_mas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(arr, type):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 на вход массив, тип массив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а(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одномерный или двумерный) и использующая инструкцию вывода матрицы.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14.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arr: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15.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if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type: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print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67D17"/>
                <w:sz w:val="24"/>
                <w:szCs w:val="24"/>
                <w:lang w:eastAsia="ru-RU" w:bidi="ar-SA"/>
              </w:rPr>
              <w:t>' '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.join(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))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массив двумерный, то выполняется инструкция вывода строки матрицы.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16.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>else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val="ru-RU" w:eastAsia="ru-RU" w:bidi="ar-SA"/>
              </w:rPr>
              <w:t>print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не выполняется условие 15(массив одномерный), то выполняется инструкция вывода элемента массива.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17.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work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ничего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на вход.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18.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diag_A = []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пустой массив.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19.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 xml:space="preserve">A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= [[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str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(random.randrange(-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20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, 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21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))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808080"/>
                <w:sz w:val="24"/>
                <w:szCs w:val="24"/>
                <w:lang w:eastAsia="ru-RU" w:bidi="ar-SA"/>
              </w:rPr>
              <w:t xml:space="preserve">j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8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)]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808080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8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print_mas(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,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1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(двумерный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21.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maxel_A = maxel(A)</w:t>
            </w:r>
          </w:p>
        </w:tc>
        <w:tc>
          <w:tcPr>
            <w:tcW w:w="6563" w:type="dxa"/>
            <w:vAlign w:val="center"/>
          </w:tcPr>
          <w:p w:rsidR="00043556" w:rsidRP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6E370D" w:rsidRPr="008D55A8" w:rsidTr="0068475A">
        <w:trPr>
          <w:jc w:val="center"/>
        </w:trPr>
        <w:tc>
          <w:tcPr>
            <w:tcW w:w="699" w:type="dxa"/>
            <w:vAlign w:val="center"/>
          </w:tcPr>
          <w:p w:rsidR="006E370D" w:rsidRPr="006E370D" w:rsidRDefault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22.</w:t>
            </w:r>
          </w:p>
        </w:tc>
        <w:tc>
          <w:tcPr>
            <w:tcW w:w="2779" w:type="dxa"/>
            <w:vAlign w:val="center"/>
          </w:tcPr>
          <w:p w:rsidR="006E370D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f'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Макс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. 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элемент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maxel_A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</w:t>
            </w:r>
          </w:p>
        </w:tc>
        <w:tc>
          <w:tcPr>
            <w:tcW w:w="6563" w:type="dxa"/>
            <w:vAlign w:val="center"/>
          </w:tcPr>
          <w:p w:rsidR="006E370D" w:rsidRPr="006E370D" w:rsidRDefault="006E370D" w:rsidP="006E370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==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and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]) !=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0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: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  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.append(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]))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добавления в массив diag_A элемента матрицы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 w:rsidR="00043556"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sum_diag_A = </w:t>
            </w: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lastRenderedPageBreak/>
              <w:t>sum_mas(diag_A)</w:t>
            </w:r>
          </w:p>
        </w:tc>
        <w:tc>
          <w:tcPr>
            <w:tcW w:w="6563" w:type="dxa"/>
            <w:vAlign w:val="center"/>
          </w:tcPr>
          <w:p w:rsidR="00043556" w:rsidRPr="00043556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массивом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Pr="00043556" w:rsidRDefault="00043556" w:rsidP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2</w:t>
            </w:r>
            <w:r w:rsidR="006E370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f'Сумма элементов главной диагонали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sum_diag_A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 w:rsidR="00043556"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f'Среднее значение главной диагонали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sum_diag_A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/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546251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B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= [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maxel_A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 - sum_mas(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 /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))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808080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1E631B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30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print_mas(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,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0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 0(одномерный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8D55A8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work()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вызова. 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Style w:val="ad"/>
          <w:rFonts w:ascii="Times New Roman" w:hAnsi="Times New Roman"/>
          <w:sz w:val="28"/>
          <w:szCs w:val="28"/>
          <w:lang w:val="ru-RU"/>
        </w:rPr>
        <w:t>1.1.2.3. Блок-схема решения задачи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8D55A8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6299835" cy="607123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  <w:r w:rsidR="00B66089">
        <w:rPr>
          <w:rFonts w:ascii="Arial" w:hAnsi="Arial" w:cs="Arial"/>
          <w:sz w:val="24"/>
          <w:szCs w:val="24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1.1.2.4. Результаты работы программы (скриншоты)</w:t>
      </w:r>
    </w:p>
    <w:p w:rsidR="005B27ED" w:rsidRPr="008D55A8" w:rsidRDefault="009B3981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666E9C68" wp14:editId="2C86546B">
            <wp:extent cx="3075573" cy="46805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46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5A8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7F02A9E3" wp14:editId="243C773B">
            <wp:extent cx="3097530" cy="4679964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4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8D55A8" w:rsidRDefault="005B27ED">
      <w:pPr>
        <w:spacing w:after="0" w:line="360" w:lineRule="auto"/>
        <w:rPr>
          <w:rStyle w:val="ad"/>
          <w:rFonts w:ascii="Times New Roman" w:hAnsi="Times New Roman"/>
          <w:b w:val="0"/>
          <w:bCs w:val="0"/>
          <w:lang w:val="ru-RU"/>
        </w:rPr>
      </w:pPr>
    </w:p>
    <w:p w:rsidR="005B27ED" w:rsidRPr="008D55A8" w:rsidRDefault="00B66089" w:rsidP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 w:rsidRPr="008D55A8"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1.1.2.5.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</w:t>
      </w:r>
      <w:r w:rsidRPr="008D55A8"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отлаженной</w:t>
      </w:r>
      <w:r w:rsidRPr="008D55A8"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sum_mas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+= 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sum1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&gt;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print_mas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 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.join(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work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(random.randrange(-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21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print_mas(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maxel(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Макс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.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==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!=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.append(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sum_diag_A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sum_mas(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Сумма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Среднее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значение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sum_diag_A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/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 - sum_mas(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/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B:'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print_mas(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Артём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Беспечалов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2023-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ФГиИБ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ПИ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-1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work()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 ПОСТАНОВКА ЗАДАЧИ ИНДИВИДУАЛЬНОГО ЗАДАНИЯ № 5 (ВАРИАНТ 21)</w:t>
      </w:r>
    </w:p>
    <w:p w:rsidR="005B27ED" w:rsidRDefault="00B66089">
      <w:pPr>
        <w:spacing w:after="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Cs/>
          <w:spacing w:val="-4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зять инд. задание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(до внутрисеместровой аттестации – см. </w:t>
      </w:r>
      <w:r w:rsidRPr="00663843">
        <w:rPr>
          <w:rFonts w:ascii="Times New Roman" w:hAnsi="Times New Roman"/>
          <w:b/>
          <w:bCs/>
          <w:i/>
          <w:sz w:val="28"/>
          <w:szCs w:val="28"/>
          <w:lang w:val="ru-RU"/>
        </w:rPr>
        <w:t>Таблица 1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), которая представляет собой инд. задание </w:t>
      </w:r>
      <w:r w:rsidRPr="00663843">
        <w:rPr>
          <w:rFonts w:ascii="Times New Roman" w:hAnsi="Times New Roman"/>
          <w:b/>
          <w:bCs/>
          <w:sz w:val="28"/>
          <w:szCs w:val="28"/>
          <w:lang w:val="ru-RU"/>
        </w:rPr>
        <w:t>№5а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</w:t>
      </w:r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>без пользовательских функций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т.е.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№5а = 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; </w:t>
      </w:r>
    </w:p>
    <w:p w:rsidR="005B27ED" w:rsidRDefault="005B27ED">
      <w:pPr>
        <w:spacing w:after="0" w:line="240" w:lineRule="auto"/>
        <w:rPr>
          <w:rFonts w:ascii="Times New Roman" w:hAnsi="Times New Roman"/>
          <w:sz w:val="32"/>
          <w:szCs w:val="32"/>
          <w:lang w:val="ru-RU"/>
        </w:rPr>
      </w:pPr>
    </w:p>
    <w:p w:rsidR="005B27ED" w:rsidRDefault="00B66089">
      <w:pPr>
        <w:spacing w:after="120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>2.1. Структурное (императивное) программирование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4626"/>
        <w:gridCol w:w="4701"/>
      </w:tblGrid>
      <w:tr w:rsidR="005B27ED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62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470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8D55A8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626" w:type="dxa"/>
            <w:vAlign w:val="center"/>
          </w:tcPr>
          <w:p w:rsidR="005B27ED" w:rsidRPr="00E47A56" w:rsidRDefault="00E47A56" w:rsidP="00E47A56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8"/>
                <w:szCs w:val="28"/>
                <w:lang w:val="en-US"/>
              </w:rPr>
            </w:pP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x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[i /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 xml:space="preserve">100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i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00080"/>
                <w:sz w:val="24"/>
                <w:szCs w:val="28"/>
                <w:lang w:val="en-US"/>
              </w:rPr>
              <w:t>range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(-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1000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2005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)]:</w:t>
            </w:r>
          </w:p>
        </w:tc>
        <w:tc>
          <w:tcPr>
            <w:tcW w:w="4701" w:type="dxa"/>
            <w:vAlign w:val="center"/>
          </w:tcPr>
          <w:p w:rsidR="005B27ED" w:rsidRPr="00E47A56" w:rsidRDefault="00E47A56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9A3EBA" w:rsidRPr="008D55A8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&lt;=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9A3EBA" w:rsidRPr="0066384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&gt;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* 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663843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2 не выполняется, то проверяется истинность этого условия. Если условие истинно,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выполняется инструкция вывода.</w:t>
            </w:r>
          </w:p>
        </w:tc>
      </w:tr>
      <w:tr w:rsidR="009A3EBA" w:rsidRPr="009A3EBA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4.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.format(x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9A3EBA" w:rsidRDefault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3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</w:tbl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br w:type="page"/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2.1.1.2.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A3EBA" w:rsidRDefault="00E47A5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 wp14:anchorId="5C078F11" wp14:editId="29085366">
            <wp:extent cx="6299835" cy="38633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2.1.1.3. Результаты работы программы (скриншоты)</w:t>
      </w:r>
    </w:p>
    <w:p w:rsidR="005B27ED" w:rsidRDefault="00DD0657" w:rsidP="00DD0657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F7429D3" wp14:editId="66755F36">
            <wp:extent cx="971564" cy="4225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FD29979" wp14:editId="0D567E4B">
            <wp:extent cx="921077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37B3B9" wp14:editId="55F6AE0D">
            <wp:extent cx="939800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3800D80" wp14:editId="1292CD1B">
            <wp:extent cx="965338" cy="422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4D343FA" wp14:editId="57E38604">
            <wp:extent cx="940353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992A22" wp14:editId="64F23CA8">
            <wp:extent cx="923254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0DDEDC" wp14:editId="7B2B71FD">
            <wp:extent cx="1028700" cy="4863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C0EF78" wp14:editId="20AFB27A">
            <wp:extent cx="1025870" cy="4832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F5EAAAB" wp14:editId="3DC62C60">
            <wp:extent cx="1032025" cy="4840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6A138F0" wp14:editId="221235C4">
            <wp:extent cx="1019175" cy="475988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FA56D4E" wp14:editId="785F1FA6">
            <wp:extent cx="1066800" cy="47837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744E2D18" wp14:editId="7624F36B">
            <wp:extent cx="1130694" cy="51395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29B39E6" wp14:editId="1808E0EF">
            <wp:extent cx="1170259" cy="5263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A9E308" wp14:editId="3B7768D9">
            <wp:extent cx="1196060" cy="53854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FE167C" wp14:editId="24B18218">
            <wp:extent cx="1178610" cy="537622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8D88DB0" wp14:editId="36C070E7">
            <wp:extent cx="1271205" cy="26517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12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9F" w:rsidRDefault="005D2B9F" w:rsidP="005D2B9F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 w:rsidP="005D2B9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math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[i /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100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2005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&lt;=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3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elif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&gt;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* 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elif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.format(x *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0.5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:rsidR="005B27ED" w:rsidRPr="00B66089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 Программирование с пользовательскими функциями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2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306"/>
        <w:gridCol w:w="6021"/>
      </w:tblGrid>
      <w:tr w:rsidR="005B27ED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30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def </w:t>
            </w:r>
            <w:r w:rsidRPr="009A3EBA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func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(x0, xn, hx):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получающей на вход 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lastRenderedPageBreak/>
              <w:t>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</w:t>
            </w:r>
            <w:r w:rsidR="009A3EBA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hx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str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конвертированного в строку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.split(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число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выполняется инструкция присваивания переменной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количества знаков после запятой в числе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i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i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br/>
              <w:t xml:space="preserve">      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((xn +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021" w:type="dxa"/>
            <w:vAlign w:val="center"/>
          </w:tcPr>
          <w:p w:rsidR="005B27ED" w:rsidRDefault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B26F35" w:rsidRPr="008D55A8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663843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9A3EBA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5B27ED" w:rsidRPr="008D55A8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входными данными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0=-10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=20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=0.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</w:t>
            </w:r>
          </w:p>
        </w:tc>
      </w:tr>
    </w:tbl>
    <w:p w:rsidR="005B27ED" w:rsidRDefault="005B27E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5B27ED" w:rsidRDefault="005705F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6299835" cy="3535045"/>
            <wp:effectExtent l="0" t="0" r="5715" b="825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i/>
          <w:iCs/>
          <w:sz w:val="36"/>
          <w:szCs w:val="36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2.1.2.3. Результаты работы программы (скриншоты)</w:t>
      </w:r>
    </w:p>
    <w:p w:rsidR="005B27ED" w:rsidRDefault="00C45EB1" w:rsidP="00C45EB1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DCB194A" wp14:editId="73962018">
            <wp:extent cx="971564" cy="42252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15A2E6E" wp14:editId="5BB41996">
            <wp:extent cx="921077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46715A" wp14:editId="547745B6">
            <wp:extent cx="9398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EBA43E9" wp14:editId="4ACC37F5">
            <wp:extent cx="965338" cy="42291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78B84A7" wp14:editId="5E6CBB8E">
            <wp:extent cx="940353" cy="422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C641BF8" wp14:editId="7791A35A">
            <wp:extent cx="923254" cy="422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9349E9F" wp14:editId="62B5F507">
            <wp:extent cx="1028700" cy="4863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9860161" wp14:editId="24EFDF66">
            <wp:extent cx="1025870" cy="4832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15A1AF5" wp14:editId="18C8E6BF">
            <wp:extent cx="1032025" cy="48408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48FAA3" wp14:editId="00C42379">
            <wp:extent cx="1019175" cy="47598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F918DEE" wp14:editId="0DFECD6A">
            <wp:extent cx="1066800" cy="47837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031B1462" wp14:editId="40E9A1E8">
            <wp:extent cx="1130694" cy="5139511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F524DD" wp14:editId="20940C20">
            <wp:extent cx="1170259" cy="52630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AA1F94B" wp14:editId="62E5B1FF">
            <wp:extent cx="1196060" cy="538543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0EA783A" wp14:editId="5E1314D2">
            <wp:extent cx="1178610" cy="537622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6A7ADB" wp14:editId="416FADCC">
            <wp:extent cx="1499464" cy="2413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46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</w:rPr>
        <w:t>func</w:t>
      </w:r>
      <w:r w:rsidRPr="00B66089">
        <w:rPr>
          <w:rFonts w:ascii="Times New Roman" w:hAnsi="Times New Roman" w:cs="Times New Roman"/>
          <w:color w:val="080808"/>
          <w:sz w:val="28"/>
        </w:rPr>
        <w:t>(x0, xn, hx):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hx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str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len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.split(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</w:rPr>
        <w:t>in</w:t>
      </w:r>
      <w:r w:rsidRPr="00B66089">
        <w:rPr>
          <w:rFonts w:ascii="Times New Roman" w:hAnsi="Times New Roman" w:cs="Times New Roman"/>
          <w:color w:val="0033B3"/>
          <w:sz w:val="28"/>
        </w:rPr>
        <w:br/>
        <w:t xml:space="preserve">              </w:t>
      </w:r>
      <w:r w:rsidRPr="00B66089">
        <w:rPr>
          <w:rFonts w:ascii="Times New Roman" w:hAnsi="Times New Roman" w:cs="Times New Roman"/>
          <w:color w:val="000080"/>
          <w:sz w:val="28"/>
        </w:rPr>
        <w:t>range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(x0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((xn + 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or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>func(-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'Артём Беспечалов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Pr="00663843" w:rsidRDefault="00B66089">
      <w:pPr>
        <w:rPr>
          <w:rFonts w:ascii="JetBrains Mono"/>
          <w:color w:val="A9B7C6"/>
          <w:sz w:val="20"/>
          <w:lang w:val="ru-RU"/>
        </w:rPr>
      </w:pPr>
      <w:r w:rsidRPr="00663843">
        <w:rPr>
          <w:rFonts w:ascii="JetBrains Mono"/>
          <w:color w:val="A9B7C6"/>
          <w:sz w:val="20"/>
          <w:lang w:val="ru-RU"/>
        </w:rPr>
        <w:br/>
      </w:r>
    </w:p>
    <w:p w:rsidR="005B27ED" w:rsidRDefault="00B66089" w:rsidP="00B66089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2.2.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c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2.2.1.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196"/>
        <w:gridCol w:w="6131"/>
      </w:tblGrid>
      <w:tr w:rsidR="005B27ED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19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13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8D55A8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с</w:t>
            </w:r>
            <w:proofErr w:type="gram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lass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Function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def </w:t>
            </w:r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__init__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, x0, xn, hx):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.x0 = x0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 = xn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 =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(hx)</w:t>
            </w:r>
          </w:p>
        </w:tc>
        <w:tc>
          <w:tcPr>
            <w:tcW w:w="6131" w:type="dxa"/>
            <w:vAlign w:val="center"/>
          </w:tcPr>
          <w:p w:rsidR="005B27ED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Конструктор класса. Экземпляр класса получает на вход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8D55A8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def </w:t>
            </w:r>
            <w:r w:rsidRPr="001302C4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func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val="ru-RU"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131" w:type="dxa"/>
            <w:vAlign w:val="center"/>
          </w:tcPr>
          <w:p w:rsidR="005B27ED" w:rsidRDefault="00B66089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Метод </w:t>
            </w:r>
            <w:r w:rsid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который будет выполнять основной алгоритм.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131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.hx: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.hx.split(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131" w:type="dxa"/>
            <w:vAlign w:val="center"/>
          </w:tcPr>
          <w:p w:rsidR="001302C4" w:rsidRPr="00B26F35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число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выполняется инструкция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количества знаков после запятой в числе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i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i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.x0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.xn +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.hx))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663843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9A3EBA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 = Function(-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Создание экземпляря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получающего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-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0.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</w:tr>
      <w:tr w:rsidR="001302C4" w:rsidRPr="008D55A8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graf.func()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метода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для экземпляра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63843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C45EB1" w:rsidRDefault="00C45EB1" w:rsidP="00C45EB1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6665D5F" wp14:editId="1018CAC0">
            <wp:extent cx="971564" cy="42252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226D4EF" wp14:editId="46C39C9B">
            <wp:extent cx="921077" cy="4229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95BC099" wp14:editId="2FF882B4">
            <wp:extent cx="939800" cy="422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BBAF40D" wp14:editId="7E318D8E">
            <wp:extent cx="965338" cy="42291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108416" wp14:editId="6AA81170">
            <wp:extent cx="940353" cy="4229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B1E089" wp14:editId="5EFFC25B">
            <wp:extent cx="923254" cy="4229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4D00E0E" wp14:editId="0CB7DF45">
            <wp:extent cx="1028700" cy="48634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4FD05AE" wp14:editId="79CF8CBE">
            <wp:extent cx="1025870" cy="48329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A575F7E" wp14:editId="74F73206">
            <wp:extent cx="1032025" cy="48408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46F46F" wp14:editId="1F1C21AA">
            <wp:extent cx="1019175" cy="475988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5443A59" wp14:editId="757F15A9">
            <wp:extent cx="1066800" cy="47837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276EF07A" wp14:editId="660C4A5D">
            <wp:extent cx="1130694" cy="5139511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08DCE05" wp14:editId="5B254F6F">
            <wp:extent cx="1170259" cy="5263072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1654951" wp14:editId="65BA6E42">
            <wp:extent cx="1196060" cy="5385435"/>
            <wp:effectExtent l="0" t="0" r="4445" b="571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24BEE8" wp14:editId="68BC9775">
            <wp:extent cx="1178610" cy="5376224"/>
            <wp:effectExtent l="0" t="0" r="254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84D1048" wp14:editId="20637742">
            <wp:extent cx="1783498" cy="2870835"/>
            <wp:effectExtent l="0" t="0" r="7620" b="571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498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89" w:rsidRPr="00972496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r w:rsidRPr="00B66089">
        <w:rPr>
          <w:rFonts w:ascii="Times New Roman" w:hAnsi="Times New Roman" w:cs="Times New Roman"/>
          <w:color w:val="0033B3"/>
          <w:sz w:val="28"/>
        </w:rPr>
        <w:t xml:space="preserve">class </w:t>
      </w:r>
      <w:r w:rsidRPr="00B66089">
        <w:rPr>
          <w:rFonts w:ascii="Times New Roman" w:hAnsi="Times New Roman" w:cs="Times New Roman"/>
          <w:color w:val="000000"/>
          <w:sz w:val="28"/>
        </w:rPr>
        <w:t>Function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B200B2"/>
          <w:sz w:val="28"/>
        </w:rPr>
        <w:t>__init__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, x0, xn, hx):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.x0 = x0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 = xn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 = </w:t>
      </w:r>
      <w:r w:rsidRPr="00B66089">
        <w:rPr>
          <w:rFonts w:ascii="Times New Roman" w:hAnsi="Times New Roman" w:cs="Times New Roman"/>
          <w:color w:val="000080"/>
          <w:sz w:val="28"/>
        </w:rPr>
        <w:t>str</w:t>
      </w:r>
      <w:r w:rsidRPr="00B66089">
        <w:rPr>
          <w:rFonts w:ascii="Times New Roman" w:hAnsi="Times New Roman" w:cs="Times New Roman"/>
          <w:color w:val="080808"/>
          <w:sz w:val="28"/>
        </w:rPr>
        <w:t>(hx)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</w:rPr>
        <w:t>func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len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.hx.split(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</w:rPr>
        <w:t>range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.xn + 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or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>graf = Function(-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>graf.func()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'Артём Беспечалов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 ПОСТАНОВКА ЗАДАЧИ ИНДИВИДУАЛЬНОГО ЗАДАНИЯ №6 (ВАРИАНТ 21)</w:t>
      </w: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3.1.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(№6)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3.1.1.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565"/>
        <w:gridCol w:w="5515"/>
        <w:gridCol w:w="3961"/>
      </w:tblGrid>
      <w:tr w:rsidR="005B27ED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11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8D55A8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111" w:type="dxa"/>
            <w:vAlign w:val="center"/>
          </w:tcPr>
          <w:p w:rsidR="004D33A8" w:rsidRPr="004D33A8" w:rsidRDefault="004D33A8" w:rsidP="004D33A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lang w:val="en-US"/>
              </w:rPr>
            </w:pP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class </w:t>
            </w:r>
            <w:r w:rsidRPr="004D33A8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Program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__init__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D33A8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pass</w:t>
            </w:r>
          </w:p>
          <w:p w:rsidR="005B27ED" w:rsidRPr="00663843" w:rsidRDefault="005B27ED">
            <w:pP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51" w:type="dxa"/>
            <w:vAlign w:val="center"/>
          </w:tcPr>
          <w:p w:rsidR="005B27ED" w:rsidRDefault="00B66089" w:rsidP="004D33A8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 </w:t>
            </w:r>
            <w:r w:rsidR="004D33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Program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конструктором класса. Объект не получает на вход ничего.</w:t>
            </w:r>
          </w:p>
        </w:tc>
      </w:tr>
      <w:tr w:rsidR="005B27ED" w:rsidRPr="002808DC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int_from_n_to_10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ans=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abc=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num1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num[::-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ans += ((sys **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 * (abc.index(num[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 -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])))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целого числа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из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ой системы счисления в 10-ую. Используются инструкции присваивания, цикла.</w:t>
            </w:r>
          </w:p>
        </w:tc>
      </w:tr>
      <w:tr w:rsidR="005B27ED" w:rsidRPr="0066384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ans=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abc=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num 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num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ans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+= abc[num % sys]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num //=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ans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</w:p>
        </w:tc>
        <w:tc>
          <w:tcPr>
            <w:tcW w:w="5251" w:type="dxa"/>
            <w:vAlign w:val="center"/>
          </w:tcPr>
          <w:p w:rsidR="005B27E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 xml:space="preserve">Метод для перевода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целого числа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из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-ую. Используются инструкции присваивания, цикла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00000"/>
                <w:sz w:val="24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float_from_10_to_n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precision=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(num)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'0'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% sys) +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    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//= sys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num -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(num)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new_float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0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and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*=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digit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new_float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-=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f"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.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</w:p>
        </w:tc>
        <w:tc>
          <w:tcPr>
            <w:tcW w:w="5251" w:type="dxa"/>
            <w:vAlign w:val="center"/>
          </w:tcPr>
          <w:p w:rsidR="0046148D" w:rsidRPr="0046148D" w:rsidRDefault="0046148D" w:rsidP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P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дробного числа из 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-ую. Используются инструкции присваивания, цикла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ветвления.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8-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f"B5A2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'B'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16^3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'5'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16^2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'A'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 + 2 * 16^0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8D55A8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b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4-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'C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'C'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abc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[]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j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] ==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f'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задачи. Используются инструкции ветвления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цикла, присваивания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f"F95D3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'F95D3'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>Метод для решения задачи.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 + 9/5 + 7/15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.float_from_10_to_n((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9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5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7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3-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46148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5B27ED" w:rsidRDefault="002808DC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 w:rsidRPr="002808DC">
        <w:rPr>
          <w:rStyle w:val="ad"/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BAEBFF3" wp14:editId="73EB837F">
            <wp:extent cx="4924425" cy="3990975"/>
            <wp:effectExtent l="0" t="0" r="9525" b="95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отлаженной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программы</w:t>
      </w:r>
    </w:p>
    <w:p w:rsidR="004D33A8" w:rsidRPr="004D33A8" w:rsidRDefault="004D33A8" w:rsidP="004D33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Program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B200B2"/>
          <w:sz w:val="28"/>
          <w:lang w:val="en-US"/>
        </w:rPr>
        <w:t>__init__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pass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  <w:t xml:space="preserve">    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int_from_n_to_10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ans=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abc=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num1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num[::-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ans += ((sys **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 * (abc.index(num[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 -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])))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ans=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abc=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num 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num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ans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+= abc[num % sys]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num //=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ans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float_from_10_to_n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precision=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целую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(num)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'0'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% sys) +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    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//= sys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int_part = int_part // sys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дробную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num -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(num)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new_float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0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and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*=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digit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new_float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-=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Собираем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полное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троичное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представление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f"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.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8-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f"B5A2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'B'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16^3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16^2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'A'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 + 2 * 16^0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b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'C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'C'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abc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[]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j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] ==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f"F95D3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'F95D3'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 + 9/5 + 7/15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.float_from_10_to_n((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9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5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7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 = Program()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program.test1()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program.test2()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program.test3()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program.test4()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program.test5()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'====='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Артём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Беспечалов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2023-</w:t>
      </w:r>
      <w:r w:rsidRPr="004D33A8">
        <w:rPr>
          <w:rFonts w:ascii="Times New Roman" w:hAnsi="Times New Roman" w:cs="Times New Roman"/>
          <w:color w:val="067D17"/>
          <w:sz w:val="28"/>
        </w:rPr>
        <w:t>ФГиИБ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</w:t>
      </w:r>
      <w:r w:rsidRPr="004D33A8">
        <w:rPr>
          <w:rFonts w:ascii="Times New Roman" w:hAnsi="Times New Roman" w:cs="Times New Roman"/>
          <w:color w:val="067D17"/>
          <w:sz w:val="28"/>
        </w:rPr>
        <w:t>ПИ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-1</w:t>
      </w:r>
      <w:r w:rsidRPr="004D33A8">
        <w:rPr>
          <w:rFonts w:ascii="Times New Roman" w:hAnsi="Times New Roman" w:cs="Times New Roman"/>
          <w:color w:val="067D17"/>
          <w:sz w:val="28"/>
        </w:rPr>
        <w:t>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</w:p>
    <w:p w:rsidR="005B27ED" w:rsidRDefault="005B27ED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1CAB" w:rsidRPr="00663843" w:rsidRDefault="001D1CAB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4. ПОСТАНОВКА ЗАДАЧИ ИНДИВИДУАЛЬНОГО ЗАДАНИЯ №7 (ВАРИАНТ 21)</w:t>
      </w: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(№7)</w:t>
      </w:r>
    </w:p>
    <w:p w:rsidR="005B27ED" w:rsidRDefault="00B66089">
      <w:pPr>
        <w:spacing w:after="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4.1.1. Описание алгоритма вычисления определенного интеграла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br/>
        <w:t>по методу средних прямоугольников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Как известно, точное вычисление определенного интеграла по формуле Ньютона </w:t>
      </w:r>
      <w:r>
        <w:rPr>
          <w:rFonts w:ascii="Symbol" w:eastAsia="Symbol" w:hAnsi="Symbol" w:cs="Symbol"/>
          <w:sz w:val="28"/>
          <w:szCs w:val="28"/>
        </w:rPr>
        <w:t>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Лейбница не всегда возможно, так как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первообразная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подынтегральной функции не всегда выражается в конечном виде через элементарные. Иногда нахождение первообразной связано с громоздкими выкладками. В таких случаях целесообразно определенные интегралы вычислять приближенно. Существуют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различные методы приближенного вычисления определенного интеграла (как говорят, численного интегрирования), наиболее распространенными из которых являются: метод прямоугольников (левых, средних, правых), метод трапеций и метод парабол (Симпсона).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Рассмотрим первый из них – метод средних прямоугольников. Решение данной задачи проанализируем сначала в самом общем виде.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Пусть требуется определить значение определенного интеграла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603250" cy="571500"/>
            <wp:effectExtent l="0" t="0" r="25400" b="25400"/>
            <wp:docPr id="13174" name="Picture 2105955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210595579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38150" cy="241300"/>
            <wp:effectExtent l="0" t="0" r="25400" b="25400"/>
            <wp:docPr id="13175" name="Picture 2105955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Picture 2105955797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 заданными пределами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 заданной точностью </w:t>
      </w:r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Исходим из того, что функция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76250" cy="247650"/>
            <wp:effectExtent l="0" t="0" r="25400" b="25400"/>
            <wp:docPr id="13176" name="Picture 2105955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" name="Picture 210595579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непрерывна и неотрицательна на отрезке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]. Тогда в общем случае график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7" name="Picture 2105955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Picture 2105955799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можно представить в виде рис.1. Найти значение определенного интеграла – это значит найти площадь некоторой криволинейной фигуры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(см. заштрихованную область на рис.1). Площадь криволинейной фигуры, ограниченная графиком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8" name="Picture 2105955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" name="Picture 210595580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отрезком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 оси </w:t>
      </w:r>
      <w:r>
        <w:rPr>
          <w:rFonts w:ascii="Times New Roman" w:eastAsia="Times New Roman" w:hAnsi="Times New Roman"/>
          <w:sz w:val="28"/>
          <w:szCs w:val="28"/>
        </w:rPr>
        <w:t>O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соответствующими отрезками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прямых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называемых пределами интегрирования, равна: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946150" cy="584200"/>
            <wp:effectExtent l="0" t="0" r="25400" b="25400"/>
            <wp:docPr id="13179" name="Picture 2105955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Picture 210595580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58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Данный алгоритм основан на вычислении площадей прямоугольников, на которые разбивается область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 виде алгоритм выглядит следующим образом.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17500" cy="222250"/>
            <wp:effectExtent l="0" t="0" r="25400" b="25400"/>
            <wp:docPr id="13180" name="Picture 2105955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" name="Picture 210595580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равных частей точками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8872" distR="118872">
            <wp:extent cx="1689100" cy="298450"/>
            <wp:effectExtent l="0" t="0" r="25400" b="25400"/>
            <wp:docPr id="13181" name="Picture 2105955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Picture 2105955803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Длина каждой части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8872" distR="118872">
            <wp:extent cx="1085850" cy="476250"/>
            <wp:effectExtent l="0" t="0" r="25400" b="25400"/>
            <wp:docPr id="13182" name="Picture 2105955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" name="Picture 2105955804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1769701</wp:posOffset>
                </wp:positionH>
                <wp:positionV relativeFrom="paragraph">
                  <wp:posOffset>118376</wp:posOffset>
                </wp:positionV>
                <wp:extent cx="2651125" cy="2216150"/>
                <wp:effectExtent l="76200" t="38100" r="53975" b="12700"/>
                <wp:wrapNone/>
                <wp:docPr id="13183" name="Группа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125" cy="2216150"/>
                          <a:chOff x="4482" y="8229"/>
                          <a:chExt cx="4175" cy="3490"/>
                        </a:xfrm>
                      </wpg:grpSpPr>
                      <wps:wsp>
                        <wps:cNvPr id="626" name="Поле 626"/>
                        <wps:cNvSpPr txBox="1">
                          <a:spLocks noChangeArrowheads="1"/>
                        </wps:cNvSpPr>
                        <wps:spPr>
                          <a:xfrm>
                            <a:off x="6484" y="8677"/>
                            <a:ext cx="881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533400" cy="209550"/>
                                    <wp:effectExtent l="0" t="0" r="25400" b="25400"/>
                                    <wp:docPr id="13184" name="Picture 210595580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1" name="Picture 210595580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400" cy="209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27" name="Прямая соединительная линия 627"/>
                        <wps:cNvCnPr>
                          <a:cxnSpLocks noChangeShapeType="1"/>
                        </wps:cNvCnPr>
                        <wps:spPr>
                          <a:xfrm>
                            <a:off x="4482" y="10911"/>
                            <a:ext cx="41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8" name="Прямая соединительная линия 628"/>
                        <wps:cNvCnPr>
                          <a:cxnSpLocks noChangeShapeType="1"/>
                        </wps:cNvCnPr>
                        <wps:spPr>
                          <a:xfrm flipV="1">
                            <a:off x="4482" y="8318"/>
                            <a:ext cx="0" cy="2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9" name="Полилиния 629"/>
                        <wps:cNvSpPr/>
                        <wps:spPr>
                          <a:xfrm>
                            <a:off x="4766" y="8563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630" name="Прямая соединительная линия 630"/>
                        <wps:cNvCnPr>
                          <a:cxnSpLocks noChangeShapeType="1"/>
                        </wps:cNvCnPr>
                        <wps:spPr>
                          <a:xfrm>
                            <a:off x="4766" y="1020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Прямая соединительная линия 631"/>
                        <wps:cNvCnPr>
                          <a:cxnSpLocks noChangeShapeType="1"/>
                        </wps:cNvCnPr>
                        <wps:spPr>
                          <a:xfrm>
                            <a:off x="8174" y="8563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2" name="Поле 632"/>
                        <wps:cNvSpPr txBox="1">
                          <a:spLocks noChangeArrowheads="1"/>
                        </wps:cNvSpPr>
                        <wps:spPr>
                          <a:xfrm>
                            <a:off x="8416" y="10561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5" name="Picture 210595580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2" name="Picture 210595580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3" name="Поле 633"/>
                        <wps:cNvSpPr txBox="1">
                          <a:spLocks noChangeArrowheads="1"/>
                        </wps:cNvSpPr>
                        <wps:spPr>
                          <a:xfrm>
                            <a:off x="4548" y="8229"/>
                            <a:ext cx="27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186" name="Picture 210595580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3" name="Picture 210595580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4" name="Овал 634"/>
                        <wps:cNvSpPr>
                          <a:spLocks noChangeArrowheads="1"/>
                        </wps:cNvSpPr>
                        <wps:spPr>
                          <a:xfrm>
                            <a:off x="6279" y="9758"/>
                            <a:ext cx="720" cy="66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spacing w:before="60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635" name="Group 333"/>
                        <wpg:cNvGrpSpPr/>
                        <wpg:grpSpPr bwMode="auto">
                          <a:xfrm>
                            <a:off x="4766" y="8563"/>
                            <a:ext cx="3408" cy="2353"/>
                            <a:chOff x="2127" y="10205"/>
                            <a:chExt cx="3408" cy="2353"/>
                          </a:xfrm>
                        </wpg:grpSpPr>
                        <wps:wsp>
                          <wps:cNvPr id="636" name="Прямая соединительная линия 636"/>
                          <wps:cNvCnPr>
                            <a:cxnSpLocks noChangeShapeType="1"/>
                          </wps:cNvCnPr>
                          <wps:spPr>
                            <a:xfrm flipH="1">
                              <a:off x="2127" y="11381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7" name="Прямая соединительная линия 637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2130" y="10998"/>
                              <a:ext cx="852" cy="14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8" name="Прямая соединительная линия 638"/>
                          <wps:cNvCnPr>
                            <a:cxnSpLocks noChangeShapeType="1"/>
                          </wps:cNvCnPr>
                          <wps:spPr>
                            <a:xfrm flipH="1">
                              <a:off x="2238" y="10757"/>
                              <a:ext cx="1074" cy="18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9" name="Прямая соединительная линия 639"/>
                          <wps:cNvCnPr>
                            <a:cxnSpLocks noChangeShapeType="1"/>
                          </wps:cNvCnPr>
                          <wps:spPr>
                            <a:xfrm flipH="1">
                              <a:off x="2430" y="10693"/>
                              <a:ext cx="1116" cy="185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0" name="Прямая соединительная линия 640"/>
                          <wps:cNvCnPr>
                            <a:cxnSpLocks noChangeShapeType="1"/>
                          </wps:cNvCnPr>
                          <wps:spPr>
                            <a:xfrm flipH="1">
                              <a:off x="2631" y="10781"/>
                              <a:ext cx="1080" cy="17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1" name="Прямая соединительная линия 641"/>
                          <wps:cNvCnPr>
                            <a:cxnSpLocks noChangeShapeType="1"/>
                          </wps:cNvCnPr>
                          <wps:spPr>
                            <a:xfrm flipH="1">
                              <a:off x="2847" y="10922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2" name="Прямая соединительная линия 642"/>
                          <wps:cNvCnPr>
                            <a:cxnSpLocks noChangeShapeType="1"/>
                          </wps:cNvCnPr>
                          <wps:spPr>
                            <a:xfrm flipH="1">
                              <a:off x="3048" y="11075"/>
                              <a:ext cx="888" cy="14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3" name="Прямая соединительная линия 643"/>
                          <wps:cNvCnPr>
                            <a:cxnSpLocks noChangeShapeType="1"/>
                          </wps:cNvCnPr>
                          <wps:spPr>
                            <a:xfrm flipH="1">
                              <a:off x="3252" y="11732"/>
                              <a:ext cx="492" cy="82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4" name="Прямая соединительная линия 644"/>
                          <wps:cNvCnPr>
                            <a:cxnSpLocks noChangeShapeType="1"/>
                          </wps:cNvCnPr>
                          <wps:spPr>
                            <a:xfrm flipH="1">
                              <a:off x="3876" y="11120"/>
                              <a:ext cx="231" cy="3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5" name="Прямая соединительная линия 645"/>
                          <wps:cNvCnPr>
                            <a:cxnSpLocks noChangeShapeType="1"/>
                          </wps:cNvCnPr>
                          <wps:spPr>
                            <a:xfrm flipH="1">
                              <a:off x="3457" y="11960"/>
                              <a:ext cx="359" cy="59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6" name="Прямая соединительная линия 646"/>
                          <wps:cNvCnPr>
                            <a:cxnSpLocks noChangeShapeType="1"/>
                          </wps:cNvCnPr>
                          <wps:spPr>
                            <a:xfrm flipH="1">
                              <a:off x="4095" y="10406"/>
                              <a:ext cx="660" cy="109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7" name="Прямая соединительная линия 647"/>
                          <wps:cNvCnPr>
                            <a:cxnSpLocks noChangeShapeType="1"/>
                          </wps:cNvCnPr>
                          <wps:spPr>
                            <a:xfrm flipH="1">
                              <a:off x="4257" y="10280"/>
                              <a:ext cx="792" cy="13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8" name="Прямая соединительная линия 648"/>
                          <wps:cNvCnPr>
                            <a:cxnSpLocks noChangeShapeType="1"/>
                          </wps:cNvCnPr>
                          <wps:spPr>
                            <a:xfrm flipH="1">
                              <a:off x="3681" y="11960"/>
                              <a:ext cx="354" cy="59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9" name="Прямая соединительная линия 649"/>
                          <wps:cNvCnPr>
                            <a:cxnSpLocks noChangeShapeType="1"/>
                          </wps:cNvCnPr>
                          <wps:spPr>
                            <a:xfrm flipH="1">
                              <a:off x="3912" y="10238"/>
                              <a:ext cx="1371" cy="231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0" name="Прямая соединительная линия 650"/>
                          <wps:cNvCnPr>
                            <a:cxnSpLocks noChangeShapeType="1"/>
                          </wps:cNvCnPr>
                          <wps:spPr>
                            <a:xfrm flipH="1">
                              <a:off x="4143" y="10205"/>
                              <a:ext cx="1392" cy="23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1" name="Прямая соединительная линия 651"/>
                          <wps:cNvCnPr>
                            <a:cxnSpLocks noChangeShapeType="1"/>
                          </wps:cNvCnPr>
                          <wps:spPr>
                            <a:xfrm flipH="1">
                              <a:off x="4377" y="10598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2" name="Прямая соединительная линия 652"/>
                          <wps:cNvCnPr>
                            <a:cxnSpLocks noChangeShapeType="1"/>
                          </wps:cNvCnPr>
                          <wps:spPr>
                            <a:xfrm flipH="1">
                              <a:off x="4611" y="10982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3" name="Прямая соединительная линия 653"/>
                          <wps:cNvCnPr>
                            <a:cxnSpLocks noChangeShapeType="1"/>
                          </wps:cNvCnPr>
                          <wps:spPr>
                            <a:xfrm flipH="1">
                              <a:off x="4845" y="11381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4" name="Прямая соединительная линия 654"/>
                          <wps:cNvCnPr>
                            <a:cxnSpLocks noChangeShapeType="1"/>
                          </wps:cNvCnPr>
                          <wps:spPr>
                            <a:xfrm flipH="1">
                              <a:off x="5088" y="11786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5" name="Прямая соединительная линия 655"/>
                          <wps:cNvCnPr>
                            <a:cxnSpLocks noChangeShapeType="1"/>
                          </wps:cNvCnPr>
                          <wps:spPr>
                            <a:xfrm flipH="1">
                              <a:off x="5337" y="12203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56" name="Поле 656"/>
                        <wps:cNvSpPr txBox="1">
                          <a:spLocks noChangeArrowheads="1"/>
                        </wps:cNvSpPr>
                        <wps:spPr>
                          <a:xfrm>
                            <a:off x="8073" y="10948"/>
                            <a:ext cx="24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187" name="Picture 210595580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4" name="Picture 210595580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7" name="Поле 657"/>
                        <wps:cNvSpPr txBox="1">
                          <a:spLocks noChangeArrowheads="1"/>
                        </wps:cNvSpPr>
                        <wps:spPr>
                          <a:xfrm>
                            <a:off x="4676" y="10948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8" name="Picture 210595581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5" name="Picture 210595581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8" name="Поле 658"/>
                        <wps:cNvSpPr txBox="1">
                          <a:spLocks noChangeArrowheads="1"/>
                        </wps:cNvSpPr>
                        <wps:spPr>
                          <a:xfrm>
                            <a:off x="6191" y="11305"/>
                            <a:ext cx="934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5" o:spid="_x0000_s1026" style="position:absolute;left:0;text-align:left;margin-left:139.35pt;margin-top:9.3pt;width:208.75pt;height:174.5pt;z-index:36" coordorigin="4482,8229" coordsize="4175,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DUawkAAIJGAAAOAAAAZHJzL2Uyb0RvYy54bWzsXNuO29YVfS/QfyD4Xg8PeXgTLAeOE7sF&#10;kjRA3LxzKOqCUqRKckbjPLXJawE/9L35BaNoAANu2l/Q/FHXPheSkkfSVBwxqM0EMCiShzxnX9de&#10;Z3Mef3KzTI3rpCgXeTY22SPLNJIszieLbDY2//Dy+W8C0yirKJtEaZ4lY/NVUpqfPPn1rx6vV6PE&#10;zud5OkkKAw/JytF6NTbnVbUaXVyU8TxZRuWjfJVkuDjNi2VU4Wcxu5gU0RpPX6YXtmV5F+u8mKyK&#10;PE7KEmc/kxfNJ+L502kSV7+fTsukMtKxiblV4t9C/HtJ/148eRyNZkW0mi9iNY3ohFkso0WGl9aP&#10;+iyqIuOqWLz3qOUiLvIyn1aP4nx5kU+nizgRa8BqmLWzmhdFfrUSa5mN1rNVLSaIdkdOJz82/ur6&#10;68JYTKA7hwWOaWTREmra/O32z7c/bP6D/98Ynu2SnNar2Qi3vyhW36y+LuRicfhFHv+xxOWL3ev0&#10;eyZvNi7XX+YTPDe6qnIhp5tpsaRHQALGjVDHq1odyU1lxDhpey5jeLcR45ptM4+5SmHxHFqlcZwH&#10;tmngcmDboVRmPP9cjefMV4MdHoqRF9FIvlhMVk2OVgbjKxv5lt3k+808WiVCbSUJTMnXs71auj9u&#10;/r15t/kJkvWkZMWNJFajuvk0x8KYkFIppWtk+bN5lM2Sp0WRr+dJNMEMGY3EOuqhch2l0s2OgD0e&#10;cCkoz/eloLSYg4BJEXtsW0jRaFWU1YskXxp0MDYLuJOYV3T9RVnR65tbSJlZ/nyRpjgfjdJs6wRu&#10;pDNiunKGNPHq5vIGd9PhZT55hdUXufRQRBQczPPiO9NYwzvHZobwYRrp7zIsnRxZHxT64FIfRFmM&#10;gWOzMo2rVbGYzfEkLc6nsL/nCzH15q1qXrCA3kzBb0wBjvZ686/Nm9vXxu1fYBc/bf65ebv5efP2&#10;9nscv7v9K47pIgxGnn4NsxEqVLp/lklvjG8y5Y21vQhLfPlqBc/bMhc5hMbvMZfar5gVMjE0Gml7&#10;4cxRbnXEXNIFVEZmcB9zMdZjM3Th7TSgzNPFhGxJ/Chml8/SwriOKIaL/4Tp79yGWJlNhO1V0SL9&#10;PJsYlVh4WSVRWs1hR2NzmUxgQwkyVTpTz7jDLKUtknmThPo0CyRLFX9/PMksAlrUQ5uFMU0Xq2+1&#10;D6mAXRtIgLSxHU/gnSJgu6GtZKxj0U44GeyDwMtdiX9fBgkb+xAZ5O1WUBAJUGmfcomyhX0u7ntI&#10;SJQ6Xc/Z1qDDLVgiKZF5jgg1deKMRvGVzAltxwbumciMAGef6yMEJH1ImYMgWCogGCIz4nNhGoBg&#10;l/LVq6iicfRQOiRnlbOYq0nQlWV+nbzMxT1Vgxpac2xuiK8uF/GnyXft23mIsEuLYkykXbxKPCb0&#10;sFqcVzhHn2a2L8+7lgyetPb2U7d/yWcxN5CDHJ1m1XmfAVwJaSsMo84HEL44HwolQNDbj93+JQcB&#10;KspBobO1ENvi6mG+AkPqfqZW4rvCV+/3Eke9RJmAFovNlbjsUCUG9RLPly9nnoCL93tJoGbmbE3Y&#10;sV2kGEgLmQZWrF8tLQKndeJpCwfvI8uRoERbk5hEY69bAIVsDDq2rM4pB2/Zm0YOQJryT1dRUYOa&#10;kHFeAxvu+jZ+SHCjrkiAo67sBzlZTiBn+suDHAcL6JLNMP4M2YysSecwHQGZhVJyOwSqJOYfg8T/&#10;cw5zqCihSXTBOIcMDjLrG7c4KCA6aVoEkofGLS1NB8xX1c97uU4p2nb4bqLrilY+SE2j2taa1jWs&#10;I2BeC3ecq4YNOPI2ZQVmud5OUWJzVcS6xzz2HEWsJFB0uPq4alkHWf89kxBYpgeT4C6XcKvhf3SZ&#10;avvaIiRrhJi5pw45m0XUjvGRWQRirbKIv2/+sXmzeWd4DtfeAUaMihORAh+O3rKBeCk0hAriNnSF&#10;AFJUy3ieho177CBJUeiW96csaAk1orw7JRPDJYJD7RBHTWEbFSI9nUR13QsFKn6WKANB7Wqmkvgd&#10;qUDBQBsOfFxAsTYBrE7cl+HlGmwdKjdtxxVvQhGkGV4bEF0FfdtS1UBD8TaVqh5auzlAUM0/98Xr&#10;oRzTln8SgSPLuYcGQoLA+S3SpsCdCvw2cmUOCGBos3EZzuHB5DI+16XcHpcZ4C/iCiiSblq/J5v7&#10;tFyBRiE9nkjw7jEEKtQEqgrDHSovcIH3BA/EbWEjtXeh2N7eGxgsgSwBYERjoVMIXIwXYVXs6TwY&#10;r3+32m2arFC77woDbPyfWVQuCb0HNfc1RADsL+8hZsFeddN7m7o9s9557e6epBxbeidiVOndFVMa&#10;/F32FezROxF2Xfwd43vzd49YGunvu/meWYGiQZiPqglTGvR+WO+UgmWjxEk4D2RFb3oPQGyp9G6L&#10;grTxdxRLyt09SbYOaj+s9hb7dUp65zUhgCL4vGHesRQxwpDMVdmkmZGAtqgkqpObVIPaD6u9xXCd&#10;pPa6+D+/2m1C7BTlmS952cbbOfbjhdoDbC0NMb7uGdyX2xsW67QY32a8zuzsga+IcfTL7Wxk2ZT2&#10;ydlVlT/4+mFfr6mvzWlaF7G2FwbHwVaw8vVQUpuNrzuA70LrrizpB60f1npH3o632zjP6+vcCmGi&#10;AsdzS3V/6MRODLdM7HTTEOKPhviOxJ3cMu7F2bmtnd2yUaxBt42z+zqxo4V7qN5aXwPsy+wdWTog&#10;676qN8ej5myB5+6I8Yqke/hGyw+xdYF35Ogwvjeth0yheItY2i1nZ47e1wayExBzyO0Hczt2/ztx&#10;NbJ7oJ8gz1T/JjWk7RTtzNFRfmhV2v7ma0+UdztydBjfl79zahaWmE7h9Sa5M3QUK1AXuoO/H8/u&#10;RIB04WYxvje9e8BrUu8hvmPbivOhrbfgXH+ga+6h9o4knWw86SfMB2irkKDuvdYLDx8qyhKODTsx&#10;7S9790X5jiydDKm9qN211Kch4GaDncqd0yYNsXTUJYU4MGC6w5iuI0uHr0v6ivGuQ+1BVMHZtqWa&#10;2zRfw0DOCa3j++T/a603vXZ9ddq5LcZON6LjXKNV6jE9WyO6pT91skJJBjR4rWlEP9Zuera243rj&#10;4Wiv6Qf1UTURZBr41SbRbq07p0lwT2/BHDKJX+zbhDrefWQm0WL6apNos3fnNAmP4QNJBfN2q/kQ&#10;/fAi8vNjHM7ZokQdLI+aRG8d6SKN4A+dCPyj/igL/SWV9m8ct/90zJP/AgAA//8DAFBLAwQUAAYA&#10;CAAAACEAvWYaBuEAAAAKAQAADwAAAGRycy9kb3ducmV2LnhtbEyPwWrDMBBE74X+g9hCb41sh8qO&#10;azmE0PYUCk0KJTfF2tgmlmQsxXb+vttTe1zmMfO2WM+mYyMOvnVWQryIgKGtnG5tLeHr8PaUAfNB&#10;Wa06Z1HCDT2sy/u7QuXaTfYTx32oGZVYnysJTQh9zrmvGjTKL1yPlrKzG4wKdA4114OaqNx0PIki&#10;wY1qLS00qsdtg9VlfzUS3ic1bZbx67i7nLe34+H543sXo5SPD/PmBVjAOfzB8KtP6lCS08ldrfas&#10;k5CkWUooBZkARoBYiQTYScJSpAJ4WfD/L5Q/AAAA//8DAFBLAQItABQABgAIAAAAIQC2gziS/gAA&#10;AOEBAAATAAAAAAAAAAAAAAAAAAAAAABbQ29udGVudF9UeXBlc10ueG1sUEsBAi0AFAAGAAgAAAAh&#10;ADj9If/WAAAAlAEAAAsAAAAAAAAAAAAAAAAALwEAAF9yZWxzLy5yZWxzUEsBAi0AFAAGAAgAAAAh&#10;AMlwANRrCQAAgkYAAA4AAAAAAAAAAAAAAAAALgIAAGRycy9lMm9Eb2MueG1sUEsBAi0AFAAGAAgA&#10;AAAhAL1mGgbhAAAACgEAAA8AAAAAAAAAAAAAAAAAxQsAAGRycy9kb3ducmV2LnhtbFBLBQYAAAAA&#10;BAAEAPMAAADT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26" o:spid="_x0000_s1027" type="#_x0000_t202" style="position:absolute;left:6484;top:8677;width:881;height:6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M/8AA&#10;AADcAAAADwAAAGRycy9kb3ducmV2LnhtbESPQYvCMBSE7wv+h/AEb2uqhyrVKCII4k1dFrw9mmdT&#10;bF5KEmv7742wsMdhZr5h1tveNqIjH2rHCmbTDARx6XTNlYKf6+F7CSJEZI2NY1IwUIDtZvS1xkK7&#10;F5+pu8RKJAiHAhWYGNtCylAashimriVO3t15izFJX0nt8ZXgtpHzLMulxZrTgsGW9obKx+VpFSz6&#10;X0dtoD3d7l3pTT0sm9Og1GTc71YgIvXxP/zXPmoF+Ty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lM/8AAAADcAAAADwAAAAAAAAAAAAAAAACYAgAAZHJzL2Rvd25y&#10;ZXYueG1sUEsFBgAAAAAEAAQA9QAAAIUDAAAAAA==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533400" cy="209550"/>
                              <wp:effectExtent l="0" t="0" r="25400" b="25400"/>
                              <wp:docPr id="13184" name="Picture 2105955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1" name="Picture 210595580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400" cy="2095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627" o:spid="_x0000_s1028" style="position:absolute;visibility:visible;mso-wrap-style:square" from="4482,10911" to="8617,10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SGsIAAADcAAAADwAAAGRycy9kb3ducmV2LnhtbESPQYvCMBSE7wv7H8Jb8LYmKlSpRilC&#10;watdRbw9mmdbbF5KE2v992ZhYY/DzHzDbHajbcVAvW8ca5hNFQji0pmGKw2nn/x7BcIHZIOtY9Lw&#10;Ig+77efHBlPjnnykoQiViBD2KWqoQ+hSKX1Zk0U/dR1x9G6utxii7CtpenxGuG3lXKlEWmw4LtTY&#10;0b6m8l48rIZLscqz4XpRt8VwbDK1PCf7vNV68jVmaxCBxvAf/msfjIZkvoTfM/EIyO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zSGsIAAADcAAAADwAAAAAAAAAAAAAA&#10;AAChAgAAZHJzL2Rvd25yZXYueG1sUEsFBgAAAAAEAAQA+QAAAJADAAAAAA==&#10;">
                  <v:stroke endarrow="classic" endarrowlength="long"/>
                </v:line>
                <v:line id="Прямая соединительная линия 628" o:spid="_x0000_s1029" style="position:absolute;flip:y;visibility:visible;mso-wrap-style:square" from="4482,8318" to="4482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OWWcIAAADcAAAADwAAAGRycy9kb3ducmV2LnhtbERPy4rCMBTdD/gP4QruxlQXnaEapYoD&#10;wjzAqgt3l+baFJubTpPR+vdmMeDycN7zZW8bcaXO144VTMYJCOLS6ZorBYf9x+s7CB+QNTaOScGd&#10;PCwXg5c5ZtrdeEfXIlQihrDPUIEJoc2k9KUhi37sWuLInV1nMUTYVVJ3eIvhtpHTJEmlxZpjg8GW&#10;1obKS/FnFbyZ9veYr743n/RjvqzJ1+aU1kqNhn0+AxGoD0/xv3urFaTTuDaeiU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OWWcIAAADcAAAADwAAAAAAAAAAAAAA&#10;AAChAgAAZHJzL2Rvd25yZXYueG1sUEsFBgAAAAAEAAQA+QAAAJADAAAAAA==&#10;">
                  <v:stroke endarrow="classic" endarrowlength="long"/>
                </v:line>
                <v:shape id="Полилиния 629" o:spid="_x0000_s1030" style="position:absolute;left:4766;top:8563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wFzsUA&#10;AADcAAAADwAAAGRycy9kb3ducmV2LnhtbESP3WrCQBSE7wt9h+UUvKubCv40ukr8g2JAaPQBDtlj&#10;Epo9G7KrJm/fFQQvh5n5hlmsOlOLG7WusqzgaxiBIM6trrhQcD7tP2cgnEfWWFsmBT05WC3f3xYY&#10;a3vnX7plvhABwi5GBaX3TSyly0sy6Ia2IQ7exbYGfZBtIXWL9wA3tRxF0UQarDgslNjQpqT8L7sa&#10;Baf9IUnT6Jj26+tlmmRpv9uOK6UGH10yB+Gp86/ws/2jFUxG3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AXO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line id="Прямая соединительная линия 630" o:spid="_x0000_s1031" style="position:absolute;visibility:visible;mso-wrap-style:square" from="4766,10200" to="4766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Ci8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2k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0kKLwQAAANwAAAAPAAAAAAAAAAAAAAAA&#10;AKECAABkcnMvZG93bnJldi54bWxQSwUGAAAAAAQABAD5AAAAjwMAAAAA&#10;" strokeweight=".25pt"/>
                <v:line id="Прямая соединительная линия 631" o:spid="_x0000_s1032" style="position:absolute;visibility:visible;mso-wrap-style:square" from="8174,8563" to="8174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7nEM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DGb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ucQxAAAANwAAAAPAAAAAAAAAAAA&#10;AAAAAKECAABkcnMvZG93bnJldi54bWxQSwUGAAAAAAQABAD5AAAAkgMAAAAA&#10;" strokeweight=".25pt"/>
                <v:shape id="Поле 632" o:spid="_x0000_s1033" type="#_x0000_t202" style="position:absolute;left:8416;top:10561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cIcIA&#10;AADcAAAADwAAAGRycy9kb3ducmV2LnhtbESPT4vCMBTE78J+h/AW9mZTXVDpGkWEBfHmHwRvj+bZ&#10;lG1eSpKt7bc3guBxmJnfMMt1bxvRkQ+1YwWTLAdBXDpdc6XgfPodL0CEiKyxcUwKBgqwXn2Mllho&#10;d+cDdcdYiQThUKACE2NbSBlKQxZD5lri5N2ctxiT9JXUHu8Jbhs5zfOZtFhzWjDY0tZQ+Xf8twrm&#10;/cVRG2hL11tXelMPi2Y/KPX12W9+QETq4zv8au+0gtn3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9wh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5" name="Picture 2105955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2" name="Picture 210595580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33" o:spid="_x0000_s1034" type="#_x0000_t202" style="position:absolute;left:4548;top:8229;width:271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5usEA&#10;AADcAAAADwAAAGRycy9kb3ducmV2LnhtbESPQYvCMBSE74L/ITzB2zZ1BVeqUUQQFm/rLoK3R/Ns&#10;is1LSWJt//1GEDwOM/MNs972thEd+VA7VjDLchDEpdM1Vwr+fg8fSxAhImtsHJOCgQJsN+PRGgvt&#10;HvxD3SlWIkE4FKjAxNgWUobSkMWQuZY4eVfnLcYkfSW1x0eC20Z+5vlCWqw5LRhsaW+ovJ3uVsFX&#10;f3bUBtrT5dqV3tTDsjkOSk0n/W4FIlIf3+FX+1srWMzn8DyTj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XebrBAAAA3AAAAA8AAAAAAAAAAAAAAAAAmAIAAGRycy9kb3du&#10;cmV2LnhtbFBLBQYAAAAABAAEAPUAAACGAwAAAAA=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186" name="Picture 2105955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3" name="Picture 210595580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634" o:spid="_x0000_s1035" style="position:absolute;left:6279;top:9758;width:72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h2cUA&#10;AADcAAAADwAAAGRycy9kb3ducmV2LnhtbESPQWvCQBSE7wX/w/KE3urGakWiq0hqwUOh1Cp4fGSf&#10;STT7NmRXs/n33ULB4zAz3zDLdTC1uFPrKssKxqMEBHFudcWFgsPPx8schPPIGmvLpKAnB+vV4GmJ&#10;qbYdf9N97wsRIexSVFB636RSurwkg25kG+LonW1r0EfZFlK32EW4qeVrksykwYrjQokNZSXl1/3N&#10;KHBfp0wfs21/ub2H7q0P9nOen5R6HobNAoSn4B/h//ZOK5hN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GH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spacing w:before="60"/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  <v:group id="Group 333" o:spid="_x0000_s1036" style="position:absolute;left:4766;top:8563;width:3408;height:2353" coordorigin="2127,10205" coordsize="3408,2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line id="Прямая соединительная линия 636" o:spid="_x0000_s1037" style="position:absolute;flip:x;visibility:visible;mso-wrap-style:square" from="2127,11381" to="257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1is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BY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K1isUAAADcAAAADwAAAAAAAAAA&#10;AAAAAAChAgAAZHJzL2Rvd25yZXYueG1sUEsFBgAAAAAEAAQA+QAAAJMDAAAAAA==&#10;" strokeweight=".25pt"/>
                  <v:line id="Прямая соединительная линия 637" o:spid="_x0000_s1038" style="position:absolute;flip:x;visibility:visible;mso-wrap-style:square" from="2130,10998" to="2982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QEcUAAADcAAAADwAAAGRycy9kb3ducmV2LnhtbESPzWrDMBCE74W8g9hCLyWR65bUOFFC&#10;WnBIc2t+7ou1kZ1aKyOpifv2VaDQ4zA73+zMl4PtxIV8aB0reJpkIIhrp1s2Cg77alyACBFZY+eY&#10;FPxQgOVidDfHUrsrf9JlF41IEA4lKmhi7EspQ92QxTBxPXHyTs5bjEl6I7XHa4LbTuZZNpUWW04N&#10;Dfb03lD9tfu26Y2PfVG86K03b4+mOufHvFoXa6Ue7ofVDESkIf4f/6U3WsH0+R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4QEc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38" o:spid="_x0000_s1039" style="position:absolute;flip:x;visibility:visible;mso-wrap-style:square" from="2238,10757" to="3312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Прямая соединительная линия 639" o:spid="_x0000_s1040" style="position:absolute;flip:x;visibility:visible;mso-wrap-style:square" from="2430,10693" to="354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line id="Прямая соединительная линия 640" o:spid="_x0000_s1041" style="position:absolute;flip:x;visibility:visible;mso-wrap-style:square" from="2631,10781" to="3711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7GM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sYxAAAANwAAAAPAAAAAAAAAAAA&#10;AAAAAKECAABkcnMvZG93bnJldi54bWxQSwUGAAAAAAQABAD5AAAAkgMAAAAA&#10;" strokeweight=".25pt"/>
                  <v:line id="Прямая соединительная линия 641" o:spid="_x0000_s1042" style="position:absolute;flip:x;visibility:visible;mso-wrap-style:square" from="2847,10922" to="3822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eg8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6g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V6DxAAAANwAAAAPAAAAAAAAAAAA&#10;AAAAAKECAABkcnMvZG93bnJldi54bWxQSwUGAAAAAAQABAD5AAAAkgMAAAAA&#10;" strokeweight=".25pt"/>
                  <v:line id="Прямая соединительная линия 642" o:spid="_x0000_s1043" style="position:absolute;flip:x;visibility:visible;mso-wrap-style:square" from="3048,11075" to="393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A9M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l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8D0xAAAANwAAAAPAAAAAAAAAAAA&#10;AAAAAKECAABkcnMvZG93bnJldi54bWxQSwUGAAAAAAQABAD5AAAAkgMAAAAA&#10;" strokeweight=".25pt"/>
                  <v:line id="Прямая соединительная линия 643" o:spid="_x0000_s1044" style="position:absolute;flip:x;visibility:visible;mso-wrap-style:square" from="3252,11732" to="3744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line id="Прямая соединительная линия 644" o:spid="_x0000_s1045" style="position:absolute;flip:x;visibility:visible;mso-wrap-style:square" from="3876,11120" to="4107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r9G8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SyK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v0bxAAAANwAAAAPAAAAAAAAAAAA&#10;AAAAAKECAABkcnMvZG93bnJldi54bWxQSwUGAAAAAAQABAD5AAAAkgMAAAAA&#10;" strokeweight=".25pt"/>
                  <v:line id="Прямая соединительная линия 645" o:spid="_x0000_s1046" style="position:absolute;flip:x;visibility:visible;mso-wrap-style:square" from="3457,11960" to="3816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ZYgM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hNX+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ZYgMUAAADcAAAADwAAAAAAAAAA&#10;AAAAAAChAgAAZHJzL2Rvd25yZXYueG1sUEsFBgAAAAAEAAQA+QAAAJMDAAAAAA==&#10;" strokeweight=".25pt"/>
                  <v:line id="Прямая соединительная линия 646" o:spid="_x0000_s1047" style="position:absolute;flip:x;visibility:visible;mso-wrap-style:square" from="4095,10406" to="4755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TG98QAAADcAAAADwAAAGRycy9kb3ducmV2LnhtbESPQWvCQBCF70L/wzKFXkQ3DRJCdJW2&#10;EKm9Vdv7kB03sdnZsLvV+O9dodDj48373rzVZrS9OJMPnWMFz/MMBHHjdMdGwdehnpUgQkTW2Dsm&#10;BVcKsFk/TFZYaXfhTzrvoxEJwqFCBW2MQyVlaFqyGOZuIE7e0XmLMUlvpPZ4SXDbyzzLCmmx49TQ&#10;4kBvLTU/+1+b3tgdynKhP7x5nZr6lH/n9bbcKvX0OL4sQUQa4//xX/pdKygWBdzH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Mb3xAAAANwAAAAPAAAAAAAAAAAA&#10;AAAAAKECAABkcnMvZG93bnJldi54bWxQSwUGAAAAAAQABAD5AAAAkgMAAAAA&#10;" strokeweight=".25pt"/>
                  <v:line id="Прямая соединительная линия 647" o:spid="_x0000_s1048" style="position:absolute;flip:x;visibility:visible;mso-wrap-style:square" from="4257,10280" to="5049,1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jbM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zu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jbMUAAADcAAAADwAAAAAAAAAA&#10;AAAAAAChAgAAZHJzL2Rvd25yZXYueG1sUEsFBgAAAAAEAAQA+QAAAJMDAAAAAA==&#10;" strokeweight=".25pt"/>
                  <v:line id="Прямая соединительная линия 648" o:spid="_x0000_s1049" style="position:absolute;flip:x;visibility:visible;mso-wrap-style:square" from="3681,11960" to="40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3Hs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B/cexAAAANwAAAAPAAAAAAAAAAAA&#10;AAAAAKECAABkcnMvZG93bnJldi54bWxQSwUGAAAAAAQABAD5AAAAkgMAAAAA&#10;" strokeweight=".25pt"/>
                  <v:line id="Прямая соединительная линия 649" o:spid="_x0000_s1050" style="position:absolute;flip:x;visibility:visible;mso-wrap-style:square" from="3912,10238" to="5283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ShcUAAADcAAAADwAAAGRycy9kb3ducmV2LnhtbESPzWrDMBCE74W8g9hCLqWRa0JwnSgh&#10;DTi0veXvvlhb2a21MpKSOG9fFQo5DrPzzc5iNdhOXMiH1rGCl0kGgrh2umWj4HiongsQISJr7ByT&#10;ghsFWC1HDwsstbvyji77aESCcChRQRNjX0oZ6oYshonriZP35bzFmKQ3Unu8JrjtZJ5lM2mx5dTQ&#10;YE+bhuqf/dmmNz4ORTHVn968PZnqOz/l1bbYKjV+HNZzEJGGeD/+T79r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ShcUAAADcAAAADwAAAAAAAAAA&#10;AAAAAAChAgAAZHJzL2Rvd25yZXYueG1sUEsFBgAAAAAEAAQA+QAAAJMDAAAAAA==&#10;" strokeweight=".25pt"/>
                  <v:line id="Прямая соединительная линия 650" o:spid="_x0000_s1051" style="position:absolute;flip:x;visibility:visible;mso-wrap-style:square" from="4143,10205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htxcQAAADcAAAADwAAAGRycy9kb3ducmV2LnhtbESPwU7DMAyG70h7h8iTuCCWUsFUlWXT&#10;QOoE3LbB3WpMWtY4VRK28vb4gMTR+v1//rzaTH5QZ4qpD2zgblGAIm6D7dkZeD82txWolJEtDoHJ&#10;wA8l2KxnVyusbbjwns6H7JRAONVooMt5rLVObUce0yKMxJJ9hugxyxidthEvAveDLotiqT32LBc6&#10;HOm5o/Z0+Pai8Xqsqnv7Ft3TjWu+yo+y2VU7Y67n0/YRVKYp/y//tV+sgeWD6Ms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G3FxAAAANwAAAAPAAAAAAAAAAAA&#10;AAAAAKECAABkcnMvZG93bnJldi54bWxQSwUGAAAAAAQABAD5AAAAkgMAAAAA&#10;" strokeweight=".25pt"/>
                  <v:line id="Прямая соединительная линия 651" o:spid="_x0000_s1052" style="position:absolute;flip:x;visibility:visible;mso-wrap-style:square" from="4377,10598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TIX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TIXsUAAADcAAAADwAAAAAAAAAA&#10;AAAAAAChAgAAZHJzL2Rvd25yZXYueG1sUEsFBgAAAAAEAAQA+QAAAJMDAAAAAA==&#10;" strokeweight=".25pt"/>
                  <v:line id="Прямая соединительная линия 652" o:spid="_x0000_s1053" style="position:absolute;flip:x;visibility:visible;mso-wrap-style:square" from="4611,10982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Прямая соединительная линия 653" o:spid="_x0000_s1054" style="position:absolute;flip:x;visibility:visible;mso-wrap-style:square" from="4845,11381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Прямая соединительная линия 654" o:spid="_x0000_s1055" style="position:absolute;flip:x;visibility:visible;mso-wrap-style:square" from="5088,11786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Прямая соединительная линия 655" o:spid="_x0000_s1056" style="position:absolute;flip:x;visibility:visible;mso-wrap-style:square" from="5337,12203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Xc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f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OXcUAAADcAAAADwAAAAAAAAAA&#10;AAAAAAChAgAAZHJzL2Rvd25yZXYueG1sUEsFBgAAAAAEAAQA+QAAAJMDAAAAAA==&#10;" strokeweight=".25pt"/>
                </v:group>
                <v:shape id="Поле 656" o:spid="_x0000_s1057" type="#_x0000_t202" style="position:absolute;left:8073;top:10948;width:241;height:5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8/gsIA&#10;AADcAAAADwAAAGRycy9kb3ducmV2LnhtbESPzWrDMBCE74W8g9hAbrWcQlzjRgnFUAi5NS2B3hZr&#10;Y5laKyMp/nn7qlDocZiZb5j9cba9GMmHzrGCbZaDIG6c7rhV8Pnx9liCCBFZY++YFCwU4HhYPeyx&#10;0m7idxovsRUJwqFCBSbGoZIyNIYshswNxMm7OW8xJulbqT1OCW57+ZTnhbTYcVowOFBtqPm+3K2C&#10;5/nqaAhU09dtbLzplrI/L0pt1vPrC4hIc/wP/7VPWkGxK+D3TDoC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z+C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187" name="Picture 2105955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4" name="Picture 21059558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7" o:spid="_x0000_s1058" type="#_x0000_t202" style="position:absolute;left:4676;top:10948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aGcIA&#10;AADcAAAADwAAAGRycy9kb3ducmV2LnhtbESPT4vCMBTE78J+h/AWvNlUYVW6RhFhQfbmHwRvj+bZ&#10;lG1eSpKt7bc3guBxmJnfMKtNbxvRkQ+1YwXTLAdBXDpdc6XgfPqZLEGEiKyxcUwKBgqwWX+MVlho&#10;d+cDdcdYiQThUKACE2NbSBlKQxZD5lri5N2ctxiT9JXUHu8Jbhs5y/O5tFhzWjDY0s5Q+Xf8twoW&#10;/cVRG2hH11tXelMPy+Z3UGr82W+/QUTq4zv8au+1gvnXAp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5oZ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8" name="Picture 2105955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5" name="Picture 21059558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8" o:spid="_x0000_s1059" type="#_x0000_t202" style="position:absolute;left:6191;top:11305;width:934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Обозначим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466850" cy="285750"/>
            <wp:effectExtent l="0" t="0" r="25400" b="25400"/>
            <wp:docPr id="13189" name="Picture 2105955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" name="Picture 2105955811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значения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57200" cy="247650"/>
            <wp:effectExtent l="0" t="0" r="25400" b="25400"/>
            <wp:docPr id="13190" name="Picture 2105955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" name="Picture 21059558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точках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200150" cy="285750"/>
            <wp:effectExtent l="0" t="0" r="25400" b="25400"/>
            <wp:docPr id="13191" name="Picture 2105955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" name="Picture 2105955813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т. е. </w:t>
      </w:r>
    </w:p>
    <w:p w:rsidR="005B27ED" w:rsidRPr="00663843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838200" cy="266700"/>
            <wp:effectExtent l="0" t="0" r="25400" b="25400"/>
            <wp:docPr id="13192" name="Picture 2105955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" name="Picture 2105955814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800100" cy="241300"/>
            <wp:effectExtent l="0" t="0" r="25400" b="25400"/>
            <wp:docPr id="13193" name="Picture 2105955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" name="Picture 2105955815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…,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085850" cy="266700"/>
            <wp:effectExtent l="0" t="0" r="25400" b="25400"/>
            <wp:docPr id="13194" name="Picture 2105955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" name="Picture 2105955816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46150" cy="285750"/>
            <wp:effectExtent l="0" t="0" r="25400" b="25400"/>
            <wp:docPr id="13195" name="Picture 2105955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Picture 2105955817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Произведение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571500" cy="241300"/>
            <wp:effectExtent l="0" t="0" r="25400" b="25400"/>
            <wp:docPr id="13196" name="Picture 2105955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" name="Picture 2105955818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представляет собой площадь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-го прямоугольника с основанием </w:t>
      </w:r>
      <w:r>
        <w:rPr>
          <w:rFonts w:ascii="Times New Roman" w:eastAsia="Times New Roman" w:hAnsi="Times New Roman"/>
          <w:noProof/>
          <w:position w:val="-6"/>
          <w:sz w:val="28"/>
          <w:szCs w:val="28"/>
          <w:lang w:val="ru-RU" w:eastAsia="ru-RU" w:bidi="ar-SA"/>
        </w:rPr>
        <w:drawing>
          <wp:inline distT="0" distB="0" distL="114300" distR="114300">
            <wp:extent cx="222250" cy="171450"/>
            <wp:effectExtent l="0" t="0" r="25400" b="25400"/>
            <wp:docPr id="13197" name="Picture 2105955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2105955819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высотой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679450" cy="241300"/>
            <wp:effectExtent l="0" t="0" r="25400" b="25400"/>
            <wp:docPr id="13198" name="Picture 2105955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2105955820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Площадь всей криволинейной трапеции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приближенно равна площади ступенчатой фигуры, состоящей из прямоугольников. </w:t>
      </w:r>
      <w:r>
        <w:rPr>
          <w:rFonts w:ascii="Times New Roman" w:eastAsia="Times New Roman" w:hAnsi="Times New Roman"/>
          <w:sz w:val="28"/>
          <w:szCs w:val="28"/>
        </w:rPr>
        <w:t>Поэтому получившееся выражение:</w:t>
      </w:r>
    </w:p>
    <w:p w:rsidR="005B27ED" w:rsidRDefault="00B66089">
      <w:pPr>
        <w:widowControl w:val="0"/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5791200" cy="552450"/>
            <wp:effectExtent l="0" t="0" r="25400" b="25400"/>
            <wp:docPr id="13199" name="Picture 2105955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2105955821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или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2190750" cy="552450"/>
            <wp:effectExtent l="0" t="0" r="25400" b="25400"/>
            <wp:docPr id="13200" name="Picture 2105955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" name="Picture 2105955822"/>
                    <pic:cNvPicPr>
                      <a:picLocks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называется </w:t>
      </w:r>
      <w:r w:rsidRPr="00663843">
        <w:rPr>
          <w:rFonts w:ascii="Times New Roman" w:eastAsia="Times New Roman" w:hAnsi="Times New Roman"/>
          <w:b/>
          <w:i/>
          <w:sz w:val="28"/>
          <w:szCs w:val="28"/>
          <w:lang w:val="ru-RU"/>
        </w:rPr>
        <w:t>формулой прямоугольников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на которой и основан метод</w:t>
      </w:r>
      <w:r w:rsidRPr="0066384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средних прямоугольников при вычислении определенного интеграла некоторой реляционной функции.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описанный выше общий алгоритм вычисления определенного интеграла не дает ответа на вопрос, как достигается заданная точность </w:t>
      </w:r>
      <w:r>
        <w:rPr>
          <w:rFonts w:ascii="Times New Roman" w:eastAsia="Times New Roman" w:hAnsi="Times New Roman"/>
          <w:i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 его вычислении. Для этого рассмотрим подробнее, каким образом разбивается область интегрирования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прямоугольники и последовательность увеличения числа прямоугольных площадей, т.к. именно от количества прямоугольников зависит достигаемая точность вычисления определенного интеграла.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Для вычисления первого приближенного значения интеграла разделим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66700"/>
            <wp:effectExtent l="0" t="0" r="25400" b="25400"/>
            <wp:docPr id="13201" name="Picture 2105955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" name="Picture 210595582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равных частей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11200" cy="476250"/>
            <wp:effectExtent l="0" t="0" r="25400" b="25400"/>
            <wp:docPr id="13202" name="Picture 2105955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" name="Picture 2105955824"/>
                    <pic:cNvPicPr>
                      <a:picLocks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и определим значение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03" name="Picture 2105955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" name="Picture 2105955825"/>
                    <pic:cNvPicPr>
                      <a:picLocks noChangeAspect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соответственно, для четырех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4" name="Picture 2105955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2105955826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При этом значения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5" name="Picture 2105955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" name="Picture 2105955827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рассчитываются исходя из выражений: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1104900" cy="508000"/>
            <wp:effectExtent l="0" t="0" r="25400" b="25400"/>
            <wp:docPr id="13206" name="Picture 2105955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" name="Picture 2105955828"/>
                    <pic:cNvPicPr>
                      <a:picLocks noChangeAspect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где: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55650" cy="488950"/>
            <wp:effectExtent l="0" t="0" r="25400" b="25400"/>
            <wp:docPr id="13207" name="Picture 2105955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" name="Picture 2105955829"/>
                    <pic:cNvPicPr>
                      <a:picLocks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Расчет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8" name="Picture 2105955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" name="Picture 2105955830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согласно этим выражениям обеспечивает расположение ординаты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704850" cy="241300"/>
            <wp:effectExtent l="0" t="0" r="25400" b="25400"/>
            <wp:docPr id="13209" name="Picture 2105955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" name="Picture 2105955831"/>
                    <pic:cNvPicPr>
                      <a:picLocks noChangeAspect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точке пересечения с серединой прямоугольника по ширине в самой верхней его части (рис. 2), рассчитанной для каждой из четырех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10" name="Picture 2105955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2105955832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455042" cy="3136058"/>
                <wp:effectExtent l="0" t="0" r="0" b="0"/>
                <wp:docPr id="13211" name="Группа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5042" cy="3136058"/>
                          <a:chOff x="3420" y="5804"/>
                          <a:chExt cx="5683" cy="3865"/>
                        </a:xfrm>
                      </wpg:grpSpPr>
                      <wps:wsp>
                        <wps:cNvPr id="544" name="Прямая соединительная линия 544"/>
                        <wps:cNvCnPr>
                          <a:cxnSpLocks noChangeShapeType="1"/>
                        </wps:cNvCnPr>
                        <wps:spPr>
                          <a:xfrm>
                            <a:off x="4603" y="8877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>
                          <a:cxnSpLocks noChangeShapeType="1"/>
                        </wps:cNvCnPr>
                        <wps:spPr>
                          <a:xfrm flipV="1">
                            <a:off x="4603" y="5883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6" name="Поле 546"/>
                        <wps:cNvSpPr txBox="1">
                          <a:spLocks noChangeArrowheads="1"/>
                        </wps:cNvSpPr>
                        <wps:spPr>
                          <a:xfrm>
                            <a:off x="8902" y="8914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2" name="Picture 210595583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9" name="Picture 21059558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7" name="Поле 547"/>
                        <wps:cNvSpPr txBox="1">
                          <a:spLocks noChangeArrowheads="1"/>
                        </wps:cNvSpPr>
                        <wps:spPr>
                          <a:xfrm>
                            <a:off x="4712" y="5804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13" name="Picture 210595583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0" name="Picture 210595583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8" name="Поле 548"/>
                        <wps:cNvSpPr txBox="1">
                          <a:spLocks noChangeArrowheads="1"/>
                        </wps:cNvSpPr>
                        <wps:spPr>
                          <a:xfrm>
                            <a:off x="6303" y="9381"/>
                            <a:ext cx="6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49" name="Group 363"/>
                        <wpg:cNvGrpSpPr/>
                        <wpg:grpSpPr bwMode="auto">
                          <a:xfrm>
                            <a:off x="4603" y="6589"/>
                            <a:ext cx="2830" cy="1147"/>
                            <a:chOff x="4603" y="6589"/>
                            <a:chExt cx="2830" cy="1147"/>
                          </a:xfrm>
                        </wpg:grpSpPr>
                        <wps:wsp>
                          <wps:cNvPr id="550" name="Прямая соединительная линия 550"/>
                          <wps:cNvCnPr>
                            <a:cxnSpLocks noChangeShapeType="1"/>
                          </wps:cNvCnPr>
                          <wps:spPr>
                            <a:xfrm>
                              <a:off x="4603" y="6589"/>
                              <a:ext cx="28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1" name="Прямая соединительная линия 551"/>
                          <wps:cNvCnPr>
                            <a:cxnSpLocks noChangeShapeType="1"/>
                          </wps:cNvCnPr>
                          <wps:spPr>
                            <a:xfrm>
                              <a:off x="4603" y="7034"/>
                              <a:ext cx="1126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2" name="Прямая соединительная линия 552"/>
                          <wps:cNvCnPr>
                            <a:cxnSpLocks noChangeShapeType="1"/>
                          </wps:cNvCnPr>
                          <wps:spPr>
                            <a:xfrm>
                              <a:off x="4603" y="7343"/>
                              <a:ext cx="197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3" name="Прямая соединительная линия 553"/>
                          <wps:cNvCnPr>
                            <a:cxnSpLocks noChangeShapeType="1"/>
                          </wps:cNvCnPr>
                          <wps:spPr>
                            <a:xfrm>
                              <a:off x="4603" y="773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554" name="Поле 554"/>
                        <wps:cNvSpPr txBox="1">
                          <a:spLocks noChangeArrowheads="1"/>
                        </wps:cNvSpPr>
                        <wps:spPr>
                          <a:xfrm>
                            <a:off x="5153" y="8914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14" name="Picture 210595583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1" name="Picture 210595583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5" name="Поле 555"/>
                        <wps:cNvSpPr txBox="1">
                          <a:spLocks noChangeArrowheads="1"/>
                        </wps:cNvSpPr>
                        <wps:spPr>
                          <a:xfrm>
                            <a:off x="6025" y="8914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15" name="Picture 210595583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2" name="Picture 210595583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6" name="Поле 556"/>
                        <wps:cNvSpPr txBox="1">
                          <a:spLocks noChangeArrowheads="1"/>
                        </wps:cNvSpPr>
                        <wps:spPr>
                          <a:xfrm>
                            <a:off x="6869" y="8914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16" name="Picture 210595583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3" name="Picture 210595583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7" name="Поле 557"/>
                        <wps:cNvSpPr txBox="1">
                          <a:spLocks noChangeArrowheads="1"/>
                        </wps:cNvSpPr>
                        <wps:spPr>
                          <a:xfrm>
                            <a:off x="7748" y="8914"/>
                            <a:ext cx="28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41300"/>
                                    <wp:effectExtent l="0" t="0" r="25400" b="25400"/>
                                    <wp:docPr id="13217" name="Picture 210595583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4" name="Picture 210595583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8" name="Поле 558"/>
                        <wps:cNvSpPr txBox="1">
                          <a:spLocks noChangeArrowheads="1"/>
                        </wps:cNvSpPr>
                        <wps:spPr>
                          <a:xfrm>
                            <a:off x="4771" y="8911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8" name="Picture 210595584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5" name="Picture 210595584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9" name="Поле 559"/>
                        <wps:cNvSpPr txBox="1">
                          <a:spLocks noChangeArrowheads="1"/>
                        </wps:cNvSpPr>
                        <wps:spPr>
                          <a:xfrm>
                            <a:off x="8198" y="8911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19" name="Picture 210595584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6" name="Picture 210595584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60" name="Group 374"/>
                        <wpg:cNvGrpSpPr/>
                        <wpg:grpSpPr bwMode="auto">
                          <a:xfrm>
                            <a:off x="3420" y="6415"/>
                            <a:ext cx="1121" cy="1682"/>
                            <a:chOff x="3420" y="6415"/>
                            <a:chExt cx="1121" cy="1682"/>
                          </a:xfrm>
                        </wpg:grpSpPr>
                        <wps:wsp>
                          <wps:cNvPr id="561" name="Поле 561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415"/>
                              <a:ext cx="110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41300"/>
                                      <wp:effectExtent l="0" t="0" r="25400" b="25400"/>
                                      <wp:docPr id="13220" name="Picture 2105955842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7" name="Picture 210595584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7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2" name="Поле 562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861"/>
                              <a:ext cx="110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22250"/>
                                      <wp:effectExtent l="0" t="0" r="25400" b="25400"/>
                                      <wp:docPr id="13221" name="Picture 2105955843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8" name="Picture 210595584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8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3" name="Поле 563"/>
                          <wps:cNvSpPr txBox="1">
                            <a:spLocks noChangeArrowheads="1"/>
                          </wps:cNvSpPr>
                          <wps:spPr>
                            <a:xfrm>
                              <a:off x="3420" y="7189"/>
                              <a:ext cx="112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11200" cy="241300"/>
                                      <wp:effectExtent l="0" t="0" r="25400" b="25400"/>
                                      <wp:docPr id="13222" name="Picture 2105955844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9" name="Picture 2105955844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9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1120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4" name="Поле 564"/>
                          <wps:cNvSpPr txBox="1">
                            <a:spLocks noChangeArrowheads="1"/>
                          </wps:cNvSpPr>
                          <wps:spPr>
                            <a:xfrm>
                              <a:off x="3480" y="7576"/>
                              <a:ext cx="106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679450" cy="222250"/>
                                      <wp:effectExtent l="0" t="0" r="25400" b="25400"/>
                                      <wp:docPr id="13223" name="Picture 210595584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0" name="Picture 210595584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80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94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</wpg:grpSp>
                      <wpg:grpSp>
                        <wpg:cNvPr id="565" name="Group 379"/>
                        <wpg:cNvGrpSpPr/>
                        <wpg:grpSpPr bwMode="auto">
                          <a:xfrm>
                            <a:off x="4887" y="6529"/>
                            <a:ext cx="3408" cy="2350"/>
                            <a:chOff x="4887" y="6529"/>
                            <a:chExt cx="3408" cy="2350"/>
                          </a:xfrm>
                        </wpg:grpSpPr>
                        <wps:wsp>
                          <wps:cNvPr id="566" name="Полилиния 566"/>
                          <wps:cNvSpPr/>
                          <wps:spPr>
                            <a:xfrm>
                              <a:off x="4887" y="6529"/>
                              <a:ext cx="3408" cy="16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08" h="1637">
                                  <a:moveTo>
                                    <a:pt x="0" y="1637"/>
                                  </a:moveTo>
                                  <a:cubicBezTo>
                                    <a:pt x="497" y="1116"/>
                                    <a:pt x="968" y="625"/>
                                    <a:pt x="1278" y="501"/>
                                  </a:cubicBezTo>
                                  <a:cubicBezTo>
                                    <a:pt x="1588" y="377"/>
                                    <a:pt x="1713" y="850"/>
                                    <a:pt x="1863" y="893"/>
                                  </a:cubicBezTo>
                                  <a:cubicBezTo>
                                    <a:pt x="2013" y="936"/>
                                    <a:pt x="2043" y="879"/>
                                    <a:pt x="2178" y="758"/>
                                  </a:cubicBezTo>
                                  <a:cubicBezTo>
                                    <a:pt x="2313" y="637"/>
                                    <a:pt x="2468" y="291"/>
                                    <a:pt x="2673" y="165"/>
                                  </a:cubicBezTo>
                                  <a:cubicBezTo>
                                    <a:pt x="2878" y="39"/>
                                    <a:pt x="3255" y="35"/>
                                    <a:pt x="3408" y="0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67" name="Поле 567"/>
                          <wps:cNvSpPr txBox="1">
                            <a:spLocks noChangeArrowheads="1"/>
                          </wps:cNvSpPr>
                          <wps:spPr>
                            <a:xfrm>
                              <a:off x="6875" y="6805"/>
                              <a:ext cx="441" cy="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285750" cy="209550"/>
                                      <wp:effectExtent l="0" t="0" r="25400" b="25400"/>
                                      <wp:docPr id="13224" name="Picture 2105955846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1" name="Picture 210595584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8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5750" cy="209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8" name="Прямая соединительная линия 568"/>
                          <wps:cNvCnPr>
                            <a:cxnSpLocks noChangeShapeType="1"/>
                          </wps:cNvCnPr>
                          <wps:spPr>
                            <a:xfrm>
                              <a:off x="5305" y="7724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69" name="Прямая соединительная линия 569"/>
                          <wps:cNvCnPr>
                            <a:cxnSpLocks noChangeShapeType="1"/>
                          </wps:cNvCnPr>
                          <wps:spPr>
                            <a:xfrm>
                              <a:off x="6157" y="7031"/>
                              <a:ext cx="0" cy="18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0" name="Прямая соединительная линия 570"/>
                          <wps:cNvCnPr>
                            <a:cxnSpLocks noChangeShapeType="1"/>
                          </wps:cNvCnPr>
                          <wps:spPr>
                            <a:xfrm>
                              <a:off x="7007" y="7346"/>
                              <a:ext cx="0" cy="15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1" name="Прямая соединительная линия 571"/>
                          <wps:cNvCnPr>
                            <a:cxnSpLocks noChangeShapeType="1"/>
                          </wps:cNvCnPr>
                          <wps:spPr>
                            <a:xfrm>
                              <a:off x="7859" y="6589"/>
                              <a:ext cx="0" cy="228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g:grpSp>
                          <wpg:cNvPr id="572" name="Group 386"/>
                          <wpg:cNvGrpSpPr/>
                          <wpg:grpSpPr bwMode="auto">
                            <a:xfrm>
                              <a:off x="4887" y="6529"/>
                              <a:ext cx="3408" cy="2350"/>
                              <a:chOff x="4887" y="6529"/>
                              <a:chExt cx="3408" cy="2350"/>
                            </a:xfrm>
                          </wpg:grpSpPr>
                          <wps:wsp>
                            <wps:cNvPr id="573" name="Прямая соединительная линия 573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8166"/>
                                <a:ext cx="0" cy="71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4" name="Прямая соединительная линия 574"/>
                            <wps:cNvCnPr>
                              <a:cxnSpLocks noChangeShapeType="1"/>
                            </wps:cNvCnPr>
                            <wps:spPr>
                              <a:xfrm>
                                <a:off x="8295" y="6529"/>
                                <a:ext cx="0" cy="234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5" name="Прямая соединительная линия 575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246"/>
                                <a:ext cx="0" cy="16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6" name="Прямая соединительная линия 576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322"/>
                                <a:ext cx="0" cy="155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7" name="Прямая соединительная линия 577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797"/>
                                <a:ext cx="0" cy="208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8" name="Прямая соединительная линия 578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8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9" name="Прямая соединительная линия 579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0" cy="20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0" name="Прямая соединительная линия 580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343"/>
                                <a:ext cx="84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1" name="Прямая соединительная линия 581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85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2" name="Прямая соединительная линия 582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034"/>
                                <a:ext cx="0" cy="2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3" name="Прямая соединительная линия 583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0" cy="28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4" name="Прямая соединительная линия 584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84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5" name="Прямая соединительная линия 585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0" cy="4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586" name="Group 400"/>
                          <wpg:cNvGrpSpPr/>
                          <wpg:grpSpPr bwMode="auto">
                            <a:xfrm>
                              <a:off x="4887" y="8185"/>
                              <a:ext cx="3408" cy="460"/>
                              <a:chOff x="6823" y="9531"/>
                              <a:chExt cx="3408" cy="460"/>
                            </a:xfrm>
                          </wpg:grpSpPr>
                          <wpg:grpSp>
                            <wpg:cNvPr id="587" name="Group 401"/>
                            <wpg:cNvGrpSpPr/>
                            <wpg:grpSpPr bwMode="auto">
                              <a:xfrm>
                                <a:off x="6823" y="9803"/>
                                <a:ext cx="3408" cy="1"/>
                                <a:chOff x="6823" y="9803"/>
                                <a:chExt cx="3408" cy="1"/>
                              </a:xfrm>
                            </wpg:grpSpPr>
                            <wpg:grpSp>
                              <wpg:cNvPr id="588" name="Group 402"/>
                              <wpg:cNvGrpSpPr/>
                              <wpg:grpSpPr bwMode="auto">
                                <a:xfrm>
                                  <a:off x="6823" y="9803"/>
                                  <a:ext cx="3408" cy="1"/>
                                  <a:chOff x="6823" y="9803"/>
                                  <a:chExt cx="3408" cy="1"/>
                                </a:xfrm>
                              </wpg:grpSpPr>
                              <wps:wsp>
                                <wps:cNvPr id="589" name="Прямая соединительная линия 589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9369" y="9803"/>
                                    <a:ext cx="86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0" name="Прямая соединительная линия 590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7665" y="9803"/>
                                    <a:ext cx="85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1" name="Прямая соединительная линия 591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6823" y="9804"/>
                                    <a:ext cx="8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592" name="Прямая соединительная линия 592"/>
                              <wps:cNvCnPr>
                                <a:cxnSpLocks noChangeShapeType="1"/>
                              </wps:cNvCnPr>
                              <wps:spPr>
                                <a:xfrm>
                                  <a:off x="8520" y="9804"/>
                                  <a:ext cx="8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 type="stealth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93" name="Group 407"/>
                            <wpg:cNvGrpSpPr/>
                            <wpg:grpSpPr bwMode="auto">
                              <a:xfrm>
                                <a:off x="7149" y="9531"/>
                                <a:ext cx="2835" cy="460"/>
                                <a:chOff x="7149" y="9531"/>
                                <a:chExt cx="2835" cy="460"/>
                              </a:xfrm>
                            </wpg:grpSpPr>
                            <wps:wsp>
                              <wps:cNvPr id="594" name="Поле 594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9783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5" name="Picture 2105955847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2" name="Picture 2105955847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2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5" name="Поле 595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149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6" name="Picture 210595584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3" name="Picture 2105955848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6" name="Поле 596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937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7" name="Picture 2105955849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4" name="Picture 2105955849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4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7" name="Поле 597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8766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8" name="Picture 2105955850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5" name="Picture 2105955850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98" name="Овал 598"/>
                          <wps:cNvSpPr>
                            <a:spLocks noChangeArrowheads="1"/>
                          </wps:cNvSpPr>
                          <wps:spPr>
                            <a:xfrm>
                              <a:off x="7826" y="656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99" name="Овал 599"/>
                          <wps:cNvSpPr>
                            <a:spLocks noChangeArrowheads="1"/>
                          </wps:cNvSpPr>
                          <wps:spPr>
                            <a:xfrm>
                              <a:off x="6976" y="732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0" name="Овал 600"/>
                          <wps:cNvSpPr>
                            <a:spLocks noChangeArrowheads="1"/>
                          </wps:cNvSpPr>
                          <wps:spPr>
                            <a:xfrm>
                              <a:off x="6125" y="7008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1" name="Овал 601"/>
                          <wps:cNvSpPr>
                            <a:spLocks noChangeArrowheads="1"/>
                          </wps:cNvSpPr>
                          <wps:spPr>
                            <a:xfrm>
                              <a:off x="5272" y="7705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2" name="Прямая соединительная линия 602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699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3" name="Прямая соединительная линия 603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4890" y="7736"/>
                              <a:ext cx="600" cy="10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4" name="Прямая соединительная линия 604"/>
                          <wps:cNvCnPr>
                            <a:cxnSpLocks noChangeShapeType="1"/>
                          </wps:cNvCnPr>
                          <wps:spPr>
                            <a:xfrm flipH="1">
                              <a:off x="4998" y="7736"/>
                              <a:ext cx="677" cy="11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5" name="Прямая соединительная линия 605"/>
                          <wps:cNvCnPr>
                            <a:cxnSpLocks noChangeShapeType="1"/>
                          </wps:cNvCnPr>
                          <wps:spPr>
                            <a:xfrm flipH="1">
                              <a:off x="5190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6" name="Прямая соединительная линия 606"/>
                          <wps:cNvCnPr>
                            <a:cxnSpLocks noChangeShapeType="1"/>
                          </wps:cNvCnPr>
                          <wps:spPr>
                            <a:xfrm flipH="1">
                              <a:off x="5394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7" name="Прямая соединительная линия 607"/>
                          <wps:cNvCnPr>
                            <a:cxnSpLocks noChangeShapeType="1"/>
                          </wps:cNvCnPr>
                          <wps:spPr>
                            <a:xfrm flipH="1">
                              <a:off x="5607" y="7240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8" name="Прямая соединительная линия 608"/>
                          <wps:cNvCnPr>
                            <a:cxnSpLocks noChangeShapeType="1"/>
                          </wps:cNvCnPr>
                          <wps:spPr>
                            <a:xfrm flipH="1">
                              <a:off x="5808" y="7343"/>
                              <a:ext cx="920" cy="15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9" name="Прямая соединительная линия 609"/>
                          <wps:cNvCnPr>
                            <a:cxnSpLocks noChangeShapeType="1"/>
                          </wps:cNvCnPr>
                          <wps:spPr>
                            <a:xfrm flipH="1">
                              <a:off x="6012" y="7346"/>
                              <a:ext cx="926" cy="15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0" name="Прямая соединительная линия 610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375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1" name="Прямая соединительная линия 611"/>
                          <wps:cNvCnPr>
                            <a:cxnSpLocks noChangeShapeType="1"/>
                          </wps:cNvCnPr>
                          <wps:spPr>
                            <a:xfrm flipH="1">
                              <a:off x="6217" y="7343"/>
                              <a:ext cx="937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2" name="Прямая соединительная линия 612"/>
                          <wps:cNvCnPr>
                            <a:cxnSpLocks noChangeShapeType="1"/>
                          </wps:cNvCnPr>
                          <wps:spPr>
                            <a:xfrm flipH="1">
                              <a:off x="6441" y="7343"/>
                              <a:ext cx="914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3" name="Прямая соединительная линия 613"/>
                          <wps:cNvCnPr>
                            <a:cxnSpLocks noChangeShapeType="1"/>
                          </wps:cNvCnPr>
                          <wps:spPr>
                            <a:xfrm flipH="1">
                              <a:off x="6672" y="6589"/>
                              <a:ext cx="1356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4" name="Прямая соединительная линия 614"/>
                          <wps:cNvCnPr>
                            <a:cxnSpLocks noChangeShapeType="1"/>
                          </wps:cNvCnPr>
                          <wps:spPr>
                            <a:xfrm flipH="1">
                              <a:off x="6903" y="6589"/>
                              <a:ext cx="1352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5" name="Прямая соединительная линия 615"/>
                          <wps:cNvCnPr>
                            <a:cxnSpLocks noChangeShapeType="1"/>
                          </wps:cNvCnPr>
                          <wps:spPr>
                            <a:xfrm flipH="1">
                              <a:off x="7137" y="6916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6" name="Прямая соединительная линия 616"/>
                          <wps:cNvCnPr>
                            <a:cxnSpLocks noChangeShapeType="1"/>
                          </wps:cNvCnPr>
                          <wps:spPr>
                            <a:xfrm flipH="1">
                              <a:off x="7371" y="7300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7" name="Прямая соединительная линия 617"/>
                          <wps:cNvCnPr>
                            <a:cxnSpLocks noChangeShapeType="1"/>
                          </wps:cNvCnPr>
                          <wps:spPr>
                            <a:xfrm flipH="1">
                              <a:off x="7605" y="7699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8" name="Прямая соединительная линия 618"/>
                          <wps:cNvCnPr>
                            <a:cxnSpLocks noChangeShapeType="1"/>
                          </wps:cNvCnPr>
                          <wps:spPr>
                            <a:xfrm flipH="1">
                              <a:off x="7848" y="8104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9" name="Прямая соединительная линия 619"/>
                          <wps:cNvCnPr>
                            <a:cxnSpLocks noChangeShapeType="1"/>
                          </wps:cNvCnPr>
                          <wps:spPr>
                            <a:xfrm flipH="1">
                              <a:off x="8097" y="8521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0" name="Прямая соединительная линия 620"/>
                          <wps:cNvCnPr>
                            <a:cxnSpLocks noChangeShapeType="1"/>
                          </wps:cNvCnPr>
                          <wps:spPr>
                            <a:xfrm flipH="1">
                              <a:off x="4893" y="7736"/>
                              <a:ext cx="216" cy="36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1" name="Прямая соединительная линия 621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736"/>
                              <a:ext cx="44" cy="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2" name="Прямая соединительная линия 622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366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3" name="Прямая соединительная линия 623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186" cy="30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4" name="Прямая соединительная линия 624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172" cy="2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3" o:spid="_x0000_s1060" style="width:350.8pt;height:246.95pt;mso-position-horizontal-relative:char;mso-position-vertical-relative:line" coordorigin="3420,5804" coordsize="5683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5VJQ8AANyhAAAOAAAAZHJzL2Uyb0RvYy54bWzsXcuO48YV3QfIPxDaxy2+ScE9hu2xnQBO&#10;YsCT7NkSWxIiiQqpnu7xKo9tAC+yj39hEMSAgcnjFzR/lHPrSYmUWi12UZpuzgANilRRZN1HnXvq&#10;1q2PP7mbz6zXaV5Ms8Vlz/6o37PSxTAbTRfjy97vXn35i6hnFatkMUpm2SK97L1Ji94nL37+s49v&#10;l4PUySbZbJTmFm6yKAa3y8veZLVaDi4uiuEknSfFR9kyXeDidZbPkxU+5uOLUZ7c4u7z2YXT7wcX&#10;t1k+WubZMC0KnH3JL/ZesPtfX6fD1W+vr4t0Zc0ue3i2Ffubs79X9PfixcfJYJwny8l0KB4jOeIp&#10;5sl0gR9Vt3qZrBLrJp9WbjWfDvOsyK5XHw2z+UV2fT0dpuwd8DZ2f+ttvsqzmyV7l/HgdrxU3YSu&#10;3eqno287/M3rb3JrOoLsXMe2e9YimUNM67+//9P7v67/h/9vLd9zqZ9ul+MBvv5Vvvx2+U3OXxaH&#10;X2fDPxS4fLF9nT6P+Zetq9tfZyPcN7lZZayf7q7zOd0CPWDdMXG8UeJI71bWECc9z/f7ntOzhrjm&#10;2m7Q9yMusOEEUqV2rudAqrjsR31PXvtCtPeDyBWNo8CnqxfJgP8we1jxcPRmUL5C92/RrH+/nSTL&#10;lImtoA4T/et7nurdH9C736//vX77/nvr/Z/X/13/uP7X+qf1f9Y/vf8Ljt+9/xuO6eL6nTj9PaTA&#10;XpCeFTf9fMFFMLxbCBFYi+zzSbIYp+znX71Zortt9tIbTehDIeS3JQQv6KO/0JlRFIa8M7Uo+kIO&#10;zGRUPyaDZV6svkqzuUUHl73ZdEGvngyS118XK97l8it0epF9OZ3NcD4ZzBbW7WUv9h2fNSiy2XRE&#10;F+lakY+vPp/l1uuE7Jb9E/Lb+BrsYzFiN1sl09kXi5G1Yu9drNJktpr06Afm6ahnzVJ4p9lY3GO2&#10;YOoqO4K65Cobvfkmp+elT1CG1rTCb6gVTLE3RJwMGmuFdT2bLn9PCkTSEEaq9MOPYFis26V+wAjJ&#10;SJ04Zhc6/WCj14O88i6vEWj9gKN4t/4RniCg3hcyJ2dsre4+y+AOubgK7pOVQ/g0z7PbSZqM4Nc2&#10;PAL343SfHR4hisnsySPEtnCvUuIYrrjMPf8el5BjED7YJWz4CKhRjamu7q7u2IjFfBQ9PTdeK8/4&#10;8A44goNJln8HB4Ch/bJX/PEmyVO4gV8t0AeEA+RBLg+u5EGyGKLpZW/Vs26W+XQ8wb14vy6yTzF8&#10;XU+ZW9O/ewKfEdbohOoNjA4mdcILba4TeshVOuGcXCcYQNCyeUY6AaAtsNsPyk+o3jCsE4ErkEPs&#10;RszDJAOpE0EoMJgTsafZPTQY8xOx9Jbn5CcENlawWqHEWMqRoX/LDWrAN/P+h6NrNXAHfsQ6Q4vH&#10;iVwxdtu2J0CfQtc17YaTLwS6rrZUoj0FusYopPT/GHTNRzHyHKbR9T4h3DOUPhhdu3Z4PLom3P4y&#10;KSYchc/GdMxhn8Td9QP0ybC0r+PXoyIstNe4ymiEFfbdLTxl2w6QHoHoTgcOIkd24GUf4ESOg0f5&#10;Aac1HXA5r6KdsR3DWjsdOJwg26UDgByNdEAMuebHgjB0WSyndcCJQBM9ZTegwUFbFItfIt4kNMY5&#10;7epNhku+7QtSrRpCByJc8hE34WkUfqqwasagsc0Gm+cYL/kl3k0pRZlLM6kUQR+k5w5eJRJ4/IRK&#10;oWDQOQVMbVD0fg3ZhnPteIogChD71ZNtylN4J/MUChc9O6WoYdv8tti2MPRA7NQrhfIUp1MKBZSe&#10;nVLU0G18dlJQCCaHDy8MgRy4UjB/UIKPp6fl+UzBs8QUirtbKw7WV+yjYQ42smPlKXYqRXAPuWAO&#10;aCpodU6eYhcJi24SAaQgYUMRLpQzIBgqOJyEVakKgWezztBGC+5HRAJ2ELFxFlO4lRQH3U6TsNWW&#10;KojQcRZlCpA5mk9xIJgiA28JqnGuHfzkeh7EBq+oO0pOQti2dIv+6cZKhSPPyQJa0YoSJae0QsFJ&#10;w25Ra0XENbFsdkorTheAKyD57LSiRNIprVB40rhWiLyx0N6eEdMu9YS+Qk3cPjutqOHqgra4Otej&#10;kAojSOiHW7Ss3Vch+Ol8hYKS56MVGmXwmWyWU1mZ1Eb25RaeEq/SAE95yFLkw73vbE1qu14fUJgl&#10;pLl8XreEp2raaTxVbXlaPLXNR/1UTggNFKIQ3lLgrGJHeuchHWYHLhuR1Guj5254hielZsmsTiQ6&#10;j3h+J85N5BHSDuUhBRKUcz1jOdfIpUJGVd6zkHN9RXAQDHeyonbykDI1eedPkG5FD0FX5tnr9FXG&#10;vrPSacKlZ9RfGN5cTYefpd+Vv+7FXENs2xbmvGS3iQMeKQVgYfnDsNO2E/LzPnABzqMPNu+6+Ynf&#10;y0YyJFNDV+bMivOhLXh/qYHifISEDh67s8HuoB9Bsh1vFMvpIn4zp48pRHazUJiAOG+LNwk5J3HY&#10;jyDFmhsUVwHIiHWL44nucmIRV4rzLLUH3tJWydWbHbT5STSKxJO5Gw/sOsTH417uhkS4RuC0DFvL&#10;t8RLkRIxOSltYm+q9bWSbgwZ9/tMtzYSiR+Yb4xfqUlMfKBXxnwQBSw8FdHzQ0IkPB1RXOEpieLK&#10;B5CWGNQQpTgHS2qBEwsimjuHqgRRfyu89hDzsdFA27XMfJep6SJ73Rj9AdmKbnigkigFUcqBgw8p&#10;V5V8h6QEjsnHQHutQCZycnwX+kKKE4bOVk4OuppAhG0jqYSPBzv0psvL4suvduRj0LxWIx0QaNFY&#10;PkZgY0KH6UDf3eJOpQ5EHvMq8PydDuxdtLZDB0J0ZBMdQHuzfgC4QOiAy9dXaKJI6gBcRecHDlm4&#10;uEsHSvTwMWMBZr0M60CE6RoGIiqJ0kIHHAdR51MdC3ZNh4SKwBXTIZGIPLvwfe+4R0sfGvm8Mh1q&#10;AvsoLiSyOZlQ8XkhzxB7xGEvIEqGQnpTARhZp5juamveC9ODzQRdZjhNCDpyYhEdVcgy6dhcvvyj&#10;k/R+k0Y3NjJphiJFPGxC0lhdAmWkcAa8DY1UFZMGffbYMOZJ2nSJez0KrJTZWROSBmPEwUroOiJp&#10;QM53K8DK05w7m95v0yXe6ihJlzkuE5IOPVcwsyEY7Tqbdvo8b6ST9H5JNySjwF2j9w16by3pSgAS&#10;BUDhJhaGPEnn3ZBx4tMppxG0BGSYwyQo+3iE01MUNE3YN8FjaG/WojUeqyz3izxoaWfRW0WvdnBH&#10;qCvQTNCmuSMNxypreyOa3OwEfaCgFdm0PmoRNwdCBl23tuiKoKXrRoWUznWrony7LLohO8ZrUBkU&#10;9B6LloK+r6bJgycGn+QY3ZAdA6FhdoxWNGh1OXYk6w92lEmpzOYui25IjkWmybE9ghYW7X3g3Nhh&#10;+ZiYvxFgik/oeMiJYib2GBM6kc3lqIlHnVWJikL0Q6V0TCx44dxG7Mup97p0TNFQRUP6Pfnqll1T&#10;V5QjyuMD+aYCBzZ4U/3IEcpesdeRxJt+U5FGoJbx1DSqe0/W7OFvqXgN+ZYMgGxWZBUCPrQka80D&#10;t/SWbaxJQdZ/s3DCdEoKMj05uxtXlOy8maBkQKUm62uxFnNRihUHzG52l23d+ipMYmfGJe7U9oRf&#10;3JB2QHtmjsYymsKAcu4xDVSjPmcdjT4P9WlIZvBEbIOhT9n5byVFnjciPrH6aFjSVupB3JAuQXuz&#10;nijyxVI7eKKKKp0zAXpWqrQL36Le9ha+FZORDfBtaBMxTWOHguQS+aHop6Ayq0i+pplGuJWGOzFu&#10;G+gvLjEScu0pzmlDMFm9Iw5pW4L67pULkrfDnfYqgvHVjTS0PLeVCpQhJaeSlFKUGQmTSlFjPMrm&#10;zkAp1CDx7JRCMSW6pEtczuwxqhQxVuKdr6dQ2anPTikUqVRSinISkEmliBDanbFSqFH0fJSiDMrL&#10;xzTIma+JQ1WZxLDyj/U/12/X7ywf5zaxBsuHfrRtO8KIakkDYQQ+kobwS5qKpXVONBPNC9gpEFbB&#10;F+kMG8AUe7fyOSZ/+xH3/NnHCB287cOTW4Mba15Ta1uZqyTX9LjaFsQolkHaVs1D7bRtY+OZp6Zt&#10;AaaNtn0bnTPp2wJblM7Fej3mRTvftmObo6enbZo1lb4t4JU6BBP6+L7Nd2jtG/m2cLuqQOfbnrhv&#10;a0asosR3yQ8+2qoAtjHfL+WOZHJjPlnZJwww/m/gPY92nSTAF57X+vXz3EGGbYApOaAjloJQez34&#10;7RH6p8USBZJIjGqXPpZTc/C2nTv0gOYlmbeSdYIkicSGatIDu6+KG51FIYNzVYQSQ3yUIqg4GLW5&#10;9ijCY0g9FoV/q9lrAWpSMevH5l4Mlu0O+B6cqdhoa6lzlXqJAj5K6mW62KzUfVvaeiULGeXOMMHA&#10;jD3ifqAT+75lYUG/RPIeJfYyIWxY7C7NXZGL78R+8D7q9emqAdV7aTTYlylfw2JnD0tid7gj11Gv&#10;2jPMwLruJ+njNR97zPqSgLMOj517U4vnsMMuHpakXlk7FlNSBXPxCFEJc3Yufr+L17zocVIvc6hm&#10;bR2chuAcKoWoYrlHJCrSMYDZSX2v1FG8ppGH19ujGUfxexYbuXJXSJSp60x9ec+6ssDWNOFRpo72&#10;B8XwjxC6BY4NDFLv4Gnqnzt4FH/oHPy9Um9I1/Elm60M6wErSFsvdWye1Ekd5a77By0WDijQbQLh&#10;0b41Ww/EVEJ1/2/bpY0HydhRXnBzBVBlYr7jaZDWQFbSSOztsXNBDE6YXHyt2OG0OrEfbu0N6TkO&#10;n1rx8aEtUveCWO49IKl4lJNGVMeG9vjR63M9xYgdHdjM2tuj50JX7MwYujwPosTTIGITQzuvZdzF&#10;bvtjt4bsHJB1W0N7GMgS8pX5V7h/IXWbVy/upL5f6g3ZObucWWmWpwkjuTWvvb2wyUMtVWbrlKvb&#10;xW73xm4NyTm7PXIu6os9hbCsTSzxV+M6TcPSsO5i+VQn9PuETgR2Ewyvt1Qxzs15ES2zo4A93M6r&#10;cAicMKHzjUo6977XvcNmmgm9PW5uT60YmVPFt47sRL5f5A2JOV7buJ2gTdXZrVRfdWnRDdl5x8Fn&#10;+b2VoAKq6dPIubfHy+2ZeLGpThJz7v1uRD9A6A1ZOT6leWpLt4mmJaE7fEX4B+vey0vd2PHteMny&#10;BMZ5spxMhy+TVVL+zKroDFInm2SzUZq/+D8AAAD//wMAUEsDBBQABgAIAAAAIQBqpnTs3gAAAAUB&#10;AAAPAAAAZHJzL2Rvd25yZXYueG1sTI/NasMwEITvhb6D2EBvjeymzY9jOYTQ9hQKSQolt421sU2s&#10;lbEU23n7qr20l4Vhhplv09VgatFR6yrLCuJxBII4t7riQsHn4e1xDsJ5ZI21ZVJwIwer7P4uxUTb&#10;nnfU7X0hQgm7BBWU3jeJlC4vyaAb24Y4eGfbGvRBtoXULfah3NTyKYqm0mDFYaHEhjYl5Zf91Sh4&#10;77FfT+LXbns5b27Hw8vH1zYmpR5Gw3oJwtPg/8Lwgx/QIQtMJ3tl7UStIDzif2/wZlE8BXFS8LyY&#10;LEBmqfxPn30DAAD//wMAUEsBAi0AFAAGAAgAAAAhALaDOJL+AAAA4QEAABMAAAAAAAAAAAAAAAAA&#10;AAAAAFtDb250ZW50X1R5cGVzXS54bWxQSwECLQAUAAYACAAAACEAOP0h/9YAAACUAQAACwAAAAAA&#10;AAAAAAAAAAAvAQAAX3JlbHMvLnJlbHNQSwECLQAUAAYACAAAACEArwe+VSUPAADcoQAADgAAAAAA&#10;AAAAAAAAAAAuAgAAZHJzL2Uyb0RvYy54bWxQSwECLQAUAAYACAAAACEAaqZ07N4AAAAFAQAADwAA&#10;AAAAAAAAAAAAAAB/EQAAZHJzL2Rvd25yZXYueG1sUEsFBgAAAAAEAAQA8wAAAIoSAAAAAA==&#10;">
                <v:line id="Прямая соединительная линия 544" o:spid="_x0000_s1061" style="position:absolute;visibility:visible;mso-wrap-style:square" from="4603,8877" to="9005,8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TIscMAAADcAAAADwAAAGRycy9kb3ducmV2LnhtbESPQWvCQBSE74L/YXmCN92tWiupqwQh&#10;0KupIt4e2WcSmn0bsmtM/70rFHocZuYbZrsfbCN66nztWMPbXIEgLpypudRw+s5mGxA+IBtsHJOG&#10;X/Kw341HW0yMe/CR+jyUIkLYJ6ihCqFNpPRFRRb93LXE0bu5zmKIsiul6fAR4baRC6XW0mLNcaHC&#10;lg4VFT/53Wq45Jss7a8XdVv2xzpVH+f1IWu0nk6G9BNEoCH8h//aX0bD+2oFrzPxCMjd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kyLHDAAAA3AAAAA8AAAAAAAAAAAAA&#10;AAAAoQIAAGRycy9kb3ducmV2LnhtbFBLBQYAAAAABAAEAPkAAACRAwAAAAA=&#10;">
                  <v:stroke endarrow="classic" endarrowlength="long"/>
                </v:line>
                <v:line id="Прямая соединительная линия 545" o:spid="_x0000_s1062" style="position:absolute;flip:y;visibility:visible;mso-wrap-style:square" from="4603,5883" to="4603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9G8YAAADcAAAADwAAAGRycy9kb3ducmV2LnhtbESPQWvCQBSE74X+h+UVvDWbitqSukoU&#10;BUEtVO2ht0f2NRuafRuzq8Z/7wqFHoeZ+YYZTztbizO1vnKs4CVJQRAXTldcKjjsl89vIHxA1lg7&#10;JgVX8jCdPD6MMdPuwp903oVSRAj7DBWYEJpMSl8YsugT1xBH78e1FkOUbSl1i5cIt7Xsp+lIWqw4&#10;LhhsaG6o+N2drIJX0xy/8tl2saYPs7Emn5vvUaVU76nL30EE6sJ/+K+90gqGgyHcz8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4vRvGAAAA3AAAAA8AAAAAAAAA&#10;AAAAAAAAoQIAAGRycy9kb3ducmV2LnhtbFBLBQYAAAAABAAEAPkAAACUAwAAAAA=&#10;">
                  <v:stroke endarrow="classic" endarrowlength="long"/>
                </v:line>
                <v:shape id="Поле 546" o:spid="_x0000_s1063" type="#_x0000_t202" style="position:absolute;left:8902;top:8914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2" name="Picture 21059558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9" name="Picture 21059558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7" o:spid="_x0000_s1064" type="#_x0000_t202" style="position:absolute;left:4712;top:5804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13" name="Picture 210595583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0" name="Picture 21059558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8" o:spid="_x0000_s1065" type="#_x0000_t202" style="position:absolute;left:6303;top:9381;width:67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Рис.2</w:t>
                        </w:r>
                      </w:p>
                    </w:txbxContent>
                  </v:textbox>
                </v:shape>
                <v:group id="Group 363" o:spid="_x0000_s1066" style="position:absolute;left:4603;top:6589;width:2830;height:1147" coordorigin="4603,6589" coordsize="2830,1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line id="Прямая соединительная линия 550" o:spid="_x0000_s1067" style="position:absolute;visibility:visible;mso-wrap-style:square" from="4603,6589" to="7433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jVMEAAADcAAAADwAAAGRycy9kb3ducmV2LnhtbERPz2vCMBS+D/wfwhO8zdSCQ6tRRDYQ&#10;L2Mqnh/Js6k2L6WJtvrXL4fBjh/f7+W6d7V4UBsqzwom4wwEsfam4lLB6fj1PgMRIrLB2jMpeFKA&#10;9WrwtsTC+I5/6HGIpUghHApUYGNsCimDtuQwjH1DnLiLbx3GBNtSmha7FO5qmWfZh3RYcWqw2NDW&#10;kr4d7k7BK9c3K2fZvT5eO/35vY/nfD9XajTsNwsQkfr4L/5z74yC6TTNT2fSE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UCNU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51" o:spid="_x0000_s1068" style="position:absolute;visibility:visible;mso-wrap-style:square" from="4603,7034" to="5729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Gz8UAAADcAAAADwAAAGRycy9kb3ducmV2LnhtbESPQWvCQBSE74L/YXlCb7oxYLExGyml&#10;heKlVKXnx+4zm5p9G7KrSfvruwXB4zAz3zDldnStuFIfGs8KlosMBLH2puFawfHwNl+DCBHZYOuZ&#10;FPxQgG01nZRYGD/wJ133sRYJwqFABTbGrpAyaEsOw8J3xMk7+d5hTLKvpelxSHDXyjzLHqXDhtOC&#10;xY5eLOnz/uIU/Ob6bOU6u7SH70G/fuziV757UuphNj5vQEQa4z18a78bBavVEv7PpCMg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yGz8UAAADcAAAADwAAAAAAAAAA&#10;AAAAAAChAgAAZHJzL2Rvd25yZXYueG1sUEsFBgAAAAAEAAQA+QAAAJMDAAAAAA==&#10;" strokeweight=".25pt">
                    <v:stroke dashstyle="longDash"/>
                  </v:line>
                  <v:line id="Прямая соединительная линия 552" o:spid="_x0000_s1069" style="position:absolute;visibility:visible;mso-wrap-style:square" from="4603,7343" to="6578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YuMQAAADcAAAADwAAAGRycy9kb3ducmV2LnhtbESPT2sCMRTE74LfITyhN812waKrUUpp&#10;oXgp/sHzI3luVjcvyya62376RhA8DjPzG2a57l0tbtSGyrOC10kGglh7U3Gp4LD/Gs9AhIhssPZM&#10;Cn4pwHo1HCyxML7jLd12sRQJwqFABTbGppAyaEsOw8Q3xMk7+dZhTLItpWmxS3BXyzzL3qTDitOC&#10;xYY+LOnL7uoU/OX6YuUsu9b7c6c/fzbxmG/mSr2M+vcFiEh9fIYf7W+jYDrN4X4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hi4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53" o:spid="_x0000_s1070" style="position:absolute;visibility:visible;mso-wrap-style:square" from="4603,7736" to="4887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9I8QAAADcAAAADwAAAGRycy9kb3ducmV2LnhtbESPQWsCMRSE74X+h/CE3mrWFUVXoxRR&#10;KF5ELT0/ktfN1s3Lsonutr/eFAoeh5n5hlmue1eLG7Wh8qxgNMxAEGtvKi4VfJx3rzMQISIbrD2T&#10;gh8KsF49Py2xML7jI91OsRQJwqFABTbGppAyaEsOw9A3xMn78q3DmGRbStNil+CulnmWTaXDitOC&#10;xYY2lvTldHUKfnN9sXKWXevzd6e3h338zPdzpV4G/dsCRKQ+PsL/7XejYDIZw9+Zd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r0jxAAAANwAAAAPAAAAAAAAAAAA&#10;AAAAAKECAABkcnMvZG93bnJldi54bWxQSwUGAAAAAAQABAD5AAAAkgMAAAAA&#10;" strokeweight=".25pt">
                    <v:stroke dashstyle="longDash"/>
                  </v:line>
                </v:group>
                <v:shape id="Поле 554" o:spid="_x0000_s1071" type="#_x0000_t202" style="position:absolute;left:5153;top:8914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14" name="Picture 21059558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1" name="Picture 210595583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5" o:spid="_x0000_s1072" type="#_x0000_t202" style="position:absolute;left:6025;top:8914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15" name="Picture 21059558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2" name="Picture 210595583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6" o:spid="_x0000_s1073" type="#_x0000_t202" style="position:absolute;left:6869;top:8914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16" name="Picture 21059558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3" name="Picture 21059558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7" o:spid="_x0000_s1074" type="#_x0000_t202" style="position:absolute;left:7748;top:8914;width:28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41300"/>
                              <wp:effectExtent l="0" t="0" r="25400" b="25400"/>
                              <wp:docPr id="13217" name="Picture 21059558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4" name="Picture 210595583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8" o:spid="_x0000_s1075" type="#_x0000_t202" style="position:absolute;left:4771;top:8911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8" name="Picture 21059558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5" name="Picture 210595584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9" o:spid="_x0000_s1076" type="#_x0000_t202" style="position:absolute;left:8198;top:891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19" name="Picture 21059558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6" name="Picture 21059558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oup 374" o:spid="_x0000_s1077" style="position:absolute;left:3420;top:6415;width:1121;height:1682" coordorigin="3420,6415" coordsize="1121,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Поле 561" o:spid="_x0000_s1078" type="#_x0000_t202" style="position:absolute;left:3440;top:6415;width:110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41300"/>
                                <wp:effectExtent l="0" t="0" r="25400" b="25400"/>
                                <wp:docPr id="13220" name="Picture 210595584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7" name="Picture 210595584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0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2" o:spid="_x0000_s1079" type="#_x0000_t202" style="position:absolute;left:3440;top:6861;width:110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22250"/>
                                <wp:effectExtent l="0" t="0" r="25400" b="25400"/>
                                <wp:docPr id="13221" name="Picture 210595584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8" name="Picture 210595584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3" o:spid="_x0000_s1080" type="#_x0000_t202" style="position:absolute;left:3420;top:7189;width:112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11200" cy="241300"/>
                                <wp:effectExtent l="0" t="0" r="25400" b="25400"/>
                                <wp:docPr id="13222" name="Picture 210595584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9" name="Picture 210595584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120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4" o:spid="_x0000_s1081" type="#_x0000_t202" style="position:absolute;left:3480;top:7576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679450" cy="222250"/>
                                <wp:effectExtent l="0" t="0" r="25400" b="25400"/>
                                <wp:docPr id="13223" name="Picture 210595584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0" name="Picture 210595584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94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379" o:spid="_x0000_s1082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Полилиния 566" o:spid="_x0000_s1083" style="position:absolute;left:4887;top:6529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xJAMQA&#10;AADcAAAADwAAAGRycy9kb3ducmV2LnhtbESP0WrCQBRE3wv+w3IF3+pGwVSiq0RboRgoNPoBl+w1&#10;CWbvhuyqyd+7BaGPw8ycYdbb3jTiTp2rLSuYTSMQxIXVNZcKzqfD+xKE88gaG8ukYCAH283obY2J&#10;tg/+pXvuSxEg7BJUUHnfJlK6oiKDbmpb4uBdbGfQB9mVUnf4CHDTyHkUxdJgzWGhwpb2FRXX/GYU&#10;nA7HNMuin2zY3S4faZ4NX5+LWqnJuE9XIDz1/j/8an9rBYs4hr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SQDEAAAA3AAAAA8AAAAAAAAAAAAAAAAAmAIAAGRycy9k&#10;b3ducmV2LnhtbFBLBQYAAAAABAAEAPUAAACJAwAAAAA=&#10;" path="m,1637c497,1116,968,625,1278,501v310,-124,435,349,585,392c2013,936,2043,879,2178,758,2313,637,2468,291,2673,165,2878,39,3255,35,3408,e" filled="f" strokeweight="1pt">
                    <v:path arrowok="t"/>
                  </v:shape>
                  <v:shape id="Поле 567" o:spid="_x0000_s1084" type="#_x0000_t202" style="position:absolute;left:6875;top:6805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285750" cy="209550"/>
                                <wp:effectExtent l="0" t="0" r="25400" b="25400"/>
                                <wp:docPr id="13224" name="Picture 2105955846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1" name="Picture 210595584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5750" cy="2095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line id="Прямая соединительная линия 568" o:spid="_x0000_s1085" style="position:absolute;visibility:visible;mso-wrap-style:square" from="5305,7724" to="530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l78IAAADcAAAADwAAAGRycy9kb3ducmV2LnhtbERPz2vCMBS+D/wfwhN2m6mFietMRURh&#10;eBmzsvMjeWtqm5fSRNvtr18Ogx0/vt+b7eQ6cachNJ4VLBcZCGLtTcO1gkt1fFqDCBHZYOeZFHxT&#10;gG05e9hgYfzIH3Q/x1qkEA4FKrAx9oWUQVtyGBa+J07clx8cxgSHWpoBxxTuOpln2Uo6bDg1WOxp&#10;b0m355tT8JPr1sp1duuq66gP76f4mZ9elHqcT7tXEJGm+C/+c78ZBc+rtDadSUdAl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rl78IAAADcAAAADwAAAAAAAAAAAAAA&#10;AAChAgAAZHJzL2Rvd25yZXYueG1sUEsFBgAAAAAEAAQA+QAAAJADAAAAAA==&#10;" strokeweight=".25pt">
                    <v:stroke dashstyle="longDash"/>
                  </v:line>
                  <v:line id="Прямая соединительная линия 569" o:spid="_x0000_s1086" style="position:absolute;visibility:visible;mso-wrap-style:square" from="6157,7031" to="615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AdMQAAADcAAAADwAAAGRycy9kb3ducmV2LnhtbESPQWsCMRSE7wX/Q3hCbzXrQkW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kB0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70" o:spid="_x0000_s1087" style="position:absolute;visibility:visible;mso-wrap-style:square" from="7007,7346" to="700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V/NMEAAADcAAAADwAAAGRycy9kb3ducmV2LnhtbERPz2vCMBS+D/wfwhO8zdSC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5X80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71" o:spid="_x0000_s1088" style="position:absolute;visibility:visible;mso-wrap-style:square" from="7859,6589" to="785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ar8UAAADcAAAADwAAAGRycy9kb3ducmV2LnhtbESPQWsCMRSE74X+h/AK3mrWBe12axSR&#10;FooXqZaeH8nrZuvmZdlEd+uvN4LgcZiZb5j5cnCNOFEXas8KJuMMBLH2puZKwff+47kAESKywcYz&#10;KfinAMvF48McS+N7/qLTLlYiQTiUqMDG2JZSBm3JYRj7ljh5v75zGJPsKmk67BPcNTLPspl0WHNa&#10;sNjS2pI+7I5OwTnXByuL7Njs/3r9vt3En3zzqtToaVi9gYg0xHv41v40CqYv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ar8UAAADcAAAADwAAAAAAAAAA&#10;AAAAAAChAgAAZHJzL2Rvd25yZXYueG1sUEsFBgAAAAAEAAQA+QAAAJMDAAAAAA==&#10;" strokeweight=".25pt">
                    <v:stroke dashstyle="longDash"/>
                  </v:line>
                  <v:group id="Group 386" o:spid="_x0000_s1089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<v:line id="Прямая соединительная линия 573" o:spid="_x0000_s1090" style="position:absolute;visibility:visible;mso-wrap-style:square" from="4887,8166" to="488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        <v:line id="Прямая соединительная линия 574" o:spid="_x0000_s1091" style="position:absolute;visibility:visible;mso-wrap-style:square" from="8295,6529" to="829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        <v:line id="Прямая соединительная линия 575" o:spid="_x0000_s1092" style="position:absolute;visibility:visible;mso-wrap-style:square" from="6584,7246" to="658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        <v:line id="Прямая соединительная линия 576" o:spid="_x0000_s1093" style="position:absolute;visibility:visible;mso-wrap-style:square" from="5729,7322" to="572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        <v:line id="Прямая соединительная линия 577" o:spid="_x0000_s1094" style="position:absolute;visibility:visible;mso-wrap-style:square" from="7433,6797" to="7433,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        <v:line id="Прямая соединительная линия 578" o:spid="_x0000_s1095" style="position:absolute;visibility:visible;mso-wrap-style:square" from="7433,6589" to="8295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        <v:line id="Прямая соединительная линия 579" o:spid="_x0000_s1096" style="position:absolute;visibility:visible;mso-wrap-style:square" from="7433,6589" to="7433,6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        <v:line id="Прямая соединительная линия 580" o:spid="_x0000_s1097" style="position:absolute;visibility:visible;mso-wrap-style:square" from="6584,7343" to="7433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        <v:line id="Прямая соединительная линия 581" o:spid="_x0000_s1098" style="position:absolute;visibility:visible;mso-wrap-style:square" from="5729,7034" to="658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        <v:line id="Прямая соединительная линия 582" o:spid="_x0000_s1099" style="position:absolute;visibility:visible;mso-wrap-style:square" from="6584,7034" to="6584,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        <v:line id="Прямая соединительная линия 583" o:spid="_x0000_s1100" style="position:absolute;visibility:visible;mso-wrap-style:square" from="5729,7034" to="5729,7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        <v:line id="Прямая соединительная линия 584" o:spid="_x0000_s1101" style="position:absolute;visibility:visible;mso-wrap-style:square" from="4887,7736" to="5729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        <v:line id="Прямая соединительная линия 585" o:spid="_x0000_s1102" style="position:absolute;visibility:visible;mso-wrap-style:square" from="4887,7736" to="4887,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      </v:group>
                  <v:group id="Group 400" o:spid="_x0000_s1103" style="position:absolute;left:4887;top:8185;width:3408;height:460" coordorigin="6823,9531" coordsize="3408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group id="Group 401" o:spid="_x0000_s1104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<v:group id="Group 402" o:spid="_x0000_s1105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<v:line id="Прямая соединительная линия 589" o:spid="_x0000_s1106" style="position:absolute;visibility:visible;mso-wrap-style:square" from="9369,9803" to="10231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O8UAAADcAAAADwAAAGRycy9kb3ducmV2LnhtbESPT2sCMRTE7wW/Q3iCt5rV0tWuRpGC&#10;/YMXu633x+a5iW5elk3U7bdvCoUeh5n5DbNc964RV+qC9axgMs5AEFdeW64VfH1u7+cgQkTW2Hgm&#10;Bd8UYL0a3C2x0P7GH3QtYy0ShEOBCkyMbSFlqAw5DGPfEifv6DuHMcmulrrDW4K7Rk6zLJcOLacF&#10;gy09G6rO5cUpsKfXmdmFBxPLw/v+tHnJ+63NlRoN+80CRKQ+/of/2m9aweP8CX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TqO8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0" o:spid="_x0000_s1107" style="position:absolute;visibility:visible;mso-wrap-style:square" from="7665,9803" to="8520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Ve8IAAADcAAAADwAAAGRycy9kb3ducmV2LnhtbERPz0/CMBS+m/g/NI+Em3RAGDophJAg&#10;Ei448P6yPtfi+rqsFeZ/Tw8mHr98vxer3jXiSl2wnhWMRxkI4spry7WC82n79AwiRGSNjWdS8EsB&#10;VsvHhwUW2t/4g65lrEUK4VCgAhNjW0gZKkMOw8i3xIn78p3DmGBXS93hLYW7Rk6yLJcOLacGgy1t&#10;DFXf5Y9TYC+7uTmEqYnl5/54Wb/l/dbmSg0H/foVRKQ+/ov/3O9awe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fVe8IAAADcAAAADwAAAAAAAAAAAAAA&#10;AAChAgAAZHJzL2Rvd25yZXYueG1sUEsFBgAAAAAEAAQA+QAAAJA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1" o:spid="_x0000_s1108" style="position:absolute;visibility:visible;mso-wrap-style:square" from="6823,9804" to="7665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tw4MUAAADcAAAADwAAAGRycy9kb3ducmV2LnhtbESPQUvDQBSE70L/w/IK3uymLUaN3YZQ&#10;aKv0olHvj+wzu232bciubfz3riB4HGbmG2ZVjq4TZxqC9axgPstAEDdeW24VvL9tb+5BhIissfNM&#10;Cr4pQLmeXK2w0P7Cr3SuYysShEOBCkyMfSFlaAw5DDPfEyfv0w8OY5JDK/WAlwR3nVxkWS4dWk4L&#10;BnvaGGpO9ZdTYI/7O3MISxPrj+eXY7XLx63NlbqejtUjiEhj/A//tZ+0gtuH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tw4M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</v:group>
                      <v:line id="Прямая соединительная линия 592" o:spid="_x0000_s1109" style="position:absolute;visibility:visible;mso-wrap-style:square" from="8520,9804" to="9369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l8UAAADcAAAADwAAAGRycy9kb3ducmV2LnhtbESPQU8CMRSE7yT8h+aZeHO7Ylh1pRBi&#10;gkK46Kr3l+1zW9i+brYVln9PSUw4Tmbmm8xsMbhWHKgP1rOC+ywHQVx7bblR8P21unsCESKyxtYz&#10;KThRgMV8PJphqf2RP+lQxUYkCIcSFZgYu1LKUBtyGDLfESfv1/cOY5J9I3WPxwR3rZzkeSEdWk4L&#10;Bjt6NVTvqz+nwO7eH802PJhY/Ww+dsu3YljZQqnbm2H5AiLSEK/h//ZaK5g+T+ByJh0BOT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nul8UAAADcAAAADwAAAAAAAAAA&#10;AAAAAAChAgAAZHJzL2Rvd25yZXYueG1sUEsFBgAAAAAEAAQA+QAAAJMDAAAAAA==&#10;" strokeweight=".5pt">
                        <v:stroke startarrow="classic" startarrowwidth="narrow" startarrowlength="short" endarrow="classic" endarrowwidth="narrow" endarrowlength="short"/>
                      </v:line>
                    </v:group>
                    <v:group id="Group 407" o:spid="_x0000_s1110" style="position:absolute;left:7149;top:9531;width:2835;height:460" coordorigin="7149,9531" coordsize="2835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shape id="Поле 594" o:spid="_x0000_s1111" type="#_x0000_t202" style="position:absolute;left:9783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5" name="Picture 210595584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2" name="Picture 210595584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5" o:spid="_x0000_s1112" type="#_x0000_t202" style="position:absolute;left:7149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6" name="Picture 210595584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3" name="Picture 210595584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6" o:spid="_x0000_s1113" type="#_x0000_t202" style="position:absolute;left:7937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7" name="Picture 210595584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4" name="Picture 210595584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7" o:spid="_x0000_s1114" type="#_x0000_t202" style="position:absolute;left:8766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8" name="Picture 210595585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5" name="Picture 21059558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98" o:spid="_x0000_s1115" style="position:absolute;left:7826;top:656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GcsAA&#10;AADcAAAADwAAAGRycy9kb3ducmV2LnhtbERPTYvCMBC9C/sfwix4EU1dULRrFCm4eN3ag8exGduy&#10;zaQk0bb/3hwWPD7e9+4wmFY8yfnGsoLlIgFBXFrdcKWguJzmGxA+IGtsLZOCkTwc9h+THaba9vxL&#10;zzxUIoawT1FBHUKXSunLmgz6he2II3e3zmCI0FVSO+xjuGnlV5KspcGGY0ONHWU1lX/5wyhws27M&#10;xnN2Wt74J1/1G31dF1qp6edw/AYRaAhv8b/7rBWstnFtPBOPgN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rGcsAAAADcAAAADwAAAAAAAAAAAAAAAACYAgAAZHJzL2Rvd25y&#10;ZXYueG1sUEsFBgAAAAAEAAQA9QAAAIUDAAAAAA==&#10;" fillcolor="black"/>
                  <v:oval id="Овал 599" o:spid="_x0000_s1116" style="position:absolute;left:6976;top:732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j6cMA&#10;AADcAAAADwAAAGRycy9kb3ducmV2LnhtbESPQYvCMBSE7wv+h/AEL4umCopWo0jBxetWDx6fzbMt&#10;Ni8lydr2328WFjwOM/MNszv0phEvcr62rGA+S0AQF1bXXCq4Xk7TNQgfkDU2lknBQB4O+9HHDlNt&#10;O/6mVx5KESHsU1RQhdCmUvqiIoN+Zlvi6D2sMxiidKXUDrsIN41cJMlKGqw5LlTYUlZR8cx/jAL3&#10;2Q7ZcM5O8zt/5cturW+rq1ZqMu6PWxCB+vAO/7fPWsFys4G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j6cMAAADcAAAADwAAAAAAAAAAAAAAAACYAgAAZHJzL2Rv&#10;d25yZXYueG1sUEsFBgAAAAAEAAQA9QAAAIgDAAAAAA==&#10;" fillcolor="black"/>
                  <v:oval id="Овал 600" o:spid="_x0000_s1117" style="position:absolute;left:6125;top:700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+j78A&#10;AADcAAAADwAAAGRycy9kb3ducmV2LnhtbERPTYvCMBC9L/gfwgheFk0Vtkg1ihQUr3Y9eBybsS02&#10;k5JE2/57c1jY4+N9b/eDacWbnG8sK1guEhDEpdUNVwquv8f5GoQPyBpby6RgJA/73eRri5m2PV/o&#10;XYRKxBD2GSqoQ+gyKX1Zk0G/sB1x5B7WGQwRukpqh30MN61cJUkqDTYcG2rsKK+pfBYvo8B9d2M+&#10;nvPj8s6n4qdf61t61UrNpsNhAyLQEP7Ff+6zVpAmcX48E4+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z6PvwAAANwAAAAPAAAAAAAAAAAAAAAAAJgCAABkcnMvZG93bnJl&#10;di54bWxQSwUGAAAAAAQABAD1AAAAhAMAAAAA&#10;" fillcolor="black"/>
                  <v:oval id="Овал 601" o:spid="_x0000_s1118" style="position:absolute;left:5272;top:77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bFMMA&#10;AADcAAAADwAAAGRycy9kb3ducmV2LnhtbESPQWvCQBSE7wX/w/IEL0U3KTRIdBUJWLyaeujxNftM&#10;gtm3YXc1yb93hUKPw8x8w2z3o+nEg5xvLStIVwkI4srqlmsFl+/jcg3CB2SNnWVSMJGH/W72tsVc&#10;24HP9ChDLSKEfY4KmhD6XEpfNWTQr2xPHL2rdQZDlK6W2uEQ4aaTH0mSSYMtx4UGeyoaqm7l3Shw&#10;7/1UTKfimP7yV/k5rPVPdtFKLebjYQMi0Bj+w3/tk1aQJSm8zsQj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bFMMAAADcAAAADwAAAAAAAAAAAAAAAACYAgAAZHJzL2Rv&#10;d25yZXYueG1sUEsFBgAAAAAEAAQA9QAAAIgDAAAAAA==&#10;" fillcolor="black"/>
                  <v:line id="Прямая соединительная линия 602" o:spid="_x0000_s1119" style="position:absolute;flip:x;visibility:visible;mso-wrap-style:square" from="4887,7699" to="5331,8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5NM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mWWw3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Xk0xAAAANwAAAAPAAAAAAAAAAAA&#10;AAAAAKECAABkcnMvZG93bnJldi54bWxQSwUGAAAAAAQABAD5AAAAkgMAAAAA&#10;" strokeweight=".25pt"/>
                  <v:line id="Прямая соединительная линия 603" o:spid="_x0000_s1120" style="position:absolute;flip:x;visibility:visible;mso-wrap-style:square" from="4890,7736" to="5490,8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ncr8UAAADcAAAADwAAAGRycy9kb3ducmV2LnhtbESPQWsCMRCF7wX/Qxihl1KzXYssW6PY&#10;wor2prb3YTPNbt1MliTV7b83guDx8eZ9b958OdhOnMiH1rGCl0kGgrh2umWj4OtQPRcgQkTW2Dkm&#10;Bf8UYLkYPcyx1O7MOzrtoxEJwqFEBU2MfSllqBuyGCauJ07ej/MWY5LeSO3xnOC2k3mWzaTFllND&#10;gz19NFQf9382vbE9FMWr/vTm/clUv/l3Xq2LtVKP42H1BiLSEO/Ht/RGK5hlU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ncr8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04" o:spid="_x0000_s1121" style="position:absolute;flip:x;visibility:visible;mso-wrap-style:square" from="4998,7736" to="567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Прямая соединительная линия 605" o:spid="_x0000_s1122" style="position:absolute;flip:x;visibility:visible;mso-wrap-style:square" from="5190,7034" to="6303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hQM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cyyV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zhQMUAAADcAAAADwAAAAAAAAAA&#10;AAAAAAChAgAAZHJzL2Rvd25yZXYueG1sUEsFBgAAAAAEAAQA+QAAAJMDAAAAAA==&#10;" strokeweight=".25pt"/>
                  <v:line id="Прямая соединительная линия 606" o:spid="_x0000_s1123" style="position:absolute;flip:x;visibility:visible;mso-wrap-style:square" from="5394,7034" to="6507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5/N8QAAADcAAAADwAAAGRycy9kb3ducmV2LnhtbESPzWrDMBCE74W8g9hCLiWRa4oxTpTQ&#10;FBzS3pqf+2JtZLfWykhK4rx9VSj0OMzONzvL9Wh7cSUfOscKnucZCOLG6Y6NguOhnpUgQkTW2Dsm&#10;BXcKsF5NHpZYaXfjT7ruoxEJwqFCBW2MQyVlaFqyGOZuIE7e2XmLMUlvpPZ4S3DbyzzLCmmx49TQ&#10;4kBvLTXf+4tNb7wfyvJFf3izeTL1V37K6225VWr6OL4uQEQa4//xX3qnFRRZAb9jEg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n83xAAAANwAAAAPAAAAAAAAAAAA&#10;AAAAAKECAABkcnMvZG93bnJldi54bWxQSwUGAAAAAAQABAD5AAAAkgMAAAAA&#10;" strokeweight=".25pt"/>
                  <v:line id="Прямая соединительная линия 607" o:spid="_x0000_s1124" style="position:absolute;flip:x;visibility:visible;mso-wrap-style:square" from="5607,7240" to="658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Прямая соединительная линия 608" o:spid="_x0000_s1125" style="position:absolute;flip:x;visibility:visible;mso-wrap-style:square" from="5808,7343" to="67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O3s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U7exAAAANwAAAAPAAAAAAAAAAAA&#10;AAAAAKECAABkcnMvZG93bnJldi54bWxQSwUGAAAAAAQABAD5AAAAkgMAAAAA&#10;" strokeweight=".25pt"/>
                  <v:line id="Прямая соединительная линия 609" o:spid="_x0000_s1126" style="position:absolute;flip:x;visibility:visible;mso-wrap-style:square" from="6012,7346" to="693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Прямая соединительная линия 610" o:spid="_x0000_s1127" style="position:absolute;flip:x;visibility:visible;mso-wrap-style:square" from="5729,7034" to="6104,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Прямая соединительная линия 611" o:spid="_x0000_s1128" style="position:absolute;flip:x;visibility:visible;mso-wrap-style:square" from="6217,7343" to="715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Прямая соединительная линия 612" o:spid="_x0000_s1129" style="position:absolute;flip:x;visibility:visible;mso-wrap-style:square" from="6441,7343" to="735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line id="Прямая соединительная линия 613" o:spid="_x0000_s1130" style="position:absolute;flip:x;visibility:visible;mso-wrap-style:square" from="6672,6589" to="80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BKc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PpC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BKcsUAAADcAAAADwAAAAAAAAAA&#10;AAAAAAChAgAAZHJzL2Rvd25yZXYueG1sUEsFBgAAAAAEAAQA+QAAAJMDAAAAAA==&#10;" strokeweight=".25pt"/>
                  <v:line id="Прямая соединительная линия 614" o:spid="_x0000_s1131" style="position:absolute;flip:x;visibility:visible;mso-wrap-style:square" from="6903,6589" to="825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SBs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yh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+dIGxAAAANwAAAAPAAAAAAAAAAAA&#10;AAAAAKECAABkcnMvZG93bnJldi54bWxQSwUGAAAAAAQABAD5AAAAkgMAAAAA&#10;" strokeweight=".25pt"/>
                  <v:line id="Прямая соединительная линия 615" o:spid="_x0000_s1132" style="position:absolute;flip:x;visibility:visible;mso-wrap-style:square" from="7137,6916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line id="Прямая соединительная линия 616" o:spid="_x0000_s1133" style="position:absolute;flip:x;visibility:visible;mso-wrap-style:square" from="7371,7300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p6sQAAADcAAAADwAAAGRycy9kb3ducmV2LnhtbESPQWvCQBCF74X+h2UKvRTdGEoI0VWq&#10;EKnequ19yI6b2Oxs2N1q+u/dgtDj48373rzFarS9uJAPnWMFs2kGgrhxumOj4PNYT0oQISJr7B2T&#10;gl8KsFo+Piyw0u7KH3Q5RCMShEOFCtoYh0rK0LRkMUzdQJy8k/MWY5LeSO3xmuC2l3mWFdJix6mh&#10;xYE2LTXfhx+b3tgdy/JV771Zv5j6nH/l9bbcKvX8NL7NQUQa4//xPf2uFRSzAv7GJAL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+nqxAAAANwAAAAPAAAAAAAAAAAA&#10;AAAAAKECAABkcnMvZG93bnJldi54bWxQSwUGAAAAAAQABAD5AAAAkgMAAAAA&#10;" strokeweight=".25pt"/>
                  <v:line id="Прямая соединительная линия 617" o:spid="_x0000_s1134" style="position:absolute;flip:x;visibility:visible;mso-wrap-style:square" from="7605,7699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MccUAAADcAAAADwAAAGRycy9kb3ducmV2LnhtbESPQWsCMRCF74X+hzAFL0WzLsUuq1Fa&#10;YaXtTa33YTNmVzeTJYm6/vumUOjx8eZ9b95iNdhOXMmH1rGC6SQDQVw73bJR8L2vxgWIEJE1do5J&#10;wZ0CrJaPDwsstbvxlq67aESCcChRQRNjX0oZ6oYshonriZN3dN5iTNIbqT3eEtx2Ms+ymbTYcmpo&#10;sKd1Q/V5d7Hpjc99UbzoL2/en011yg95tSk2So2ehrc5iEhD/D/+S39oBbPpK/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tMccUAAADcAAAADwAAAAAAAAAA&#10;AAAAAAChAgAAZHJzL2Rvd25yZXYueG1sUEsFBgAAAAAEAAQA+QAAAJMDAAAAAA==&#10;" strokeweight=".25pt"/>
                  <v:line id="Прямая соединительная линия 618" o:spid="_x0000_s1135" style="position:absolute;flip:x;visibility:visible;mso-wrap-style:square" from="7848,8104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YA8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NgDxAAAANwAAAAPAAAAAAAAAAAA&#10;AAAAAKECAABkcnMvZG93bnJldi54bWxQSwUGAAAAAAQABAD5AAAAkgMAAAAA&#10;" strokeweight=".25pt"/>
                  <v:line id="Прямая соединительная линия 619" o:spid="_x0000_s1136" style="position:absolute;flip:x;visibility:visible;mso-wrap-style:square" from="8097,8521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9mMUAAADcAAAADwAAAGRycy9kb3ducmV2LnhtbESPQWsCMRCF74X+hzAFL0WzLkXW1Sht&#10;YcX2Vq33YTNm124mSxJ1/fdNoeDx8eZ9b95yPdhOXMiH1rGC6SQDQVw73bJR8L2vxgWIEJE1do5J&#10;wY0CrFePD0sstbvyF1120YgE4VCigibGvpQy1A1ZDBPXEyfv6LzFmKQ3Unu8JrjtZJ5lM2mx5dTQ&#10;YE/vDdU/u7NNb3zsi+JFf3rz9myqU37Iq02xUWr0NLwuQEQa4v34P73VCmbTO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9mMUAAADcAAAADwAAAAAAAAAA&#10;AAAAAAChAgAAZHJzL2Rvd25yZXYueG1sUEsFBgAAAAAEAAQA+QAAAJMDAAAAAA==&#10;" strokeweight=".25pt"/>
                  <v:line id="Прямая соединительная линия 620" o:spid="_x0000_s1137" style="position:absolute;flip:x;visibility:visible;mso-wrap-style:square" from="4893,7736" to="5109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Прямая соединительная линия 621" o:spid="_x0000_s1138" style="position:absolute;flip:x;visibility:visible;mso-wrap-style:square" from="4887,7736" to="493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7I8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J7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rsjxAAAANwAAAAPAAAAAAAAAAAA&#10;AAAAAKECAABkcnMvZG93bnJldi54bWxQSwUGAAAAAAQABAD5AAAAkgMAAAAA&#10;" strokeweight=".25pt"/>
                  <v:line id="Прямая соединительная линия 622" o:spid="_x0000_s1139" style="position:absolute;flip:x;visibility:visible;mso-wrap-style:square" from="7433,6589" to="7799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lVM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mZK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CVUxAAAANwAAAAPAAAAAAAAAAAA&#10;AAAAAKECAABkcnMvZG93bnJldi54bWxQSwUGAAAAAAQABAD5AAAAkgMAAAAA&#10;" strokeweight=".25pt"/>
                  <v:line id="Прямая соединительная линия 623" o:spid="_x0000_s1140" style="position:absolute;flip:x;visibility:visible;mso-wrap-style:square" from="5729,7034" to="5915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Прямая соединительная линия 624" o:spid="_x0000_s1141" style="position:absolute;flip:x;visibility:visible;mso-wrap-style:square" from="7433,6589" to="7605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u8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8C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Ri7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Найдя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29" name="Picture 2105955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" name="Picture 2105955851"/>
                    <pic:cNvPicPr>
                      <a:picLocks noChangeAspect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вычисляется площадь каждого из полученных прямоугольников на первом шаге приближенного вычисления интеграла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):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65200" cy="285750"/>
            <wp:effectExtent l="0" t="0" r="25400" b="25400"/>
            <wp:docPr id="13230" name="Picture 2105955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2105955852"/>
                    <pic:cNvPicPr>
                      <a:picLocks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>Сумма всех четырех площадей этих прямоугольников – есть первое приближение значения интеграла: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593850" cy="508000"/>
            <wp:effectExtent l="0" t="0" r="25400" b="25400"/>
            <wp:docPr id="13231" name="Picture 2105955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2105955853"/>
                    <pic:cNvPicPr>
                      <a:picLocks noChangeAspect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=1,2,…,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одно приближение не позволяет оценить точность, с которой вычислено значение определенного интеграла – необходимо найти второе приближение значения определенного интеграла. Для этого увеличим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описывающее количество равных участков, на которое разбивался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36550" cy="209550"/>
            <wp:effectExtent l="0" t="0" r="25400" b="25400"/>
            <wp:docPr id="13232" name="Picture 2105955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2105955854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в два раза,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=8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Увеличение количества прямоугольников повышает точность описания площади криволинейной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трапеции, что наглядно подтверждает рис.3.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Аналогично сумме площадей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находим сумму восьми срединных прямоугольников (рис.3):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714500" cy="527050"/>
            <wp:effectExtent l="0" t="0" r="25400" b="25400"/>
            <wp:docPr id="13233" name="Picture 2105955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2105955855"/>
                    <pic:cNvPicPr>
                      <a:picLocks noChangeAspect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i=1</w:t>
      </w:r>
      <w:proofErr w:type="gramStart"/>
      <w:r>
        <w:rPr>
          <w:rFonts w:ascii="Times New Roman" w:eastAsia="Times New Roman" w:hAnsi="Times New Roman"/>
          <w:i/>
          <w:iCs/>
          <w:sz w:val="28"/>
          <w:szCs w:val="28"/>
        </w:rPr>
        <w:t>,2</w:t>
      </w:r>
      <w:proofErr w:type="gramEnd"/>
      <w:r>
        <w:rPr>
          <w:rFonts w:ascii="Times New Roman" w:eastAsia="Times New Roman" w:hAnsi="Times New Roman"/>
          <w:i/>
          <w:iCs/>
          <w:sz w:val="28"/>
          <w:szCs w:val="28"/>
        </w:rPr>
        <w:t>,…,n=8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774019" cy="3281237"/>
                <wp:effectExtent l="0" t="0" r="0" b="0"/>
                <wp:docPr id="13234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4019" cy="3281237"/>
                          <a:chOff x="1929" y="5793"/>
                          <a:chExt cx="5646" cy="3959"/>
                        </a:xfrm>
                      </wpg:grpSpPr>
                      <wps:wsp>
                        <wps:cNvPr id="464" name="Прямая соединительная линия 464"/>
                        <wps:cNvCnPr>
                          <a:cxnSpLocks noChangeShapeType="1"/>
                        </wps:cNvCnPr>
                        <wps:spPr>
                          <a:xfrm>
                            <a:off x="3075" y="8866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5" name="Прямая соединительная линия 465"/>
                        <wps:cNvCnPr>
                          <a:cxnSpLocks noChangeShapeType="1"/>
                        </wps:cNvCnPr>
                        <wps:spPr>
                          <a:xfrm flipV="1">
                            <a:off x="3075" y="5872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6" name="Поле 466"/>
                        <wps:cNvSpPr txBox="1">
                          <a:spLocks noChangeArrowheads="1"/>
                        </wps:cNvSpPr>
                        <wps:spPr>
                          <a:xfrm>
                            <a:off x="7374" y="8903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35" name="Picture 210595585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2" name="Picture 210595585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7" name="Поле 467"/>
                        <wps:cNvSpPr txBox="1">
                          <a:spLocks noChangeArrowheads="1"/>
                        </wps:cNvSpPr>
                        <wps:spPr>
                          <a:xfrm>
                            <a:off x="3184" y="5793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36" name="Picture 210595585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3" name="Picture 210595585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8" name="Поле 468"/>
                        <wps:cNvSpPr txBox="1">
                          <a:spLocks noChangeArrowheads="1"/>
                        </wps:cNvSpPr>
                        <wps:spPr>
                          <a:xfrm>
                            <a:off x="4629" y="9370"/>
                            <a:ext cx="81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>
                          <a:xfrm>
                            <a:off x="3075" y="6548"/>
                            <a:ext cx="32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>
                          <a:xfrm>
                            <a:off x="3075" y="79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1" name="Поле 471"/>
                        <wps:cNvSpPr txBox="1">
                          <a:spLocks noChangeArrowheads="1"/>
                        </wps:cNvSpPr>
                        <wps:spPr>
                          <a:xfrm>
                            <a:off x="3444" y="8900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37" name="Picture 210595585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4" name="Picture 210595585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2" name="Поле 472"/>
                        <wps:cNvSpPr txBox="1">
                          <a:spLocks noChangeArrowheads="1"/>
                        </wps:cNvSpPr>
                        <wps:spPr>
                          <a:xfrm>
                            <a:off x="3853" y="8900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38" name="Picture 210595586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5" name="Picture 210595586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3" name="Поле 473"/>
                        <wps:cNvSpPr txBox="1">
                          <a:spLocks noChangeArrowheads="1"/>
                        </wps:cNvSpPr>
                        <wps:spPr>
                          <a:xfrm>
                            <a:off x="5010" y="8900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39" name="Picture 210595586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6" name="Picture 210595586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4" name="Поле 474"/>
                        <wps:cNvSpPr txBox="1">
                          <a:spLocks noChangeArrowheads="1"/>
                        </wps:cNvSpPr>
                        <wps:spPr>
                          <a:xfrm>
                            <a:off x="6409" y="8900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40" name="Picture 210595586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7" name="Picture 210595586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5" name="Поле 475"/>
                        <wps:cNvSpPr txBox="1">
                          <a:spLocks noChangeArrowheads="1"/>
                        </wps:cNvSpPr>
                        <wps:spPr>
                          <a:xfrm>
                            <a:off x="3204" y="8900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41" name="Picture 210595586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8" name="Picture 210595586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6" name="Поле 476"/>
                        <wps:cNvSpPr txBox="1">
                          <a:spLocks noChangeArrowheads="1"/>
                        </wps:cNvSpPr>
                        <wps:spPr>
                          <a:xfrm>
                            <a:off x="6670" y="8900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42" name="Picture 210595586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9" name="Picture 210595586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7" name="Поле 477"/>
                        <wps:cNvSpPr txBox="1">
                          <a:spLocks noChangeArrowheads="1"/>
                        </wps:cNvSpPr>
                        <wps:spPr>
                          <a:xfrm>
                            <a:off x="1949" y="6365"/>
                            <a:ext cx="104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793750" cy="285750"/>
                                    <wp:effectExtent l="0" t="0" r="25400" b="25400"/>
                                    <wp:docPr id="13243" name="Picture 210595586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0" name="Picture 210595586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3750" cy="285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8" name="Поле 478"/>
                        <wps:cNvSpPr txBox="1">
                          <a:spLocks noChangeArrowheads="1"/>
                        </wps:cNvSpPr>
                        <wps:spPr>
                          <a:xfrm>
                            <a:off x="1929" y="7771"/>
                            <a:ext cx="10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850900" cy="266700"/>
                                    <wp:effectExtent l="0" t="0" r="25400" b="25400"/>
                                    <wp:docPr id="13244" name="Picture 210595586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1" name="Picture 210595586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09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3359" y="6518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80" name="Поле 480"/>
                        <wps:cNvSpPr txBox="1">
                          <a:spLocks noChangeArrowheads="1"/>
                        </wps:cNvSpPr>
                        <wps:spPr>
                          <a:xfrm>
                            <a:off x="4188" y="6764"/>
                            <a:ext cx="44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336550" cy="247650"/>
                                    <wp:effectExtent l="0" t="0" r="25400" b="25400"/>
                                    <wp:docPr id="13245" name="Picture 210595586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2" name="Picture 210595586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5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>
                          <a:xfrm>
                            <a:off x="3777" y="750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>
                          <a:xfrm>
                            <a:off x="4629" y="701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>
                          <a:xfrm>
                            <a:off x="5477" y="7074"/>
                            <a:ext cx="2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>
                          <a:xfrm>
                            <a:off x="6331" y="6548"/>
                            <a:ext cx="0" cy="231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>
                          <a:xfrm>
                            <a:off x="3359" y="8155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>
                          <a:xfrm>
                            <a:off x="6767" y="6518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>
                          <a:xfrm>
                            <a:off x="5056" y="7235"/>
                            <a:ext cx="0" cy="16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8" name="Прямая соединительная линия 488"/>
                        <wps:cNvCnPr>
                          <a:cxnSpLocks noChangeShapeType="1"/>
                        </wps:cNvCnPr>
                        <wps:spPr>
                          <a:xfrm>
                            <a:off x="4201" y="7311"/>
                            <a:ext cx="0" cy="155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cxnSpLocks noChangeShapeType="1"/>
                        </wps:cNvCnPr>
                        <wps:spPr>
                          <a:xfrm>
                            <a:off x="5905" y="6786"/>
                            <a:ext cx="0" cy="208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Прямая соединительная линия 490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Прямая соединительная линия 491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Прямая соединительная линия 492"/>
                        <wps:cNvCnPr>
                          <a:cxnSpLocks noChangeShapeType="1"/>
                        </wps:cNvCnPr>
                        <wps:spPr>
                          <a:xfrm>
                            <a:off x="5054" y="7422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Прямая соединительная линия 493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4" name="Прямая соединительная линия 494"/>
                        <wps:cNvCnPr>
                          <a:cxnSpLocks noChangeShapeType="1"/>
                        </wps:cNvCnPr>
                        <wps:spPr>
                          <a:xfrm>
                            <a:off x="5056" y="7023"/>
                            <a:ext cx="0" cy="2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>
                          <a:cxnSpLocks noChangeShapeType="1"/>
                        </wps:cNvCnPr>
                        <wps:spPr>
                          <a:xfrm>
                            <a:off x="3777" y="7506"/>
                            <a:ext cx="42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8" name="Овал 498"/>
                        <wps:cNvSpPr>
                          <a:spLocks noChangeArrowheads="1"/>
                        </wps:cNvSpPr>
                        <wps:spPr>
                          <a:xfrm>
                            <a:off x="6520" y="652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99" name="Овал 499"/>
                        <wps:cNvSpPr>
                          <a:spLocks noChangeArrowheads="1"/>
                        </wps:cNvSpPr>
                        <wps:spPr>
                          <a:xfrm>
                            <a:off x="5666" y="7045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0" name="Овал 500"/>
                        <wps:cNvSpPr>
                          <a:spLocks noChangeArrowheads="1"/>
                        </wps:cNvSpPr>
                        <wps:spPr>
                          <a:xfrm>
                            <a:off x="4816" y="699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1" name="Овал 501"/>
                        <wps:cNvSpPr>
                          <a:spLocks noChangeArrowheads="1"/>
                        </wps:cNvSpPr>
                        <wps:spPr>
                          <a:xfrm>
                            <a:off x="5242" y="7392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2" name="Прямая соединительная линия 502"/>
                        <wps:cNvCnPr>
                          <a:cxnSpLocks noChangeShapeType="1"/>
                        </wps:cNvCnPr>
                        <wps:spPr>
                          <a:xfrm flipH="1">
                            <a:off x="3359" y="7944"/>
                            <a:ext cx="286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cxnSpLocks noChangeAspect="1" noChangeShapeType="1"/>
                        </wps:cNvCnPr>
                        <wps:spPr>
                          <a:xfrm flipH="1">
                            <a:off x="3362" y="7506"/>
                            <a:ext cx="731" cy="12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cxnSpLocks noChangeShapeType="1"/>
                        </wps:cNvCnPr>
                        <wps:spPr>
                          <a:xfrm flipH="1">
                            <a:off x="3470" y="7638"/>
                            <a:ext cx="731" cy="122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5" name="Прямая соединительная линия 505"/>
                        <wps:cNvCnPr>
                          <a:cxnSpLocks noChangeShapeType="1"/>
                        </wps:cNvCnPr>
                        <wps:spPr>
                          <a:xfrm flipH="1">
                            <a:off x="3662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6" name="Прямая соединительная линия 506"/>
                        <wps:cNvCnPr>
                          <a:cxnSpLocks noChangeShapeType="1"/>
                        </wps:cNvCnPr>
                        <wps:spPr>
                          <a:xfrm flipH="1">
                            <a:off x="3866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7" name="Прямая соединительная линия 507"/>
                        <wps:cNvCnPr>
                          <a:cxnSpLocks noChangeShapeType="1"/>
                        </wps:cNvCnPr>
                        <wps:spPr>
                          <a:xfrm flipH="1">
                            <a:off x="4079" y="7229"/>
                            <a:ext cx="975" cy="163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8" name="Прямая соединительная линия 508"/>
                        <wps:cNvCnPr>
                          <a:cxnSpLocks noChangeShapeType="1"/>
                        </wps:cNvCnPr>
                        <wps:spPr>
                          <a:xfrm flipH="1">
                            <a:off x="4280" y="7422"/>
                            <a:ext cx="864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9" name="Прямая соединительная линия 509"/>
                        <wps:cNvCnPr>
                          <a:cxnSpLocks noChangeShapeType="1"/>
                        </wps:cNvCnPr>
                        <wps:spPr>
                          <a:xfrm flipH="1">
                            <a:off x="4484" y="7422"/>
                            <a:ext cx="863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Прямая соединительная линия 510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296" cy="4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1" name="Прямая соединительная линия 511"/>
                        <wps:cNvCnPr>
                          <a:cxnSpLocks noChangeShapeType="1"/>
                        </wps:cNvCnPr>
                        <wps:spPr>
                          <a:xfrm flipH="1">
                            <a:off x="4689" y="7074"/>
                            <a:ext cx="1095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Прямая соединительная линия 512"/>
                        <wps:cNvCnPr>
                          <a:cxnSpLocks noChangeShapeType="1"/>
                        </wps:cNvCnPr>
                        <wps:spPr>
                          <a:xfrm flipH="1">
                            <a:off x="4913" y="7193"/>
                            <a:ext cx="992" cy="167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Прямая соединительная линия 513"/>
                        <wps:cNvCnPr>
                          <a:cxnSpLocks noChangeShapeType="1"/>
                        </wps:cNvCnPr>
                        <wps:spPr>
                          <a:xfrm flipH="1">
                            <a:off x="5144" y="6548"/>
                            <a:ext cx="1376" cy="231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Прямая соединительная линия 514"/>
                        <wps:cNvCnPr>
                          <a:cxnSpLocks noChangeShapeType="1"/>
                        </wps:cNvCnPr>
                        <wps:spPr>
                          <a:xfrm flipH="1">
                            <a:off x="5375" y="6551"/>
                            <a:ext cx="1369" cy="230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Прямая соединительная линия 515"/>
                        <wps:cNvCnPr>
                          <a:cxnSpLocks noChangeShapeType="1"/>
                        </wps:cNvCnPr>
                        <wps:spPr>
                          <a:xfrm flipH="1">
                            <a:off x="5609" y="6905"/>
                            <a:ext cx="1158" cy="19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Прямая соединительная линия 516"/>
                        <wps:cNvCnPr>
                          <a:cxnSpLocks noChangeShapeType="1"/>
                        </wps:cNvCnPr>
                        <wps:spPr>
                          <a:xfrm flipH="1">
                            <a:off x="5843" y="7289"/>
                            <a:ext cx="924" cy="157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Прямая соединительная линия 517"/>
                        <wps:cNvCnPr>
                          <a:cxnSpLocks noChangeShapeType="1"/>
                        </wps:cNvCnPr>
                        <wps:spPr>
                          <a:xfrm flipH="1">
                            <a:off x="6077" y="7688"/>
                            <a:ext cx="690" cy="117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Прямая соединительная линия 518"/>
                        <wps:cNvCnPr>
                          <a:cxnSpLocks noChangeShapeType="1"/>
                        </wps:cNvCnPr>
                        <wps:spPr>
                          <a:xfrm flipH="1">
                            <a:off x="6320" y="8093"/>
                            <a:ext cx="447" cy="76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Прямая соединительная линия 519"/>
                        <wps:cNvCnPr>
                          <a:cxnSpLocks noChangeShapeType="1"/>
                        </wps:cNvCnPr>
                        <wps:spPr>
                          <a:xfrm flipH="1">
                            <a:off x="6569" y="8510"/>
                            <a:ext cx="198" cy="3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Прямая соединительная линия 520"/>
                        <wps:cNvCnPr>
                          <a:cxnSpLocks noChangeShapeType="1"/>
                        </wps:cNvCnPr>
                        <wps:spPr>
                          <a:xfrm flipH="1">
                            <a:off x="3365" y="7944"/>
                            <a:ext cx="79" cy="1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Прямая соединительная линия 521"/>
                        <wps:cNvCnPr>
                          <a:cxnSpLocks noChangeShapeType="1"/>
                        </wps:cNvCnPr>
                        <wps:spPr>
                          <a:xfrm flipH="1">
                            <a:off x="3777" y="7506"/>
                            <a:ext cx="126" cy="2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Прямая соединительная линия 522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332" cy="5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Прямая соединительная линия 523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110" cy="19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Прямая соединительная линия 524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140" cy="22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Прямая соединительная линия 525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Прямая соединительная линия 526"/>
                        <wps:cNvCnPr>
                          <a:cxnSpLocks noChangeShapeType="1"/>
                        </wps:cNvCnPr>
                        <wps:spPr>
                          <a:xfrm>
                            <a:off x="3558" y="7944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7" name="Прямая соединительная линия 527"/>
                        <wps:cNvCnPr>
                          <a:cxnSpLocks noChangeShapeType="1"/>
                        </wps:cNvCnPr>
                        <wps:spPr>
                          <a:xfrm>
                            <a:off x="3990" y="751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8" name="Прямая соединительная линия 528"/>
                        <wps:cNvCnPr>
                          <a:cxnSpLocks noChangeShapeType="1"/>
                        </wps:cNvCnPr>
                        <wps:spPr>
                          <a:xfrm>
                            <a:off x="4419" y="7140"/>
                            <a:ext cx="0" cy="17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9" name="Прямая соединительная линия 529"/>
                        <wps:cNvCnPr>
                          <a:cxnSpLocks noChangeShapeType="1"/>
                        </wps:cNvCnPr>
                        <wps:spPr>
                          <a:xfrm>
                            <a:off x="4845" y="702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0" name="Прямая соединительная линия 530"/>
                        <wps:cNvCnPr>
                          <a:cxnSpLocks noChangeShapeType="1"/>
                        </wps:cNvCnPr>
                        <wps:spPr>
                          <a:xfrm>
                            <a:off x="4631" y="7023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Прямая соединительная линия 531"/>
                        <wps:cNvCnPr>
                          <a:cxnSpLocks noChangeShapeType="1"/>
                        </wps:cNvCnPr>
                        <wps:spPr>
                          <a:xfrm>
                            <a:off x="5271" y="7422"/>
                            <a:ext cx="0" cy="144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2" name="Прямая соединительная линия 532"/>
                        <wps:cNvCnPr>
                          <a:cxnSpLocks noChangeShapeType="1"/>
                        </wps:cNvCnPr>
                        <wps:spPr>
                          <a:xfrm>
                            <a:off x="5694" y="7074"/>
                            <a:ext cx="0" cy="17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3" name="Овал 533"/>
                        <wps:cNvSpPr>
                          <a:spLocks noChangeArrowheads="1"/>
                        </wps:cNvSpPr>
                        <wps:spPr>
                          <a:xfrm>
                            <a:off x="4390" y="71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4" name="Овал 534"/>
                        <wps:cNvSpPr>
                          <a:spLocks noChangeArrowheads="1"/>
                        </wps:cNvSpPr>
                        <wps:spPr>
                          <a:xfrm>
                            <a:off x="3960" y="7480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5" name="Овал 535"/>
                        <wps:cNvSpPr>
                          <a:spLocks noChangeArrowheads="1"/>
                        </wps:cNvSpPr>
                        <wps:spPr>
                          <a:xfrm>
                            <a:off x="3528" y="791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6" name="Прямая соединительная линия 536"/>
                        <wps:cNvCnPr>
                          <a:cxnSpLocks noChangeShapeType="1"/>
                        </wps:cNvCnPr>
                        <wps:spPr>
                          <a:xfrm>
                            <a:off x="5482" y="707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Прямая соединительная линия 537"/>
                        <wps:cNvCnPr>
                          <a:cxnSpLocks noChangeShapeType="1"/>
                        </wps:cNvCnPr>
                        <wps:spPr>
                          <a:xfrm flipH="1">
                            <a:off x="5477" y="7074"/>
                            <a:ext cx="73" cy="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Прямая соединительная линия 538"/>
                        <wps:cNvCnPr>
                          <a:cxnSpLocks noChangeShapeType="1"/>
                        </wps:cNvCnPr>
                        <wps:spPr>
                          <a:xfrm>
                            <a:off x="6123" y="6643"/>
                            <a:ext cx="0" cy="2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9" name="Прямая соединительная линия 539"/>
                        <wps:cNvCnPr>
                          <a:cxnSpLocks noChangeShapeType="1"/>
                        </wps:cNvCnPr>
                        <wps:spPr>
                          <a:xfrm>
                            <a:off x="6549" y="6551"/>
                            <a:ext cx="0" cy="231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40" name="Овал 540"/>
                        <wps:cNvSpPr>
                          <a:spLocks noChangeArrowheads="1"/>
                        </wps:cNvSpPr>
                        <wps:spPr>
                          <a:xfrm>
                            <a:off x="6095" y="66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41" name="Прямая соединительная линия 541"/>
                        <wps:cNvCnPr>
                          <a:cxnSpLocks noChangeShapeType="1"/>
                        </wps:cNvCnPr>
                        <wps:spPr>
                          <a:xfrm flipV="1">
                            <a:off x="6331" y="6548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Поле 542"/>
                        <wps:cNvSpPr txBox="1">
                          <a:spLocks noChangeArrowheads="1"/>
                        </wps:cNvSpPr>
                        <wps:spPr>
                          <a:xfrm>
                            <a:off x="2300" y="7168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46" name="Picture 210595586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3" name="Picture 210595586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63" o:spid="_x0000_s1142" style="width:375.9pt;height:258.35pt;mso-position-horizontal-relative:char;mso-position-vertical-relative:line" coordorigin="1929,5793" coordsize="5646,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+k7A4AAO2lAAAOAAAAZHJzL2Uyb0RvYy54bWzsXcmO49YV3QfIPxDap4vT4yC42ujBdgw4&#10;SQN2vGdJLEmIRCokq6vaqwzbAL3IPvmFRhADBjpxfkH9Rzn3TaRESVUlkqruEm2gmuLMd+dz77vv&#10;s89vFnPjdZzlszQ5H1hPzIERJ6N0PEsm54Pff/flr4KBkRdRMo7maRKfD97E+eDzp7/8xWfXy2Fs&#10;p9N0Po4zAzdJ8uH18nwwLYrl8OwsH03jRZQ/SZdxgoOXabaICvzMJmfjLLrG3RfzM9s0vbPrNBsv&#10;s3QU5zn2vhQHB0/5/S8v41Hxu8vLPC6M+fkA71bwvxn/e0F/z55+Fg0nWbSczkbyNaID3mIRzRI8&#10;VN/qZVRExlU2q91qMRtlaZ5eFk9G6eIsvbycjWL+Dfgay9z4mq+y9GrJv2UyvJ4s9TBhaDfG6eDb&#10;jn77+lVmzMagnWM77sBIogXItPr7hz99+Ovqf/j/neF6Do3T9XIyxOlfZctvl68y8bHY/CYd/SHH&#10;4bPN4/R7Ik42Lq5/k45x3+iqSPk43VxmC7oFRsC44eR4o8kR3xTGCDtd33dNKxwYIxxz7MCyHV8Q&#10;bDQFVek6K7RxHIeZH/KXjIaj6Rfyeua5nrw4ZCFdeRYNxYP5y8qXoy8D8+Xl+ObNxvfbabSMOdly&#10;GjA5vq5Xju4/MbpvV/9Zvfvw1vjw59XPqx9X/179tPrv6qcPf8H2+w9/wzYdXL2Xu9+CCq6gAr/p&#10;i0SQYHSTSBIYSfpiGiWTmD/+uzdLDLfFP5o+D+8hLqEfuaTfBhEc02d8MIPA88RAa1K4pi2GkouM&#10;HsdouMzy4qs4XRi0cT6YzxL69GgYvf4mL8SQq1Nod5J+OZvPsT8azhPj+nwQMpvxC/J0PhvTQTqW&#10;Z5OLF/PMeB2R3PL/JP3WToN8JGN+syKazb9IxkbBvzsv4mheTAf0gEU8HhjzGNppPpH3mCecXdVA&#10;0JBcpOM3rzJ6X8kMR+MKDLmUucO4gtFHrZEYMtCUK4zL+Wz5PTEQUUMKqeYPFvg2PTUaKv6AaiUh&#10;tUMhhT1/cOt1L628S2tAhSn+gKJ4v/oRmoBLp6Q5KWOjuHmekjoUkiR0slYIz7IsvZ7G0Rh6bU0j&#10;CD1O99mhEXzHh9ICYYPQlOpVURzmStDcZbeohAxG+M4qgZhK6wiw0RZRLW4ubrjFguKQrC+k18hS&#10;Yd/hj2BjmmY/QAPAtp8P8j9eRVkMPfB1gkEgR0BtZGrjQm1EyQiXng+KgXG1zGaTKe4lBjZJn8F+&#10;Xc64XqNhE899AKXhb2EKbhuPwBSOFQimKG2uZgr74ZlCy8bJMQVc7ZqmCJSIwAHoUlO4nnTEQseX&#10;XrViikC7cAG3GruNQ3eaQsvGyTEF3GPFFAc5ndxvllqlU6fTYy5n1tKpcGwm/fdbLMy9nU7HgqfL&#10;/cwDnE5yZ19G+VQ4p/MJbQtvSLmj2+2WYL0HcDEhkI14QAj0MXjAD10e5JQ8YJOtIdeyZ4E7QQY7&#10;vEgfdlmpAeVFYl8ZOXRpGxwXVJVe5IZtsD3pMDB4DiQaKkCvBZbd2QZtIk/NNiCIqzMFN9HH8CID&#10;5uxiikCGkw/IFNrsnRxTgCo1TSHxPw4jdakpGDDQ25ji4eJNhysvko2TYwro7xpTVOHILpnCc02B&#10;8QKE2Gk+3IcyH462oifHFBXkUvsUGpLpON50bHOnT/HwyJSjrejJMcUWuNLXkEzHTOF5FOoIuHJT&#10;U2im8PiRB3A0HW1FT44ptsCVvoZkOmYKK3SF+fAcj2unMri0TJgNHl2yh7Mf2oyeHFdswSt9HYx1&#10;zhUSr/R9EQdXueLhg1JH29GT44oKYMm9ip+qOXBfx2WSPySCke/IaDvI+5NB8Ji1CS66JviPkCXL&#10;E2UFFZMwuhJJbYIIVSIbtR1jkdLGvqnaQqZVbRJCQWUmc15mUgwM5JCygYEykwsBDy6jgq6jm9Im&#10;Jacd/hZT+RJ0ZJG+jr9L+TlFWRlRecfyhNHVxWz0PP6herobQtfSR1mWTOEv+W1CD19LAyGSZngD&#10;vtuyIXG0H5GXxF/W77r+S17EAnGRI5S4vplvyZBepAT1/gAFJPSQQGeH12+7/ks8BPlFcVHorH0I&#10;/D55M8EL6iG2Jb/EZ5zSoOb6bdd/yYc48iGSBfTNXDlcdsiHRe/3fPFwS5iSuz0kkG/mcOZV9wK6&#10;LaothKzr3ZwjMFjKTam+N55HnMNxMs1N/CVKftXZU1VhARojbiKOWquduGeJBZ6yJRd7T+0UWq4L&#10;D00kX13m2/ghErDyiEjCyiOfQCKWkKrNwBj7joOrupaUQ88XtUGlDXO1Y6PlWhX7qGocWbDTGa4q&#10;xPYU0ZKgArYfknPD9SUDdZJzg9PDFbLPNhEV8DO3iWQ48RKQ+h18c++cm+fAKnSpheh1id1QyXes&#10;4i0ktLX4H0RpjRPAnemC0jot75vWRmZNUTpwua/ZU1pUEO9IoAWw+0rRH0RpHfx3RGmGalkh0yZq&#10;tiALpTGQlZuWL5yZFil9Wnl0SkU34gEd6nfEA54DNJp7+bVaCintNijW6/VyvsAuaa9A2wdJuw7f&#10;O6K0owLbwEIUsSbtktI+Mmm9AdcTQ3YRugJXH0ToKrTdhQGHay/Ueh3B0CLt9iJdmQK0i9IYxkbK&#10;u4pXd0FpZlK1GwJ/31aIgKqgVK6aJzLQLRrwR+mUA5xqROkqBt0FpV1eO0+UdiwJL21SmjHuK/SU&#10;3u+UV7Dig7R3FU3ugtIsNAXG5/mBRDE3KG2btxVF94E2ZgKGUIFNZBrXwxmSZW3dUtoDPr3mkLl2&#10;R1XMj1F5I0RtRuiusbNSpGuEVmZaMECvu/fq7rAhdIbrO5ZoEzaY+2OuzZ9VAiquDTSoi6L0RynR&#10;DZEzkTPsUHWX7piF5NSG6oYv2RN6oy3BjggrbAiP4frOJVpGWCYEeI3QKpa2uKT3qnu/6m6IjoVd&#10;o2N7JFrZaFH00xN6P6EbomNh1+gYClB0InMjvnJtqKNedd9RdTcEx1B01K3q1nh3fYagVt3c8+8l&#10;er9El9jYP1b/Wr1bvTfcsIp30UQOnqRvrYeEx6jKB2gXNjYSkwxsRyKKf8E+u0kXz9GNJN/bV+aQ&#10;0qYWG9Dg3fvqKA2wqI5HYYnPldxWxdza5zbmoTkKj9pMUddQRm09t601QXlstXhUyqSgI8VtsrxJ&#10;Bo/tc5sboMqW67ZQRC89t+1oufP4uK0EKktuq4KP7XMb7CdAM543EuhXz20nw23N0FKG7n0dOOi8&#10;S9yvVXcs1SVOlabUXXUbSTDu8LlB29WljSrRPs6+LQwt15RBO6Q1IF1/J6I/y5eYukJk1C3jOMR3&#10;5x6SO/jAk9qKmRuxOfLegg8sG7HBXtf/3tnPR8kIzZBVhqnSd2KENqjuyim4vudszLiqUv2WgK+n&#10;Os3Iagaz0vVHo7qnZL2GrGMimkyWWYGYErI7zu/JTmRvBrpKZdt2vmy7iqc+wSLY3kyo9GSnxuTb&#10;mnpvz54xsxkES9cfS9pdE1MvOdltTKLGU8s4JKQO0gTpYcJqb9lvrUplNAe5QV0TXX80qts02ZGi&#10;z1o9RECtzTnV3dpU6o3phr2KJxVf4qKHOfZVDLW1aratKt51ZbPfbVRXhr2n+toiFDs0PLU2ayLr&#10;YkLHUQz7ngS6jaSuiOFF3qj35vYl3BgKvJsRvQopdizqHlAZ4c1tziC0TNRsCA3/kU0i/EihG9QR&#10;NSP78fA6N5Q9MHxLLaGiatRDKtIU3pxY8KEX9v3C3hCwAyGO5c0xdOLgwl5vu205aNjGyY7Zom0X&#10;VTxGeA4z65sJ+/HgOebIJX48xjhpy9DNcjyof5J22xFhRS/t+6W9IT5nHQ+fY55soerRhKS1iN2y&#10;0C9JKPmw9Ulnj1LaG+Jzoi/XUdx4FsheWb4tEm6ltIeqPNJior1/L+z7hb0hPCfaLhyF6p6pimI9&#10;9IdaE3aIv5R1q/UC6Ecp6w3hOdF08DhUR0dk7tAF5qYb76JBANfwvlg4rBf1/aLeEJ3DckfH8uI9&#10;Rj4bXLaACXSoVPAW4BlOdAftb/E+PdH3Ep2Epwk4J+oYjiLpDvUx5jhNbbUcyssIHL6n+e3JF1qs&#10;rhHNj4fN7ZnoYqnp5bZQPL2g7xf0hsicmAt8FEHfM9XcwQoDXNLZbatv9gk3JNxovnYjST8eMLcn&#10;9WJRBomrd1H+20v6fklvCMuJ2UoPLek0J50TXdZa9ETfT/SGoFy5pnDXnfvq5dHo5yxI3XblTCtr&#10;rIPxdk5xo/iCBOV4rXcZeT2NVHrnc5MZAatUL1Nz06VEh7eteXhc2/2prWvK7IaYHK7vIFCncjg1&#10;FSIkvI1YoBaeK0vefp/tRjjcp8cDDRE6u5MCugoPoBO/gGj8WncZxQNA5z8mhObT44GGgJ0oYm3b&#10;0avyAPVY53rA3JwCr3ig/S7sp6UHUG3cyB0o1/bsyO9zPdmb269NkXAh/9zFb9vve4TtxBiNYhO/&#10;D9d3a/ThluAVyejX6qSVsLutdwg8MWFviOGVy3N2JOxIy4jqKr+2GIPiAV90wfpYwvlPzuhjNU2l&#10;B/T8+3KFTdC1/fn3rqPcecxuIi1SZtv63iKPu7eIU2KJJbdVy/ba5zYnxEq1wo6IFcV6bjuVbg/o&#10;/1/XbdVqwQ64jZETytGqzYWiet32yHVbQyS1XOivK2/KpXXWiDdr3lTfifkeU4wxN1OplYOmHYq5&#10;nW3jJFunHe5ZzYxWYOVJ0L7cIbu9xgVNOJrRvGt81LMoOQ/h9nb107dt5Hoow9TeWpQnFi43xEfF&#10;usVty30FH8UcJIGR12elyHAZM5F6jLx4MkoXZ8gtzUYx7+t7D91PVQQSNtMBjOh2L+navkuJOScC&#10;9fa8PlxGe61pmp1KAEOrTzcBaXF9ByAt9zS+32hXt2fNTBeebY/Lm3dqIc6oNaUi+ern1fvVjwbt&#10;K8lICsYobp6nN4oCeWs9pjFjUWIllsftRImV8K4l5C+6t1VKdrcSuq4zuEjHbzAKWQp1gBd+HWd7&#10;9QJOKb5Ocn5upjYu1EaUjKBSzgfFwLhaZrPJlLfwI7OapM+uivRyVpDXRPpdPLdapIPdk+H1BCtl&#10;w62aZNFyOhu9jIqo+pufP4ztdJrOx3H29P8AAAD//wMAUEsDBBQABgAIAAAAIQDbhKmk3QAAAAUB&#10;AAAPAAAAZHJzL2Rvd25yZXYueG1sTI9BS8NAEIXvgv9hGcGb3ayStsRsSinqqQi2gvS2zU6T0Oxs&#10;yG6T9N87etHLg+EN730vX02uFQP2ofGkQc0SEEiltw1VGj73rw9LECEasqb1hBquGGBV3N7kJrN+&#10;pA8cdrESHEIhMxrqGLtMylDW6EyY+Q6JvZPvnYl89pW0vRk53LXyMUnm0pmGuKE2HW5qLM+7i9Pw&#10;Nppx/aRehu35tLke9un711ah1vd30/oZRMQp/j3DDz6jQ8FMR38hG0SrgYfEX2VvkSqecdSQqvkC&#10;ZJHL//TFNwAAAP//AwBQSwECLQAUAAYACAAAACEAtoM4kv4AAADhAQAAEwAAAAAAAAAAAAAAAAAA&#10;AAAAW0NvbnRlbnRfVHlwZXNdLnhtbFBLAQItABQABgAIAAAAIQA4/SH/1gAAAJQBAAALAAAAAAAA&#10;AAAAAAAAAC8BAABfcmVscy8ucmVsc1BLAQItABQABgAIAAAAIQBXRN+k7A4AAO2lAAAOAAAAAAAA&#10;AAAAAAAAAC4CAABkcnMvZTJvRG9jLnhtbFBLAQItABQABgAIAAAAIQDbhKmk3QAAAAUBAAAPAAAA&#10;AAAAAAAAAAAAAEYRAABkcnMvZG93bnJldi54bWxQSwUGAAAAAAQABADzAAAAUBIAAAAA&#10;">
                <v:line id="Прямая соединительная линия 464" o:spid="_x0000_s1143" style="position:absolute;visibility:visible;mso-wrap-style:square" from="3075,8866" to="7477,8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bTMMAAADcAAAADwAAAGRycy9kb3ducmV2LnhtbESPQWvCQBSE74L/YXmCN92tlVRSVwlC&#10;oFfTFuntkX0modm3IbvG+O9dQfA4zMw3zHY/2lYM1PvGsYa3pQJBXDrTcKXh5ztfbED4gGywdUwa&#10;buRhv5tOtpgad+UjDUWoRISwT1FDHUKXSunLmiz6peuIo3d2vcUQZV9J0+M1wm0rV0ol0mLDcaHG&#10;jg41lf/FxWo4FZs8G/5O6vw+HJtMffwmh7zVej4bs08QgcbwCj/bX0bDOlnD40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m0zDAAAA3AAAAA8AAAAAAAAAAAAA&#10;AAAAoQIAAGRycy9kb3ducmV2LnhtbFBLBQYAAAAABAAEAPkAAACRAwAAAAA=&#10;">
                  <v:stroke endarrow="classic" endarrowlength="long"/>
                </v:line>
                <v:line id="Прямая соединительная линия 465" o:spid="_x0000_s1144" style="position:absolute;flip:y;visibility:visible;mso-wrap-style:square" from="3075,5872" to="307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u5sYAAADcAAAADwAAAGRycy9kb3ducmV2LnhtbESPQWvCQBSE7wX/w/KE3upGqWmJrhKl&#10;BUFbqNWDt0f2mQ1m38bsqum/7wqFHoeZ+YaZzjtbiyu1vnKsYDhIQBAXTldcKth9vz+9gvABWWPt&#10;mBT8kIf5rPcwxUy7G3/RdRtKESHsM1RgQmgyKX1hyKIfuIY4ekfXWgxRtqXULd4i3NZylCSptFhx&#10;XDDY0NJQcdperIIX05z3+eLjbU2fZmNNvjSHtFLqsd/lExCBuvAf/muvtILndAz3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s7ubGAAAA3AAAAA8AAAAAAAAA&#10;AAAAAAAAoQIAAGRycy9kb3ducmV2LnhtbFBLBQYAAAAABAAEAPkAAACUAwAAAAA=&#10;">
                  <v:stroke endarrow="classic" endarrowlength="long"/>
                </v:line>
                <v:shape id="Поле 466" o:spid="_x0000_s1145" type="#_x0000_t202" style="position:absolute;left:7374;top:8903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35" name="Picture 21059558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2" name="Picture 210595585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7" o:spid="_x0000_s1146" type="#_x0000_t202" style="position:absolute;left:3184;top:5793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36" name="Picture 21059558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3" name="Picture 210595585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8" o:spid="_x0000_s1147" type="#_x0000_t202" style="position:absolute;left:4629;top:9370;width:819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Рис.3</w:t>
                        </w:r>
                      </w:p>
                    </w:txbxContent>
                  </v:textbox>
                </v:shape>
                <v:line id="Прямая соединительная линия 469" o:spid="_x0000_s1148" style="position:absolute;visibility:visible;mso-wrap-style:square" from="3075,6548" to="6331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dP6cQAAADcAAAADwAAAGRycy9kb3ducmV2LnhtbESPQWsCMRSE7wX/Q3hCbzXrUkS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0/pxAAAANwAAAAPAAAAAAAAAAAA&#10;AAAAAKECAABkcnMvZG93bnJldi54bWxQSwUGAAAAAAQABAD5AAAAkgMAAAAA&#10;" strokeweight=".25pt">
                  <v:stroke dashstyle="longDash"/>
                </v:line>
                <v:line id="Прямая соединительная линия 470" o:spid="_x0000_s1149" style="position:absolute;visibility:visible;mso-wrap-style:square" from="3075,7944" to="3359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wqcEAAADcAAAADwAAAGRycy9kb3ducmV2LnhtbERPz2vCMBS+D/wfwhO8zdQi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HCpwQAAANwAAAAPAAAAAAAAAAAAAAAA&#10;AKECAABkcnMvZG93bnJldi54bWxQSwUGAAAAAAQABAD5AAAAjwMAAAAA&#10;" strokeweight=".25pt">
                  <v:stroke dashstyle="longDash"/>
                </v:line>
                <v:shape id="Поле 471" o:spid="_x0000_s1150" type="#_x0000_t202" style="position:absolute;left:3444;top:8900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37" name="Picture 21059558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4" name="Picture 210595585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2" o:spid="_x0000_s1151" type="#_x0000_t202" style="position:absolute;left:3853;top:8900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38" name="Picture 21059558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5" name="Picture 210595586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3" o:spid="_x0000_s1152" type="#_x0000_t202" style="position:absolute;left:5010;top:8900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39" name="Picture 21059558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6" name="Picture 210595586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4" o:spid="_x0000_s1153" type="#_x0000_t202" style="position:absolute;left:6409;top:8900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40" name="Picture 21059558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7" name="Picture 210595586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5" o:spid="_x0000_s1154" type="#_x0000_t202" style="position:absolute;left:3204;top:8900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41" name="Picture 21059558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8" name="Picture 21059558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6" o:spid="_x0000_s1155" type="#_x0000_t202" style="position:absolute;left:6670;top:8900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42" name="Picture 21059558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9" name="Picture 210595586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7" o:spid="_x0000_s1156" type="#_x0000_t202" style="position:absolute;left:1949;top:6365;width:104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793750" cy="285750"/>
                              <wp:effectExtent l="0" t="0" r="25400" b="25400"/>
                              <wp:docPr id="13243" name="Picture 21059558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0" name="Picture 210595586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750" cy="2857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8" o:spid="_x0000_s1157" type="#_x0000_t202" style="position:absolute;left:1929;top:7771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850900" cy="266700"/>
                              <wp:effectExtent l="0" t="0" r="25400" b="25400"/>
                              <wp:docPr id="13244" name="Picture 21059558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1" name="Picture 210595586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900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илиния 479" o:spid="_x0000_s1158" style="position:absolute;left:3359;top:6518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EMsUA&#10;AADcAAAADwAAAGRycy9kb3ducmV2LnhtbESP3WrCQBSE7wu+w3KE3tWN0laNrpL+CGJAMPoAh+wx&#10;CWbPhuyqydt3hYKXw8x8wyzXnanFjVpXWVYwHkUgiHOrKy4UnI6btxkI55E11pZJQU8O1qvByxJj&#10;be98oFvmCxEg7GJUUHrfxFK6vCSDbmQb4uCdbWvQB9kWUrd4D3BTy0kUfUqDFYeFEhv6Lim/ZFej&#10;4LjZJWka7dP+63qeJlna//58VEq9DrtkAcJT55/h//ZWK3ifzu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0Qy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shape id="Поле 480" o:spid="_x0000_s1159" type="#_x0000_t202" style="position:absolute;left:4188;top:6764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336550" cy="247650"/>
                              <wp:effectExtent l="0" t="0" r="25400" b="25400"/>
                              <wp:docPr id="13245" name="Picture 21059558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2" name="Picture 210595586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5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481" o:spid="_x0000_s1160" style="position:absolute;visibility:visible;mso-wrap-style:square" from="3777,7500" to="377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lzcUAAADc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toTfM/E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4lzcUAAADcAAAADwAAAAAAAAAA&#10;AAAAAAChAgAAZHJzL2Rvd25yZXYueG1sUEsFBgAAAAAEAAQA+QAAAJMDAAAAAA==&#10;" strokeweight=".5pt"/>
                <v:line id="Прямая соединительная линия 482" o:spid="_x0000_s1161" style="position:absolute;visibility:visible;mso-wrap-style:square" from="4629,7014" to="462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7usQAAADc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0m8H8mHg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Lu6xAAAANwAAAAPAAAAAAAAAAAA&#10;AAAAAKECAABkcnMvZG93bnJldi54bWxQSwUGAAAAAAQABAD5AAAAkgMAAAAA&#10;" strokeweight=".5pt"/>
                <v:line id="Прямая соединительная линия 483" o:spid="_x0000_s1162" style="position:absolute;visibility:visible;mso-wrap-style:square" from="5477,7074" to="547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e+cUAAADcAAAADwAAAGRycy9kb3ducmV2LnhtbESPQWsCMRSE70L/Q3gFb5rtKrLdGkWk&#10;heKlqKXnR/K62bp5WTbR3frrG0HocZiZb5jlenCNuFAXas8KnqYZCGLtTc2Vgs/j26QAESKywcYz&#10;KfilAOvVw2iJpfE97+lyiJVIEA4lKrAxtqWUQVtyGKa+JU7et+8cxiS7SpoO+wR3jcyzbCEd1pwW&#10;LLa0taRPh7NTcM31ycoiOzfHn16/fuziV757Vmr8OGxeQEQa4n/43n43CubFDG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Oe+cUAAADcAAAADwAAAAAAAAAA&#10;AAAAAAChAgAAZHJzL2Rvd25yZXYueG1sUEsFBgAAAAAEAAQA+QAAAJMDAAAAAA==&#10;" strokeweight=".25pt">
                  <v:stroke dashstyle="longDash"/>
                </v:line>
                <v:line id="Прямая соединительная линия 484" o:spid="_x0000_s1163" style="position:absolute;visibility:visible;mso-wrap-style:square" from="6331,6548" to="633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GVcUAAADc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LIXH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GVcUAAADcAAAADwAAAAAAAAAA&#10;AAAAAAChAgAAZHJzL2Rvd25yZXYueG1sUEsFBgAAAAAEAAQA+QAAAJMDAAAAAA==&#10;" strokeweight=".5pt"/>
                <v:line id="Прямая соединительная линия 485" o:spid="_x0000_s1164" style="position:absolute;visibility:visible;mso-wrap-style:square" from="3359,8155" to="335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v:line id="Прямая соединительная линия 486" o:spid="_x0000_s1165" style="position:absolute;visibility:visible;mso-wrap-style:square" from="6767,6518" to="6767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9ucUAAADc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JsBv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e9ucUAAADcAAAADwAAAAAAAAAA&#10;AAAAAAChAgAAZHJzL2Rvd25yZXYueG1sUEsFBgAAAAAEAAQA+QAAAJMDAAAAAA==&#10;" strokeweight=".5pt"/>
                <v:line id="Прямая соединительная линия 487" o:spid="_x0000_s1166" style="position:absolute;visibility:visible;mso-wrap-style:square" from="5056,7235" to="5056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YIsUAAADc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n2D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sYIsUAAADcAAAADwAAAAAAAAAA&#10;AAAAAAChAgAAZHJzL2Rvd25yZXYueG1sUEsFBgAAAAAEAAQA+QAAAJMDAAAAAA==&#10;" strokeweight=".5pt"/>
                <v:line id="Прямая соединительная линия 488" o:spid="_x0000_s1167" style="position:absolute;visibility:visible;mso-wrap-style:square" from="4201,7311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MUMEAAADcAAAADwAAAGRycy9kb3ducmV2LnhtbERPTYvCMBC9C/6HMMLeNN2lSKlGcV0E&#10;YQ9S9eJtaMa22kxKErXur98cBI+P9z1f9qYVd3K+sazgc5KAIC6tbrhScDxsxhkIH5A1tpZJwZM8&#10;LBfDwRxzbR9c0H0fKhFD2OeooA6hy6X0ZU0G/cR2xJE7W2cwROgqqR0+Yrhp5VeSTKXBhmNDjR2t&#10;ayqv+5tRkB06//NcnzZ25y5/xW9aUIrfSn2M+tUMRKA+vMUv91YrSLO4Np6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IxQwQAAANwAAAAPAAAAAAAAAAAAAAAA&#10;AKECAABkcnMvZG93bnJldi54bWxQSwUGAAAAAAQABAD5AAAAjwMAAAAA&#10;" strokeweight=".5pt"/>
                <v:line id="Прямая соединительная линия 489" o:spid="_x0000_s1168" style="position:absolute;visibility:visible;mso-wrap-style:square" from="5905,6786" to="5905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gpy8UAAADcAAAADwAAAGRycy9kb3ducmV2LnhtbESPQWvCQBSE7wX/w/IEb3VjCSVNXUUt&#10;gtCDRHvp7ZF9JtHs27C7avTXu4WCx2FmvmGm89604kLON5YVTMYJCOLS6oYrBT/79WsGwgdkja1l&#10;UnAjD/PZ4GWKubZXLuiyC5WIEPY5KqhD6HIpfVmTQT+2HXH0DtYZDFG6SmqH1wg3rXxLkndpsOG4&#10;UGNHq5rK0+5sFGT7zn/dVr9ru3XHe/GdFpTiUqnRsF98ggjUh2f4v73RCtLsA/7O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gpy8UAAADcAAAADwAAAAAAAAAA&#10;AAAAAAChAgAAZHJzL2Rvd25yZXYueG1sUEsFBgAAAAAEAAQA+QAAAJMDAAAAAA==&#10;" strokeweight=".5pt"/>
                <v:line id="Прямая соединительная линия 490" o:spid="_x0000_s1169" style="position:absolute;visibility:visible;mso-wrap-style:square" from="5905,6643" to="6331,6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sWi8MAAADcAAAADwAAAGRycy9kb3ducmV2LnhtbERPz2vCMBS+D/Y/hCd4W1NHGa5rFOcQ&#10;BjtIdZfdHs2zrTYvJYlt3V9vDoMdP77fxXoynRjI+daygkWSgiCurG65VvB93D0tQfiArLGzTApu&#10;5GG9enwoMNd25JKGQ6hFDGGfo4ImhD6X0lcNGfSJ7Ykjd7LOYIjQ1VI7HGO46eRzmr5Igy3HhgZ7&#10;2jZUXQ5Xo2B57P3Hbfuzs3t3/i2/spIyfFdqPps2byACTeFf/Of+1Aqy1z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7FovDAAAA3AAAAA8AAAAAAAAAAAAA&#10;AAAAoQIAAGRycy9kb3ducmV2LnhtbFBLBQYAAAAABAAEAPkAAACRAwAAAAA=&#10;" strokeweight=".5pt"/>
                <v:line id="Прямая соединительная линия 491" o:spid="_x0000_s1170" style="position:absolute;visibility:visible;mso-wrap-style:square" from="5905,6643" to="5905,6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ezEMUAAADcAAAADwAAAGRycy9kb3ducmV2LnhtbESPQWvCQBSE70L/w/IK3nRjCWKjm9Ba&#10;hIKHEu2lt0f2mUSzb8PuqrG/visIPQ4z8w2zKgbTiQs531pWMJsmIIgrq1uuFXzvN5MFCB+QNXaW&#10;ScGNPBT502iFmbZXLumyC7WIEPYZKmhC6DMpfdWQQT+1PXH0DtYZDFG6WmqH1wg3nXxJkrk02HJc&#10;aLCndUPVaXc2Chb73n/c1j8b++WOv+U2LSnFd6XGz8PbEkSgIfyHH+1PrSB9ncH9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ezEMUAAADcAAAADwAAAAAAAAAA&#10;AAAAAAChAgAAZHJzL2Rvd25yZXYueG1sUEsFBgAAAAAEAAQA+QAAAJMDAAAAAA==&#10;" strokeweight=".5pt"/>
                <v:line id="Прямая соединительная линия 492" o:spid="_x0000_s1171" style="position:absolute;visibility:visible;mso-wrap-style:square" from="5054,7422" to="5477,7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tZ8QAAADcAAAADwAAAGRycy9kb3ducmV2LnhtbESPQWvCQBSE7wX/w/KE3upGCUWjq1iL&#10;IPRQol68PbLPJJp9G3a3Gv31XUHwOMzMN8xs0ZlGXMj52rKC4SABQVxYXXOpYL9bf4xB+ICssbFM&#10;Cm7kYTHvvc0w0/bKOV22oRQRwj5DBVUIbSalLyoy6Ae2JY7e0TqDIUpXSu3wGuGmkaMk+ZQGa44L&#10;Fba0qqg4b/+MgvGu9d+31WFtf93pnv+kOaX4pdR7v1tOQQTqwiv8bG+0gnQy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5S1nxAAAANwAAAAPAAAAAAAAAAAA&#10;AAAAAKECAABkcnMvZG93bnJldi54bWxQSwUGAAAAAAQABAD5AAAAkgMAAAAA&#10;" strokeweight=".5pt"/>
                <v:line id="Прямая соединительная линия 493" o:spid="_x0000_s1172" style="position:absolute;visibility:visible;mso-wrap-style:square" from="4201,7140" to="4629,7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mI/MUAAADcAAAADwAAAGRycy9kb3ducmV2LnhtbESPQWvCQBSE7wX/w/KE3upGG4qmrqIW&#10;oeChRL309si+JqnZt2F31eivdwXB4zAz3zDTeWcacSLna8sKhoMEBHFhdc2lgv1u/TYG4QOyxsYy&#10;KbiQh/ms9zLFTNsz53TahlJECPsMFVQhtJmUvqjIoB/Yljh6f9YZDFG6UmqH5wg3jRwlyYc0WHNc&#10;qLClVUXFYXs0Csa71n9dVr9r++P+r/kmzSnFpVKv/W7xCSJQF57hR/tbK0gn73A/E4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mI/MUAAADcAAAADwAAAAAAAAAA&#10;AAAAAAChAgAAZHJzL2Rvd25yZXYueG1sUEsFBgAAAAAEAAQA+QAAAJMDAAAAAA==&#10;" strokeweight=".5pt"/>
                <v:line id="Прямая соединительная линия 494" o:spid="_x0000_s1173" style="position:absolute;visibility:visible;mso-wrap-style:square" from="5056,7023" to="5056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AQiMQAAADcAAAADwAAAGRycy9kb3ducmV2LnhtbESPQWvCQBSE7wX/w/IEb3VjCaKpq6hF&#10;KHiQqJfeHtnXJDX7NuyuGvvrXUHwOMzMN8xs0ZlGXMj52rKC0TABQVxYXXOp4HjYvE9A+ICssbFM&#10;Cm7kYTHvvc0w0/bKOV32oRQRwj5DBVUIbSalLyoy6Ie2JY7er3UGQ5SulNrhNcJNIz+SZCwN1hwX&#10;KmxpXVFx2p+Ngsmh9V+39c/G7tzff75Nc0pxpdSg3y0/QQTqwiv8bH9rBek0hceZe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BCIxAAAANwAAAAPAAAAAAAAAAAA&#10;AAAAAKECAABkcnMvZG93bnJldi54bWxQSwUGAAAAAAQABAD5AAAAkgMAAAAA&#10;" strokeweight=".5pt"/>
                <v:line id="Прямая соединительная линия 495" o:spid="_x0000_s1174" style="position:absolute;visibility:visible;mso-wrap-style:square" from="4201,7140" to="4201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1E8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rS1xe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MtRPGAAAA3AAAAA8AAAAAAAAA&#10;AAAAAAAAoQIAAGRycy9kb3ducmV2LnhtbFBLBQYAAAAABAAEAPkAAACUAwAAAAA=&#10;" strokeweight=".5pt"/>
                <v:line id="Прямая соединительная линия 496" o:spid="_x0000_s1175" style="position:absolute;visibility:visible;mso-wrap-style:square" from="3777,7506" to="420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4rZMUAAADcAAAADwAAAGRycy9kb3ducmV2LnhtbESPQWvCQBSE7wX/w/KE3upGCWKjm6AW&#10;odBDiXrx9sg+k2j2bdjdauyv7xYKPQ4z8w2zKgbTiRs531pWMJ0kIIgrq1uuFRwPu5cFCB+QNXaW&#10;ScGDPBT56GmFmbZ3Lum2D7WIEPYZKmhC6DMpfdWQQT+xPXH0ztYZDFG6WmqH9wg3nZwlyVwabDku&#10;NNjTtqHquv8yChaH3r89tqed/XSX7/IjLSnFjVLP42G9BBFoCP/hv/a7VpC+zu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4rZMUAAADcAAAADwAAAAAAAAAA&#10;AAAAAAChAgAAZHJzL2Rvd25yZXYueG1sUEsFBgAAAAAEAAQA+QAAAJMDAAAAAA==&#10;" strokeweight=".5pt"/>
                <v:line id="Прямая соединительная линия 497" o:spid="_x0000_s1176" style="position:absolute;visibility:visible;mso-wrap-style:square" from="3359,7944" to="3359,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O/8YAAADcAAAADwAAAGRycy9kb3ducmV2LnhtbESPQWvCQBSE70L/w/IK3nTTEqpN3Uir&#10;CAUPEu2lt0f2NUmbfRt2tzH6611B8DjMzDfMYjmYVvTkfGNZwdM0AUFcWt1wpeDrsJnMQfiArLG1&#10;TApO5GGZP4wWmGl75IL6fahEhLDPUEEdQpdJ6cuaDPqp7Yij92OdwRClq6R2eIxw08rnJHmRBhuO&#10;CzV2tKqp/Nv/GwXzQ+fXp9X3xu7c77nYpgWl+KHU+HF4fwMRaAj38K39qRWkrz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jv/GAAAA3AAAAA8AAAAAAAAA&#10;AAAAAAAAoQIAAGRycy9kb3ducmV2LnhtbFBLBQYAAAAABAAEAPkAAACUAwAAAAA=&#10;" strokeweight=".5pt"/>
                <v:oval id="Овал 498" o:spid="_x0000_s1177" style="position:absolute;left:6520;top:65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J78AA&#10;AADcAAAADwAAAGRycy9kb3ducmV2LnhtbERPTYvCMBC9L/gfwgheFk1dXNFqFCkoXrd68Dg2Y1ts&#10;JiXJ2vbfm8PCHh/ve7vvTSNe5HxtWcF8loAgLqyuuVRwvRynKxA+IGtsLJOCgTzsd6OPLabadvxD&#10;rzyUIoawT1FBFUKbSumLigz6mW2JI/ewzmCI0JVSO+xiuGnkV5IspcGaY0OFLWUVFc/81yhwn+2Q&#10;DefsOL/zKf/uVvq2vGqlJuP+sAERqA//4j/3WStYrOPaeCYeAb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vJ78AAAADcAAAADwAAAAAAAAAAAAAAAACYAgAAZHJzL2Rvd25y&#10;ZXYueG1sUEsFBgAAAAAEAAQA9QAAAIUDAAAAAA==&#10;" fillcolor="black"/>
                <v:oval id="Овал 499" o:spid="_x0000_s1178" style="position:absolute;left:5666;top:704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dsdMQA&#10;AADcAAAADwAAAGRycy9kb3ducmV2LnhtbESPQWvCQBSE70L/w/IKXqRuFA2aukoJWLwaPfT4mn1N&#10;QrNvw+7WJP++Kwgeh5n5htkdBtOKGznfWFawmCcgiEurG64UXC/Htw0IH5A1tpZJwUgeDvuXyQ4z&#10;bXs+060IlYgQ9hkqqEPoMil9WZNBP7cdcfR+rDMYonSV1A77CDetXCZJKg02HBdq7Civqfwt/owC&#10;N+vGfDzlx8U3fxbrfqO/0qtWavo6fLyDCDSEZ/jRPmkFq+0W7mfiEZ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HbHTEAAAA3AAAAA8AAAAAAAAAAAAAAAAAmAIAAGRycy9k&#10;b3ducmV2LnhtbFBLBQYAAAAABAAEAPUAAACJAwAAAAA=&#10;" fillcolor="black"/>
                <v:oval id="Овал 500" o:spid="_x0000_s1179" style="position:absolute;left:4816;top:699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f88AA&#10;AADcAAAADwAAAGRycy9kb3ducmV2LnhtbERPTYvCMBC9C/6HMAt7kTVVUKRrLEuh4tXqwePYzLZl&#10;m0lJom3//eYgeHy87302mk48yfnWsoLVMgFBXFndcq3geim+diB8QNbYWSYFE3nIDvPZHlNtBz7T&#10;swy1iCHsU1TQhNCnUvqqIYN+aXviyP1aZzBE6GqpHQ4x3HRynSRbabDl2NBgT3lD1V/5MArcop/y&#10;6ZQXqzsfy82w07ftVSv1+TH+fIMINIa3+OU+aQWbJM6PZ+IR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Zf88AAAADcAAAADwAAAAAAAAAAAAAAAACYAgAAZHJzL2Rvd25y&#10;ZXYueG1sUEsFBgAAAAAEAAQA9QAAAIUDAAAAAA==&#10;" fillcolor="black"/>
                <v:oval id="Овал 501" o:spid="_x0000_s1180" style="position:absolute;left:5242;top:739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6aMIA&#10;AADcAAAADwAAAGRycy9kb3ducmV2LnhtbESPQYvCMBSE74L/ITzBi6xpBUWqUaTg4nW7Hjy+bZ5t&#10;sXkpSda2/34jCHscZuYbZn8cTCue5HxjWUG6TEAQl1Y3XCm4fp8/tiB8QNbYWiYFI3k4HqaTPWba&#10;9vxFzyJUIkLYZ6igDqHLpPRlTQb90nbE0btbZzBE6SqpHfYRblq5SpKNNNhwXKixo7ym8lH8GgVu&#10;0Y35eMnP6Q9/Fut+q2+bq1ZqPhtOOxCBhvAffrcvWsE6SeF1Jh4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vpowgAAANwAAAAPAAAAAAAAAAAAAAAAAJgCAABkcnMvZG93&#10;bnJldi54bWxQSwUGAAAAAAQABAD1AAAAhwMAAAAA&#10;" fillcolor="black"/>
                <v:line id="Прямая соединительная линия 502" o:spid="_x0000_s1181" style="position:absolute;flip:x;visibility:visible;mso-wrap-style:square" from="3359,7944" to="3645,8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YSMUAAADcAAAADwAAAGRycy9kb3ducmV2LnhtbESPzWrDMBCE74W+g9hCLqGRa5pg3Cgh&#10;KTgkveWn98Xaym6tlZGUxHn7KlDocZidb3bmy8F24kI+tI4VvEwyEMS10y0bBadj9VyACBFZY+eY&#10;FNwowHLx+DDHUrsr7+lyiEYkCIcSFTQx9qWUoW7IYpi4njh5X85bjEl6I7XHa4LbTuZZNpMWW04N&#10;Dfb03lD9czjb9MbuWBSv+sOb9dhU3/lnXm2KjVKjp2H1BiLSEP+P/9JbrWCa5XAfkw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AYSMUAAADcAAAADwAAAAAAAAAA&#10;AAAAAAChAgAAZHJzL2Rvd25yZXYueG1sUEsFBgAAAAAEAAQA+QAAAJMDAAAAAA==&#10;" strokeweight=".25pt"/>
                <v:line id="Прямая соединительная линия 503" o:spid="_x0000_s1182" style="position:absolute;flip:x;visibility:visible;mso-wrap-style:square" from="3362,7506" to="4093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y908UAAADcAAAADwAAAGRycy9kb3ducmV2LnhtbESPS2vDMBCE74X+B7GBXkoix31gnCih&#10;KTikvTWP+2JtZTfWykhq4vz7KFDocZidb3bmy8F24kQ+tI4VTCcZCOLa6ZaNgv2uGhcgQkTW2Dkm&#10;BRcKsFzc382x1O7MX3TaRiMShEOJCpoY+1LKUDdkMUxcT5y8b+ctxiS9kdrjOcFtJ/Mse5UWW04N&#10;Dfb03lB93P7a9MbHriie9ac3q0dT/eSHvFoXa6UeRsPbDESkIf4f/6U3WsFL9gS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y908UAAADcAAAADwAAAAAAAAAA&#10;AAAAAAChAgAAZHJzL2Rvd25yZXYueG1sUEsFBgAAAAAEAAQA+QAAAJMDAAAAAA==&#10;" strokeweight=".25pt">
                  <o:lock v:ext="edit" aspectratio="t"/>
                </v:line>
                <v:line id="Прямая соединительная линия 504" o:spid="_x0000_s1183" style="position:absolute;flip:x;visibility:visible;mso-wrap-style:square" from="3470,7638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<v:line id="Прямая соединительная линия 505" o:spid="_x0000_s1184" style="position:absolute;flip:x;visibility:visible;mso-wrap-style:square" from="3662,7023" to="4775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APMUAAADcAAAADwAAAGRycy9kb3ducmV2LnhtbESPQWsCMRCF7wX/Qxihl1KzXVSWrVFs&#10;YUV7U9v7sJlmt24mS5Lq9t8bQejx8eZ9b95iNdhOnMmH1rGCl0kGgrh2umWj4PNYPRcgQkTW2Dkm&#10;BX8UYLUcPSyw1O7CezofohEJwqFEBU2MfSllqBuyGCauJ07et/MWY5LeSO3xkuC2k3mWzaXFllND&#10;gz29N1SfDr82vbE7FsVUf3jz9mSqn/wrrzbFRqnH8bB+BRFpiP/H9/RWK5hlM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mAPMUAAADcAAAADwAAAAAAAAAA&#10;AAAAAAChAgAAZHJzL2Rvd25yZXYueG1sUEsFBgAAAAAEAAQA+QAAAJMDAAAAAA==&#10;" strokeweight=".25pt"/>
                <v:line id="Прямая соединительная линия 506" o:spid="_x0000_s1185" style="position:absolute;flip:x;visibility:visible;mso-wrap-style:square" from="3866,7023" to="497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<v:line id="Прямая соединительная линия 507" o:spid="_x0000_s1186" style="position:absolute;flip:x;visibility:visible;mso-wrap-style:square" from="4079,7229" to="505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70MUAAADcAAAADwAAAGRycy9kb3ducmV2LnhtbESPS2vDMBCE74X+B7GBXkoix/RhnCih&#10;KTikvTWP+2JtZTfWykhq4vz7KFDocZidb3bmy8F24kQ+tI4VTCcZCOLa6ZaNgv2uGhcgQkTW2Dkm&#10;BRcKsFzc382x1O7MX3TaRiMShEOJCpoY+1LKUDdkMUxcT5y8b+ctxiS9kdrjOcFtJ/Mse5EWW04N&#10;Dfb03lB93P7a9MbHriie9Kc3q0dT/eSHvFoXa6UeRsPbDESkIf4f/6U3WsFz9gq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e70MUAAADcAAAADwAAAAAAAAAA&#10;AAAAAAChAgAAZHJzL2Rvd25yZXYueG1sUEsFBgAAAAAEAAQA+QAAAJMDAAAAAA==&#10;" strokeweight=".25pt"/>
                <v:line id="Прямая соединительная линия 508" o:spid="_x0000_s1187" style="position:absolute;flip:x;visibility:visible;mso-wrap-style:square" from="4280,7422" to="51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vo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C+ixAAAANwAAAAPAAAAAAAAAAAA&#10;AAAAAKECAABkcnMvZG93bnJldi54bWxQSwUGAAAAAAQABAD5AAAAkgMAAAAA&#10;" strokeweight=".25pt"/>
                <v:line id="Прямая соединительная линия 509" o:spid="_x0000_s1188" style="position:absolute;flip:x;visibility:visible;mso-wrap-style:square" from="4484,7422" to="534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KOcUAAADc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Uv2RR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SKOcUAAADcAAAADwAAAAAAAAAA&#10;AAAAAAChAgAAZHJzL2Rvd25yZXYueG1sUEsFBgAAAAAEAAQA+QAAAJMDAAAAAA==&#10;" strokeweight=".25pt"/>
                <v:line id="Прямая соединительная линия 510" o:spid="_x0000_s1189" style="position:absolute;flip:x;visibility:visible;mso-wrap-style:square" from="4201,7140" to="4497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e1ec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7V5xAAAANwAAAAPAAAAAAAAAAAA&#10;AAAAAKECAABkcnMvZG93bnJldi54bWxQSwUGAAAAAAQABAD5AAAAkgMAAAAA&#10;" strokeweight=".25pt"/>
                <v:line id="Прямая соединительная линия 511" o:spid="_x0000_s1190" style="position:absolute;flip:x;visibility:visible;mso-wrap-style:square" from="4689,7074" to="5784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sQ4sUAAADcAAAADwAAAGRycy9kb3ducmV2LnhtbESPzWrDMBCE74W+g9hCLyWRbdpgnCih&#10;LTg0veXvvlgb2am1MpKauG9fBQo9DrPzzc5iNdpeXMiHzrGCfJqBIG6c7tgoOOzrSQkiRGSNvWNS&#10;8EMBVsv7uwVW2l15S5ddNCJBOFSooI1xqKQMTUsWw9QNxMk7OW8xJumN1B6vCW57WWTZTFrsODW0&#10;ONB7S83X7tumNzb7snzWn968PZn6XByLel2ulXp8GF/nICKN8f/4L/2hFbzkOdzGJAL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sQ4sUAAADcAAAADwAAAAAAAAAA&#10;AAAAAAChAgAAZHJzL2Rvd25yZXYueG1sUEsFBgAAAAAEAAQA+QAAAJMDAAAAAA==&#10;" strokeweight=".25pt"/>
                <v:line id="Прямая соединительная линия 512" o:spid="_x0000_s1191" style="position:absolute;flip:x;visibility:visible;mso-wrap-style:square" from="4913,7193" to="590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mOlc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O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mOlcUAAADcAAAADwAAAAAAAAAA&#10;AAAAAAChAgAAZHJzL2Rvd25yZXYueG1sUEsFBgAAAAAEAAQA+QAAAJMDAAAAAA==&#10;" strokeweight=".25pt"/>
                <v:line id="Прямая соединительная линия 513" o:spid="_x0000_s1192" style="position:absolute;flip:x;visibility:visible;mso-wrap-style:square" from="5144,6548" to="6520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rD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jPH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UrDsUAAADcAAAADwAAAAAAAAAA&#10;AAAAAAChAgAAZHJzL2Rvd25yZXYueG1sUEsFBgAAAAAEAAQA+QAAAJMDAAAAAA==&#10;" strokeweight=".25pt"/>
                <v:line id="Прямая соединительная линия 514" o:spid="_x0000_s1193" style="position:absolute;flip:x;visibility:visible;mso-wrap-style:square" from="5375,6551" to="67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zes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ncF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zesUAAADcAAAADwAAAAAAAAAA&#10;AAAAAAChAgAAZHJzL2Rvd25yZXYueG1sUEsFBgAAAAAEAAQA+QAAAJMDAAAAAA==&#10;" strokeweight=".25pt"/>
                <v:line id="Прямая соединительная линия 515" o:spid="_x0000_s1194" style="position:absolute;flip:x;visibility:visible;mso-wrap-style:square" from="5609,6905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Прямая соединительная линия 516" o:spid="_x0000_s1195" style="position:absolute;flip:x;visibility:visible;mso-wrap-style:square" from="5843,7289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Прямая соединительная линия 517" o:spid="_x0000_s1196" style="position:absolute;flip:x;visibility:visible;mso-wrap-style:square" from="6077,7688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Прямая соединительная линия 518" o:spid="_x0000_s1197" style="position:absolute;flip:x;visibility:visible;mso-wrap-style:square" from="6320,8093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Прямая соединительная линия 519" o:spid="_x0000_s1198" style="position:absolute;flip:x;visibility:visible;mso-wrap-style:square" from="6569,8510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Прямая соединительная линия 520" o:spid="_x0000_s1199" style="position:absolute;flip:x;visibility:visible;mso-wrap-style:square" from="3365,7944" to="3444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Прямая соединительная линия 521" o:spid="_x0000_s1200" style="position:absolute;flip:x;visibility:visible;mso-wrap-style:square" from="3777,7506" to="390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Прямая соединительная линия 522" o:spid="_x0000_s1201" style="position:absolute;flip:x;visibility:visible;mso-wrap-style:square" from="5905,6643" to="6237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Прямая соединительная линия 523" o:spid="_x0000_s1202" style="position:absolute;flip:x;visibility:visible;mso-wrap-style:square" from="4201,7140" to="4311,7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Прямая соединительная линия 524" o:spid="_x0000_s1203" style="position:absolute;flip:x;visibility:visible;mso-wrap-style:square" from="5905,6643" to="6045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Прямая соединительная линия 525" o:spid="_x0000_s1204" style="position:absolute;visibility:visible;mso-wrap-style:square" from="3359,7944" to="3777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Прямая соединительная линия 526" o:spid="_x0000_s1205" style="position:absolute;visibility:visible;mso-wrap-style:square" from="3558,7944" to="3558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txsQAAADcAAAADwAAAGRycy9kb3ducmV2LnhtbESPT2sCMRTE7wW/Q3hCbzXbhYquRiml&#10;gngp/sHzI3luVjcvyya62376RhA8DjPzG2a+7F0tbtSGyrOC91EGglh7U3Gp4LBfvU1AhIhssPZM&#10;Cn4pwHIxeJljYXzHW7rtYikShEOBCmyMTSFl0JYchpFviJN38q3DmGRbStNil+CulnmWjaXDitOC&#10;xYa+LOnL7uoU/OX6YuUku9b7c6e/fzbxmG+mSr0O+88ZiEh9fIYf7bVR8JGP4X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823GxAAAANwAAAAPAAAAAAAAAAAA&#10;AAAAAKECAABkcnMvZG93bnJldi54bWxQSwUGAAAAAAQABAD5AAAAkgMAAAAA&#10;" strokeweight=".25pt">
                  <v:stroke dashstyle="longDash"/>
                </v:line>
                <v:line id="Прямая соединительная линия 527" o:spid="_x0000_s1206" style="position:absolute;visibility:visible;mso-wrap-style:square" from="3990,7510" to="3990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/IXcQAAADcAAAADwAAAGRycy9kb3ducmV2LnhtbESPQWsCMRSE74X+h/AK3mq2C1bdGqUU&#10;BfEiavH8SF43Wzcvyya6a3+9EYQeh5n5hpkteleLC7Wh8qzgbZiBINbeVFwq+D6sXicgQkQ2WHsm&#10;BVcKsJg/P82wML7jHV32sRQJwqFABTbGppAyaEsOw9A3xMn78a3DmGRbStNil+CulnmWvUuHFacF&#10;iw19WdKn/dkp+Mv1ycpJdq4Pv51ebjfxmG+mSg1e+s8PEJH6+B9+tNdGwSgf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8hdxAAAANwAAAAPAAAAAAAAAAAA&#10;AAAAAKECAABkcnMvZG93bnJldi54bWxQSwUGAAAAAAQABAD5AAAAkgMAAAAA&#10;" strokeweight=".25pt">
                  <v:stroke dashstyle="longDash"/>
                </v:line>
                <v:line id="Прямая соединительная линия 528" o:spid="_x0000_s1207" style="position:absolute;visibility:visible;mso-wrap-style:square" from="4419,7140" to="4419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L8EAAADcAAAADwAAAGRycy9kb3ducmV2LnhtbERPz2vCMBS+D/wfwhN2m+kKG1pNZYiD&#10;4UWm4vmRvDVdm5fSRFv9681hsOPH93u1Hl0rrtSH2rOC11kGglh7U3Ol4HT8fJmDCBHZYOuZFNwo&#10;wLqcPK2wMH7gb7oeYiVSCIcCFdgYu0LKoC05DDPfESfux/cOY4J9JU2PQwp3rcyz7F06rDk1WOxo&#10;Y0k3h4tTcM91Y+U8u7TH30Fv97t4zncLpZ6n48cSRKQx/ov/3F9GwVue1qYz6QjI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IFwvwQAAANwAAAAPAAAAAAAAAAAAAAAA&#10;AKECAABkcnMvZG93bnJldi54bWxQSwUGAAAAAAQABAD5AAAAjwMAAAAA&#10;" strokeweight=".25pt">
                  <v:stroke dashstyle="longDash"/>
                </v:line>
                <v:line id="Прямая соединительная линия 529" o:spid="_x0000_s1208" style="position:absolute;visibility:visible;mso-wrap-style:square" from="4845,7024" to="4845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5tMQAAADcAAAADwAAAGRycy9kb3ducmV2LnhtbESPQWsCMRSE7wX/Q3iCt5p1waKrUURa&#10;EC+lWnp+JM/N6uZl2UR39debQqHHYWa+YZbr3tXiRm2oPCuYjDMQxNqbiksF38eP1xmIEJEN1p5J&#10;wZ0CrFeDlyUWxnf8RbdDLEWCcChQgY2xKaQM2pLDMPYNcfJOvnUYk2xLaVrsEtzVMs+yN+mw4rRg&#10;saGtJX05XJ2CR64vVs6ya308d/r9cx9/8v1cqdGw3yxAROrjf/ivvTMKpvkcfs+k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m0xAAAANwAAAAPAAAAAAAAAAAA&#10;AAAAAKECAABkcnMvZG93bnJldi54bWxQSwUGAAAAAAQABAD5AAAAkgMAAAAA&#10;" strokeweight=".25pt">
                  <v:stroke dashstyle="longDash"/>
                </v:line>
                <v:line id="Прямая соединительная линия 530" o:spid="_x0000_s1209" style="position:absolute;visibility:visible;mso-wrap-style:square" from="4631,7023" to="5059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GLMMAAADcAAAADwAAAGRycy9kb3ducmV2LnhtbERPz2vCMBS+C/sfwht403RbHdIZZXMI&#10;wg7SdpfdHs2zrWteSpJp619vDgOPH9/v1WYwnTiT861lBU/zBARxZXXLtYLvcjdbgvABWWNnmRSM&#10;5GGzfpisMNP2wjmdi1CLGMI+QwVNCH0mpa8aMujntieO3NE6gyFCV0vt8BLDTSefk+RVGmw5NjTY&#10;07ah6rf4MwqWZe8/x+3Pzh7c6Zp/pTml+KHU9HF4fwMRaAh38b97rxUsXuL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8RizDAAAA3AAAAA8AAAAAAAAAAAAA&#10;AAAAoQIAAGRycy9kb3ducmV2LnhtbFBLBQYAAAAABAAEAPkAAACRAwAAAAA=&#10;" strokeweight=".5pt"/>
                <v:line id="Прямая соединительная линия 531" o:spid="_x0000_s1210" style="position:absolute;visibility:visible;mso-wrap-style:square" from="5271,7422" to="527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jb8UAAADcAAAADwAAAGRycy9kb3ducmV2LnhtbESPQWsCMRSE74X+h/AK3mrWFct2axSR&#10;FooXqZaeH8nrZuvmZdlEd+uvN4LgcZiZb5j5cnCNOFEXas8KJuMMBLH2puZKwff+47kAESKywcYz&#10;KfinAMvF48McS+N7/qLTLlYiQTiUqMDG2JZSBm3JYRj7ljh5v75zGJPsKmk67BPcNTLPshfpsOa0&#10;YLGltSV92B2dgnOuD1YW2bHZ//X6fbuJP/nmVanR07B6AxFpiPfwrf1pFMym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Njb8UAAADcAAAADwAAAAAAAAAA&#10;AAAAAAChAgAAZHJzL2Rvd25yZXYueG1sUEsFBgAAAAAEAAQA+QAAAJMDAAAAAA==&#10;" strokeweight=".25pt">
                  <v:stroke dashstyle="longDash"/>
                </v:line>
                <v:line id="Прямая соединительная линия 532" o:spid="_x0000_s1211" style="position:absolute;visibility:visible;mso-wrap-style:square" from="5694,7074" to="5694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9GMQAAADcAAAADwAAAGRycy9kb3ducmV2LnhtbESPQWsCMRSE74X+h/AK3mq2KxXdGqUU&#10;BfEiavH8SF43Wzcvyya6a3+9EYQeh5n5hpkteleLC7Wh8qzgbZiBINbeVFwq+D6sXicgQkQ2WHsm&#10;BVcKsJg/P82wML7jHV32sRQJwqFABTbGppAyaEsOw9A3xMn78a3DmGRbStNil+CulnmWjaXDitOC&#10;xYa+LOnT/uwU/OX6ZOUkO9eH304vt5t4zDdTpQYv/ecHiEh9/A8/2muj4H2U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Ef0YxAAAANwAAAAPAAAAAAAAAAAA&#10;AAAAAKECAABkcnMvZG93bnJldi54bWxQSwUGAAAAAAQABAD5AAAAkgMAAAAA&#10;" strokeweight=".25pt">
                  <v:stroke dashstyle="longDash"/>
                </v:line>
                <v:oval id="Овал 533" o:spid="_x0000_s1212" style="position:absolute;left:4390;top:71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LOcMA&#10;AADcAAAADwAAAGRycy9kb3ducmV2LnhtbESPQYvCMBSE7wv+h/AEL4umKopUo0jBxetWDx6fzbMt&#10;Ni8lydr2328WFjwOM/MNszv0phEvcr62rGA+S0AQF1bXXCq4Xk7TDQgfkDU2lknBQB4O+9HHDlNt&#10;O/6mVx5KESHsU1RQhdCmUvqiIoN+Zlvi6D2sMxiidKXUDrsIN41cJMlaGqw5LlTYUlZR8cx/jAL3&#10;2Q7ZcM5O8zt/5atuo2/rq1ZqMu6PWxCB+vAO/7fPWsFquYS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LOcMAAADcAAAADwAAAAAAAAAAAAAAAACYAgAAZHJzL2Rv&#10;d25yZXYueG1sUEsFBgAAAAAEAAQA9QAAAIgDAAAAAA==&#10;" fillcolor="black"/>
                <v:oval id="Овал 534" o:spid="_x0000_s1213" style="position:absolute;left:3960;top:748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TTcQA&#10;AADcAAAADwAAAGRycy9kb3ducmV2LnhtbESPT2vCQBTE70K/w/IKXqRu/BOR1FVKwOLV6KHH1+xr&#10;Epp9G3a3Jvn2XUHwOMzMb5jdYTCtuJHzjWUFi3kCgri0uuFKwfVyfNuC8AFZY2uZFIzk4bB/meww&#10;07bnM92KUIkIYZ+hgjqELpPSlzUZ9HPbEUfvxzqDIUpXSe2wj3DTymWSbKTBhuNCjR3lNZW/xZ9R&#10;4GbdmI+n/Lj45s8i7bf6a3PVSk1fh493EIGG8Aw/2ietIF2t4X4mHgG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k03EAAAA3AAAAA8AAAAAAAAAAAAAAAAAmAIAAGRycy9k&#10;b3ducmV2LnhtbFBLBQYAAAAABAAEAPUAAACJAwAAAAA=&#10;" fillcolor="black"/>
                <v:oval id="Овал 535" o:spid="_x0000_s1214" style="position:absolute;left:3528;top:791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21sMA&#10;AADcAAAADwAAAGRycy9kb3ducmV2LnhtbESPQWvCQBSE7wX/w/KEXopuVCKSuooEFK+NHnp8zT6T&#10;0OzbsLua5N93C4LHYWa+Ybb7wbTiQc43lhUs5gkI4tLqhisF18txtgHhA7LG1jIpGMnDfjd522Km&#10;bc9f9ChCJSKEfYYK6hC6TEpf1mTQz21HHL2bdQZDlK6S2mEf4aaVyyRZS4MNx4UaO8prKn+Lu1Hg&#10;ProxH8/5cfHDpyLtN/p7fdVKvU+HwyeIQEN4hZ/ts1aQrlL4Px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021sMAAADcAAAADwAAAAAAAAAAAAAAAACYAgAAZHJzL2Rv&#10;d25yZXYueG1sUEsFBgAAAAAEAAQA9QAAAIgDAAAAAA==&#10;" fillcolor="black"/>
                <v:line id="Прямая соединительная линия 536" o:spid="_x0000_s1215" style="position:absolute;visibility:visible;mso-wrap-style:square" from="5482,7074" to="5905,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7w8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B9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7w8UAAADcAAAADwAAAAAAAAAA&#10;AAAAAAChAgAAZHJzL2Rvd25yZXYueG1sUEsFBgAAAAAEAAQA+QAAAJMDAAAAAA==&#10;" strokeweight=".5pt"/>
                <v:line id="Прямая соединительная линия 537" o:spid="_x0000_s1216" style="position:absolute;flip:x;visibility:visible;mso-wrap-style:square" from="5477,7074" to="5550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Прямая соединительная линия 538" o:spid="_x0000_s1217" style="position:absolute;visibility:visible;mso-wrap-style:square" from="6123,6643" to="6123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K8sEAAADcAAAADwAAAGRycy9kb3ducmV2LnhtbERPz2vCMBS+D/wfwhO8zdTKhlajiGwg&#10;XsZUPD+SZ1NtXkoTbd1fvxwGO358v5fr3tXiQW2oPCuYjDMQxNqbiksFp+Pn6wxEiMgGa8+k4EkB&#10;1qvByxIL4zv+pschliKFcChQgY2xKaQM2pLDMPYNceIuvnUYE2xLaVrsUrirZZ5l79JhxanBYkNb&#10;S/p2uDsFP7m+WTnL7vXx2umPr3085/u5UqNhv1mAiNTHf/Gfe2cUvE3T2n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+crywQAAANwAAAAPAAAAAAAAAAAAAAAA&#10;AKECAABkcnMvZG93bnJldi54bWxQSwUGAAAAAAQABAD5AAAAjwMAAAAA&#10;" strokeweight=".25pt">
                  <v:stroke dashstyle="longDash"/>
                </v:line>
                <v:line id="Прямая соединительная линия 539" o:spid="_x0000_s1218" style="position:absolute;visibility:visible;mso-wrap-style:square" from="6549,6551" to="6549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vacUAAADcAAAADwAAAGRycy9kb3ducmV2LnhtbESPQWsCMRSE74X+h/AK3mq2K5Z1a5RS&#10;WihepCqeH8nrZuvmZdlEd+uvN4LgcZiZb5j5cnCNOFEXas8KXsYZCGLtTc2Vgt3267kAESKywcYz&#10;KfinAMvF48McS+N7/qHTJlYiQTiUqMDG2JZSBm3JYRj7ljh5v75zGJPsKmk67BPcNTLPslfpsOa0&#10;YLGlD0v6sDk6BedcH6wssmOz/ev153oV9/lqptToaXh/AxFpiPfwrf1tFEwnM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VvacUAAADcAAAADwAAAAAAAAAA&#10;AAAAAAChAgAAZHJzL2Rvd25yZXYueG1sUEsFBgAAAAAEAAQA+QAAAJMDAAAAAA==&#10;" strokeweight=".25pt">
                  <v:stroke dashstyle="longDash"/>
                </v:line>
                <v:oval id="Овал 540" o:spid="_x0000_s1219" style="position:absolute;left:6095;top:66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M8AA&#10;AADcAAAADwAAAGRycy9kb3ducmV2LnhtbERPTYvCMBC9L+x/CCN4WTRVVKRrlKXg4tXag8exmW2L&#10;zaQkWdv+e3MQPD7e9+4wmFY8yPnGsoLFPAFBXFrdcKWguBxnWxA+IGtsLZOCkTwc9p8fO0y17flM&#10;jzxUIoawT1FBHUKXSunLmgz6ue2II/dnncEQoaukdtjHcNPKZZJspMGGY0ONHWU1lff83yhwX92Y&#10;jafsuLjxb77ut/q6KbRS08nw8w0i0BDe4pf7pBWsV3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mM8AAAADcAAAADwAAAAAAAAAAAAAAAACYAgAAZHJzL2Rvd25y&#10;ZXYueG1sUEsFBgAAAAAEAAQA9QAAAIUDAAAAAA==&#10;" fillcolor="black"/>
                <v:line id="Прямая соединительная линия 541" o:spid="_x0000_s1220" style="position:absolute;flip:y;visibility:visible;mso-wrap-style:square" from="6331,6548" to="6767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aasIAAADcAAAADwAAAGRycy9kb3ducmV2LnhtbESPQWsCMRSE7wX/Q3gFb93sirZlNYoI&#10;iiel2168PTbP3dDNy5JEXf+9KRQ8DjPzDbNYDbYTV/LBOFZQZDkI4tppw42Cn+/t2yeIEJE1do5J&#10;wZ0CrJajlwWW2t34i65VbESCcChRQRtjX0oZ6pYshsz1xMk7O28xJukbqT3eEtx2cpLn79Ki4bTQ&#10;Yk+blurf6mIV7IKtyaFxYZgdq+LiTwfzcVJq/Dqs5yAiDfEZ/m/vtYLZtIC/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1aasIAAADcAAAADwAAAAAAAAAAAAAA&#10;AAChAgAAZHJzL2Rvd25yZXYueG1sUEsFBgAAAAAEAAQA+QAAAJADAAAAAA==&#10;" strokeweight=".5pt"/>
                <v:shape id="Поле 542" o:spid="_x0000_s1221" type="#_x0000_t202" style="position:absolute;left:2300;top:7168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46" name="Picture 21059558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3" name="Picture 210595586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Зная значение первого и второго приближения значений определенного интеграла, соответственно,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несложно оценить заданную точность </w:t>
      </w:r>
      <w:r>
        <w:rPr>
          <w:rFonts w:ascii="Times New Roman" w:eastAsia="Times New Roman" w:hAnsi="Times New Roman"/>
          <w:i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Для этого достаточно, чтобы выполнялось условие: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1009650" cy="317500"/>
            <wp:effectExtent l="0" t="0" r="25400" b="25400"/>
            <wp:docPr id="13247" name="Picture 2105955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Picture 2105955869"/>
                    <pic:cNvPicPr>
                      <a:picLocks noChangeAspect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Если условие выполняется, то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искомое значение интеграла. Если условие не выполняется, то искомое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предыдущее значение интеграла,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1=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Число точек деления отрезка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93700" cy="266700"/>
            <wp:effectExtent l="0" t="0" r="25400" b="25400"/>
            <wp:docPr id="13248" name="Picture 2105955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2105955870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снова увеличиваем в два раза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=16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вычисляется новое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Такой процесс удвоения точек деления и вычисления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будем продолжать до тех пор, пока модуль разности </w:t>
      </w: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552450" cy="317500"/>
            <wp:effectExtent l="0" t="0" r="25400" b="25400"/>
            <wp:docPr id="13249" name="Picture 210595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" name="Picture 2105955871"/>
                    <pic:cNvPicPr>
                      <a:picLocks noChangeAspect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станет меньше заданной точности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3.2.2. Разработка пользовательского интерфейса программы с использованием виджетов 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PyQt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457700" cy="4114800"/>
            <wp:effectExtent l="0" t="0" r="0" b="0"/>
            <wp:docPr id="13250" name="Picture 2105955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2105955882"/>
                    <pic:cNvPicPr>
                      <a:picLocks noChangeAspect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229350" cy="431800"/>
            <wp:effectExtent l="0" t="0" r="0" b="0"/>
            <wp:docPr id="13251" name="Picture 2105955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" name="Picture 2105955883"/>
                    <pic:cNvPicPr>
                      <a:picLocks noChangeAspect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52550" cy="914400"/>
            <wp:effectExtent l="0" t="0" r="0" b="0"/>
            <wp:docPr id="13252" name="Picture 2105955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" name="Picture 2105955884"/>
                    <pic:cNvPicPr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27150" cy="869950"/>
            <wp:effectExtent l="0" t="0" r="0" b="0"/>
            <wp:docPr id="13253" name="Picture 2105955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2105955885"/>
                    <pic:cNvPicPr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69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324600" cy="3981450"/>
            <wp:effectExtent l="0" t="0" r="0" b="0"/>
            <wp:docPr id="13254" name="Picture 2105955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" name="Picture 2105955888"/>
                    <pic:cNvPicPr>
                      <a:picLocks noChangeAspect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8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324600" cy="4019550"/>
            <wp:effectExtent l="0" t="0" r="0" b="0"/>
            <wp:docPr id="13255" name="Picture 2105955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Picture 2105955889"/>
                    <pic:cNvPicPr>
                      <a:picLocks noChangeAspect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299835" cy="4269740"/>
            <wp:effectExtent l="0" t="0" r="0" b="0"/>
            <wp:docPr id="1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" name="Рисунок 15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3479800" cy="1651000"/>
            <wp:effectExtent l="0" t="0" r="0" b="0"/>
            <wp:docPr id="13257" name="Picture 2105955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Picture 2105955895"/>
                    <pic:cNvPicPr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51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114300" distR="114300">
            <wp:extent cx="5374148" cy="3429000"/>
            <wp:effectExtent l="0" t="0" r="0" b="0"/>
            <wp:docPr id="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Рисунок 1"/>
                    <pic:cNvPicPr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064000" cy="952500"/>
            <wp:effectExtent l="0" t="0" r="0" b="0"/>
            <wp:docPr id="13259" name="Picture 2105955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Picture 2105955902"/>
                    <pic:cNvPicPr>
                      <a:picLocks noChangeAspect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3.2.3. Используемые библиотеки в программе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994"/>
        <w:gridCol w:w="7916"/>
      </w:tblGrid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Название библиотеки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Назначение библиотеки</w:t>
            </w:r>
          </w:p>
        </w:tc>
      </w:tr>
      <w:tr w:rsidR="005B27ED" w:rsidRPr="008D55A8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sys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Предоставляет доступ к некоторым переменным и функциям, взаимодействующим со структурой Python.</w:t>
            </w:r>
          </w:p>
        </w:tc>
      </w:tr>
      <w:tr w:rsidR="005B27ED" w:rsidRPr="008D55A8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os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os предоставляет функции для работы с операционной системой, такие как управление файлами и директориями.</w:t>
            </w:r>
          </w:p>
        </w:tc>
      </w:tr>
      <w:tr w:rsidR="005B27ED" w:rsidRPr="008D55A8">
        <w:tc>
          <w:tcPr>
            <w:tcW w:w="1994" w:type="dxa"/>
          </w:tcPr>
          <w:p w:rsidR="005B27ED" w:rsidRPr="00044D8C" w:rsidRDefault="00044D8C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PyQt5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Набор Python-пакетов для создания графического интерфейса пользователя (GUI) на основе библиотеки Qt от Digia. Импортированные подмодули QtCore, QtGui, QtWidgets, QMessageBox предоставляют классы и методы для работы с элементами интерфейса и диалоговыми окнами.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QMainWindow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 xml:space="preserve"> Функциональность элеметов GUI - окно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QLabel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QGridLayout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Сетка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QWidget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Виджет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QPushButton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Кнопка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QMessageBox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Диалоговое окно</w:t>
            </w:r>
          </w:p>
        </w:tc>
      </w:tr>
      <w:tr w:rsidR="005B27ED" w:rsidRPr="008D55A8">
        <w:trPr>
          <w:trHeight w:val="620"/>
        </w:trPr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math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math предоставляет математические функции, такие как sin(), cos(), sqrt() и другие.</w:t>
            </w:r>
          </w:p>
        </w:tc>
      </w:tr>
    </w:tbl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010523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3.2.4.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</w:p>
    <w:p w:rsidR="0075034B" w:rsidRDefault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:rsidR="0075034B" w:rsidRDefault="003B5789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3B5789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EF70B2D" wp14:editId="53DE10EA">
            <wp:extent cx="6152515" cy="4065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Pr="0075034B" w:rsidRDefault="003B5789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3B5789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2A916228" wp14:editId="17731283">
            <wp:extent cx="2028825" cy="1371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3.2.5.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 отлаженной программы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main</w:t>
      </w:r>
      <w:r w:rsidRPr="00663843">
        <w:rPr>
          <w:rFonts w:ascii="Times New Roman" w:hAnsi="Times New Roman"/>
          <w:b/>
          <w:bCs/>
          <w:sz w:val="28"/>
          <w:szCs w:val="28"/>
          <w:lang w:val="ru-RU" w:eastAsia="zh-CN"/>
        </w:rPr>
        <w:t>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</w:t>
      </w:r>
    </w:p>
    <w:p w:rsidR="005B27ED" w:rsidRDefault="005B27ED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3B5789" w:rsidRPr="003B5789" w:rsidRDefault="003B5789" w:rsidP="003B57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</w:pP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math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sys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os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check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QtCore, QtGui, QtWidgets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PyQt5.QtWidgets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QMainWindow, QLabel, QGridLayout, QWidget, QPushButton, QMessageBox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PyQt5.QtCore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QSize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class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MyWin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(QtWidgets.QMainWindow):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__init__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 parent=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None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QtWidgets.QWidget.</w:t>
      </w:r>
      <w:r w:rsidRPr="003B578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__init__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 parent)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 = Ui_MainWindow()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.ui.setupUi(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.ui.pushButton.clicked.connect(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.Integral)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функция кнопки вычислить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.ui.action_2.triggered.connect(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.Info)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# </w:t>
      </w:r>
      <w:proofErr w:type="gramStart"/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Be</w:t>
      </w:r>
      <w:proofErr w:type="gramEnd"/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шaем на "Об автоpe" функцию Inf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#self.ui.pushButton_3.clicked.connect(self.Left_Integral)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#self.ui.pushButton_4.clicked.connect(self.Rigth_Integral)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Info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QMessageBox.about(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"Об автор</w:t>
      </w:r>
      <w:proofErr w:type="gramStart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e</w:t>
      </w:r>
      <w:proofErr w:type="gramEnd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         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"Програма была написана 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студентом 2023-ФГиИБ-ПИ-1б 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Беспечаловым Артёмом"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.ui.label_5.setText(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Счетчик 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 нижнюю и верхнюю 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Число площадок (разбиений)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.ui.textEdit_3.toPlainText())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"Считываем" 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0.5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3начение интеграла: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</w:t>
      </w:r>
      <w:proofErr w:type="gramStart"/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n</w:t>
      </w:r>
      <w:proofErr w:type="gramEnd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Количество итераций: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</w:t>
      </w:r>
      <w:proofErr w:type="gramStart"/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5.setText(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Выводим значение интеграла.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.Left_Integral()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.Rigth_Integral()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Left_Integral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.ui.label_8.setText(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.ui.textEdit_3</w:t>
      </w:r>
      <w:proofErr w:type="gramEnd"/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.ui.label_8.setText(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Rigth_Integral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.ui.label_9.setText(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.ui.textEdit_3.toPlainText())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*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.ui.label_9.setText(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if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__name__ ==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"__main__"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app = QtWidgets.QApplication(sys.argv)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ОБЯЗАТЕЛЬНО К НАПИСАНИЮ, ДЛЯ КОРРЕКТНОЙ РАБОТЫ ПРОГРАММЫ!!!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myapp = MyWin()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myapp.show()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sys.exit(app.exec_())</w:t>
      </w:r>
    </w:p>
    <w:p w:rsidR="005B27ED" w:rsidRDefault="005B27ED">
      <w:pPr>
        <w:rPr>
          <w:rFonts w:ascii="Arial" w:hAnsi="Arial" w:cs="Arial"/>
          <w:color w:val="A9B7C6"/>
          <w:sz w:val="24"/>
          <w:szCs w:val="24"/>
        </w:rPr>
      </w:pPr>
    </w:p>
    <w:p w:rsidR="005B27ED" w:rsidRPr="00663843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check.py</w:t>
      </w:r>
    </w:p>
    <w:p w:rsidR="005B27ED" w:rsidRDefault="005B27ED">
      <w:pPr>
        <w:rPr>
          <w:rFonts w:ascii="JetBrains Mono"/>
          <w:color w:val="A9B7C6"/>
          <w:sz w:val="20"/>
        </w:rPr>
      </w:pPr>
    </w:p>
    <w:p w:rsidR="003B5789" w:rsidRPr="003B5789" w:rsidRDefault="003B5789" w:rsidP="003B57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</w:pP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-*- coding: utf-8 -*-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Form implementation generated from reading ui file 'check.ui'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Created by: PyQt5 UI code generator 5.15.10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WARNING: Any manual changes made to this file will be lost when pyuic5 is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run again.  Do not edit this file unless you know what you are doing.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PyQt5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QtCore, QtGui, QtWidgets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class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Ui_MainWindow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object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setupUi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, 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MainWindow.resize(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532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 = QtWidgets.QWidget(MainWindow)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"centralwidget"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70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"label_3"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70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"textEdit_3"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 = QtWidgets.QPushButton(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180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"pushButton"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 = QtWidgets.QPushButton(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290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180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"pushButton_2"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"label_4"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"label_5"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.label_6.setPixmap(QtGui.QPixmap(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"Graphics/msg1786094530-102756.000001.jpg"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"label_6"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"label_7"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"label_8"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"label_9"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"label_10"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MainWindow.setCentralWidget(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 = QtWidgets.QMenuBar(MainWindow)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"menubar"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 = QtWidgets.QMenu(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 = QtWidgets.QMenu(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MainWindow.setMenuBar(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 = QtWidgets.QStatusBar(MainWindow)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"statusbar"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MainWindow.setStatusBar(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 = QtWidgets.QAction(MainWindow)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"action"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 = QtWidgets.QAction(MainWindow)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"action_2"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.menu.menuAction())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.menu_2.menuAction())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.retranslateUi(MainWindow)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.textEdit_2.clear)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.textEdit_3.clear)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.label_6.clear)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.action.triggered.connect(MainWindow.close)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QtCore.QMetaObject.connectSlotsByName(MainWindow)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retranslateUi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, 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_translate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QtCore.QCoreApplication.translate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MainWindow.setWindowTitle(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начальное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отрезка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a:"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конечное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значения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отрека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b:"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eps:"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Вычислить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Сброс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средних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левых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правых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.menu.setTitle(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Файл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.menu_2.setTitle(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Справка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Выход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Об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авторах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</w:p>
    <w:p w:rsidR="005B27ED" w:rsidRPr="00663843" w:rsidRDefault="005B27ED">
      <w:pPr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ВЫВОДЫ</w:t>
      </w:r>
    </w:p>
    <w:p w:rsidR="00AC0EB2" w:rsidRPr="008D55A8" w:rsidRDefault="00AC0EB2" w:rsidP="00AC0EB2">
      <w:pPr>
        <w:spacing w:before="90" w:after="0" w:line="360" w:lineRule="auto"/>
        <w:ind w:left="284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После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работы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императивным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функциональным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объектно</w:t>
      </w:r>
      <w:r w:rsidRPr="008D55A8">
        <w:rPr>
          <w:rFonts w:ascii="Times New Roman" w:hAnsi="Times New Roman"/>
          <w:sz w:val="28"/>
          <w:szCs w:val="28"/>
          <w:lang w:eastAsia="zh-CN"/>
        </w:rPr>
        <w:t>-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ориентированным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программированием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матрицами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табулированием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пользовательским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интерфейсом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можно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сделать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следующие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выводы</w:t>
      </w:r>
      <w:r w:rsidRPr="008D55A8">
        <w:rPr>
          <w:rFonts w:ascii="Times New Roman" w:hAnsi="Times New Roman"/>
          <w:sz w:val="28"/>
          <w:szCs w:val="28"/>
          <w:lang w:eastAsia="zh-CN"/>
        </w:rPr>
        <w:t>:</w:t>
      </w:r>
    </w:p>
    <w:p w:rsidR="00AC0EB2" w:rsidRPr="008D55A8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императивная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парадигма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является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простой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часто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используемой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она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подходит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для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создания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объектов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выполняющих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функции</w:t>
      </w:r>
      <w:r w:rsidRPr="008D55A8">
        <w:rPr>
          <w:rFonts w:ascii="Times New Roman" w:hAnsi="Times New Roman"/>
          <w:sz w:val="28"/>
          <w:szCs w:val="28"/>
          <w:lang w:eastAsia="zh-CN"/>
        </w:rPr>
        <w:t>;</w:t>
      </w:r>
    </w:p>
    <w:p w:rsidR="00AC0EB2" w:rsidRPr="008D55A8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функциональная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парадигма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подходит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для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>
        <w:rPr>
          <w:rFonts w:ascii="Times New Roman" w:hAnsi="Times New Roman"/>
          <w:sz w:val="28"/>
          <w:szCs w:val="28"/>
          <w:lang w:val="ru-RU" w:eastAsia="zh-CN"/>
        </w:rPr>
        <w:t>задач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>
        <w:rPr>
          <w:rFonts w:ascii="Times New Roman" w:hAnsi="Times New Roman"/>
          <w:sz w:val="28"/>
          <w:szCs w:val="28"/>
          <w:lang w:val="ru-RU" w:eastAsia="zh-CN"/>
        </w:rPr>
        <w:t>требующих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>
        <w:rPr>
          <w:rFonts w:ascii="Times New Roman" w:hAnsi="Times New Roman"/>
          <w:sz w:val="28"/>
          <w:szCs w:val="28"/>
          <w:lang w:val="ru-RU" w:eastAsia="zh-CN"/>
        </w:rPr>
        <w:t>обработки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>
        <w:rPr>
          <w:rFonts w:ascii="Times New Roman" w:hAnsi="Times New Roman"/>
          <w:sz w:val="28"/>
          <w:szCs w:val="28"/>
          <w:lang w:val="ru-RU" w:eastAsia="zh-CN"/>
        </w:rPr>
        <w:t>данн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ых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без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изменения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структуры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например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для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работы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матрицами</w:t>
      </w:r>
      <w:r w:rsidRPr="008D55A8">
        <w:rPr>
          <w:rFonts w:ascii="Times New Roman" w:hAnsi="Times New Roman"/>
          <w:sz w:val="28"/>
          <w:szCs w:val="28"/>
          <w:lang w:eastAsia="zh-CN"/>
        </w:rPr>
        <w:t>;</w:t>
      </w:r>
    </w:p>
    <w:p w:rsidR="00AC0EB2" w:rsidRPr="008D55A8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объектно</w:t>
      </w:r>
      <w:r w:rsidRPr="008D55A8">
        <w:rPr>
          <w:rFonts w:ascii="Times New Roman" w:hAnsi="Times New Roman"/>
          <w:sz w:val="28"/>
          <w:szCs w:val="28"/>
          <w:lang w:eastAsia="zh-CN"/>
        </w:rPr>
        <w:t>-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ориентированное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программирование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позволяет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регулировать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связи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между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частями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программы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упрощает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поддержку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тестирование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кода</w:t>
      </w:r>
      <w:r w:rsidRPr="008D55A8">
        <w:rPr>
          <w:rFonts w:ascii="Times New Roman" w:hAnsi="Times New Roman"/>
          <w:sz w:val="28"/>
          <w:szCs w:val="28"/>
          <w:lang w:eastAsia="zh-CN"/>
        </w:rPr>
        <w:t>;</w:t>
      </w:r>
    </w:p>
    <w:p w:rsidR="00AC0EB2" w:rsidRPr="008D55A8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табулирование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используется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для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вычисления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значений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заданных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точках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построения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графика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функции</w:t>
      </w:r>
      <w:r w:rsidRPr="008D55A8">
        <w:rPr>
          <w:rFonts w:ascii="Times New Roman" w:hAnsi="Times New Roman"/>
          <w:sz w:val="28"/>
          <w:szCs w:val="28"/>
          <w:lang w:eastAsia="zh-CN"/>
        </w:rPr>
        <w:t>;</w:t>
      </w:r>
    </w:p>
    <w:p w:rsidR="00AC0EB2" w:rsidRPr="008D55A8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пользовательский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интерфейс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играет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важную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роль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обеспечении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взаимодействия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пользователя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программой</w:t>
      </w:r>
      <w:r w:rsidRPr="008D55A8">
        <w:rPr>
          <w:rFonts w:ascii="Times New Roman" w:hAnsi="Times New Roman"/>
          <w:sz w:val="28"/>
          <w:szCs w:val="28"/>
          <w:lang w:eastAsia="zh-CN"/>
        </w:rPr>
        <w:t>,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делая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процесс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работы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с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ней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удобным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и</w:t>
      </w:r>
      <w:r w:rsidRPr="008D55A8">
        <w:rPr>
          <w:rFonts w:ascii="Times New Roman" w:hAnsi="Times New Roman"/>
          <w:sz w:val="28"/>
          <w:szCs w:val="28"/>
          <w:lang w:eastAsia="zh-CN"/>
        </w:rPr>
        <w:t> 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понятным</w:t>
      </w:r>
      <w:r w:rsidRPr="008D55A8">
        <w:rPr>
          <w:rFonts w:ascii="Times New Roman" w:hAnsi="Times New Roman"/>
          <w:sz w:val="28"/>
          <w:szCs w:val="28"/>
          <w:lang w:eastAsia="zh-CN"/>
        </w:rPr>
        <w:t>.</w:t>
      </w:r>
    </w:p>
    <w:p w:rsidR="005B27ED" w:rsidRPr="008D55A8" w:rsidRDefault="005B27ED">
      <w:pPr>
        <w:spacing w:before="90" w:after="0" w:line="360" w:lineRule="auto"/>
        <w:ind w:left="284"/>
        <w:jc w:val="both"/>
        <w:rPr>
          <w:rFonts w:ascii="Times New Roman" w:hAnsi="Times New Roman"/>
          <w:sz w:val="32"/>
          <w:szCs w:val="32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СПИСОК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ИСПОЛЬЗОВАННЫХ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ЛИТЕРАТУРНЫХ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ИСТОЧНИКОВ</w:t>
      </w:r>
    </w:p>
    <w:p w:rsidR="005B27ED" w:rsidRPr="008D55A8" w:rsidRDefault="00044D8C" w:rsidP="00AC0EB2">
      <w:pPr>
        <w:pStyle w:val="af0"/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C0EB2">
        <w:rPr>
          <w:rFonts w:ascii="Times New Roman" w:hAnsi="Times New Roman"/>
          <w:sz w:val="28"/>
          <w:szCs w:val="28"/>
          <w:lang w:val="ru-RU"/>
        </w:rPr>
        <w:t>Баранова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И</w:t>
      </w:r>
      <w:r w:rsidRPr="008D55A8">
        <w:rPr>
          <w:rFonts w:ascii="Times New Roman" w:hAnsi="Times New Roman"/>
          <w:sz w:val="28"/>
          <w:szCs w:val="28"/>
        </w:rPr>
        <w:t xml:space="preserve">. </w:t>
      </w:r>
      <w:r w:rsidRPr="00AC0EB2">
        <w:rPr>
          <w:rFonts w:ascii="Times New Roman" w:hAnsi="Times New Roman"/>
          <w:sz w:val="28"/>
          <w:szCs w:val="28"/>
          <w:lang w:val="ru-RU"/>
        </w:rPr>
        <w:t>М</w:t>
      </w:r>
      <w:r w:rsidRPr="008D55A8">
        <w:rPr>
          <w:rFonts w:ascii="Times New Roman" w:hAnsi="Times New Roman"/>
          <w:sz w:val="28"/>
          <w:szCs w:val="28"/>
        </w:rPr>
        <w:t xml:space="preserve">., </w:t>
      </w:r>
      <w:r w:rsidRPr="00AC0EB2">
        <w:rPr>
          <w:rFonts w:ascii="Times New Roman" w:hAnsi="Times New Roman"/>
          <w:sz w:val="28"/>
          <w:szCs w:val="28"/>
          <w:lang w:val="ru-RU"/>
        </w:rPr>
        <w:t>Часова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Н</w:t>
      </w:r>
      <w:r w:rsidRPr="008D55A8">
        <w:rPr>
          <w:rFonts w:ascii="Times New Roman" w:hAnsi="Times New Roman"/>
          <w:sz w:val="28"/>
          <w:szCs w:val="28"/>
        </w:rPr>
        <w:t xml:space="preserve">. </w:t>
      </w:r>
      <w:r w:rsidRPr="00AC0EB2">
        <w:rPr>
          <w:rFonts w:ascii="Times New Roman" w:hAnsi="Times New Roman"/>
          <w:sz w:val="28"/>
          <w:szCs w:val="28"/>
          <w:lang w:val="ru-RU"/>
        </w:rPr>
        <w:t>А</w:t>
      </w:r>
      <w:r w:rsidRPr="008D55A8">
        <w:rPr>
          <w:rFonts w:ascii="Times New Roman" w:hAnsi="Times New Roman"/>
          <w:sz w:val="28"/>
          <w:szCs w:val="28"/>
        </w:rPr>
        <w:t>. «</w:t>
      </w:r>
      <w:r w:rsidRPr="00AC0EB2">
        <w:rPr>
          <w:rFonts w:ascii="Times New Roman" w:hAnsi="Times New Roman"/>
          <w:sz w:val="28"/>
          <w:szCs w:val="28"/>
          <w:lang w:val="ru-RU"/>
        </w:rPr>
        <w:t>Приближенные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методы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вычисления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определенных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 w:rsidRPr="00AC0EB2">
        <w:rPr>
          <w:rFonts w:ascii="Times New Roman" w:hAnsi="Times New Roman"/>
          <w:sz w:val="28"/>
          <w:szCs w:val="28"/>
          <w:lang w:val="ru-RU"/>
        </w:rPr>
        <w:t>интегралов</w:t>
      </w:r>
      <w:r w:rsidRPr="008D55A8">
        <w:rPr>
          <w:rFonts w:ascii="Times New Roman" w:hAnsi="Times New Roman"/>
          <w:sz w:val="28"/>
          <w:szCs w:val="28"/>
        </w:rPr>
        <w:t>»</w:t>
      </w:r>
    </w:p>
    <w:p w:rsidR="00AC0EB2" w:rsidRPr="008D55A8" w:rsidRDefault="00AC0EB2" w:rsidP="00AC0EB2">
      <w:pPr>
        <w:pStyle w:val="af0"/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Зюзев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8D55A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М</w:t>
      </w:r>
      <w:r w:rsidRPr="008D55A8">
        <w:rPr>
          <w:rFonts w:ascii="Times New Roman" w:hAnsi="Times New Roman"/>
          <w:sz w:val="28"/>
          <w:szCs w:val="28"/>
        </w:rPr>
        <w:t xml:space="preserve">., </w:t>
      </w:r>
      <w:r>
        <w:rPr>
          <w:rFonts w:ascii="Times New Roman" w:hAnsi="Times New Roman"/>
          <w:sz w:val="28"/>
          <w:szCs w:val="28"/>
          <w:lang w:val="ru-RU"/>
        </w:rPr>
        <w:t>Нестеров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</w:t>
      </w:r>
      <w:r w:rsidRPr="008D55A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8D55A8">
        <w:rPr>
          <w:rFonts w:ascii="Times New Roman" w:hAnsi="Times New Roman"/>
          <w:sz w:val="28"/>
          <w:szCs w:val="28"/>
        </w:rPr>
        <w:t>. «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Объектно</w:t>
      </w:r>
      <w:r w:rsidRPr="008D55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ориентированное</w:t>
      </w:r>
      <w:proofErr w:type="gramEnd"/>
      <w:r w:rsidRPr="008D55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программирование</w:t>
      </w:r>
      <w:r w:rsidRPr="008D55A8">
        <w:rPr>
          <w:rFonts w:ascii="Times New Roman" w:hAnsi="Times New Roman"/>
          <w:sz w:val="28"/>
          <w:szCs w:val="28"/>
        </w:rPr>
        <w:t>»</w:t>
      </w:r>
    </w:p>
    <w:p w:rsidR="005B27ED" w:rsidRPr="008D55A8" w:rsidRDefault="005B27ED">
      <w:pPr>
        <w:spacing w:after="0" w:line="360" w:lineRule="auto"/>
        <w:rPr>
          <w:rFonts w:ascii="Times New Roman" w:hAnsi="Times New Roman"/>
          <w:sz w:val="36"/>
          <w:szCs w:val="36"/>
        </w:rPr>
      </w:pPr>
    </w:p>
    <w:p w:rsidR="005B27ED" w:rsidRPr="008D55A8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</w:rPr>
      </w:pPr>
    </w:p>
    <w:sectPr w:rsidR="005B27ED" w:rsidRPr="008D55A8">
      <w:headerReference w:type="default" r:id="rId123"/>
      <w:footerReference w:type="default" r:id="rId124"/>
      <w:pgSz w:w="11906" w:h="16838"/>
      <w:pgMar w:top="1134" w:right="567" w:bottom="567" w:left="1418" w:header="709" w:footer="34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98B" w:rsidRDefault="0029298B">
      <w:pPr>
        <w:spacing w:after="0" w:line="240" w:lineRule="auto"/>
      </w:pPr>
      <w:r>
        <w:separator/>
      </w:r>
    </w:p>
  </w:endnote>
  <w:endnote w:type="continuationSeparator" w:id="0">
    <w:p w:rsidR="0029298B" w:rsidRDefault="00292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Arial"/>
    <w:charset w:val="00"/>
    <w:family w:val="moder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d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d"/>
      <w:tabs>
        <w:tab w:val="clear" w:pos="4677"/>
        <w:tab w:val="clear" w:pos="9355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98B" w:rsidRDefault="0029298B">
      <w:pPr>
        <w:spacing w:after="0" w:line="240" w:lineRule="auto"/>
      </w:pPr>
      <w:r>
        <w:separator/>
      </w:r>
    </w:p>
  </w:footnote>
  <w:footnote w:type="continuationSeparator" w:id="0">
    <w:p w:rsidR="0029298B" w:rsidRDefault="00292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b"/>
      <w:jc w:val="right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szCs w:val="24"/>
      </w:rPr>
      <w:t>2</w:t>
    </w:r>
    <w:r>
      <w:rPr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b"/>
      <w:jc w:val="right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 w:rsidR="008D55A8">
      <w:rPr>
        <w:rFonts w:ascii="Times New Roman" w:hAnsi="Times New Roman"/>
        <w:noProof/>
        <w:sz w:val="24"/>
        <w:szCs w:val="24"/>
      </w:rPr>
      <w:t>8</w:t>
    </w:r>
    <w:r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rect id="C1AF16A6-C9EF-5031-E505F6E94FEC" o:spid="_x0000_i1027" style="width:960pt;height:10in" o:bullet="t" stroked="f">
        <v:imagedata r:id="rId1" o:title="" croptop="-22125f" cropbottom="-40151f" cropleft="-50178f" cropright="-13513f"/>
      </v:rect>
    </w:pict>
  </w:numPicBullet>
  <w:abstractNum w:abstractNumId="0">
    <w:nsid w:val="055F3626"/>
    <w:multiLevelType w:val="hybridMultilevel"/>
    <w:tmpl w:val="10087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4757D"/>
    <w:multiLevelType w:val="hybridMultilevel"/>
    <w:tmpl w:val="1048195A"/>
    <w:lvl w:ilvl="0" w:tplc="0A2C9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ED18A" w:tentative="1">
      <w:start w:val="1"/>
      <w:numFmt w:val="lowerLetter"/>
      <w:lvlText w:val="%2."/>
      <w:lvlJc w:val="left"/>
      <w:pPr>
        <w:ind w:left="1440" w:hanging="360"/>
      </w:pPr>
    </w:lvl>
    <w:lvl w:ilvl="2" w:tplc="1FDECBA0" w:tentative="1">
      <w:start w:val="1"/>
      <w:numFmt w:val="lowerRoman"/>
      <w:lvlText w:val="%3."/>
      <w:lvlJc w:val="right"/>
      <w:pPr>
        <w:ind w:left="2160" w:hanging="180"/>
      </w:pPr>
    </w:lvl>
    <w:lvl w:ilvl="3" w:tplc="34DEAF92" w:tentative="1">
      <w:start w:val="1"/>
      <w:numFmt w:val="decimal"/>
      <w:lvlText w:val="%4."/>
      <w:lvlJc w:val="left"/>
      <w:pPr>
        <w:ind w:left="2880" w:hanging="360"/>
      </w:pPr>
    </w:lvl>
    <w:lvl w:ilvl="4" w:tplc="E566FB94" w:tentative="1">
      <w:start w:val="1"/>
      <w:numFmt w:val="lowerLetter"/>
      <w:lvlText w:val="%5."/>
      <w:lvlJc w:val="left"/>
      <w:pPr>
        <w:ind w:left="3600" w:hanging="360"/>
      </w:pPr>
    </w:lvl>
    <w:lvl w:ilvl="5" w:tplc="054EC34E" w:tentative="1">
      <w:start w:val="1"/>
      <w:numFmt w:val="lowerRoman"/>
      <w:lvlText w:val="%6."/>
      <w:lvlJc w:val="right"/>
      <w:pPr>
        <w:ind w:left="4320" w:hanging="180"/>
      </w:pPr>
    </w:lvl>
    <w:lvl w:ilvl="6" w:tplc="079A077E" w:tentative="1">
      <w:start w:val="1"/>
      <w:numFmt w:val="decimal"/>
      <w:lvlText w:val="%7."/>
      <w:lvlJc w:val="left"/>
      <w:pPr>
        <w:ind w:left="5040" w:hanging="360"/>
      </w:pPr>
    </w:lvl>
    <w:lvl w:ilvl="7" w:tplc="E1BA381A" w:tentative="1">
      <w:start w:val="1"/>
      <w:numFmt w:val="lowerLetter"/>
      <w:lvlText w:val="%8."/>
      <w:lvlJc w:val="left"/>
      <w:pPr>
        <w:ind w:left="5760" w:hanging="360"/>
      </w:pPr>
    </w:lvl>
    <w:lvl w:ilvl="8" w:tplc="A926BB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F4F3D"/>
    <w:multiLevelType w:val="hybridMultilevel"/>
    <w:tmpl w:val="62F8463C"/>
    <w:lvl w:ilvl="0" w:tplc="B930FAA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456634"/>
    <w:multiLevelType w:val="multilevel"/>
    <w:tmpl w:val="5D68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BF540E2"/>
    <w:multiLevelType w:val="hybridMultilevel"/>
    <w:tmpl w:val="B12C9AB8"/>
    <w:lvl w:ilvl="0" w:tplc="ED5ED9B4">
      <w:start w:val="1"/>
      <w:numFmt w:val="bullet"/>
      <w:lvlText w:val=""/>
      <w:lvlJc w:val="left"/>
      <w:pPr>
        <w:tabs>
          <w:tab w:val="num" w:pos="1275"/>
        </w:tabs>
        <w:ind w:left="1275" w:hanging="360"/>
      </w:pPr>
      <w:rPr>
        <w:rFonts w:ascii="Wingdings 3" w:hAnsi="Wingdings 3" w:hint="default"/>
      </w:rPr>
    </w:lvl>
    <w:lvl w:ilvl="1" w:tplc="5E323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9569F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EC7C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E6006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326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04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CA9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24A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704788"/>
    <w:multiLevelType w:val="hybridMultilevel"/>
    <w:tmpl w:val="CBC60158"/>
    <w:lvl w:ilvl="0" w:tplc="EE9EB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EF02E474" w:tentative="1">
      <w:start w:val="1"/>
      <w:numFmt w:val="lowerLetter"/>
      <w:lvlText w:val="%2."/>
      <w:lvlJc w:val="left"/>
      <w:pPr>
        <w:ind w:left="1788" w:hanging="360"/>
      </w:pPr>
    </w:lvl>
    <w:lvl w:ilvl="2" w:tplc="E2CC5926" w:tentative="1">
      <w:start w:val="1"/>
      <w:numFmt w:val="lowerRoman"/>
      <w:lvlText w:val="%3."/>
      <w:lvlJc w:val="right"/>
      <w:pPr>
        <w:ind w:left="2508" w:hanging="180"/>
      </w:pPr>
    </w:lvl>
    <w:lvl w:ilvl="3" w:tplc="6016C372" w:tentative="1">
      <w:start w:val="1"/>
      <w:numFmt w:val="decimal"/>
      <w:lvlText w:val="%4."/>
      <w:lvlJc w:val="left"/>
      <w:pPr>
        <w:ind w:left="3228" w:hanging="360"/>
      </w:pPr>
    </w:lvl>
    <w:lvl w:ilvl="4" w:tplc="5D46B902" w:tentative="1">
      <w:start w:val="1"/>
      <w:numFmt w:val="lowerLetter"/>
      <w:lvlText w:val="%5."/>
      <w:lvlJc w:val="left"/>
      <w:pPr>
        <w:ind w:left="3948" w:hanging="360"/>
      </w:pPr>
    </w:lvl>
    <w:lvl w:ilvl="5" w:tplc="1AEAD25A" w:tentative="1">
      <w:start w:val="1"/>
      <w:numFmt w:val="lowerRoman"/>
      <w:lvlText w:val="%6."/>
      <w:lvlJc w:val="right"/>
      <w:pPr>
        <w:ind w:left="4668" w:hanging="180"/>
      </w:pPr>
    </w:lvl>
    <w:lvl w:ilvl="6" w:tplc="5C6AA2FC" w:tentative="1">
      <w:start w:val="1"/>
      <w:numFmt w:val="decimal"/>
      <w:lvlText w:val="%7."/>
      <w:lvlJc w:val="left"/>
      <w:pPr>
        <w:ind w:left="5388" w:hanging="360"/>
      </w:pPr>
    </w:lvl>
    <w:lvl w:ilvl="7" w:tplc="3176C1E6" w:tentative="1">
      <w:start w:val="1"/>
      <w:numFmt w:val="lowerLetter"/>
      <w:lvlText w:val="%8."/>
      <w:lvlJc w:val="left"/>
      <w:pPr>
        <w:ind w:left="6108" w:hanging="360"/>
      </w:pPr>
    </w:lvl>
    <w:lvl w:ilvl="8" w:tplc="1794F4C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313043AB"/>
    <w:multiLevelType w:val="multilevel"/>
    <w:tmpl w:val="7352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C04FC9"/>
    <w:multiLevelType w:val="hybridMultilevel"/>
    <w:tmpl w:val="1A0A6282"/>
    <w:lvl w:ilvl="0" w:tplc="84DC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C2A34AE" w:tentative="1">
      <w:start w:val="1"/>
      <w:numFmt w:val="lowerLetter"/>
      <w:lvlText w:val="%2."/>
      <w:lvlJc w:val="left"/>
      <w:pPr>
        <w:ind w:left="1789" w:hanging="360"/>
      </w:pPr>
    </w:lvl>
    <w:lvl w:ilvl="2" w:tplc="622CA66A" w:tentative="1">
      <w:start w:val="1"/>
      <w:numFmt w:val="lowerRoman"/>
      <w:lvlText w:val="%3."/>
      <w:lvlJc w:val="right"/>
      <w:pPr>
        <w:ind w:left="2509" w:hanging="180"/>
      </w:pPr>
    </w:lvl>
    <w:lvl w:ilvl="3" w:tplc="A0403FDC" w:tentative="1">
      <w:start w:val="1"/>
      <w:numFmt w:val="decimal"/>
      <w:lvlText w:val="%4."/>
      <w:lvlJc w:val="left"/>
      <w:pPr>
        <w:ind w:left="3229" w:hanging="360"/>
      </w:pPr>
    </w:lvl>
    <w:lvl w:ilvl="4" w:tplc="49AA630C" w:tentative="1">
      <w:start w:val="1"/>
      <w:numFmt w:val="lowerLetter"/>
      <w:lvlText w:val="%5."/>
      <w:lvlJc w:val="left"/>
      <w:pPr>
        <w:ind w:left="3949" w:hanging="360"/>
      </w:pPr>
    </w:lvl>
    <w:lvl w:ilvl="5" w:tplc="580892F4" w:tentative="1">
      <w:start w:val="1"/>
      <w:numFmt w:val="lowerRoman"/>
      <w:lvlText w:val="%6."/>
      <w:lvlJc w:val="right"/>
      <w:pPr>
        <w:ind w:left="4669" w:hanging="180"/>
      </w:pPr>
    </w:lvl>
    <w:lvl w:ilvl="6" w:tplc="2C1C78F0" w:tentative="1">
      <w:start w:val="1"/>
      <w:numFmt w:val="decimal"/>
      <w:lvlText w:val="%7."/>
      <w:lvlJc w:val="left"/>
      <w:pPr>
        <w:ind w:left="5389" w:hanging="360"/>
      </w:pPr>
    </w:lvl>
    <w:lvl w:ilvl="7" w:tplc="25C69ABC" w:tentative="1">
      <w:start w:val="1"/>
      <w:numFmt w:val="lowerLetter"/>
      <w:lvlText w:val="%8."/>
      <w:lvlJc w:val="left"/>
      <w:pPr>
        <w:ind w:left="6109" w:hanging="360"/>
      </w:pPr>
    </w:lvl>
    <w:lvl w:ilvl="8" w:tplc="BAA03F22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583294B"/>
    <w:multiLevelType w:val="hybridMultilevel"/>
    <w:tmpl w:val="B7C0E91A"/>
    <w:lvl w:ilvl="0" w:tplc="4CA825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2E9CAA" w:tentative="1">
      <w:start w:val="1"/>
      <w:numFmt w:val="lowerLetter"/>
      <w:lvlText w:val="%2."/>
      <w:lvlJc w:val="left"/>
      <w:pPr>
        <w:ind w:left="1789" w:hanging="360"/>
      </w:pPr>
    </w:lvl>
    <w:lvl w:ilvl="2" w:tplc="C7AEFE14" w:tentative="1">
      <w:start w:val="1"/>
      <w:numFmt w:val="lowerRoman"/>
      <w:lvlText w:val="%3."/>
      <w:lvlJc w:val="right"/>
      <w:pPr>
        <w:ind w:left="2509" w:hanging="180"/>
      </w:pPr>
    </w:lvl>
    <w:lvl w:ilvl="3" w:tplc="F9BAEA3A" w:tentative="1">
      <w:start w:val="1"/>
      <w:numFmt w:val="decimal"/>
      <w:lvlText w:val="%4."/>
      <w:lvlJc w:val="left"/>
      <w:pPr>
        <w:ind w:left="3229" w:hanging="360"/>
      </w:pPr>
    </w:lvl>
    <w:lvl w:ilvl="4" w:tplc="765E8D10" w:tentative="1">
      <w:start w:val="1"/>
      <w:numFmt w:val="lowerLetter"/>
      <w:lvlText w:val="%5."/>
      <w:lvlJc w:val="left"/>
      <w:pPr>
        <w:ind w:left="3949" w:hanging="360"/>
      </w:pPr>
    </w:lvl>
    <w:lvl w:ilvl="5" w:tplc="463615E4" w:tentative="1">
      <w:start w:val="1"/>
      <w:numFmt w:val="lowerRoman"/>
      <w:lvlText w:val="%6."/>
      <w:lvlJc w:val="right"/>
      <w:pPr>
        <w:ind w:left="4669" w:hanging="180"/>
      </w:pPr>
    </w:lvl>
    <w:lvl w:ilvl="6" w:tplc="1AE2C872" w:tentative="1">
      <w:start w:val="1"/>
      <w:numFmt w:val="decimal"/>
      <w:lvlText w:val="%7."/>
      <w:lvlJc w:val="left"/>
      <w:pPr>
        <w:ind w:left="5389" w:hanging="360"/>
      </w:pPr>
    </w:lvl>
    <w:lvl w:ilvl="7" w:tplc="4D2ABE02" w:tentative="1">
      <w:start w:val="1"/>
      <w:numFmt w:val="lowerLetter"/>
      <w:lvlText w:val="%8."/>
      <w:lvlJc w:val="left"/>
      <w:pPr>
        <w:ind w:left="6109" w:hanging="360"/>
      </w:pPr>
    </w:lvl>
    <w:lvl w:ilvl="8" w:tplc="CF6282B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747641B"/>
    <w:multiLevelType w:val="hybridMultilevel"/>
    <w:tmpl w:val="5746AE6A"/>
    <w:lvl w:ilvl="0" w:tplc="BE0675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58F2B986" w:tentative="1">
      <w:start w:val="1"/>
      <w:numFmt w:val="lowerLetter"/>
      <w:lvlText w:val="%2."/>
      <w:lvlJc w:val="left"/>
      <w:pPr>
        <w:ind w:left="2149" w:hanging="360"/>
      </w:pPr>
    </w:lvl>
    <w:lvl w:ilvl="2" w:tplc="C88084CC" w:tentative="1">
      <w:start w:val="1"/>
      <w:numFmt w:val="lowerRoman"/>
      <w:lvlText w:val="%3."/>
      <w:lvlJc w:val="right"/>
      <w:pPr>
        <w:ind w:left="2869" w:hanging="180"/>
      </w:pPr>
    </w:lvl>
    <w:lvl w:ilvl="3" w:tplc="102E1D84" w:tentative="1">
      <w:start w:val="1"/>
      <w:numFmt w:val="decimal"/>
      <w:lvlText w:val="%4."/>
      <w:lvlJc w:val="left"/>
      <w:pPr>
        <w:ind w:left="3589" w:hanging="360"/>
      </w:pPr>
    </w:lvl>
    <w:lvl w:ilvl="4" w:tplc="D1D0B5F4" w:tentative="1">
      <w:start w:val="1"/>
      <w:numFmt w:val="lowerLetter"/>
      <w:lvlText w:val="%5."/>
      <w:lvlJc w:val="left"/>
      <w:pPr>
        <w:ind w:left="4309" w:hanging="360"/>
      </w:pPr>
    </w:lvl>
    <w:lvl w:ilvl="5" w:tplc="FA0C4A04" w:tentative="1">
      <w:start w:val="1"/>
      <w:numFmt w:val="lowerRoman"/>
      <w:lvlText w:val="%6."/>
      <w:lvlJc w:val="right"/>
      <w:pPr>
        <w:ind w:left="5029" w:hanging="180"/>
      </w:pPr>
    </w:lvl>
    <w:lvl w:ilvl="6" w:tplc="F8F6A4B8" w:tentative="1">
      <w:start w:val="1"/>
      <w:numFmt w:val="decimal"/>
      <w:lvlText w:val="%7."/>
      <w:lvlJc w:val="left"/>
      <w:pPr>
        <w:ind w:left="5749" w:hanging="360"/>
      </w:pPr>
    </w:lvl>
    <w:lvl w:ilvl="7" w:tplc="99665B96" w:tentative="1">
      <w:start w:val="1"/>
      <w:numFmt w:val="lowerLetter"/>
      <w:lvlText w:val="%8."/>
      <w:lvlJc w:val="left"/>
      <w:pPr>
        <w:ind w:left="6469" w:hanging="360"/>
      </w:pPr>
    </w:lvl>
    <w:lvl w:ilvl="8" w:tplc="1FD0BB8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34B6106"/>
    <w:multiLevelType w:val="multilevel"/>
    <w:tmpl w:val="BA54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94646E5"/>
    <w:multiLevelType w:val="hybridMultilevel"/>
    <w:tmpl w:val="1782500E"/>
    <w:lvl w:ilvl="0" w:tplc="BD0E4C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261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A28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27F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303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2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8E6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090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F8B9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A57773B"/>
    <w:multiLevelType w:val="hybridMultilevel"/>
    <w:tmpl w:val="A4000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7F7C1B"/>
    <w:multiLevelType w:val="hybridMultilevel"/>
    <w:tmpl w:val="B3042F5C"/>
    <w:lvl w:ilvl="0" w:tplc="684492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7BA5342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75CE03AE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7F2096E8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E90E4A3A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EF5C4E9E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7F04295C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2F38BCD0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F8CB760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4">
    <w:nsid w:val="79E1122C"/>
    <w:multiLevelType w:val="multilevel"/>
    <w:tmpl w:val="91FAA0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C68739C"/>
    <w:multiLevelType w:val="hybridMultilevel"/>
    <w:tmpl w:val="0106924C"/>
    <w:lvl w:ilvl="0" w:tplc="041AA722">
      <w:start w:val="1"/>
      <w:numFmt w:val="decimal"/>
      <w:lvlText w:val="%1."/>
      <w:lvlJc w:val="left"/>
      <w:pPr>
        <w:ind w:left="720" w:hanging="360"/>
      </w:pPr>
    </w:lvl>
    <w:lvl w:ilvl="1" w:tplc="402C2A40" w:tentative="1">
      <w:start w:val="1"/>
      <w:numFmt w:val="lowerLetter"/>
      <w:lvlText w:val="%2."/>
      <w:lvlJc w:val="left"/>
      <w:pPr>
        <w:ind w:left="1440" w:hanging="360"/>
      </w:pPr>
    </w:lvl>
    <w:lvl w:ilvl="2" w:tplc="3E1C2F52" w:tentative="1">
      <w:start w:val="1"/>
      <w:numFmt w:val="lowerRoman"/>
      <w:lvlText w:val="%3."/>
      <w:lvlJc w:val="right"/>
      <w:pPr>
        <w:ind w:left="2160" w:hanging="180"/>
      </w:pPr>
    </w:lvl>
    <w:lvl w:ilvl="3" w:tplc="A1AA7166" w:tentative="1">
      <w:start w:val="1"/>
      <w:numFmt w:val="decimal"/>
      <w:lvlText w:val="%4."/>
      <w:lvlJc w:val="left"/>
      <w:pPr>
        <w:ind w:left="2880" w:hanging="360"/>
      </w:pPr>
    </w:lvl>
    <w:lvl w:ilvl="4" w:tplc="DFAEC54A" w:tentative="1">
      <w:start w:val="1"/>
      <w:numFmt w:val="lowerLetter"/>
      <w:lvlText w:val="%5."/>
      <w:lvlJc w:val="left"/>
      <w:pPr>
        <w:ind w:left="3600" w:hanging="360"/>
      </w:pPr>
    </w:lvl>
    <w:lvl w:ilvl="5" w:tplc="23108E1C" w:tentative="1">
      <w:start w:val="1"/>
      <w:numFmt w:val="lowerRoman"/>
      <w:lvlText w:val="%6."/>
      <w:lvlJc w:val="right"/>
      <w:pPr>
        <w:ind w:left="4320" w:hanging="180"/>
      </w:pPr>
    </w:lvl>
    <w:lvl w:ilvl="6" w:tplc="6084FD9A" w:tentative="1">
      <w:start w:val="1"/>
      <w:numFmt w:val="decimal"/>
      <w:lvlText w:val="%7."/>
      <w:lvlJc w:val="left"/>
      <w:pPr>
        <w:ind w:left="5040" w:hanging="360"/>
      </w:pPr>
    </w:lvl>
    <w:lvl w:ilvl="7" w:tplc="A70AB200" w:tentative="1">
      <w:start w:val="1"/>
      <w:numFmt w:val="lowerLetter"/>
      <w:lvlText w:val="%8."/>
      <w:lvlJc w:val="left"/>
      <w:pPr>
        <w:ind w:left="5760" w:hanging="360"/>
      </w:pPr>
    </w:lvl>
    <w:lvl w:ilvl="8" w:tplc="612C63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7"/>
  </w:num>
  <w:num w:numId="9">
    <w:abstractNumId w:val="9"/>
  </w:num>
  <w:num w:numId="10">
    <w:abstractNumId w:val="14"/>
  </w:num>
  <w:num w:numId="11">
    <w:abstractNumId w:val="15"/>
  </w:num>
  <w:num w:numId="12">
    <w:abstractNumId w:val="12"/>
  </w:num>
  <w:num w:numId="13">
    <w:abstractNumId w:val="2"/>
  </w:num>
  <w:num w:numId="14">
    <w:abstractNumId w:val="6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4F"/>
    <w:rsid w:val="00010523"/>
    <w:rsid w:val="0002032F"/>
    <w:rsid w:val="00025DA8"/>
    <w:rsid w:val="000324EF"/>
    <w:rsid w:val="00043556"/>
    <w:rsid w:val="00044D8C"/>
    <w:rsid w:val="00047521"/>
    <w:rsid w:val="00051D93"/>
    <w:rsid w:val="00061C4B"/>
    <w:rsid w:val="00065203"/>
    <w:rsid w:val="00065E7B"/>
    <w:rsid w:val="00075C05"/>
    <w:rsid w:val="000834A4"/>
    <w:rsid w:val="0008427A"/>
    <w:rsid w:val="00086793"/>
    <w:rsid w:val="000A72B2"/>
    <w:rsid w:val="000B5F1D"/>
    <w:rsid w:val="000D24F3"/>
    <w:rsid w:val="000D7704"/>
    <w:rsid w:val="00106AF7"/>
    <w:rsid w:val="001100BF"/>
    <w:rsid w:val="001302C4"/>
    <w:rsid w:val="001310DD"/>
    <w:rsid w:val="00133E76"/>
    <w:rsid w:val="0013405D"/>
    <w:rsid w:val="00134183"/>
    <w:rsid w:val="001448DC"/>
    <w:rsid w:val="00163235"/>
    <w:rsid w:val="0016574F"/>
    <w:rsid w:val="0016576A"/>
    <w:rsid w:val="00175B8A"/>
    <w:rsid w:val="00180608"/>
    <w:rsid w:val="001937E8"/>
    <w:rsid w:val="001A522A"/>
    <w:rsid w:val="001B06B4"/>
    <w:rsid w:val="001B6EE8"/>
    <w:rsid w:val="001C4056"/>
    <w:rsid w:val="001D02D5"/>
    <w:rsid w:val="001D1CAB"/>
    <w:rsid w:val="001D5483"/>
    <w:rsid w:val="001E03F3"/>
    <w:rsid w:val="001E3728"/>
    <w:rsid w:val="001E631B"/>
    <w:rsid w:val="001E7B56"/>
    <w:rsid w:val="001F1A38"/>
    <w:rsid w:val="001F44FD"/>
    <w:rsid w:val="00210D1C"/>
    <w:rsid w:val="00214F28"/>
    <w:rsid w:val="00223D3E"/>
    <w:rsid w:val="00224D0E"/>
    <w:rsid w:val="00231779"/>
    <w:rsid w:val="00233C88"/>
    <w:rsid w:val="002355C1"/>
    <w:rsid w:val="00242E66"/>
    <w:rsid w:val="00246EC8"/>
    <w:rsid w:val="00272228"/>
    <w:rsid w:val="002808DC"/>
    <w:rsid w:val="00286242"/>
    <w:rsid w:val="00287521"/>
    <w:rsid w:val="0029298B"/>
    <w:rsid w:val="00292F5D"/>
    <w:rsid w:val="002A509D"/>
    <w:rsid w:val="002B0105"/>
    <w:rsid w:val="002B2C92"/>
    <w:rsid w:val="002C3B5C"/>
    <w:rsid w:val="002C757B"/>
    <w:rsid w:val="002D5887"/>
    <w:rsid w:val="002E11BF"/>
    <w:rsid w:val="002E661B"/>
    <w:rsid w:val="002F64C7"/>
    <w:rsid w:val="00320BFB"/>
    <w:rsid w:val="0033653C"/>
    <w:rsid w:val="0034183D"/>
    <w:rsid w:val="00343754"/>
    <w:rsid w:val="00361F45"/>
    <w:rsid w:val="00364176"/>
    <w:rsid w:val="00364D9F"/>
    <w:rsid w:val="003745E7"/>
    <w:rsid w:val="00376432"/>
    <w:rsid w:val="00386E6F"/>
    <w:rsid w:val="0039369F"/>
    <w:rsid w:val="003A4672"/>
    <w:rsid w:val="003A742C"/>
    <w:rsid w:val="003B5789"/>
    <w:rsid w:val="003C1AD9"/>
    <w:rsid w:val="003E55BC"/>
    <w:rsid w:val="003F2A17"/>
    <w:rsid w:val="00414BC6"/>
    <w:rsid w:val="00415F4B"/>
    <w:rsid w:val="00423F63"/>
    <w:rsid w:val="00431420"/>
    <w:rsid w:val="00446011"/>
    <w:rsid w:val="00457A4F"/>
    <w:rsid w:val="00457C85"/>
    <w:rsid w:val="0046148D"/>
    <w:rsid w:val="004618C5"/>
    <w:rsid w:val="0046237D"/>
    <w:rsid w:val="0048047E"/>
    <w:rsid w:val="00485816"/>
    <w:rsid w:val="00486EB9"/>
    <w:rsid w:val="00495D4A"/>
    <w:rsid w:val="004A2CE2"/>
    <w:rsid w:val="004B40C2"/>
    <w:rsid w:val="004C3314"/>
    <w:rsid w:val="004D2E34"/>
    <w:rsid w:val="004D33A8"/>
    <w:rsid w:val="004D412C"/>
    <w:rsid w:val="004D65DC"/>
    <w:rsid w:val="004F752F"/>
    <w:rsid w:val="00501406"/>
    <w:rsid w:val="00505200"/>
    <w:rsid w:val="00513342"/>
    <w:rsid w:val="00515BAE"/>
    <w:rsid w:val="00515CE2"/>
    <w:rsid w:val="0052422A"/>
    <w:rsid w:val="00531416"/>
    <w:rsid w:val="0053746D"/>
    <w:rsid w:val="00546251"/>
    <w:rsid w:val="00555899"/>
    <w:rsid w:val="005677D6"/>
    <w:rsid w:val="005705F7"/>
    <w:rsid w:val="005761C1"/>
    <w:rsid w:val="005858E7"/>
    <w:rsid w:val="00597B18"/>
    <w:rsid w:val="005A5A57"/>
    <w:rsid w:val="005A7FE0"/>
    <w:rsid w:val="005B27ED"/>
    <w:rsid w:val="005B4743"/>
    <w:rsid w:val="005B60E0"/>
    <w:rsid w:val="005C0484"/>
    <w:rsid w:val="005C1CE4"/>
    <w:rsid w:val="005C35BE"/>
    <w:rsid w:val="005D0813"/>
    <w:rsid w:val="005D2B9F"/>
    <w:rsid w:val="005E5A6C"/>
    <w:rsid w:val="005E6E78"/>
    <w:rsid w:val="00604056"/>
    <w:rsid w:val="0060632D"/>
    <w:rsid w:val="006113ED"/>
    <w:rsid w:val="0062129C"/>
    <w:rsid w:val="00624C1E"/>
    <w:rsid w:val="00627B6D"/>
    <w:rsid w:val="00647FB4"/>
    <w:rsid w:val="00657703"/>
    <w:rsid w:val="00663843"/>
    <w:rsid w:val="00665233"/>
    <w:rsid w:val="00681AAF"/>
    <w:rsid w:val="0068475A"/>
    <w:rsid w:val="006904D7"/>
    <w:rsid w:val="0069263D"/>
    <w:rsid w:val="006979B1"/>
    <w:rsid w:val="006B2AA2"/>
    <w:rsid w:val="006B5AEF"/>
    <w:rsid w:val="006D25F6"/>
    <w:rsid w:val="006D2DAE"/>
    <w:rsid w:val="006E370D"/>
    <w:rsid w:val="006F280B"/>
    <w:rsid w:val="00705C9E"/>
    <w:rsid w:val="007130E5"/>
    <w:rsid w:val="00727C82"/>
    <w:rsid w:val="00741F1C"/>
    <w:rsid w:val="0075034B"/>
    <w:rsid w:val="007504CD"/>
    <w:rsid w:val="00756446"/>
    <w:rsid w:val="00780E0B"/>
    <w:rsid w:val="0078197A"/>
    <w:rsid w:val="00782118"/>
    <w:rsid w:val="00790FC3"/>
    <w:rsid w:val="0079294C"/>
    <w:rsid w:val="007932A1"/>
    <w:rsid w:val="007A0D38"/>
    <w:rsid w:val="007A404A"/>
    <w:rsid w:val="007A6866"/>
    <w:rsid w:val="007B76E2"/>
    <w:rsid w:val="007C4EB6"/>
    <w:rsid w:val="007D55C3"/>
    <w:rsid w:val="007D5C6D"/>
    <w:rsid w:val="007E646F"/>
    <w:rsid w:val="008124B8"/>
    <w:rsid w:val="00831498"/>
    <w:rsid w:val="00860E1D"/>
    <w:rsid w:val="00862031"/>
    <w:rsid w:val="00866459"/>
    <w:rsid w:val="0086679D"/>
    <w:rsid w:val="008718B2"/>
    <w:rsid w:val="00875804"/>
    <w:rsid w:val="00894348"/>
    <w:rsid w:val="008C4544"/>
    <w:rsid w:val="008D53D7"/>
    <w:rsid w:val="008D55A8"/>
    <w:rsid w:val="008D5A2C"/>
    <w:rsid w:val="008E53F4"/>
    <w:rsid w:val="009034D9"/>
    <w:rsid w:val="009323E8"/>
    <w:rsid w:val="00943FFD"/>
    <w:rsid w:val="00953C07"/>
    <w:rsid w:val="00953C90"/>
    <w:rsid w:val="00964071"/>
    <w:rsid w:val="00971DA7"/>
    <w:rsid w:val="00972496"/>
    <w:rsid w:val="00974A88"/>
    <w:rsid w:val="00976ACC"/>
    <w:rsid w:val="009A3EBA"/>
    <w:rsid w:val="009B1AA5"/>
    <w:rsid w:val="009B3981"/>
    <w:rsid w:val="009B47C8"/>
    <w:rsid w:val="009D3366"/>
    <w:rsid w:val="009F1203"/>
    <w:rsid w:val="009F19F0"/>
    <w:rsid w:val="00A16541"/>
    <w:rsid w:val="00A1712B"/>
    <w:rsid w:val="00A23FD0"/>
    <w:rsid w:val="00A24CB9"/>
    <w:rsid w:val="00A33286"/>
    <w:rsid w:val="00A43345"/>
    <w:rsid w:val="00A45B63"/>
    <w:rsid w:val="00A507AC"/>
    <w:rsid w:val="00A5167E"/>
    <w:rsid w:val="00A518DA"/>
    <w:rsid w:val="00A76F9D"/>
    <w:rsid w:val="00A86DBB"/>
    <w:rsid w:val="00A90809"/>
    <w:rsid w:val="00A950F8"/>
    <w:rsid w:val="00AC0EB2"/>
    <w:rsid w:val="00AC4A3F"/>
    <w:rsid w:val="00AC55E2"/>
    <w:rsid w:val="00AC6306"/>
    <w:rsid w:val="00AD461A"/>
    <w:rsid w:val="00AE7E7D"/>
    <w:rsid w:val="00AF616B"/>
    <w:rsid w:val="00B0049B"/>
    <w:rsid w:val="00B00D63"/>
    <w:rsid w:val="00B26F35"/>
    <w:rsid w:val="00B42ABE"/>
    <w:rsid w:val="00B61CAF"/>
    <w:rsid w:val="00B65F72"/>
    <w:rsid w:val="00B66089"/>
    <w:rsid w:val="00B72AD3"/>
    <w:rsid w:val="00B72B67"/>
    <w:rsid w:val="00B730EF"/>
    <w:rsid w:val="00B74314"/>
    <w:rsid w:val="00B74F8A"/>
    <w:rsid w:val="00B76E7B"/>
    <w:rsid w:val="00BA30F9"/>
    <w:rsid w:val="00BA62C8"/>
    <w:rsid w:val="00BD0260"/>
    <w:rsid w:val="00BE4254"/>
    <w:rsid w:val="00BF0A15"/>
    <w:rsid w:val="00C26D31"/>
    <w:rsid w:val="00C36EC6"/>
    <w:rsid w:val="00C45EB1"/>
    <w:rsid w:val="00C47A4E"/>
    <w:rsid w:val="00C540EC"/>
    <w:rsid w:val="00C56054"/>
    <w:rsid w:val="00C6007D"/>
    <w:rsid w:val="00C614F4"/>
    <w:rsid w:val="00C62C60"/>
    <w:rsid w:val="00C77F75"/>
    <w:rsid w:val="00CB0762"/>
    <w:rsid w:val="00CB0C22"/>
    <w:rsid w:val="00CC0955"/>
    <w:rsid w:val="00CC3887"/>
    <w:rsid w:val="00CE7B84"/>
    <w:rsid w:val="00CF0172"/>
    <w:rsid w:val="00CF2D77"/>
    <w:rsid w:val="00D0056E"/>
    <w:rsid w:val="00D10C6F"/>
    <w:rsid w:val="00D150EA"/>
    <w:rsid w:val="00D2793D"/>
    <w:rsid w:val="00D34ADB"/>
    <w:rsid w:val="00D43F77"/>
    <w:rsid w:val="00D45B51"/>
    <w:rsid w:val="00D54069"/>
    <w:rsid w:val="00D606A7"/>
    <w:rsid w:val="00D62167"/>
    <w:rsid w:val="00D7141A"/>
    <w:rsid w:val="00D74C26"/>
    <w:rsid w:val="00D76E87"/>
    <w:rsid w:val="00D77DA7"/>
    <w:rsid w:val="00DA4B11"/>
    <w:rsid w:val="00DB002B"/>
    <w:rsid w:val="00DD0657"/>
    <w:rsid w:val="00E067C1"/>
    <w:rsid w:val="00E12B72"/>
    <w:rsid w:val="00E17E49"/>
    <w:rsid w:val="00E21857"/>
    <w:rsid w:val="00E35CBF"/>
    <w:rsid w:val="00E37C27"/>
    <w:rsid w:val="00E47A56"/>
    <w:rsid w:val="00E47C2B"/>
    <w:rsid w:val="00E5653E"/>
    <w:rsid w:val="00E5763C"/>
    <w:rsid w:val="00E6420F"/>
    <w:rsid w:val="00E67AC4"/>
    <w:rsid w:val="00E70A0B"/>
    <w:rsid w:val="00EA71D5"/>
    <w:rsid w:val="00EA774D"/>
    <w:rsid w:val="00EB1207"/>
    <w:rsid w:val="00EB3052"/>
    <w:rsid w:val="00EB7253"/>
    <w:rsid w:val="00EC7911"/>
    <w:rsid w:val="00EE1A6D"/>
    <w:rsid w:val="00EE3437"/>
    <w:rsid w:val="00EF4DA1"/>
    <w:rsid w:val="00F05C8A"/>
    <w:rsid w:val="00F073C5"/>
    <w:rsid w:val="00F11982"/>
    <w:rsid w:val="00F11F5A"/>
    <w:rsid w:val="00F14AC4"/>
    <w:rsid w:val="00F216EC"/>
    <w:rsid w:val="00F22FC5"/>
    <w:rsid w:val="00F26228"/>
    <w:rsid w:val="00F424FF"/>
    <w:rsid w:val="00F97049"/>
    <w:rsid w:val="00FA027C"/>
    <w:rsid w:val="00FB744D"/>
    <w:rsid w:val="00FC1E4F"/>
    <w:rsid w:val="00FD031E"/>
    <w:rsid w:val="00FF1CDD"/>
    <w:rsid w:val="00FF24A4"/>
    <w:rsid w:val="07694494"/>
    <w:rsid w:val="08716D3B"/>
    <w:rsid w:val="0D74DAA5"/>
    <w:rsid w:val="1036DB77"/>
    <w:rsid w:val="10630EB0"/>
    <w:rsid w:val="1E9C86AC"/>
    <w:rsid w:val="24A71DD5"/>
    <w:rsid w:val="2678E5A7"/>
    <w:rsid w:val="305873F9"/>
    <w:rsid w:val="3157254B"/>
    <w:rsid w:val="36AE8D20"/>
    <w:rsid w:val="461CA37C"/>
    <w:rsid w:val="4A9BBBD0"/>
    <w:rsid w:val="4CB8AFB1"/>
    <w:rsid w:val="600E61C3"/>
    <w:rsid w:val="6B7ED226"/>
    <w:rsid w:val="709E01E2"/>
    <w:rsid w:val="79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  <w:style w:type="paragraph" w:styleId="aff5">
    <w:name w:val="Normal (Web)"/>
    <w:basedOn w:val="a"/>
    <w:uiPriority w:val="99"/>
    <w:semiHidden/>
    <w:unhideWhenUsed/>
    <w:rsid w:val="00044D8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alice-fade-word">
    <w:name w:val="alice-fade-word"/>
    <w:basedOn w:val="a0"/>
    <w:rsid w:val="00044D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  <w:style w:type="paragraph" w:styleId="aff5">
    <w:name w:val="Normal (Web)"/>
    <w:basedOn w:val="a"/>
    <w:uiPriority w:val="99"/>
    <w:semiHidden/>
    <w:unhideWhenUsed/>
    <w:rsid w:val="00044D8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alice-fade-word">
    <w:name w:val="alice-fade-word"/>
    <w:basedOn w:val="a0"/>
    <w:rsid w:val="00044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83.png"/><Relationship Id="rId21" Type="http://schemas.openxmlformats.org/officeDocument/2006/relationships/image" Target="media/image9.png"/><Relationship Id="rId42" Type="http://schemas.openxmlformats.org/officeDocument/2006/relationships/image" Target="media/image30.wmf"/><Relationship Id="rId47" Type="http://schemas.openxmlformats.org/officeDocument/2006/relationships/image" Target="media/image35.wmf"/><Relationship Id="rId63" Type="http://schemas.openxmlformats.org/officeDocument/2006/relationships/image" Target="media/image46.wmf"/><Relationship Id="rId68" Type="http://schemas.openxmlformats.org/officeDocument/2006/relationships/image" Target="media/image51.wmf"/><Relationship Id="rId84" Type="http://schemas.openxmlformats.org/officeDocument/2006/relationships/image" Target="media/image67.wmf"/><Relationship Id="rId89" Type="http://schemas.openxmlformats.org/officeDocument/2006/relationships/image" Target="media/image590.wmf"/><Relationship Id="rId112" Type="http://schemas.openxmlformats.org/officeDocument/2006/relationships/image" Target="media/image78.png"/><Relationship Id="rId16" Type="http://schemas.openxmlformats.org/officeDocument/2006/relationships/image" Target="media/image4.png"/><Relationship Id="rId107" Type="http://schemas.openxmlformats.org/officeDocument/2006/relationships/image" Target="media/image730.wmf"/><Relationship Id="rId11" Type="http://schemas.openxmlformats.org/officeDocument/2006/relationships/endnotes" Target="endnotes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60.wmf"/><Relationship Id="rId58" Type="http://schemas.openxmlformats.org/officeDocument/2006/relationships/image" Target="media/image41.wmf"/><Relationship Id="rId74" Type="http://schemas.openxmlformats.org/officeDocument/2006/relationships/image" Target="media/image57.wmf"/><Relationship Id="rId79" Type="http://schemas.openxmlformats.org/officeDocument/2006/relationships/image" Target="media/image62.wmf"/><Relationship Id="rId102" Type="http://schemas.openxmlformats.org/officeDocument/2006/relationships/image" Target="media/image72.wmf"/><Relationship Id="rId123" Type="http://schemas.openxmlformats.org/officeDocument/2006/relationships/header" Target="header2.xml"/><Relationship Id="rId5" Type="http://schemas.openxmlformats.org/officeDocument/2006/relationships/numbering" Target="numbering.xml"/><Relationship Id="rId90" Type="http://schemas.openxmlformats.org/officeDocument/2006/relationships/image" Target="media/image600.wmf"/><Relationship Id="rId95" Type="http://schemas.openxmlformats.org/officeDocument/2006/relationships/image" Target="media/image650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wmf"/><Relationship Id="rId48" Type="http://schemas.openxmlformats.org/officeDocument/2006/relationships/image" Target="media/image36.wmf"/><Relationship Id="rId64" Type="http://schemas.openxmlformats.org/officeDocument/2006/relationships/image" Target="media/image47.wmf"/><Relationship Id="rId69" Type="http://schemas.openxmlformats.org/officeDocument/2006/relationships/image" Target="media/image52.wmf"/><Relationship Id="rId113" Type="http://schemas.openxmlformats.org/officeDocument/2006/relationships/image" Target="media/image79.png"/><Relationship Id="rId118" Type="http://schemas.openxmlformats.org/officeDocument/2006/relationships/image" Target="media/image84.png"/><Relationship Id="rId80" Type="http://schemas.openxmlformats.org/officeDocument/2006/relationships/image" Target="media/image63.wmf"/><Relationship Id="rId85" Type="http://schemas.openxmlformats.org/officeDocument/2006/relationships/image" Target="media/image550.wmf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2.wmf"/><Relationship Id="rId103" Type="http://schemas.openxmlformats.org/officeDocument/2006/relationships/image" Target="media/image73.wmf"/><Relationship Id="rId108" Type="http://schemas.openxmlformats.org/officeDocument/2006/relationships/image" Target="media/image740.wmf"/><Relationship Id="rId124" Type="http://schemas.openxmlformats.org/officeDocument/2006/relationships/footer" Target="footer2.xml"/><Relationship Id="rId54" Type="http://schemas.openxmlformats.org/officeDocument/2006/relationships/image" Target="media/image370.wmf"/><Relationship Id="rId70" Type="http://schemas.openxmlformats.org/officeDocument/2006/relationships/image" Target="media/image53.wmf"/><Relationship Id="rId75" Type="http://schemas.openxmlformats.org/officeDocument/2006/relationships/image" Target="media/image58.wmf"/><Relationship Id="rId91" Type="http://schemas.openxmlformats.org/officeDocument/2006/relationships/image" Target="media/image610.wmf"/><Relationship Id="rId96" Type="http://schemas.openxmlformats.org/officeDocument/2006/relationships/image" Target="media/image660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wmf"/><Relationship Id="rId114" Type="http://schemas.openxmlformats.org/officeDocument/2006/relationships/image" Target="media/image80.png"/><Relationship Id="rId119" Type="http://schemas.openxmlformats.org/officeDocument/2006/relationships/image" Target="media/image85.png"/><Relationship Id="rId44" Type="http://schemas.openxmlformats.org/officeDocument/2006/relationships/image" Target="media/image32.wmf"/><Relationship Id="rId60" Type="http://schemas.openxmlformats.org/officeDocument/2006/relationships/image" Target="media/image43.wmf"/><Relationship Id="rId65" Type="http://schemas.openxmlformats.org/officeDocument/2006/relationships/image" Target="media/image48.wmf"/><Relationship Id="rId81" Type="http://schemas.openxmlformats.org/officeDocument/2006/relationships/image" Target="media/image64.wmf"/><Relationship Id="rId86" Type="http://schemas.openxmlformats.org/officeDocument/2006/relationships/image" Target="media/image560.wmf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75.wmf"/><Relationship Id="rId34" Type="http://schemas.openxmlformats.org/officeDocument/2006/relationships/image" Target="media/image22.png"/><Relationship Id="rId50" Type="http://schemas.openxmlformats.org/officeDocument/2006/relationships/image" Target="media/image38.wmf"/><Relationship Id="rId55" Type="http://schemas.openxmlformats.org/officeDocument/2006/relationships/image" Target="media/image380.wmf"/><Relationship Id="rId76" Type="http://schemas.openxmlformats.org/officeDocument/2006/relationships/image" Target="media/image59.wmf"/><Relationship Id="rId97" Type="http://schemas.openxmlformats.org/officeDocument/2006/relationships/image" Target="media/image670.wmf"/><Relationship Id="rId104" Type="http://schemas.openxmlformats.org/officeDocument/2006/relationships/image" Target="media/image74.wmf"/><Relationship Id="rId120" Type="http://schemas.openxmlformats.org/officeDocument/2006/relationships/image" Target="media/image86.png"/><Relationship Id="rId125" Type="http://schemas.openxmlformats.org/officeDocument/2006/relationships/fontTable" Target="fontTable.xml"/><Relationship Id="rId7" Type="http://schemas.microsoft.com/office/2007/relationships/stylesWithEffects" Target="stylesWithEffects.xml"/><Relationship Id="rId71" Type="http://schemas.openxmlformats.org/officeDocument/2006/relationships/image" Target="media/image54.wmf"/><Relationship Id="rId92" Type="http://schemas.openxmlformats.org/officeDocument/2006/relationships/image" Target="media/image620.wmf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wmf"/><Relationship Id="rId45" Type="http://schemas.openxmlformats.org/officeDocument/2006/relationships/image" Target="media/image33.wmf"/><Relationship Id="rId66" Type="http://schemas.openxmlformats.org/officeDocument/2006/relationships/image" Target="media/image49.wmf"/><Relationship Id="rId87" Type="http://schemas.openxmlformats.org/officeDocument/2006/relationships/image" Target="media/image570.wmf"/><Relationship Id="rId110" Type="http://schemas.openxmlformats.org/officeDocument/2006/relationships/image" Target="media/image76.wmf"/><Relationship Id="rId115" Type="http://schemas.openxmlformats.org/officeDocument/2006/relationships/image" Target="media/image81.png"/><Relationship Id="rId61" Type="http://schemas.openxmlformats.org/officeDocument/2006/relationships/image" Target="media/image44.wmf"/><Relationship Id="rId82" Type="http://schemas.openxmlformats.org/officeDocument/2006/relationships/image" Target="media/image65.wmf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39.wmf"/><Relationship Id="rId77" Type="http://schemas.openxmlformats.org/officeDocument/2006/relationships/image" Target="media/image60.wmf"/><Relationship Id="rId100" Type="http://schemas.openxmlformats.org/officeDocument/2006/relationships/image" Target="media/image70.wmf"/><Relationship Id="rId105" Type="http://schemas.openxmlformats.org/officeDocument/2006/relationships/image" Target="media/image710.wmf"/><Relationship Id="rId12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40.wmf"/><Relationship Id="rId72" Type="http://schemas.openxmlformats.org/officeDocument/2006/relationships/image" Target="media/image55.wmf"/><Relationship Id="rId93" Type="http://schemas.openxmlformats.org/officeDocument/2006/relationships/image" Target="media/image630.wmf"/><Relationship Id="rId98" Type="http://schemas.openxmlformats.org/officeDocument/2006/relationships/image" Target="media/image68.wmf"/><Relationship Id="rId121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wmf"/><Relationship Id="rId67" Type="http://schemas.openxmlformats.org/officeDocument/2006/relationships/image" Target="media/image50.wmf"/><Relationship Id="rId116" Type="http://schemas.openxmlformats.org/officeDocument/2006/relationships/image" Target="media/image82.png"/><Relationship Id="rId20" Type="http://schemas.openxmlformats.org/officeDocument/2006/relationships/image" Target="media/image8.png"/><Relationship Id="rId41" Type="http://schemas.openxmlformats.org/officeDocument/2006/relationships/image" Target="media/image29.wmf"/><Relationship Id="rId62" Type="http://schemas.openxmlformats.org/officeDocument/2006/relationships/image" Target="media/image45.wmf"/><Relationship Id="rId83" Type="http://schemas.openxmlformats.org/officeDocument/2006/relationships/image" Target="media/image66.wmf"/><Relationship Id="rId88" Type="http://schemas.openxmlformats.org/officeDocument/2006/relationships/image" Target="media/image580.wmf"/><Relationship Id="rId111" Type="http://schemas.openxmlformats.org/officeDocument/2006/relationships/image" Target="media/image77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0.wmf"/><Relationship Id="rId106" Type="http://schemas.openxmlformats.org/officeDocument/2006/relationships/image" Target="media/image720.wmf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52" Type="http://schemas.openxmlformats.org/officeDocument/2006/relationships/image" Target="media/image350.wmf"/><Relationship Id="rId73" Type="http://schemas.openxmlformats.org/officeDocument/2006/relationships/image" Target="media/image56.wmf"/><Relationship Id="rId78" Type="http://schemas.openxmlformats.org/officeDocument/2006/relationships/image" Target="media/image61.wmf"/><Relationship Id="rId94" Type="http://schemas.openxmlformats.org/officeDocument/2006/relationships/image" Target="media/image640.wmf"/><Relationship Id="rId99" Type="http://schemas.openxmlformats.org/officeDocument/2006/relationships/image" Target="media/image69.wmf"/><Relationship Id="rId101" Type="http://schemas.openxmlformats.org/officeDocument/2006/relationships/image" Target="media/image71.wmf"/><Relationship Id="rId122" Type="http://schemas.openxmlformats.org/officeDocument/2006/relationships/image" Target="media/image8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935AC4B46C4FD4BA2BD0D1E86632FD2" ma:contentTypeVersion="4" ma:contentTypeDescription="Создание документа." ma:contentTypeScope="" ma:versionID="6fd8d7d55d9847349559417e28fd8569">
  <xsd:schema xmlns:xsd="http://www.w3.org/2001/XMLSchema" xmlns:xs="http://www.w3.org/2001/XMLSchema" xmlns:p="http://schemas.microsoft.com/office/2006/metadata/properties" xmlns:ns2="db8228eb-49aa-4a95-8dd7-b62c86af6244" targetNamespace="http://schemas.microsoft.com/office/2006/metadata/properties" ma:root="true" ma:fieldsID="736dc10472d7989b79d28aea7e30f3e9" ns2:_="">
    <xsd:import namespace="db8228eb-49aa-4a95-8dd7-b62c86af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8228eb-49aa-4a95-8dd7-b62c86af6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85544-4980-4983-9339-2585B5C2B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11C28-9AFA-437E-9455-F250791DE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8228eb-49aa-4a95-8dd7-b62c86af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9C165-4BAE-4F11-AF94-9C5D6B30F3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507395-1C9E-4BC5-AC4D-B0C58573F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6398</Words>
  <Characters>36470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42783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BLACKEDITION</dc:creator>
  <cp:lastModifiedBy>Хоум</cp:lastModifiedBy>
  <cp:revision>9</cp:revision>
  <dcterms:created xsi:type="dcterms:W3CDTF">2024-05-28T17:27:00Z</dcterms:created>
  <dcterms:modified xsi:type="dcterms:W3CDTF">2024-06-13T07:03:00Z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0x010100D935AC4B46C4FD4BA2BD0D1E86632FD2</vt:lpwstr>
  </property>
</Properties>
</file>