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AA4B" w14:textId="6F2827D2" w:rsidR="00EE7562" w:rsidRPr="00EE7562" w:rsidRDefault="00EE7562" w:rsidP="00EE7562">
      <w:pPr>
        <w:pStyle w:val="NoSpacing"/>
        <w:spacing w:line="360" w:lineRule="auto"/>
        <w:jc w:val="center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  <w:u w:val="single"/>
        </w:rPr>
        <w:t>Highlights</w:t>
      </w:r>
      <w:r w:rsidRPr="00EE7562">
        <w:rPr>
          <w:bCs/>
          <w:i/>
          <w:iCs/>
          <w:sz w:val="24"/>
          <w:szCs w:val="24"/>
        </w:rPr>
        <w:t xml:space="preserve"> - </w:t>
      </w:r>
      <w:r w:rsidRPr="00EE7562">
        <w:rPr>
          <w:bCs/>
          <w:i/>
          <w:iCs/>
          <w:sz w:val="24"/>
          <w:szCs w:val="24"/>
        </w:rPr>
        <w:t xml:space="preserve">Modelling the effects of antibiotic usage in livestock on human </w:t>
      </w:r>
      <w:proofErr w:type="gramStart"/>
      <w:r w:rsidRPr="00EE7562">
        <w:rPr>
          <w:bCs/>
          <w:i/>
          <w:iCs/>
          <w:sz w:val="24"/>
          <w:szCs w:val="24"/>
        </w:rPr>
        <w:t>salmonellosis</w:t>
      </w:r>
      <w:proofErr w:type="gramEnd"/>
    </w:p>
    <w:p w14:paraId="49EB3183" w14:textId="77777777" w:rsidR="005129C3" w:rsidRPr="00EE7562" w:rsidRDefault="005129C3" w:rsidP="00EE7562">
      <w:pPr>
        <w:spacing w:line="360" w:lineRule="auto"/>
      </w:pPr>
    </w:p>
    <w:p w14:paraId="6BCE0729" w14:textId="181CA1CB" w:rsidR="00EE7562" w:rsidRDefault="00EE7562" w:rsidP="00EE7562">
      <w:pPr>
        <w:pStyle w:val="ListParagraph"/>
        <w:numPr>
          <w:ilvl w:val="0"/>
          <w:numId w:val="1"/>
        </w:numPr>
        <w:spacing w:line="360" w:lineRule="auto"/>
      </w:pPr>
      <w:r>
        <w:t>Curtailment of antibiotic usage in livestock can potentially increase the incidence of salmonellosis in humans.</w:t>
      </w:r>
    </w:p>
    <w:p w14:paraId="23601CB1" w14:textId="398BCF88" w:rsidR="00EE7562" w:rsidRDefault="00EE7562" w:rsidP="00EE7562">
      <w:pPr>
        <w:pStyle w:val="ListParagraph"/>
        <w:numPr>
          <w:ilvl w:val="0"/>
          <w:numId w:val="1"/>
        </w:numPr>
        <w:spacing w:line="360" w:lineRule="auto"/>
      </w:pPr>
      <w:r>
        <w:t xml:space="preserve">The extent of these increases in salmonellosis are negligible to controllable with interventions. </w:t>
      </w:r>
    </w:p>
    <w:p w14:paraId="393BDE53" w14:textId="41B68164" w:rsidR="00EE7562" w:rsidRPr="00EE7562" w:rsidRDefault="00EE7562" w:rsidP="00EE7562">
      <w:pPr>
        <w:pStyle w:val="ListParagraph"/>
        <w:numPr>
          <w:ilvl w:val="0"/>
          <w:numId w:val="1"/>
        </w:numPr>
        <w:spacing w:line="360" w:lineRule="auto"/>
      </w:pPr>
      <w:r>
        <w:t xml:space="preserve">Interventions targeting the farm-to-fork pathway are effective at controlling increases in incidence. </w:t>
      </w:r>
    </w:p>
    <w:sectPr w:rsidR="00EE7562" w:rsidRPr="00EE7562" w:rsidSect="00EE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18F6" w14:textId="77777777" w:rsidR="004B733D" w:rsidRDefault="004B733D" w:rsidP="00EE7562">
      <w:r>
        <w:separator/>
      </w:r>
    </w:p>
  </w:endnote>
  <w:endnote w:type="continuationSeparator" w:id="0">
    <w:p w14:paraId="661F2ED0" w14:textId="77777777" w:rsidR="004B733D" w:rsidRDefault="004B733D" w:rsidP="00EE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5700" w14:textId="77777777" w:rsidR="004B733D" w:rsidRDefault="004B733D" w:rsidP="00EE7562">
      <w:r>
        <w:separator/>
      </w:r>
    </w:p>
  </w:footnote>
  <w:footnote w:type="continuationSeparator" w:id="0">
    <w:p w14:paraId="705D9874" w14:textId="77777777" w:rsidR="004B733D" w:rsidRDefault="004B733D" w:rsidP="00EE7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FAF"/>
    <w:multiLevelType w:val="hybridMultilevel"/>
    <w:tmpl w:val="B7B0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6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85"/>
    <w:rsid w:val="00040778"/>
    <w:rsid w:val="00044F7F"/>
    <w:rsid w:val="000B1539"/>
    <w:rsid w:val="00170B3D"/>
    <w:rsid w:val="00194E34"/>
    <w:rsid w:val="001E63B5"/>
    <w:rsid w:val="00210398"/>
    <w:rsid w:val="00242F1C"/>
    <w:rsid w:val="002847D3"/>
    <w:rsid w:val="002A4395"/>
    <w:rsid w:val="00307462"/>
    <w:rsid w:val="00343249"/>
    <w:rsid w:val="003907F0"/>
    <w:rsid w:val="003C7466"/>
    <w:rsid w:val="00421D13"/>
    <w:rsid w:val="00433333"/>
    <w:rsid w:val="0046341A"/>
    <w:rsid w:val="00464781"/>
    <w:rsid w:val="00475A0A"/>
    <w:rsid w:val="00496971"/>
    <w:rsid w:val="004B733D"/>
    <w:rsid w:val="004C0132"/>
    <w:rsid w:val="004C7025"/>
    <w:rsid w:val="004D5673"/>
    <w:rsid w:val="004E299A"/>
    <w:rsid w:val="00505789"/>
    <w:rsid w:val="005129C3"/>
    <w:rsid w:val="00582A2D"/>
    <w:rsid w:val="005B4114"/>
    <w:rsid w:val="005B5A3D"/>
    <w:rsid w:val="0064298D"/>
    <w:rsid w:val="00667A5A"/>
    <w:rsid w:val="006965D6"/>
    <w:rsid w:val="006E0547"/>
    <w:rsid w:val="006F2B17"/>
    <w:rsid w:val="00742816"/>
    <w:rsid w:val="0082351B"/>
    <w:rsid w:val="00840AF9"/>
    <w:rsid w:val="00897EA2"/>
    <w:rsid w:val="008A33C8"/>
    <w:rsid w:val="008C4387"/>
    <w:rsid w:val="008D15C0"/>
    <w:rsid w:val="008F41CB"/>
    <w:rsid w:val="00955AC0"/>
    <w:rsid w:val="00A1180E"/>
    <w:rsid w:val="00A47C96"/>
    <w:rsid w:val="00A97E7A"/>
    <w:rsid w:val="00AD30A2"/>
    <w:rsid w:val="00AF4838"/>
    <w:rsid w:val="00B475B5"/>
    <w:rsid w:val="00B565D9"/>
    <w:rsid w:val="00B841A4"/>
    <w:rsid w:val="00BC3751"/>
    <w:rsid w:val="00BF3244"/>
    <w:rsid w:val="00C17E00"/>
    <w:rsid w:val="00C25977"/>
    <w:rsid w:val="00C67585"/>
    <w:rsid w:val="00CA7EE1"/>
    <w:rsid w:val="00CB739F"/>
    <w:rsid w:val="00D47F62"/>
    <w:rsid w:val="00DA600D"/>
    <w:rsid w:val="00DF555A"/>
    <w:rsid w:val="00E0518E"/>
    <w:rsid w:val="00E13A04"/>
    <w:rsid w:val="00EA43AF"/>
    <w:rsid w:val="00EC7FB2"/>
    <w:rsid w:val="00EE7562"/>
    <w:rsid w:val="00EF6510"/>
    <w:rsid w:val="00F4741D"/>
    <w:rsid w:val="00F83086"/>
    <w:rsid w:val="00F83E65"/>
    <w:rsid w:val="00FD2221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AD9E"/>
  <w15:chartTrackingRefBased/>
  <w15:docId w15:val="{A360E3D4-3783-634F-8A44-1AF9C562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562"/>
    <w:rPr>
      <w:kern w:val="0"/>
      <w:sz w:val="22"/>
      <w:szCs w:val="22"/>
      <w:lang w:val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7562"/>
    <w:rPr>
      <w:kern w:val="0"/>
      <w:sz w:val="22"/>
      <w:szCs w:val="22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75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5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75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562"/>
    <w:rPr>
      <w:lang w:val="en-GB"/>
    </w:rPr>
  </w:style>
  <w:style w:type="paragraph" w:styleId="ListParagraph">
    <w:name w:val="List Paragraph"/>
    <w:basedOn w:val="Normal"/>
    <w:uiPriority w:val="34"/>
    <w:qFormat/>
    <w:rsid w:val="00EE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349</Characters>
  <Application>Microsoft Office Word</Application>
  <DocSecurity>0</DocSecurity>
  <Lines>6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2</cp:revision>
  <dcterms:created xsi:type="dcterms:W3CDTF">2023-07-11T09:02:00Z</dcterms:created>
  <dcterms:modified xsi:type="dcterms:W3CDTF">2023-07-11T09:10:00Z</dcterms:modified>
</cp:coreProperties>
</file>