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ED" w:rsidRPr="00DD07ED" w:rsidRDefault="00DD07ED">
      <w:pPr>
        <w:rPr>
          <w:rFonts w:eastAsiaTheme="minorEastAsia"/>
          <w:b/>
          <w:u w:val="single"/>
        </w:rPr>
      </w:pPr>
      <w:proofErr w:type="spellStart"/>
      <w:r w:rsidRPr="00DD07ED">
        <w:rPr>
          <w:rFonts w:eastAsiaTheme="minorEastAsia"/>
          <w:b/>
          <w:u w:val="single"/>
        </w:rPr>
        <w:t>Kerm</w:t>
      </w:r>
      <w:bookmarkStart w:id="0" w:name="_GoBack"/>
      <w:bookmarkEnd w:id="0"/>
      <w:r w:rsidRPr="00DD07ED">
        <w:rPr>
          <w:rFonts w:eastAsiaTheme="minorEastAsia"/>
          <w:b/>
          <w:u w:val="single"/>
        </w:rPr>
        <w:t>ack-McKendrick</w:t>
      </w:r>
      <w:proofErr w:type="spellEnd"/>
      <w:r w:rsidRPr="00DD07ED">
        <w:rPr>
          <w:rFonts w:eastAsiaTheme="minorEastAsia"/>
          <w:b/>
          <w:u w:val="single"/>
        </w:rPr>
        <w:t xml:space="preserve"> equation</w:t>
      </w:r>
    </w:p>
    <w:p w:rsidR="00F93456" w:rsidRPr="00DD07ED" w:rsidRDefault="00DD07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 N(1-exp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D07ED" w:rsidRDefault="00DD07ED">
      <w:pPr>
        <w:rPr>
          <w:rFonts w:eastAsiaTheme="minorEastAsia"/>
        </w:rPr>
      </w:pPr>
    </w:p>
    <w:p w:rsidR="00DD07ED" w:rsidRDefault="00DD07ED" w:rsidP="00DD07ED">
      <w:pPr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:rsidR="00DD07ED" w:rsidRDefault="00DD07ED">
      <w:pPr>
        <w:rPr>
          <w:rFonts w:eastAsiaTheme="minorEastAsia"/>
        </w:rPr>
      </w:pPr>
    </w:p>
    <w:p w:rsidR="00DD07ED" w:rsidRPr="00DD07ED" w:rsidRDefault="00DD07ED" w:rsidP="00DD07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 N(1-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DD07ED" w:rsidRDefault="00DD07ED">
      <w:pPr>
        <w:rPr>
          <w:rFonts w:eastAsiaTheme="minorEastAsia"/>
        </w:rPr>
      </w:pPr>
    </w:p>
    <w:p w:rsidR="00DD07ED" w:rsidRPr="00DD07ED" w:rsidRDefault="00DD07ED">
      <w:pPr>
        <w:rPr>
          <w:rFonts w:eastAsiaTheme="minorEastAsia"/>
          <w:b/>
          <w:u w:val="single"/>
        </w:rPr>
      </w:pPr>
      <w:r w:rsidRPr="00DD07ED">
        <w:rPr>
          <w:rFonts w:eastAsiaTheme="minorEastAsia"/>
          <w:b/>
          <w:u w:val="single"/>
        </w:rPr>
        <w:t xml:space="preserve">Calculation for Epidemic Duration </w:t>
      </w:r>
    </w:p>
    <w:p w:rsidR="00DD07ED" w:rsidRDefault="00DD07ED"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</m:oMath>
      </m:oMathPara>
    </w:p>
    <w:sectPr w:rsidR="00DD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ED"/>
    <w:rsid w:val="00B6008F"/>
    <w:rsid w:val="00B82F1B"/>
    <w:rsid w:val="00DD07ED"/>
    <w:rsid w:val="00DE7067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CFF0"/>
  <w15:chartTrackingRefBased/>
  <w15:docId w15:val="{A6A1E3DA-13AF-4D57-A8C6-2FE3ADCC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MORGAN Alex</cp:lastModifiedBy>
  <cp:revision>1</cp:revision>
  <dcterms:created xsi:type="dcterms:W3CDTF">2020-01-28T14:09:00Z</dcterms:created>
  <dcterms:modified xsi:type="dcterms:W3CDTF">2020-01-28T14:20:00Z</dcterms:modified>
</cp:coreProperties>
</file>