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3A49" w14:textId="77777777" w:rsidR="00E36FF1" w:rsidRDefault="00E36FF1" w:rsidP="00E36FF1">
      <w:pPr>
        <w:pStyle w:val="NormalWeb"/>
        <w:shd w:val="clear" w:color="auto" w:fill="FFFFFF"/>
        <w:rPr>
          <w:rFonts w:ascii="Calibri" w:hAnsi="Calibri" w:cs="Calibri"/>
          <w:color w:val="323130"/>
          <w:sz w:val="22"/>
          <w:szCs w:val="22"/>
        </w:rPr>
      </w:pPr>
      <w:r w:rsidRPr="00CA0D09">
        <w:rPr>
          <w:rFonts w:ascii="Calibri" w:hAnsi="Calibri" w:cs="Calibri"/>
          <w:b/>
          <w:color w:val="323130"/>
        </w:rPr>
        <w:t>Table S1.</w:t>
      </w:r>
      <w:r>
        <w:rPr>
          <w:rFonts w:ascii="Calibri" w:hAnsi="Calibri" w:cs="Calibri"/>
          <w:color w:val="323130"/>
        </w:rPr>
        <w:t xml:space="preserve"> Comparison of the estimated distribution of COVID-19 burden for the 20-20-60, 14</w:t>
      </w:r>
      <w:r>
        <w:rPr>
          <w:rFonts w:ascii="Calibri" w:hAnsi="Calibri" w:cs="Calibri"/>
          <w:color w:val="323130"/>
        </w:rPr>
        <w:noBreakHyphen/>
        <w:t>14-72, 8-8-84 and the 2-2-96 scenarios.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1"/>
        <w:gridCol w:w="1218"/>
        <w:gridCol w:w="1352"/>
        <w:gridCol w:w="1349"/>
        <w:gridCol w:w="1350"/>
        <w:gridCol w:w="1353"/>
        <w:gridCol w:w="1353"/>
      </w:tblGrid>
      <w:tr w:rsidR="00E36FF1" w:rsidRPr="008340B4" w14:paraId="4A559D47" w14:textId="77777777" w:rsidTr="0006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hideMark/>
          </w:tcPr>
          <w:p w14:paraId="2C7DD026" w14:textId="77777777" w:rsidR="00E36FF1" w:rsidRPr="008340B4" w:rsidRDefault="00E36FF1" w:rsidP="00067A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 Model</w:t>
            </w:r>
          </w:p>
        </w:tc>
        <w:tc>
          <w:tcPr>
            <w:tcW w:w="1218" w:type="dxa"/>
            <w:hideMark/>
          </w:tcPr>
          <w:p w14:paraId="71A709D4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egment</w:t>
            </w:r>
          </w:p>
        </w:tc>
        <w:tc>
          <w:tcPr>
            <w:tcW w:w="1352" w:type="dxa"/>
            <w:hideMark/>
          </w:tcPr>
          <w:p w14:paraId="3030F158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Proportion of population</w:t>
            </w:r>
          </w:p>
        </w:tc>
        <w:tc>
          <w:tcPr>
            <w:tcW w:w="1349" w:type="dxa"/>
            <w:hideMark/>
          </w:tcPr>
          <w:p w14:paraId="60A78306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Fraction of severe d</w:t>
            </w: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isease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burden</w:t>
            </w:r>
          </w:p>
        </w:tc>
        <w:tc>
          <w:tcPr>
            <w:tcW w:w="1350" w:type="dxa"/>
            <w:hideMark/>
          </w:tcPr>
          <w:p w14:paraId="155A7704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Relative risk of severe disease</w:t>
            </w:r>
          </w:p>
        </w:tc>
        <w:tc>
          <w:tcPr>
            <w:tcW w:w="1353" w:type="dxa"/>
            <w:hideMark/>
          </w:tcPr>
          <w:p w14:paraId="4A949544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Cumulative incidence*</w:t>
            </w:r>
          </w:p>
        </w:tc>
        <w:tc>
          <w:tcPr>
            <w:tcW w:w="1353" w:type="dxa"/>
            <w:hideMark/>
          </w:tcPr>
          <w:p w14:paraId="412F301D" w14:textId="77777777" w:rsidR="00E36FF1" w:rsidRPr="008340B4" w:rsidRDefault="00E36FF1" w:rsidP="00067AF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Proportion of severe disease burden*</w:t>
            </w:r>
          </w:p>
        </w:tc>
      </w:tr>
      <w:tr w:rsidR="00E36FF1" w:rsidRPr="008340B4" w14:paraId="6626AC54" w14:textId="77777777" w:rsidTr="0006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 w:val="restart"/>
            <w:hideMark/>
          </w:tcPr>
          <w:p w14:paraId="517F9757" w14:textId="77777777" w:rsidR="00E36FF1" w:rsidRPr="008340B4" w:rsidRDefault="00E36FF1" w:rsidP="00067A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20-20-60</w:t>
            </w:r>
          </w:p>
        </w:tc>
        <w:tc>
          <w:tcPr>
            <w:tcW w:w="1218" w:type="dxa"/>
            <w:hideMark/>
          </w:tcPr>
          <w:p w14:paraId="26DDC9B0" w14:textId="77777777" w:rsidR="00E36FF1" w:rsidRPr="008340B4" w:rsidRDefault="00E36FF1" w:rsidP="00067AF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1352" w:type="dxa"/>
            <w:vAlign w:val="center"/>
            <w:hideMark/>
          </w:tcPr>
          <w:p w14:paraId="258F19B0" w14:textId="77777777" w:rsidR="00E36FF1" w:rsidRPr="00150CAA" w:rsidRDefault="00E36FF1" w:rsidP="00067AF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1349" w:type="dxa"/>
            <w:vAlign w:val="center"/>
            <w:hideMark/>
          </w:tcPr>
          <w:p w14:paraId="7DD949FA" w14:textId="77777777" w:rsidR="00E36FF1" w:rsidRPr="00150CAA" w:rsidRDefault="00E36FF1" w:rsidP="00067AF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1350" w:type="dxa"/>
            <w:vAlign w:val="center"/>
            <w:hideMark/>
          </w:tcPr>
          <w:p w14:paraId="13F8023F" w14:textId="77777777" w:rsidR="00E36FF1" w:rsidRPr="00150CAA" w:rsidRDefault="00E36FF1" w:rsidP="00067AF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353" w:type="dxa"/>
            <w:vAlign w:val="center"/>
            <w:hideMark/>
          </w:tcPr>
          <w:p w14:paraId="2C7AD945" w14:textId="77777777" w:rsidR="00E36FF1" w:rsidRPr="00150CAA" w:rsidRDefault="00E36FF1" w:rsidP="00067AF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1353" w:type="dxa"/>
            <w:vAlign w:val="center"/>
            <w:hideMark/>
          </w:tcPr>
          <w:p w14:paraId="7FEDF03F" w14:textId="77777777" w:rsidR="00E36FF1" w:rsidRPr="00150CAA" w:rsidRDefault="00E36FF1" w:rsidP="00067AF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</w:tr>
      <w:tr w:rsidR="00E36FF1" w:rsidRPr="008340B4" w14:paraId="1FBECE90" w14:textId="77777777" w:rsidTr="0006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/>
            <w:hideMark/>
          </w:tcPr>
          <w:p w14:paraId="74ADEDB3" w14:textId="77777777" w:rsidR="00E36FF1" w:rsidRPr="008340B4" w:rsidRDefault="00E36FF1" w:rsidP="00067AF7">
            <w:pPr>
              <w:rPr>
                <w:rFonts w:cstheme="minorHAnsi"/>
              </w:rPr>
            </w:pPr>
          </w:p>
        </w:tc>
        <w:tc>
          <w:tcPr>
            <w:tcW w:w="1218" w:type="dxa"/>
            <w:hideMark/>
          </w:tcPr>
          <w:p w14:paraId="4F84EE67" w14:textId="77777777" w:rsidR="00E36FF1" w:rsidRPr="008340B4" w:rsidRDefault="00E36FF1" w:rsidP="00067A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s + g</w:t>
            </w:r>
          </w:p>
        </w:tc>
        <w:tc>
          <w:tcPr>
            <w:tcW w:w="1352" w:type="dxa"/>
            <w:vAlign w:val="center"/>
            <w:hideMark/>
          </w:tcPr>
          <w:p w14:paraId="39BAC15B" w14:textId="77777777" w:rsidR="00E36FF1" w:rsidRPr="00150CAA" w:rsidRDefault="00E36FF1" w:rsidP="00067AF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1349" w:type="dxa"/>
            <w:vAlign w:val="center"/>
            <w:hideMark/>
          </w:tcPr>
          <w:p w14:paraId="4C989507" w14:textId="77777777" w:rsidR="00E36FF1" w:rsidRPr="00150CAA" w:rsidRDefault="00E36FF1" w:rsidP="00067AF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1350" w:type="dxa"/>
            <w:vAlign w:val="center"/>
            <w:hideMark/>
          </w:tcPr>
          <w:p w14:paraId="149A06A3" w14:textId="77777777" w:rsidR="00E36FF1" w:rsidRPr="00150CAA" w:rsidRDefault="00E36FF1" w:rsidP="00067AF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353" w:type="dxa"/>
            <w:vAlign w:val="center"/>
            <w:hideMark/>
          </w:tcPr>
          <w:p w14:paraId="73FD4D90" w14:textId="77777777" w:rsidR="00E36FF1" w:rsidRPr="00150CAA" w:rsidRDefault="00E36FF1" w:rsidP="00067AF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1353" w:type="dxa"/>
            <w:vAlign w:val="center"/>
            <w:hideMark/>
          </w:tcPr>
          <w:p w14:paraId="57958FE9" w14:textId="77777777" w:rsidR="00E36FF1" w:rsidRPr="00150CAA" w:rsidRDefault="00E36FF1" w:rsidP="00067AF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</w:tr>
      <w:tr w:rsidR="00E419BA" w:rsidRPr="008340B4" w14:paraId="3613861F" w14:textId="77777777" w:rsidTr="008F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 w:val="restart"/>
          </w:tcPr>
          <w:p w14:paraId="760739E2" w14:textId="77777777" w:rsidR="00E419BA" w:rsidRPr="008340B4" w:rsidRDefault="00E419BA" w:rsidP="00E419B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14-14-72</w:t>
            </w:r>
          </w:p>
        </w:tc>
        <w:tc>
          <w:tcPr>
            <w:tcW w:w="1218" w:type="dxa"/>
          </w:tcPr>
          <w:p w14:paraId="0E448F90" w14:textId="77777777" w:rsidR="00E419BA" w:rsidRPr="008340B4" w:rsidRDefault="00E419BA" w:rsidP="00E419B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1352" w:type="dxa"/>
            <w:vAlign w:val="center"/>
          </w:tcPr>
          <w:p w14:paraId="77442F8C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0.14</w:t>
            </w:r>
          </w:p>
        </w:tc>
        <w:tc>
          <w:tcPr>
            <w:tcW w:w="1349" w:type="dxa"/>
            <w:vAlign w:val="center"/>
          </w:tcPr>
          <w:p w14:paraId="0DE0FC75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1350" w:type="dxa"/>
            <w:vAlign w:val="center"/>
          </w:tcPr>
          <w:p w14:paraId="0B41CBE1" w14:textId="77777777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13.1</w:t>
            </w:r>
          </w:p>
        </w:tc>
        <w:tc>
          <w:tcPr>
            <w:tcW w:w="1353" w:type="dxa"/>
            <w:vAlign w:val="center"/>
          </w:tcPr>
          <w:p w14:paraId="76373321" w14:textId="1D5C45A0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353" w:type="dxa"/>
          </w:tcPr>
          <w:p w14:paraId="3EB16243" w14:textId="6A2A0C3A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</w:tr>
      <w:tr w:rsidR="00E419BA" w:rsidRPr="008340B4" w14:paraId="69391612" w14:textId="77777777" w:rsidTr="008F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/>
          </w:tcPr>
          <w:p w14:paraId="260D2EAD" w14:textId="77777777" w:rsidR="00E419BA" w:rsidRPr="008340B4" w:rsidRDefault="00E419BA" w:rsidP="00E419BA">
            <w:pPr>
              <w:rPr>
                <w:rFonts w:cstheme="minorHAnsi"/>
              </w:rPr>
            </w:pPr>
          </w:p>
        </w:tc>
        <w:tc>
          <w:tcPr>
            <w:tcW w:w="1218" w:type="dxa"/>
          </w:tcPr>
          <w:p w14:paraId="62C46D66" w14:textId="77777777" w:rsidR="00E419BA" w:rsidRPr="008340B4" w:rsidRDefault="00E419BA" w:rsidP="00E419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s + g</w:t>
            </w:r>
          </w:p>
        </w:tc>
        <w:tc>
          <w:tcPr>
            <w:tcW w:w="1352" w:type="dxa"/>
            <w:vAlign w:val="center"/>
          </w:tcPr>
          <w:p w14:paraId="24A5D7FE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1349" w:type="dxa"/>
            <w:vAlign w:val="center"/>
          </w:tcPr>
          <w:p w14:paraId="095C015F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1350" w:type="dxa"/>
            <w:vAlign w:val="center"/>
          </w:tcPr>
          <w:p w14:paraId="29AD41AD" w14:textId="77777777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353" w:type="dxa"/>
            <w:vAlign w:val="center"/>
          </w:tcPr>
          <w:p w14:paraId="76BD4B1B" w14:textId="5D43644B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353" w:type="dxa"/>
          </w:tcPr>
          <w:p w14:paraId="56F75307" w14:textId="02607C27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E419BA" w:rsidRPr="008340B4" w14:paraId="4D63DF7A" w14:textId="77777777" w:rsidTr="00987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 w:val="restart"/>
            <w:hideMark/>
          </w:tcPr>
          <w:p w14:paraId="4E10AB45" w14:textId="77777777" w:rsidR="00E419BA" w:rsidRPr="008340B4" w:rsidRDefault="00E419BA" w:rsidP="00E419B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8-8-84</w:t>
            </w:r>
          </w:p>
        </w:tc>
        <w:tc>
          <w:tcPr>
            <w:tcW w:w="1218" w:type="dxa"/>
            <w:hideMark/>
          </w:tcPr>
          <w:p w14:paraId="70876422" w14:textId="77777777" w:rsidR="00E419BA" w:rsidRPr="008340B4" w:rsidRDefault="00E419BA" w:rsidP="00E419B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1352" w:type="dxa"/>
            <w:vAlign w:val="center"/>
            <w:hideMark/>
          </w:tcPr>
          <w:p w14:paraId="1519660A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1349" w:type="dxa"/>
            <w:vAlign w:val="center"/>
            <w:hideMark/>
          </w:tcPr>
          <w:p w14:paraId="0A6C4083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1350" w:type="dxa"/>
            <w:vAlign w:val="center"/>
            <w:hideMark/>
          </w:tcPr>
          <w:p w14:paraId="75F3A1E0" w14:textId="77777777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11.7</w:t>
            </w:r>
          </w:p>
        </w:tc>
        <w:tc>
          <w:tcPr>
            <w:tcW w:w="1353" w:type="dxa"/>
            <w:hideMark/>
          </w:tcPr>
          <w:p w14:paraId="1E9608BC" w14:textId="06FE1A4B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1353" w:type="dxa"/>
            <w:hideMark/>
          </w:tcPr>
          <w:p w14:paraId="7CD9DF99" w14:textId="4A8789C8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0.18</w:t>
            </w:r>
          </w:p>
        </w:tc>
      </w:tr>
      <w:tr w:rsidR="00E419BA" w:rsidRPr="008340B4" w14:paraId="04BD46E9" w14:textId="77777777" w:rsidTr="00987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/>
            <w:hideMark/>
          </w:tcPr>
          <w:p w14:paraId="0B811E92" w14:textId="77777777" w:rsidR="00E419BA" w:rsidRPr="008340B4" w:rsidRDefault="00E419BA" w:rsidP="00E419BA">
            <w:pPr>
              <w:rPr>
                <w:rFonts w:cstheme="minorHAnsi"/>
              </w:rPr>
            </w:pPr>
          </w:p>
        </w:tc>
        <w:tc>
          <w:tcPr>
            <w:tcW w:w="1218" w:type="dxa"/>
            <w:hideMark/>
          </w:tcPr>
          <w:p w14:paraId="737E72F2" w14:textId="77777777" w:rsidR="00E419BA" w:rsidRPr="008340B4" w:rsidRDefault="00E419BA" w:rsidP="00E419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s + g</w:t>
            </w:r>
          </w:p>
        </w:tc>
        <w:tc>
          <w:tcPr>
            <w:tcW w:w="1352" w:type="dxa"/>
            <w:vAlign w:val="center"/>
            <w:hideMark/>
          </w:tcPr>
          <w:p w14:paraId="550C98B0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1349" w:type="dxa"/>
            <w:vAlign w:val="center"/>
            <w:hideMark/>
          </w:tcPr>
          <w:p w14:paraId="5F4A6BA1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1350" w:type="dxa"/>
            <w:vAlign w:val="center"/>
            <w:hideMark/>
          </w:tcPr>
          <w:p w14:paraId="450FFB92" w14:textId="77777777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353" w:type="dxa"/>
            <w:hideMark/>
          </w:tcPr>
          <w:p w14:paraId="1132E217" w14:textId="5BE54E6A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1353" w:type="dxa"/>
            <w:hideMark/>
          </w:tcPr>
          <w:p w14:paraId="68183BDC" w14:textId="13979C9C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419BA" w:rsidRPr="008340B4" w14:paraId="4EA7E564" w14:textId="77777777" w:rsidTr="001C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 w:val="restart"/>
          </w:tcPr>
          <w:p w14:paraId="6C55FFE8" w14:textId="77777777" w:rsidR="00E419BA" w:rsidRPr="008340B4" w:rsidRDefault="00E419BA" w:rsidP="00E419B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2-2-96</w:t>
            </w:r>
          </w:p>
        </w:tc>
        <w:tc>
          <w:tcPr>
            <w:tcW w:w="1218" w:type="dxa"/>
          </w:tcPr>
          <w:p w14:paraId="3A474804" w14:textId="77777777" w:rsidR="00E419BA" w:rsidRPr="008340B4" w:rsidRDefault="00E419BA" w:rsidP="00E419B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1352" w:type="dxa"/>
            <w:vAlign w:val="center"/>
          </w:tcPr>
          <w:p w14:paraId="5BA2881C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0.02</w:t>
            </w:r>
          </w:p>
        </w:tc>
        <w:tc>
          <w:tcPr>
            <w:tcW w:w="1349" w:type="dxa"/>
            <w:vAlign w:val="center"/>
          </w:tcPr>
          <w:p w14:paraId="054C7F07" w14:textId="77777777" w:rsidR="00E419BA" w:rsidRPr="00150CA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1350" w:type="dxa"/>
            <w:vAlign w:val="center"/>
          </w:tcPr>
          <w:p w14:paraId="62B1F5C0" w14:textId="77777777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12.3</w:t>
            </w:r>
          </w:p>
        </w:tc>
        <w:tc>
          <w:tcPr>
            <w:tcW w:w="1353" w:type="dxa"/>
          </w:tcPr>
          <w:p w14:paraId="602DA828" w14:textId="6F0CDF74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</w:p>
        </w:tc>
        <w:tc>
          <w:tcPr>
            <w:tcW w:w="1353" w:type="dxa"/>
          </w:tcPr>
          <w:p w14:paraId="5298E577" w14:textId="63E35110" w:rsidR="00E419BA" w:rsidRPr="00E419BA" w:rsidRDefault="00E419BA" w:rsidP="00E419BA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E419BA" w:rsidRPr="008340B4" w14:paraId="5592A5B0" w14:textId="77777777" w:rsidTr="001C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Merge/>
          </w:tcPr>
          <w:p w14:paraId="1A17FB08" w14:textId="77777777" w:rsidR="00E419BA" w:rsidRPr="008340B4" w:rsidRDefault="00E419BA" w:rsidP="00E419BA">
            <w:pPr>
              <w:rPr>
                <w:rFonts w:cstheme="minorHAnsi"/>
              </w:rPr>
            </w:pPr>
          </w:p>
        </w:tc>
        <w:tc>
          <w:tcPr>
            <w:tcW w:w="1218" w:type="dxa"/>
          </w:tcPr>
          <w:p w14:paraId="2506233F" w14:textId="77777777" w:rsidR="00E419BA" w:rsidRPr="008340B4" w:rsidRDefault="00E419BA" w:rsidP="00E419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340B4">
              <w:rPr>
                <w:rFonts w:asciiTheme="minorHAnsi" w:hAnsiTheme="minorHAnsi" w:cstheme="minorHAnsi"/>
                <w:sz w:val="22"/>
                <w:szCs w:val="22"/>
              </w:rPr>
              <w:t>s + g</w:t>
            </w:r>
          </w:p>
        </w:tc>
        <w:tc>
          <w:tcPr>
            <w:tcW w:w="1352" w:type="dxa"/>
            <w:vAlign w:val="center"/>
          </w:tcPr>
          <w:p w14:paraId="7782EA58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1349" w:type="dxa"/>
            <w:vAlign w:val="center"/>
          </w:tcPr>
          <w:p w14:paraId="74653697" w14:textId="77777777" w:rsidR="00E419BA" w:rsidRPr="00150CA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50CAA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1350" w:type="dxa"/>
            <w:vAlign w:val="center"/>
          </w:tcPr>
          <w:p w14:paraId="69EC2C2C" w14:textId="77777777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353" w:type="dxa"/>
          </w:tcPr>
          <w:p w14:paraId="246794CA" w14:textId="03765E50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353" w:type="dxa"/>
          </w:tcPr>
          <w:p w14:paraId="34C3C613" w14:textId="22A9CE72" w:rsidR="00E419BA" w:rsidRPr="00E419BA" w:rsidRDefault="00E419BA" w:rsidP="00E419BA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19BA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</w:tr>
    </w:tbl>
    <w:p w14:paraId="75EB2228" w14:textId="77777777" w:rsidR="00E36FF1" w:rsidRDefault="00E36FF1" w:rsidP="00E36FF1">
      <w:pPr>
        <w:rPr>
          <w:sz w:val="24"/>
          <w:szCs w:val="24"/>
        </w:rPr>
      </w:pPr>
      <w:r w:rsidRPr="009650BE">
        <w:rPr>
          <w:sz w:val="24"/>
          <w:szCs w:val="24"/>
        </w:rPr>
        <w:t xml:space="preserve">*Over </w:t>
      </w:r>
      <w:proofErr w:type="gramStart"/>
      <w:r w:rsidRPr="009650BE">
        <w:rPr>
          <w:sz w:val="24"/>
          <w:szCs w:val="24"/>
        </w:rPr>
        <w:t>one year</w:t>
      </w:r>
      <w:proofErr w:type="gramEnd"/>
      <w:r w:rsidRPr="00965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period </w:t>
      </w:r>
      <w:r w:rsidRPr="009650BE">
        <w:rPr>
          <w:sz w:val="24"/>
          <w:szCs w:val="24"/>
        </w:rPr>
        <w:t xml:space="preserve">from </w:t>
      </w:r>
      <w:r>
        <w:rPr>
          <w:sz w:val="24"/>
          <w:szCs w:val="24"/>
        </w:rPr>
        <w:t>the end of P2 (days 113 to 478).</w:t>
      </w:r>
    </w:p>
    <w:p w14:paraId="588A54D6" w14:textId="77777777" w:rsidR="00B40CF0" w:rsidRDefault="00B40CF0"/>
    <w:sectPr w:rsidR="00B4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F1"/>
    <w:rsid w:val="00067EFB"/>
    <w:rsid w:val="00B40CF0"/>
    <w:rsid w:val="00E36FF1"/>
    <w:rsid w:val="00E4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6209"/>
  <w15:chartTrackingRefBased/>
  <w15:docId w15:val="{8BFDD062-883E-4130-88FC-564DF1F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E36F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BUNNIK Bram</dc:creator>
  <cp:keywords/>
  <dc:description/>
  <cp:lastModifiedBy>Alexander Morgan</cp:lastModifiedBy>
  <cp:revision>2</cp:revision>
  <dcterms:created xsi:type="dcterms:W3CDTF">2020-05-20T10:29:00Z</dcterms:created>
  <dcterms:modified xsi:type="dcterms:W3CDTF">2020-05-20T10:29:00Z</dcterms:modified>
</cp:coreProperties>
</file>