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98C5A" w14:textId="77777777" w:rsidR="00187B92" w:rsidRPr="00D64A4C" w:rsidRDefault="00187B92" w:rsidP="00187B92">
      <w:pPr>
        <w:pStyle w:val="En-tte"/>
        <w:jc w:val="center"/>
        <w:rPr>
          <w:rFonts w:ascii="CG Times (WN)" w:hAnsi="CG Times (WN)"/>
          <w:b/>
          <w:sz w:val="32"/>
        </w:rPr>
      </w:pPr>
      <w:r>
        <w:rPr>
          <w:rFonts w:ascii="CG Times (WN)" w:hAnsi="CG Times (WN)"/>
          <w:b/>
          <w:sz w:val="32"/>
        </w:rPr>
        <w:t>Programmation Orientée Objet</w:t>
      </w:r>
    </w:p>
    <w:p w14:paraId="762A1A08" w14:textId="77777777" w:rsidR="00187B92" w:rsidRDefault="00187B92" w:rsidP="00187B92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</w:rPr>
      </w:pPr>
    </w:p>
    <w:p w14:paraId="48358DBB" w14:textId="77777777" w:rsidR="00187B92" w:rsidRDefault="00187B92" w:rsidP="00187B92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</w:rPr>
      </w:pPr>
    </w:p>
    <w:p w14:paraId="498B1D45" w14:textId="77777777" w:rsidR="00187B92" w:rsidRDefault="00187B92" w:rsidP="00187B92">
      <w:pPr>
        <w:tabs>
          <w:tab w:val="left" w:pos="-720"/>
        </w:tabs>
        <w:suppressAutoHyphens/>
        <w:jc w:val="center"/>
        <w:rPr>
          <w:rFonts w:ascii="CG Times (WN)" w:hAnsi="CG Times (WN)"/>
          <w:b/>
          <w:sz w:val="28"/>
        </w:rPr>
      </w:pPr>
      <w:r>
        <w:rPr>
          <w:rFonts w:ascii="CG Times (WN)" w:hAnsi="CG Times (WN)"/>
          <w:b/>
          <w:sz w:val="32"/>
        </w:rPr>
        <w:t>420-P34-MW</w:t>
      </w:r>
    </w:p>
    <w:p w14:paraId="78EEADD7" w14:textId="77777777" w:rsidR="00187B92" w:rsidRDefault="00187B92" w:rsidP="00187B92">
      <w:pPr>
        <w:tabs>
          <w:tab w:val="left" w:pos="-720"/>
        </w:tabs>
        <w:suppressAutoHyphens/>
        <w:jc w:val="center"/>
        <w:rPr>
          <w:rFonts w:ascii="CG Times (WN)" w:hAnsi="CG Times (WN)"/>
          <w:b/>
          <w:spacing w:val="-6"/>
          <w:sz w:val="28"/>
        </w:rPr>
      </w:pPr>
    </w:p>
    <w:p w14:paraId="778FFFC6" w14:textId="77777777" w:rsidR="00187B92" w:rsidRDefault="00187B92" w:rsidP="00187B92">
      <w:pPr>
        <w:tabs>
          <w:tab w:val="left" w:pos="-720"/>
        </w:tabs>
        <w:suppressAutoHyphens/>
        <w:jc w:val="center"/>
        <w:rPr>
          <w:rFonts w:ascii="CG Times (WN)" w:hAnsi="CG Times (WN)"/>
          <w:b/>
          <w:spacing w:val="-6"/>
          <w:sz w:val="28"/>
        </w:rPr>
      </w:pPr>
    </w:p>
    <w:p w14:paraId="6A5433B5" w14:textId="77777777" w:rsidR="00187B92" w:rsidRDefault="00187B92" w:rsidP="00187B92">
      <w:pPr>
        <w:tabs>
          <w:tab w:val="left" w:pos="-720"/>
        </w:tabs>
        <w:suppressAutoHyphens/>
        <w:jc w:val="center"/>
        <w:rPr>
          <w:rFonts w:ascii="CG Times (WN)" w:hAnsi="CG Times (WN)"/>
          <w:b/>
          <w:spacing w:val="-3"/>
          <w:sz w:val="36"/>
        </w:rPr>
      </w:pPr>
      <w:r>
        <w:rPr>
          <w:rFonts w:ascii="CG Times (WN)" w:hAnsi="CG Times (WN)"/>
          <w:b/>
          <w:spacing w:val="-3"/>
          <w:sz w:val="36"/>
        </w:rPr>
        <w:t>Travail pratique 3</w:t>
      </w:r>
    </w:p>
    <w:p w14:paraId="3B508C6F" w14:textId="77777777" w:rsidR="00187B92" w:rsidRDefault="00187B92" w:rsidP="00187B92">
      <w:pPr>
        <w:tabs>
          <w:tab w:val="left" w:pos="-720"/>
        </w:tabs>
        <w:suppressAutoHyphens/>
        <w:jc w:val="center"/>
        <w:rPr>
          <w:rFonts w:ascii="CG Times (WN)" w:hAnsi="CG Times (WN)"/>
          <w:b/>
          <w:spacing w:val="-3"/>
          <w:sz w:val="28"/>
        </w:rPr>
      </w:pPr>
    </w:p>
    <w:p w14:paraId="1C284476" w14:textId="77777777" w:rsidR="00187B92" w:rsidRDefault="00187B92" w:rsidP="00187B92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</w:rPr>
      </w:pPr>
    </w:p>
    <w:p w14:paraId="4FD716F1" w14:textId="1148D678" w:rsidR="00187B92" w:rsidRDefault="00187B92" w:rsidP="00187B92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</w:rPr>
      </w:pPr>
      <w:r>
        <w:rPr>
          <w:rFonts w:ascii="CG Times (WN)" w:hAnsi="CG Times (WN)"/>
          <w:noProof/>
          <w:spacing w:val="-3"/>
          <w:sz w:val="28"/>
        </w:rPr>
        <w:drawing>
          <wp:anchor distT="0" distB="0" distL="114300" distR="114300" simplePos="0" relativeHeight="251663360" behindDoc="0" locked="0" layoutInCell="0" allowOverlap="1" wp14:anchorId="7C430AC8" wp14:editId="04822EC4">
            <wp:simplePos x="0" y="0"/>
            <wp:positionH relativeFrom="column">
              <wp:posOffset>1568450</wp:posOffset>
            </wp:positionH>
            <wp:positionV relativeFrom="paragraph">
              <wp:posOffset>257810</wp:posOffset>
            </wp:positionV>
            <wp:extent cx="2904490" cy="2875915"/>
            <wp:effectExtent l="0" t="0" r="0" b="635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490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97FE9C" w14:textId="77777777" w:rsidR="00187B92" w:rsidRDefault="00187B92" w:rsidP="00187B92">
      <w:pPr>
        <w:tabs>
          <w:tab w:val="left" w:pos="-720"/>
        </w:tabs>
        <w:suppressAutoHyphens/>
        <w:jc w:val="center"/>
        <w:rPr>
          <w:rFonts w:ascii="CG Times (WN)" w:hAnsi="CG Times (WN)"/>
          <w:spacing w:val="-3"/>
          <w:sz w:val="28"/>
        </w:rPr>
      </w:pPr>
    </w:p>
    <w:p w14:paraId="270F5F18" w14:textId="77777777" w:rsidR="00187B92" w:rsidRDefault="00187B92" w:rsidP="00187B92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</w:rPr>
      </w:pPr>
    </w:p>
    <w:p w14:paraId="13BFECF2" w14:textId="77777777" w:rsidR="00187B92" w:rsidRDefault="00187B92" w:rsidP="00187B92">
      <w:pPr>
        <w:tabs>
          <w:tab w:val="left" w:pos="-720"/>
        </w:tabs>
        <w:suppressAutoHyphens/>
        <w:jc w:val="both"/>
        <w:rPr>
          <w:rFonts w:ascii="CG Times (WN)" w:hAnsi="CG Times (WN)"/>
          <w:spacing w:val="-3"/>
          <w:sz w:val="28"/>
        </w:rPr>
      </w:pPr>
    </w:p>
    <w:p w14:paraId="44F1AF7E" w14:textId="334C3A80" w:rsidR="00187B92" w:rsidRDefault="00187B92" w:rsidP="00187B92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rFonts w:ascii="CG Times (WN)" w:hAnsi="CG Times (WN)"/>
          <w:b/>
          <w:spacing w:val="-3"/>
          <w:sz w:val="28"/>
        </w:rPr>
        <w:tab/>
        <w:t>DA</w:t>
      </w:r>
      <w:r>
        <w:rPr>
          <w:rFonts w:ascii="CG Times (WN)" w:hAnsi="CG Times (WN)"/>
          <w:b/>
          <w:spacing w:val="-3"/>
          <w:sz w:val="28"/>
        </w:rPr>
        <w:tab/>
        <w:t>:</w:t>
      </w:r>
      <w:r>
        <w:rPr>
          <w:rFonts w:ascii="CG Times (WN)" w:hAnsi="CG Times (WN)"/>
          <w:b/>
          <w:spacing w:val="-3"/>
          <w:sz w:val="28"/>
        </w:rPr>
        <w:t xml:space="preserve"> 2036604</w:t>
      </w:r>
    </w:p>
    <w:p w14:paraId="06E65BBB" w14:textId="5997556B" w:rsidR="00187B92" w:rsidRDefault="00187B92" w:rsidP="00187B92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3019790" wp14:editId="62A47131">
                <wp:simplePos x="0" y="0"/>
                <wp:positionH relativeFrom="column">
                  <wp:posOffset>1993265</wp:posOffset>
                </wp:positionH>
                <wp:positionV relativeFrom="paragraph">
                  <wp:posOffset>85725</wp:posOffset>
                </wp:positionV>
                <wp:extent cx="2835275" cy="635"/>
                <wp:effectExtent l="12065" t="7620" r="10160" b="10795"/>
                <wp:wrapNone/>
                <wp:docPr id="4" name="Connecteur droit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52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94CAA8" id="Connecteur droit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95pt,6.75pt" to="380.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3i25QEAAL0DAAAOAAAAZHJzL2Uyb0RvYy54bWysU8FuEzEQvSPxD5bvZJO0KWWVTQ8p5VIg&#10;UssHTGzvroV3xrKdbPL3jN0kUDggIfZgrcdvnue9GS/vDoMTexOiJWzkbDKVwqAibbFr5Lfnh3e3&#10;UsQEqMERmkYeTZR3q7dvlqOvzZx6ctoEwSQY69E3sk/J11UVVW8GiBPyBvmwpTBA4m3oKh1gZPbB&#10;VfPp9KYaKWgfSJkYOXr/cihXhb9tjUpf2zaaJFwjubZU1lDWbV6r1RLqLoDvrTqVAf9QxQAW+dIL&#10;1T0kELtg/6AarAoUqU0TRUNFbWuVKRpYzWz6m5qnHrwpWtic6C82xf9Hq77sN0FY3chrKRAGbtGa&#10;ENk3swtCB7JJXGeXRh9rBq9xE7JOdcAn/0jqexRI6x6wM6Xa56NnilnOqF6l5E30fNd2/EyaMbBL&#10;VCw7tGHIlGyGOJTOHC+dMYckFAfnt1eL+fuFFIrPbq4WhR/qc6oPMX0yNIj800hnMdsGNewfY8ql&#10;QH2G5DDSg3WutN6hGBv5YTFflIRIzup8mGExdNu1C2IPeXjKd7r3FSzQDnUh6w3oj6hFKiYgD7zM&#10;7HGQwhl+Hq7L+VAnsO7vOC7aYYabMscnJWcfXzqyJX3chKwwx3lGitbTPOch/HVfUD9f3eoHAAAA&#10;//8DAFBLAwQUAAYACAAAACEA6oveVd0AAAAJAQAADwAAAGRycy9kb3ducmV2LnhtbEyPwU7DMAyG&#10;70i8Q2QkbizdyrpRmk4DxGmnDQ5wyxrTVGuc0qRdeXu8Exzt/9Pvz8Vmcq0YsQ+NJwXzWQICqfKm&#10;oVrB+9vr3RpEiJqMbj2hgh8MsCmvrwqdG3+mPY6HWAsuoZBrBTbGLpcyVBadDjPfIXH25XunI499&#10;LU2vz1zuWrlIkkw63RBfsLrDZ4vV6TA4Be1uZ5enIXyuFy/jB32HKW5XT0rd3kzbRxARp/gHw0Wf&#10;1aFkp6MfyATRKkjn6QOjHKRLEAyssuQexPGyyECWhfz/QfkLAAD//wMAUEsBAi0AFAAGAAgAAAAh&#10;ALaDOJL+AAAA4QEAABMAAAAAAAAAAAAAAAAAAAAAAFtDb250ZW50X1R5cGVzXS54bWxQSwECLQAU&#10;AAYACAAAACEAOP0h/9YAAACUAQAACwAAAAAAAAAAAAAAAAAvAQAAX3JlbHMvLnJlbHNQSwECLQAU&#10;AAYACAAAACEABsd4tuUBAAC9AwAADgAAAAAAAAAAAAAAAAAuAgAAZHJzL2Uyb0RvYy54bWxQSwEC&#10;LQAUAAYACAAAACEA6oveVd0AAAAJAQAADwAAAAAAAAAAAAAAAAA/BAAAZHJzL2Rvd25yZXYueG1s&#10;UEsFBgAAAAAEAAQA8wAAAEkFAAAAAA==&#10;" o:allowincell="f">
                <v:stroke startarrowwidth="narrow" startarrowlength="long" endarrowwidth="narrow" endarrowlength="long"/>
              </v:line>
            </w:pict>
          </mc:Fallback>
        </mc:AlternateContent>
      </w:r>
    </w:p>
    <w:p w14:paraId="4E59B813" w14:textId="72F190F2" w:rsidR="00187B92" w:rsidRDefault="00187B92" w:rsidP="00187B92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rFonts w:ascii="CG Times (WN)" w:hAnsi="CG Times (WN)"/>
          <w:b/>
          <w:spacing w:val="-3"/>
          <w:sz w:val="28"/>
        </w:rPr>
        <w:tab/>
        <w:t>Nom</w:t>
      </w:r>
      <w:r>
        <w:rPr>
          <w:rFonts w:ascii="CG Times (WN)" w:hAnsi="CG Times (WN)"/>
          <w:b/>
          <w:spacing w:val="-3"/>
          <w:sz w:val="28"/>
        </w:rPr>
        <w:tab/>
        <w:t>:</w:t>
      </w:r>
      <w:r>
        <w:rPr>
          <w:rFonts w:ascii="CG Times (WN)" w:hAnsi="CG Times (WN)"/>
          <w:b/>
          <w:spacing w:val="-3"/>
          <w:sz w:val="28"/>
        </w:rPr>
        <w:t xml:space="preserve"> Morissette</w:t>
      </w:r>
      <w:r>
        <w:rPr>
          <w:rFonts w:ascii="CG Times (WN)" w:hAnsi="CG Times (WN)"/>
          <w:b/>
          <w:spacing w:val="-3"/>
          <w:sz w:val="28"/>
        </w:rPr>
        <w:tab/>
      </w:r>
      <w:r>
        <w:rPr>
          <w:rFonts w:ascii="CG Times (WN)" w:hAnsi="CG Times (WN)"/>
          <w:b/>
          <w:spacing w:val="-3"/>
          <w:sz w:val="28"/>
        </w:rPr>
        <w:tab/>
      </w:r>
    </w:p>
    <w:p w14:paraId="62F79202" w14:textId="33322329" w:rsidR="00187B92" w:rsidRDefault="00187B92" w:rsidP="00187B92">
      <w:pPr>
        <w:tabs>
          <w:tab w:val="left" w:pos="-720"/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5F20415B" wp14:editId="571DF44D">
                <wp:simplePos x="0" y="0"/>
                <wp:positionH relativeFrom="column">
                  <wp:posOffset>1993265</wp:posOffset>
                </wp:positionH>
                <wp:positionV relativeFrom="paragraph">
                  <wp:posOffset>85725</wp:posOffset>
                </wp:positionV>
                <wp:extent cx="2835275" cy="635"/>
                <wp:effectExtent l="12065" t="13335" r="10160" b="5080"/>
                <wp:wrapNone/>
                <wp:docPr id="3" name="Connecteur droi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52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374DFA" id="Connecteur droit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95pt,6.75pt" to="380.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jM5AEAAL0DAAAOAAAAZHJzL2Uyb0RvYy54bWysU02P0zAQvSPxHyzfafqhLkvUdA9dlssC&#10;lXb5AVPbSSycGct2m/bfM/a2hYUDEiIHKx6/eZ73Zry6Ow5OHEyIlrCRs8lUCoOKtMWukd+eH97d&#10;ShEToAZHaBp5MlHerd++WY2+NnPqyWkTBJNgrEffyD4lX1dVVL0ZIE7IG+TDlsIAibehq3SAkdkH&#10;V82n05tqpKB9IGVi5Oj9y6FcF/62NSp9bdtoknCN5NpSWUNZd3mt1iuouwC+t+pcBvxDFQNY5Euv&#10;VPeQQOyD/YNqsCpQpDZNFA0Vta1VpmhgNbPpb2qeevCmaGFzor/aFP8frfpy2AZhdSMXUiAM3KIN&#10;IbJvZh+EDmSTWGSXRh9rBm9wG7JOdcQn/0jqexRImx6wM6Xa55NnilnOqF6l5E30fNdu/EyaMbBP&#10;VCw7tmHIlGyGOJbOnK6dMcckFAfnt4vl/P1SCsVnN4tl4Yf6kupDTJ8MDSL/NNJZzLZBDYfHmHIp&#10;UF8gOYz0YJ0rrXcoxkZ+WM6XJSGSszofZlgM3W7jgjhAHp7yne99BQu0R13IegP6I2qRignIAy8z&#10;exykcIafh+tyPtQJrPs7jot2mOGmzPFZycXHl47sSJ+2ISvMcZ6RovU8z3kIf90X1M9Xt/4BAAD/&#10;/wMAUEsDBBQABgAIAAAAIQDqi95V3QAAAAkBAAAPAAAAZHJzL2Rvd25yZXYueG1sTI/BTsMwDIbv&#10;SLxDZCRuLN3KulGaTgPEaacNDnDLGtNUa5zSpF15e7wTHO3/0+/PxWZyrRixD40nBfNZAgKp8qah&#10;WsH72+vdGkSImoxuPaGCHwywKa+vCp0bf6Y9jodYCy6hkGsFNsYulzJUFp0OM98hcfble6cjj30t&#10;Ta/PXO5auUiSTDrdEF+wusNni9XpMDgF7W5nl6chfK4XL+MHfYcpbldPSt3eTNtHEBGn+AfDRZ/V&#10;oWSnox/IBNEqSOfpA6McpEsQDKyy5B7E8bLIQJaF/P9B+QsAAP//AwBQSwECLQAUAAYACAAAACEA&#10;toM4kv4AAADhAQAAEwAAAAAAAAAAAAAAAAAAAAAAW0NvbnRlbnRfVHlwZXNdLnhtbFBLAQItABQA&#10;BgAIAAAAIQA4/SH/1gAAAJQBAAALAAAAAAAAAAAAAAAAAC8BAABfcmVscy8ucmVsc1BLAQItABQA&#10;BgAIAAAAIQBhjkjM5AEAAL0DAAAOAAAAAAAAAAAAAAAAAC4CAABkcnMvZTJvRG9jLnhtbFBLAQIt&#10;ABQABgAIAAAAIQDqi95V3QAAAAkBAAAPAAAAAAAAAAAAAAAAAD4EAABkcnMvZG93bnJldi54bWxQ&#10;SwUGAAAAAAQABADzAAAASAUAAAAA&#10;" o:allowincell="f">
                <v:stroke startarrowwidth="narrow" startarrowlength="long" endarrowwidth="narrow" endarrowlength="long"/>
              </v:line>
            </w:pict>
          </mc:Fallback>
        </mc:AlternateContent>
      </w:r>
    </w:p>
    <w:p w14:paraId="4EA94026" w14:textId="4332E1F3" w:rsidR="00187B92" w:rsidRDefault="00187B92" w:rsidP="00187B92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rFonts w:ascii="CG Times (WN)" w:hAnsi="CG Times (WN)"/>
          <w:b/>
          <w:spacing w:val="-3"/>
          <w:sz w:val="28"/>
        </w:rPr>
        <w:tab/>
        <w:t>Prénom</w:t>
      </w:r>
      <w:r>
        <w:rPr>
          <w:rFonts w:ascii="CG Times (WN)" w:hAnsi="CG Times (WN)"/>
          <w:b/>
          <w:spacing w:val="-3"/>
          <w:sz w:val="28"/>
        </w:rPr>
        <w:tab/>
        <w:t>:</w:t>
      </w:r>
      <w:r>
        <w:rPr>
          <w:rFonts w:ascii="CG Times (WN)" w:hAnsi="CG Times (WN)"/>
          <w:b/>
          <w:spacing w:val="-3"/>
          <w:sz w:val="28"/>
        </w:rPr>
        <w:t xml:space="preserve"> Alex</w:t>
      </w:r>
    </w:p>
    <w:p w14:paraId="4E0EE173" w14:textId="70E2FCB1" w:rsidR="00187B92" w:rsidRDefault="00187B92" w:rsidP="00187B92">
      <w:pPr>
        <w:tabs>
          <w:tab w:val="left" w:pos="1134"/>
          <w:tab w:val="left" w:pos="2977"/>
        </w:tabs>
        <w:suppressAutoHyphens/>
        <w:jc w:val="both"/>
        <w:rPr>
          <w:spacing w:val="-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73783C49" wp14:editId="19085CF6">
                <wp:simplePos x="0" y="0"/>
                <wp:positionH relativeFrom="column">
                  <wp:posOffset>2011680</wp:posOffset>
                </wp:positionH>
                <wp:positionV relativeFrom="paragraph">
                  <wp:posOffset>64135</wp:posOffset>
                </wp:positionV>
                <wp:extent cx="2835275" cy="635"/>
                <wp:effectExtent l="11430" t="6985" r="10795" b="11430"/>
                <wp:wrapNone/>
                <wp:docPr id="2" name="Connecteur droi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52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684734" id="Connecteur droit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8.4pt,5.05pt" to="381.6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Xf5AEAAL0DAAAOAAAAZHJzL2Uyb0RvYy54bWysU8Fu2zAMvQ/YPwi6L05cpOuMOD2k6y7d&#10;VqDdBzCSbAuTSUFS4uTvR6lJtm6HAcN8ECzq8YnvkVrdHkYn9iZES9jKxWwuhUFF2mLfym/P9+9u&#10;pIgJUIMjNK08mihv12/frCbfmJoGctoEwSQYm8m3ckjJN1UV1WBGiDPyBvmwozBC4m3oKx1gYvbR&#10;VfV8fl1NFLQPpEyMHL17OZTrwt91RqWvXRdNEq6VXFsqayjrNq/VegVNH8APVp3KgH+oYgSLfOmF&#10;6g4SiF2wf1CNVgWK1KWZorGirrPKFA2sZjH/Tc3TAN4ULWxO9Beb4v+jVV/2j0FY3cpaCoSRW7Qh&#10;RPbN7ILQgWwSdXZp8rFh8AYfQ9apDvjkH0h9jwJpMwD2plT7fPRMscgZ1auUvIme79pOn0kzBnaJ&#10;imWHLoyZks0Qh9KZ46Uz5pCE4mB9c7Ws3y+lUHx2fbUs/NCcU32I6ZOhUeSfVjqL2TZoYP8QUy4F&#10;mjMkh5HurXOl9Q7F1MoPy3pZEiI5q/NhhsXQbzcuiD3k4Snf6d5XsEA71IVsMKA/ohapmIA88DKz&#10;x1EKZ/h5uD7nQ5PAur/juGiHGW7KHJ+UnH186ciW9PExZIU5zjNStJ7mOQ/hr/uC+vnq1j8AAAD/&#10;/wMAUEsDBBQABgAIAAAAIQBJVlDL3QAAAAkBAAAPAAAAZHJzL2Rvd25yZXYueG1sTI/NTsMwEITv&#10;SLyDtUjcqPMj0irEqQqIU08UDnBz4yWOGq9D7KTh7dme4Dg7o5lvq+3iejHjGDpPCtJVAgKp8aaj&#10;VsH728vdBkSImozuPaGCHwywra+vKl0af6ZXnA+xFVxCodQKbIxDKWVoLDodVn5AYu/Lj05HlmMr&#10;zajPXO56mSVJIZ3uiBesHvDJYnM6TE5Bv9/b+9MUPjfZ8/xB32GJu/WjUrc3y+4BRMQl/oXhgs/o&#10;UDPT0U9kgugV5GnB6JGNJAXBgXWR5yCOl0MGsq7k/w/qXwAAAP//AwBQSwECLQAUAAYACAAAACEA&#10;toM4kv4AAADhAQAAEwAAAAAAAAAAAAAAAAAAAAAAW0NvbnRlbnRfVHlwZXNdLnhtbFBLAQItABQA&#10;BgAIAAAAIQA4/SH/1gAAAJQBAAALAAAAAAAAAAAAAAAAAC8BAABfcmVscy8ucmVsc1BLAQItABQA&#10;BgAIAAAAIQDAIPXf5AEAAL0DAAAOAAAAAAAAAAAAAAAAAC4CAABkcnMvZTJvRG9jLnhtbFBLAQIt&#10;ABQABgAIAAAAIQBJVlDL3QAAAAkBAAAPAAAAAAAAAAAAAAAAAD4EAABkcnMvZG93bnJldi54bWxQ&#10;SwUGAAAAAAQABADzAAAASAUAAAAA&#10;" o:allowincell="f">
                <v:stroke startarrowwidth="narrow" startarrowlength="long" endarrowwidth="narrow" endarrowlength="long"/>
              </v:line>
            </w:pict>
          </mc:Fallback>
        </mc:AlternateContent>
      </w:r>
    </w:p>
    <w:p w14:paraId="2BEBC4FB" w14:textId="0F8D2F5C" w:rsidR="00187B92" w:rsidRDefault="00187B92" w:rsidP="00187B92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rFonts w:ascii="CG Times (WN)" w:hAnsi="CG Times (WN)"/>
          <w:b/>
          <w:spacing w:val="-3"/>
          <w:sz w:val="28"/>
        </w:rPr>
        <w:tab/>
        <w:t>Date</w:t>
      </w:r>
      <w:r>
        <w:rPr>
          <w:rFonts w:ascii="CG Times (WN)" w:hAnsi="CG Times (WN)"/>
          <w:b/>
          <w:spacing w:val="-3"/>
          <w:sz w:val="28"/>
        </w:rPr>
        <w:tab/>
        <w:t>:</w:t>
      </w:r>
      <w:r>
        <w:rPr>
          <w:rFonts w:ascii="CG Times (WN)" w:hAnsi="CG Times (WN)"/>
          <w:b/>
          <w:spacing w:val="-3"/>
          <w:sz w:val="28"/>
        </w:rPr>
        <w:t xml:space="preserve"> 28 juin 2021</w:t>
      </w:r>
    </w:p>
    <w:p w14:paraId="0EF0A09C" w14:textId="64505D90" w:rsidR="00187B92" w:rsidRDefault="00187B92" w:rsidP="00187B92">
      <w:pPr>
        <w:tabs>
          <w:tab w:val="left" w:pos="1134"/>
          <w:tab w:val="left" w:pos="2977"/>
        </w:tabs>
        <w:suppressAutoHyphens/>
        <w:jc w:val="both"/>
        <w:rPr>
          <w:rFonts w:ascii="CG Times (WN)" w:hAnsi="CG Times (WN)"/>
          <w:b/>
          <w:spacing w:val="-3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ADC2DD" wp14:editId="020A684F">
                <wp:simplePos x="0" y="0"/>
                <wp:positionH relativeFrom="column">
                  <wp:posOffset>1994535</wp:posOffset>
                </wp:positionH>
                <wp:positionV relativeFrom="paragraph">
                  <wp:posOffset>57150</wp:posOffset>
                </wp:positionV>
                <wp:extent cx="2835275" cy="635"/>
                <wp:effectExtent l="13335" t="7620" r="8890" b="10795"/>
                <wp:wrapNone/>
                <wp:docPr id="1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352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non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A7EA8" id="Connecteur droit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4.5pt" to="380.3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zPr4gEAAL0DAAAOAAAAZHJzL2Uyb0RvYy54bWysU02P0zAQvSPxHyzfadqsuixR0z10WS4L&#10;VNrlB7i2k1jYM5btNum/Z+x+wMIBCZGDFc88P897M17dT86ygw7RILR8MZtzpkGiMtC3/NvL47s7&#10;zmISoIRF0C0/6sjv12/frEbf6BoHtEoHRiQQm9G3fEjJN1UV5aCdiDP0GijZYXAi0Tb0lQpiJHZn&#10;q3o+v61GDMoHlDpGij6cknxd+LtOy/S166JOzLacaktlDWXd5bVar0TTB+EHI89liH+owgkDdOmV&#10;6kEkwfbB/EHljAwYsUszia7CrjNSFw2kZjH/Tc3zILwuWsic6K82xf9HK78ctoEZRb3jDISjFm0Q&#10;gHzT+8BUQJPYIrs0+tgQeAPbkHXKCZ79E8rvkQFuBgG9LtW+HD1RlBPVqyN5Ez3dtRs/oyKM2Ccs&#10;lk1dcJmSzGBT6czx2hk9JSYpWN/dLOv3S84k5W5vlrmiSjSXoz7E9EmjY/mn5dZAtk004vAU0wl6&#10;geQw4KOxtrTeAhtb/mFZL8uBiNaonMywGPrdxgZ2EHl4yne+9xUs4B5UIRu0UB9BsVRMABp4ntmj&#10;48xqeh62P81bEsb+HUf6LOQ6dJnjs5KLj6eO7FAdtyErzHGakWLLeZ7zEP66L6ifr279AwAA//8D&#10;AFBLAwQUAAYACAAAACEA9YWbUNsAAAAHAQAADwAAAGRycy9kb3ducmV2LnhtbEyPMU/DMBSEdyT+&#10;g/WQ2KiTAmkJcaoCYupEYYDNjR9xVPs5xE4a/j2PCcbTne6+qzazd2LCIXaBFOSLDARSE0xHrYK3&#10;1+erNYiYNBntAqGCb4ywqc/PKl2acKIXnPapFVxCsdQKbEp9KWVsLHodF6FHYu8zDF4nlkMrzaBP&#10;XO6dXGZZIb3uiBes7vHRYnPcj16B2+3s7XGMH+vl0/ROX3FO29WDUpcX8/YeRMI5/YXhF5/RoWam&#10;QxjJROEUXOc3OUcV3PEl9ldFVoA4sM5B1pX8z1//AAAA//8DAFBLAQItABQABgAIAAAAIQC2gziS&#10;/gAAAOEBAAATAAAAAAAAAAAAAAAAAAAAAABbQ29udGVudF9UeXBlc10ueG1sUEsBAi0AFAAGAAgA&#10;AAAhADj9If/WAAAAlAEAAAsAAAAAAAAAAAAAAAAALwEAAF9yZWxzLy5yZWxzUEsBAi0AFAAGAAgA&#10;AAAhACPTM+viAQAAvQMAAA4AAAAAAAAAAAAAAAAALgIAAGRycy9lMm9Eb2MueG1sUEsBAi0AFAAG&#10;AAgAAAAhAPWFm1DbAAAABwEAAA8AAAAAAAAAAAAAAAAAPAQAAGRycy9kb3ducmV2LnhtbFBLBQYA&#10;AAAABAAEAPMAAABEBQAAAAA=&#10;">
                <v:stroke startarrowwidth="narrow" startarrowlength="long" endarrowwidth="narrow" endarrowlength="long"/>
              </v:line>
            </w:pict>
          </mc:Fallback>
        </mc:AlternateContent>
      </w:r>
    </w:p>
    <w:p w14:paraId="631CAF3C" w14:textId="6955CF96" w:rsidR="007241ED" w:rsidRDefault="00187B92" w:rsidP="00187B92">
      <w:pPr>
        <w:pStyle w:val="Titre1"/>
        <w:jc w:val="center"/>
      </w:pPr>
      <w:r>
        <w:br w:type="page"/>
      </w:r>
      <w:r>
        <w:lastRenderedPageBreak/>
        <w:t>ECRANS</w:t>
      </w:r>
    </w:p>
    <w:p w14:paraId="1C098B88" w14:textId="77777777" w:rsidR="00217BDF" w:rsidRPr="00217BDF" w:rsidRDefault="00217BDF" w:rsidP="00217BDF"/>
    <w:p w14:paraId="5329B426" w14:textId="0FE55384" w:rsidR="00187B92" w:rsidRDefault="005E162D" w:rsidP="00187B92">
      <w:pPr>
        <w:pStyle w:val="Paragraphedelist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62FA9B0" wp14:editId="462D09A1">
            <wp:simplePos x="0" y="0"/>
            <wp:positionH relativeFrom="page">
              <wp:posOffset>361950</wp:posOffset>
            </wp:positionH>
            <wp:positionV relativeFrom="paragraph">
              <wp:posOffset>437515</wp:posOffset>
            </wp:positionV>
            <wp:extent cx="7141845" cy="3105150"/>
            <wp:effectExtent l="0" t="0" r="1905" b="0"/>
            <wp:wrapTight wrapText="bothSides">
              <wp:wrapPolygon edited="0">
                <wp:start x="0" y="0"/>
                <wp:lineTo x="0" y="21467"/>
                <wp:lineTo x="21548" y="21467"/>
                <wp:lineTo x="21548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184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7B1">
        <w:t>Fo</w:t>
      </w:r>
      <w:r w:rsidR="009C6AA5">
        <w:t>rm1 – Gestion des étudiants</w:t>
      </w:r>
      <w:r w:rsidR="000577B1">
        <w:t> : Ce formulaire contient toutes les fonctionnalités pour la gestion des étudiants.</w:t>
      </w:r>
    </w:p>
    <w:p w14:paraId="1FE8AD89" w14:textId="75CC6FB3" w:rsidR="00B47E82" w:rsidRPr="00B47E82" w:rsidRDefault="00B47E82" w:rsidP="00B47E82"/>
    <w:p w14:paraId="4F059308" w14:textId="52F4AEDE" w:rsidR="00B47E82" w:rsidRPr="00B47E82" w:rsidRDefault="00B47E82" w:rsidP="00B47E82">
      <w:pPr>
        <w:pStyle w:val="Paragraphedeliste"/>
        <w:numPr>
          <w:ilvl w:val="0"/>
          <w:numId w:val="1"/>
        </w:numPr>
      </w:pPr>
      <w:proofErr w:type="gramStart"/>
      <w:r>
        <w:t>frmApropos</w:t>
      </w:r>
      <w:proofErr w:type="gramEnd"/>
      <w:r>
        <w:t> : Ce formulaire présente les informations relatives à la conception du programme.</w:t>
      </w:r>
    </w:p>
    <w:p w14:paraId="599D2772" w14:textId="452A0B7C" w:rsidR="00B47E82" w:rsidRPr="00B47E82" w:rsidRDefault="00B47E82" w:rsidP="00B47E82"/>
    <w:p w14:paraId="660E6E33" w14:textId="5FD70F05" w:rsidR="00B47E82" w:rsidRPr="00B47E82" w:rsidRDefault="005E162D" w:rsidP="00B47E82">
      <w:r>
        <w:rPr>
          <w:noProof/>
        </w:rPr>
        <w:drawing>
          <wp:anchor distT="0" distB="0" distL="114300" distR="114300" simplePos="0" relativeHeight="251665408" behindDoc="1" locked="0" layoutInCell="1" allowOverlap="1" wp14:anchorId="6B38AC34" wp14:editId="6DC57792">
            <wp:simplePos x="0" y="0"/>
            <wp:positionH relativeFrom="column">
              <wp:posOffset>571500</wp:posOffset>
            </wp:positionH>
            <wp:positionV relativeFrom="paragraph">
              <wp:posOffset>93980</wp:posOffset>
            </wp:positionV>
            <wp:extent cx="4185920" cy="3257550"/>
            <wp:effectExtent l="0" t="0" r="5080" b="0"/>
            <wp:wrapTight wrapText="bothSides">
              <wp:wrapPolygon edited="0">
                <wp:start x="0" y="0"/>
                <wp:lineTo x="0" y="21474"/>
                <wp:lineTo x="21528" y="21474"/>
                <wp:lineTo x="21528" y="0"/>
                <wp:lineTo x="0" y="0"/>
              </wp:wrapPolygon>
            </wp:wrapTight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92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0126D5" w14:textId="2E7BD640" w:rsidR="00B47E82" w:rsidRPr="00B47E82" w:rsidRDefault="00B47E82" w:rsidP="00B47E82"/>
    <w:p w14:paraId="7F128B6C" w14:textId="057BBD20" w:rsidR="00B47E82" w:rsidRPr="00B47E82" w:rsidRDefault="00B47E82" w:rsidP="00B47E82"/>
    <w:p w14:paraId="77133715" w14:textId="37352541" w:rsidR="00B47E82" w:rsidRPr="00B47E82" w:rsidRDefault="00B47E82" w:rsidP="00B47E82"/>
    <w:p w14:paraId="0CE2F593" w14:textId="79F3BC66" w:rsidR="00B47E82" w:rsidRPr="00B47E82" w:rsidRDefault="00B47E82" w:rsidP="00B47E82"/>
    <w:p w14:paraId="168F9782" w14:textId="1DB412D9" w:rsidR="00B47E82" w:rsidRPr="00B47E82" w:rsidRDefault="00B47E82" w:rsidP="00B47E82"/>
    <w:p w14:paraId="2043C049" w14:textId="623485DC" w:rsidR="00B47E82" w:rsidRPr="00B47E82" w:rsidRDefault="00B47E82" w:rsidP="00B47E82"/>
    <w:p w14:paraId="140044DB" w14:textId="695E49AB" w:rsidR="00B47E82" w:rsidRPr="00B47E82" w:rsidRDefault="00B47E82" w:rsidP="00B47E82"/>
    <w:p w14:paraId="613D033B" w14:textId="7CB1CDAA" w:rsidR="00B47E82" w:rsidRPr="00B47E82" w:rsidRDefault="00B47E82" w:rsidP="00B47E82"/>
    <w:p w14:paraId="4C2BEDCA" w14:textId="4C4E421D" w:rsidR="00B47E82" w:rsidRPr="00B47E82" w:rsidRDefault="00B47E82" w:rsidP="00B47E82"/>
    <w:p w14:paraId="714B234E" w14:textId="6A966031" w:rsidR="00B47E82" w:rsidRPr="00B47E82" w:rsidRDefault="00B47E82" w:rsidP="00B47E82"/>
    <w:p w14:paraId="25F5378E" w14:textId="4B6110D0" w:rsidR="00B47E82" w:rsidRPr="00B47E82" w:rsidRDefault="00B47E82" w:rsidP="00B47E82"/>
    <w:p w14:paraId="65CEC750" w14:textId="48C13A67" w:rsidR="00B47E82" w:rsidRPr="00B47E82" w:rsidRDefault="00B47E82" w:rsidP="00B47E82"/>
    <w:p w14:paraId="37EA624D" w14:textId="35C9F87E" w:rsidR="00B47E82" w:rsidRPr="00B47E82" w:rsidRDefault="00B47E82" w:rsidP="00B47E82"/>
    <w:p w14:paraId="204ECF6B" w14:textId="77777777" w:rsidR="00B47E82" w:rsidRPr="00B47E82" w:rsidRDefault="00B47E82" w:rsidP="00B47E82"/>
    <w:sectPr w:rsidR="00B47E82" w:rsidRPr="00B47E8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43E5E"/>
    <w:multiLevelType w:val="hybridMultilevel"/>
    <w:tmpl w:val="D4185DEA"/>
    <w:lvl w:ilvl="0" w:tplc="D5EC48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92"/>
    <w:rsid w:val="000577B1"/>
    <w:rsid w:val="001844F3"/>
    <w:rsid w:val="00187B92"/>
    <w:rsid w:val="00217BDF"/>
    <w:rsid w:val="00412722"/>
    <w:rsid w:val="005E162D"/>
    <w:rsid w:val="007241ED"/>
    <w:rsid w:val="00944218"/>
    <w:rsid w:val="009C6AA5"/>
    <w:rsid w:val="00B47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C2239"/>
  <w15:chartTrackingRefBased/>
  <w15:docId w15:val="{86E0809F-8EB9-47E2-8E89-E7728FC92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B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187B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7B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187B9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187B92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187B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187B9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 w:eastAsia="fr-FR"/>
    </w:rPr>
  </w:style>
  <w:style w:type="paragraph" w:styleId="Paragraphedeliste">
    <w:name w:val="List Paragraph"/>
    <w:basedOn w:val="Normal"/>
    <w:uiPriority w:val="34"/>
    <w:qFormat/>
    <w:rsid w:val="00187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58</Words>
  <Characters>324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Morissette</dc:creator>
  <cp:keywords/>
  <dc:description/>
  <cp:lastModifiedBy>Alex Morissette</cp:lastModifiedBy>
  <cp:revision>6</cp:revision>
  <dcterms:created xsi:type="dcterms:W3CDTF">2021-06-26T15:27:00Z</dcterms:created>
  <dcterms:modified xsi:type="dcterms:W3CDTF">2021-06-26T15:34:00Z</dcterms:modified>
</cp:coreProperties>
</file>