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2ADD" w14:textId="4FBB10CF" w:rsidR="00894266" w:rsidRPr="003E03B7" w:rsidRDefault="003E03B7">
      <w:pPr>
        <w:rPr>
          <w:lang w:val="en-US"/>
        </w:rPr>
      </w:pPr>
      <w:r>
        <w:rPr>
          <w:lang w:val="en-US"/>
        </w:rPr>
        <w:t>Xcvbnm,b.njv,bhngxcfxbdvzscvdbxfngmhb,jn,mnvvvvvvvvvvvvvvvvvvvvvvvvvvvvvvvvvvvvvvvvvvvvvvvvvvvvvvvvvvvvvvvvvvvvvvvvvvvvvvvvvvvvvvvvvvvvvvvvvvvvvvvvvvvvvvvvvvvvvvvvvvvvvvvvvvvvvvvvvvvvvvvvvvvvvvvvvvvvvvvvvvvv</w:t>
      </w:r>
    </w:p>
    <w:sectPr w:rsidR="00894266" w:rsidRPr="003E03B7" w:rsidSect="0013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C3"/>
    <w:rsid w:val="001356FC"/>
    <w:rsid w:val="003A44C3"/>
    <w:rsid w:val="003E03B7"/>
    <w:rsid w:val="008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DD2E"/>
  <w15:chartTrackingRefBased/>
  <w15:docId w15:val="{53757395-0C1E-4EFE-A6A3-45E4BB18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178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Morosan</dc:creator>
  <cp:keywords/>
  <dc:description/>
  <cp:lastModifiedBy>Alexandru Morosan</cp:lastModifiedBy>
  <cp:revision>2</cp:revision>
  <dcterms:created xsi:type="dcterms:W3CDTF">2022-05-11T10:12:00Z</dcterms:created>
  <dcterms:modified xsi:type="dcterms:W3CDTF">2022-05-11T10:13:00Z</dcterms:modified>
</cp:coreProperties>
</file>