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A38AC" w14:textId="4975E8B6" w:rsidR="008F69B7" w:rsidRPr="001A1951" w:rsidRDefault="008F69B7" w:rsidP="001A1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Технічне завдання до проекту з дисципліни «Командна робота»</w:t>
      </w:r>
    </w:p>
    <w:p w14:paraId="451D27CE" w14:textId="773762E5" w:rsidR="008F69B7" w:rsidRPr="00FF098B" w:rsidRDefault="008F69B7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Назва проекту</w:t>
      </w:r>
      <w:r w:rsidRPr="001A1951">
        <w:rPr>
          <w:rFonts w:ascii="Times New Roman" w:hAnsi="Times New Roman" w:cs="Times New Roman"/>
          <w:sz w:val="28"/>
          <w:szCs w:val="28"/>
        </w:rPr>
        <w:t xml:space="preserve">: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CyNet</w:t>
      </w:r>
    </w:p>
    <w:p w14:paraId="22D9EF5E" w14:textId="74E77B24" w:rsidR="008F69B7" w:rsidRPr="001A1951" w:rsidRDefault="008F69B7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Мета проекту</w:t>
      </w:r>
      <w:r w:rsidRPr="001A1951">
        <w:rPr>
          <w:rFonts w:ascii="Times New Roman" w:hAnsi="Times New Roman" w:cs="Times New Roman"/>
          <w:sz w:val="28"/>
          <w:szCs w:val="28"/>
        </w:rPr>
        <w:t xml:space="preserve">: розробка та запуск веб-сайту про </w:t>
      </w: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кібербезпеку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>, з можливостями створення функціоналу для користувачів, щоб вони могли звертатися зі своїми проблемами щодо ноутбуків, а також мати доступ до онлайн-спільнот для пошуку однодумців.</w:t>
      </w:r>
    </w:p>
    <w:p w14:paraId="6F6BFD20" w14:textId="4F3BD906" w:rsidR="00B85245" w:rsidRPr="00C95412" w:rsidRDefault="00B85245" w:rsidP="001A19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Розробники проекту:</w:t>
      </w:r>
    </w:p>
    <w:p w14:paraId="460187AE" w14:textId="25D298F9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Чігур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Світлана: проект-менеджер</w:t>
      </w:r>
    </w:p>
    <w:p w14:paraId="1B4352B7" w14:textId="4367ECDC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Максюта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Олександр: архітектор програмного забезпечення,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FF098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A1951">
        <w:rPr>
          <w:rFonts w:ascii="Times New Roman" w:hAnsi="Times New Roman" w:cs="Times New Roman"/>
          <w:sz w:val="28"/>
          <w:szCs w:val="28"/>
        </w:rPr>
        <w:t>розробник</w:t>
      </w:r>
    </w:p>
    <w:p w14:paraId="35B559C4" w14:textId="3F70B99F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 xml:space="preserve">Суслов Віктор: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FF098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A1951">
        <w:rPr>
          <w:rFonts w:ascii="Times New Roman" w:hAnsi="Times New Roman" w:cs="Times New Roman"/>
          <w:sz w:val="28"/>
          <w:szCs w:val="28"/>
        </w:rPr>
        <w:t>розробник</w:t>
      </w:r>
    </w:p>
    <w:p w14:paraId="628DE419" w14:textId="4B9B3FC3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Бороденко Дарина: дизайнер</w:t>
      </w:r>
    </w:p>
    <w:p w14:paraId="1DE9E63F" w14:textId="0DCADFCC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 xml:space="preserve">Жук Зоряна: </w:t>
      </w: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копірайтер</w:t>
      </w:r>
      <w:proofErr w:type="spellEnd"/>
      <w:r w:rsidR="00C95412">
        <w:rPr>
          <w:rFonts w:ascii="Times New Roman" w:hAnsi="Times New Roman" w:cs="Times New Roman"/>
          <w:sz w:val="28"/>
          <w:szCs w:val="28"/>
        </w:rPr>
        <w:t xml:space="preserve"> </w:t>
      </w:r>
      <w:r w:rsidRPr="001A1951">
        <w:rPr>
          <w:rFonts w:ascii="Times New Roman" w:hAnsi="Times New Roman" w:cs="Times New Roman"/>
          <w:sz w:val="28"/>
          <w:szCs w:val="28"/>
        </w:rPr>
        <w:t>(адміністратор сайту)</w:t>
      </w:r>
    </w:p>
    <w:p w14:paraId="7C3F5909" w14:textId="268222DD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Ференчук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Андріана: помічник </w:t>
      </w:r>
      <w:r w:rsidR="00C142E4" w:rsidRPr="001A1951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FF098B">
        <w:rPr>
          <w:rFonts w:ascii="Times New Roman" w:hAnsi="Times New Roman" w:cs="Times New Roman"/>
          <w:sz w:val="28"/>
          <w:szCs w:val="28"/>
        </w:rPr>
        <w:t>-</w:t>
      </w:r>
      <w:r w:rsidRPr="001A1951">
        <w:rPr>
          <w:rFonts w:ascii="Times New Roman" w:hAnsi="Times New Roman" w:cs="Times New Roman"/>
          <w:sz w:val="28"/>
          <w:szCs w:val="28"/>
        </w:rPr>
        <w:t>розробника.</w:t>
      </w:r>
    </w:p>
    <w:p w14:paraId="5830280E" w14:textId="5FA7A010" w:rsidR="00743598" w:rsidRPr="001A1951" w:rsidRDefault="008300A2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Опис існуючих проблем, які проект має вирішити</w:t>
      </w:r>
      <w:r w:rsidR="00743598" w:rsidRPr="001A1951">
        <w:rPr>
          <w:rFonts w:ascii="Times New Roman" w:hAnsi="Times New Roman" w:cs="Times New Roman"/>
          <w:sz w:val="28"/>
          <w:szCs w:val="28"/>
        </w:rPr>
        <w:t xml:space="preserve">: пошук достовірної та корисної інформації, легко знайти нових однодумців в сфері </w:t>
      </w:r>
      <w:r w:rsidR="00743598" w:rsidRPr="001A195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743598" w:rsidRPr="001A1951">
        <w:rPr>
          <w:rFonts w:ascii="Times New Roman" w:hAnsi="Times New Roman" w:cs="Times New Roman"/>
          <w:sz w:val="28"/>
          <w:szCs w:val="28"/>
        </w:rPr>
        <w:t>, легке вирішення проблем з технікою.</w:t>
      </w:r>
    </w:p>
    <w:p w14:paraId="3CB47A07" w14:textId="5E0DCEF4" w:rsidR="00743598" w:rsidRPr="001A1951" w:rsidRDefault="00743598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Функціональні вимоги</w:t>
      </w:r>
      <w:r w:rsidRPr="001A195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C94347" w14:textId="012732DF" w:rsidR="00743598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додавання та видалення</w:t>
      </w:r>
      <w:r w:rsidR="00743598" w:rsidRPr="001A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3598" w:rsidRPr="001A1951">
        <w:rPr>
          <w:rFonts w:ascii="Times New Roman" w:hAnsi="Times New Roman" w:cs="Times New Roman"/>
          <w:sz w:val="28"/>
          <w:szCs w:val="28"/>
        </w:rPr>
        <w:t>ста</w:t>
      </w:r>
      <w:r w:rsidR="00891A4F">
        <w:rPr>
          <w:rFonts w:ascii="Times New Roman" w:hAnsi="Times New Roman" w:cs="Times New Roman"/>
          <w:sz w:val="28"/>
          <w:szCs w:val="28"/>
        </w:rPr>
        <w:t>т</w:t>
      </w:r>
      <w:r w:rsidR="00743598" w:rsidRPr="001A1951">
        <w:rPr>
          <w:rFonts w:ascii="Times New Roman" w:hAnsi="Times New Roman" w:cs="Times New Roman"/>
          <w:sz w:val="28"/>
          <w:szCs w:val="28"/>
        </w:rPr>
        <w:t>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сторінки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адміна</w:t>
      </w:r>
      <w:proofErr w:type="spellEnd"/>
    </w:p>
    <w:p w14:paraId="0A5C22F2" w14:textId="77114B0E" w:rsidR="00C85F69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зміни посилань із сторінки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адміна</w:t>
      </w:r>
      <w:proofErr w:type="spellEnd"/>
    </w:p>
    <w:p w14:paraId="6D794794" w14:textId="67EBB404" w:rsidR="00C85F69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читати дані користувачів із сторінки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адмінів</w:t>
      </w:r>
      <w:proofErr w:type="spellEnd"/>
    </w:p>
    <w:p w14:paraId="5865DF9C" w14:textId="7C40BF6E" w:rsidR="00C85F69" w:rsidRPr="001A1951" w:rsidRDefault="00C85F69" w:rsidP="00891A4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="00891A4F" w:rsidRPr="00891A4F">
        <w:rPr>
          <w:rFonts w:ascii="Times New Roman" w:hAnsi="Times New Roman" w:cs="Times New Roman"/>
          <w:sz w:val="28"/>
          <w:szCs w:val="28"/>
        </w:rPr>
        <w:t xml:space="preserve">автентифікації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адміна</w:t>
      </w:r>
      <w:proofErr w:type="spellEnd"/>
    </w:p>
    <w:p w14:paraId="69EA08B1" w14:textId="709A2EC5" w:rsidR="00743598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Надсилання даних користувачами</w:t>
      </w:r>
      <w:r w:rsidR="008F5B13">
        <w:rPr>
          <w:rFonts w:ascii="Times New Roman" w:hAnsi="Times New Roman" w:cs="Times New Roman"/>
          <w:sz w:val="28"/>
          <w:szCs w:val="28"/>
        </w:rPr>
        <w:t xml:space="preserve"> для отримання допомоги</w:t>
      </w:r>
    </w:p>
    <w:p w14:paraId="7DA490FE" w14:textId="57400704" w:rsidR="00C85F69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переходу за посиланнями для користувачів</w:t>
      </w:r>
    </w:p>
    <w:p w14:paraId="4E5A0D6D" w14:textId="416F825E" w:rsidR="00C85F69" w:rsidRPr="001A1951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="008F5B13">
        <w:rPr>
          <w:rFonts w:ascii="Times New Roman" w:hAnsi="Times New Roman" w:cs="Times New Roman"/>
          <w:sz w:val="28"/>
          <w:szCs w:val="28"/>
        </w:rPr>
        <w:t>перегляду та пошуку статей</w:t>
      </w:r>
    </w:p>
    <w:p w14:paraId="155503E5" w14:textId="1C2D88C4" w:rsidR="00743598" w:rsidRPr="001A1951" w:rsidRDefault="008F5B13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Зручність сторінок як на широких екранах</w:t>
      </w:r>
      <w:r w:rsidR="00743598" w:rsidRPr="001A1951">
        <w:rPr>
          <w:rFonts w:ascii="Times New Roman" w:hAnsi="Times New Roman" w:cs="Times New Roman"/>
          <w:sz w:val="28"/>
          <w:szCs w:val="28"/>
        </w:rPr>
        <w:t>, так і н</w:t>
      </w:r>
      <w:r>
        <w:rPr>
          <w:rFonts w:ascii="Times New Roman" w:hAnsi="Times New Roman" w:cs="Times New Roman"/>
          <w:sz w:val="28"/>
          <w:szCs w:val="28"/>
        </w:rPr>
        <w:t>а мобільних пристроях</w:t>
      </w:r>
    </w:p>
    <w:p w14:paraId="7F72BB2F" w14:textId="36618BA5" w:rsidR="00FF098B" w:rsidRDefault="00042301" w:rsidP="00FF098B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Використані</w:t>
      </w:r>
      <w:r w:rsidR="008F5B13">
        <w:rPr>
          <w:rFonts w:ascii="Times New Roman" w:hAnsi="Times New Roman" w:cs="Times New Roman"/>
          <w:i/>
          <w:iCs/>
          <w:sz w:val="28"/>
          <w:szCs w:val="28"/>
        </w:rPr>
        <w:t xml:space="preserve"> технології</w:t>
      </w:r>
      <w:r w:rsidRPr="001A1951">
        <w:rPr>
          <w:rFonts w:ascii="Times New Roman" w:hAnsi="Times New Roman" w:cs="Times New Roman"/>
          <w:sz w:val="28"/>
          <w:szCs w:val="28"/>
        </w:rPr>
        <w:t xml:space="preserve">: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F098B">
        <w:rPr>
          <w:rFonts w:ascii="Times New Roman" w:hAnsi="Times New Roman" w:cs="Times New Roman"/>
          <w:sz w:val="28"/>
          <w:szCs w:val="28"/>
        </w:rPr>
        <w:t xml:space="preserve">,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F098B">
        <w:rPr>
          <w:rFonts w:ascii="Times New Roman" w:hAnsi="Times New Roman" w:cs="Times New Roman"/>
          <w:sz w:val="28"/>
          <w:szCs w:val="28"/>
        </w:rPr>
        <w:t>,</w:t>
      </w:r>
      <w:r w:rsidR="00012597" w:rsidRPr="00FF098B">
        <w:rPr>
          <w:rFonts w:ascii="Times New Roman" w:hAnsi="Times New Roman" w:cs="Times New Roman"/>
          <w:sz w:val="28"/>
          <w:szCs w:val="28"/>
        </w:rPr>
        <w:t xml:space="preserve"> </w:t>
      </w:r>
      <w:r w:rsidR="000125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12597" w:rsidRPr="00FF098B">
        <w:rPr>
          <w:rFonts w:ascii="Times New Roman" w:hAnsi="Times New Roman" w:cs="Times New Roman"/>
          <w:sz w:val="28"/>
          <w:szCs w:val="28"/>
        </w:rPr>
        <w:t xml:space="preserve">, </w:t>
      </w:r>
      <w:r w:rsidR="000125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2597" w:rsidRPr="00FF098B">
        <w:rPr>
          <w:rFonts w:ascii="Times New Roman" w:hAnsi="Times New Roman" w:cs="Times New Roman"/>
          <w:sz w:val="28"/>
          <w:szCs w:val="28"/>
        </w:rPr>
        <w:t>#, .</w:t>
      </w:r>
      <w:r w:rsidR="0001259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12597" w:rsidRPr="00FF098B">
        <w:rPr>
          <w:rFonts w:ascii="Times New Roman" w:hAnsi="Times New Roman" w:cs="Times New Roman"/>
          <w:sz w:val="28"/>
          <w:szCs w:val="28"/>
        </w:rPr>
        <w:t xml:space="preserve">, </w:t>
      </w:r>
      <w:r w:rsidR="0001259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012597" w:rsidRPr="00FF098B">
        <w:rPr>
          <w:rFonts w:ascii="Times New Roman" w:hAnsi="Times New Roman" w:cs="Times New Roman"/>
          <w:sz w:val="28"/>
          <w:szCs w:val="28"/>
        </w:rPr>
        <w:t>.</w:t>
      </w:r>
      <w:r w:rsidR="0001259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12597" w:rsidRPr="00FF098B">
        <w:rPr>
          <w:rFonts w:ascii="Times New Roman" w:hAnsi="Times New Roman" w:cs="Times New Roman"/>
          <w:sz w:val="28"/>
          <w:szCs w:val="28"/>
        </w:rPr>
        <w:t xml:space="preserve"> </w:t>
      </w:r>
      <w:r w:rsidR="0001259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012597" w:rsidRPr="00FF098B">
        <w:rPr>
          <w:rFonts w:ascii="Times New Roman" w:hAnsi="Times New Roman" w:cs="Times New Roman"/>
          <w:sz w:val="28"/>
          <w:szCs w:val="28"/>
        </w:rPr>
        <w:t xml:space="preserve">, </w:t>
      </w:r>
      <w:r w:rsidR="00012597" w:rsidRPr="00012597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012597" w:rsidRPr="00FF098B">
        <w:rPr>
          <w:rFonts w:ascii="Times New Roman" w:hAnsi="Times New Roman" w:cs="Times New Roman"/>
          <w:sz w:val="28"/>
          <w:szCs w:val="28"/>
        </w:rPr>
        <w:t xml:space="preserve"> </w:t>
      </w:r>
      <w:r w:rsidR="00012597" w:rsidRPr="00012597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012597" w:rsidRPr="00FF098B">
        <w:rPr>
          <w:rFonts w:ascii="Times New Roman" w:hAnsi="Times New Roman" w:cs="Times New Roman"/>
          <w:sz w:val="28"/>
          <w:szCs w:val="28"/>
        </w:rPr>
        <w:t xml:space="preserve"> </w:t>
      </w:r>
      <w:r w:rsidR="00012597" w:rsidRPr="0001259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FF098B">
        <w:rPr>
          <w:rFonts w:ascii="Times New Roman" w:hAnsi="Times New Roman" w:cs="Times New Roman"/>
          <w:sz w:val="28"/>
          <w:szCs w:val="28"/>
        </w:rPr>
        <w:t xml:space="preserve">, </w:t>
      </w:r>
      <w:r w:rsidR="008F5B13">
        <w:rPr>
          <w:rFonts w:ascii="Times New Roman" w:hAnsi="Times New Roman" w:cs="Times New Roman"/>
          <w:sz w:val="28"/>
          <w:szCs w:val="28"/>
        </w:rPr>
        <w:t>баз</w:t>
      </w:r>
      <w:r w:rsidR="00FF098B">
        <w:rPr>
          <w:rFonts w:ascii="Times New Roman" w:hAnsi="Times New Roman" w:cs="Times New Roman"/>
          <w:sz w:val="28"/>
          <w:szCs w:val="28"/>
        </w:rPr>
        <w:t>а</w:t>
      </w:r>
      <w:r w:rsidR="008F5B13">
        <w:rPr>
          <w:rFonts w:ascii="Times New Roman" w:hAnsi="Times New Roman" w:cs="Times New Roman"/>
          <w:sz w:val="28"/>
          <w:szCs w:val="28"/>
        </w:rPr>
        <w:t xml:space="preserve"> даних</w:t>
      </w:r>
      <w:r w:rsidR="00012597" w:rsidRPr="00FF0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597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FF098B">
        <w:rPr>
          <w:rFonts w:ascii="Times New Roman" w:hAnsi="Times New Roman" w:cs="Times New Roman"/>
          <w:sz w:val="28"/>
          <w:szCs w:val="28"/>
        </w:rPr>
        <w:t xml:space="preserve"> (</w:t>
      </w:r>
      <w:r w:rsidR="00FF098B">
        <w:rPr>
          <w:rFonts w:ascii="Times New Roman" w:hAnsi="Times New Roman" w:cs="Times New Roman"/>
          <w:sz w:val="28"/>
          <w:szCs w:val="28"/>
        </w:rPr>
        <w:t>надаватимемо перевагу</w:t>
      </w:r>
      <w:r w:rsidR="00FF098B">
        <w:rPr>
          <w:rFonts w:ascii="Times New Roman" w:hAnsi="Times New Roman" w:cs="Times New Roman"/>
          <w:sz w:val="28"/>
          <w:szCs w:val="28"/>
        </w:rPr>
        <w:t>).</w:t>
      </w:r>
    </w:p>
    <w:p w14:paraId="54ABBBB8" w14:textId="0F6060EA" w:rsidR="00FF098B" w:rsidRPr="00FF098B" w:rsidRDefault="00FF098B" w:rsidP="00FF09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ПЗ буде підтримувати </w:t>
      </w:r>
      <w:r w:rsidRPr="0034771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F098B">
        <w:rPr>
          <w:rFonts w:ascii="Times New Roman" w:hAnsi="Times New Roman" w:cs="Times New Roman"/>
          <w:sz w:val="28"/>
          <w:szCs w:val="28"/>
        </w:rPr>
        <w:t>/1.1</w:t>
      </w:r>
      <w:r>
        <w:rPr>
          <w:rFonts w:ascii="Times New Roman" w:hAnsi="Times New Roman" w:cs="Times New Roman"/>
          <w:sz w:val="28"/>
          <w:szCs w:val="28"/>
        </w:rPr>
        <w:t xml:space="preserve"> та його розширення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F0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лише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F0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F0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запроси.</w:t>
      </w:r>
    </w:p>
    <w:p w14:paraId="60153047" w14:textId="57371494" w:rsidR="00042301" w:rsidRPr="00012597" w:rsidRDefault="00FF098B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 повинно мати доступ до сховища, де зберігаються статті та дані від користувачів.</w:t>
      </w:r>
    </w:p>
    <w:p w14:paraId="4FFF8C91" w14:textId="1CFF6D20" w:rsidR="00743598" w:rsidRPr="001A1951" w:rsidRDefault="00FF098B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Структура:</w:t>
      </w:r>
    </w:p>
    <w:p w14:paraId="28EBAAF1" w14:textId="77777777" w:rsidR="008F5B13" w:rsidRPr="008F5B13" w:rsidRDefault="008F5B13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t>Головна сторінка</w:t>
      </w:r>
    </w:p>
    <w:p w14:paraId="7409B7BD" w14:textId="77777777" w:rsidR="008F5B13" w:rsidRPr="008F5B13" w:rsidRDefault="008F5B13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t xml:space="preserve">Сторінка з переліком усіх </w:t>
      </w:r>
      <w:proofErr w:type="spellStart"/>
      <w:r w:rsidRPr="008F5B13">
        <w:rPr>
          <w:rFonts w:ascii="Times New Roman" w:hAnsi="Times New Roman" w:cs="Times New Roman"/>
          <w:sz w:val="28"/>
          <w:szCs w:val="28"/>
        </w:rPr>
        <w:t>статтів</w:t>
      </w:r>
      <w:proofErr w:type="spellEnd"/>
    </w:p>
    <w:p w14:paraId="33DAC5D9" w14:textId="01040896" w:rsidR="008F5B13" w:rsidRDefault="008F5B13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</w:rPr>
        <w:t>із стат</w:t>
      </w:r>
      <w:r w:rsidR="00891A4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ею</w:t>
      </w:r>
    </w:p>
    <w:p w14:paraId="12CA07BC" w14:textId="69CE8CF6" w:rsidR="00891A4F" w:rsidRPr="00891A4F" w:rsidRDefault="00891A4F" w:rsidP="00891A4F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lastRenderedPageBreak/>
        <w:t>Стор</w:t>
      </w:r>
      <w:r>
        <w:rPr>
          <w:rFonts w:ascii="Times New Roman" w:hAnsi="Times New Roman" w:cs="Times New Roman"/>
          <w:sz w:val="28"/>
          <w:szCs w:val="28"/>
        </w:rPr>
        <w:t xml:space="preserve">інка для </w:t>
      </w:r>
      <w:r w:rsidRPr="00891A4F">
        <w:rPr>
          <w:rFonts w:ascii="Times New Roman" w:hAnsi="Times New Roman" w:cs="Times New Roman"/>
          <w:sz w:val="28"/>
          <w:szCs w:val="28"/>
        </w:rPr>
        <w:t>автентифікації</w:t>
      </w:r>
    </w:p>
    <w:p w14:paraId="6AE4D6CB" w14:textId="50BAB811" w:rsidR="008F5B13" w:rsidRPr="008F5B13" w:rsidRDefault="00891A4F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Головна с</w:t>
      </w:r>
      <w:r w:rsidR="008F5B13" w:rsidRPr="008F5B13">
        <w:rPr>
          <w:rFonts w:ascii="Times New Roman" w:hAnsi="Times New Roman" w:cs="Times New Roman"/>
          <w:sz w:val="28"/>
          <w:szCs w:val="28"/>
        </w:rPr>
        <w:t xml:space="preserve">торінка </w:t>
      </w:r>
      <w:proofErr w:type="spellStart"/>
      <w:r w:rsidR="008F5B13" w:rsidRPr="008F5B13">
        <w:rPr>
          <w:rFonts w:ascii="Times New Roman" w:hAnsi="Times New Roman" w:cs="Times New Roman"/>
          <w:sz w:val="28"/>
          <w:szCs w:val="28"/>
        </w:rPr>
        <w:t>адміна</w:t>
      </w:r>
      <w:proofErr w:type="spellEnd"/>
    </w:p>
    <w:p w14:paraId="7289635E" w14:textId="0591D4B9" w:rsidR="008F5B13" w:rsidRPr="008F5B13" w:rsidRDefault="00891A4F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Сторінка з інтерфейсом для створення статті</w:t>
      </w:r>
    </w:p>
    <w:p w14:paraId="1BB60663" w14:textId="65D1E0B3" w:rsidR="008F5B13" w:rsidRPr="008F5B13" w:rsidRDefault="00891A4F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Сторінка з інтерфейсом для додавання статті</w:t>
      </w:r>
    </w:p>
    <w:p w14:paraId="311FB38C" w14:textId="6F775B67" w:rsidR="008F5B13" w:rsidRPr="008F5B13" w:rsidRDefault="008F5B13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t>Сторінка</w:t>
      </w:r>
      <w:r w:rsidR="00891A4F">
        <w:rPr>
          <w:rFonts w:ascii="Times New Roman" w:hAnsi="Times New Roman" w:cs="Times New Roman"/>
          <w:sz w:val="28"/>
          <w:szCs w:val="28"/>
        </w:rPr>
        <w:t xml:space="preserve"> для перегляду даних від користувачів</w:t>
      </w:r>
    </w:p>
    <w:p w14:paraId="2D271764" w14:textId="771D5139" w:rsidR="00012597" w:rsidRDefault="00012597" w:rsidP="00B40E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C7D9EC" w14:textId="3AC93965" w:rsidR="007802F8" w:rsidRPr="005A7D42" w:rsidRDefault="007802F8" w:rsidP="0001259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802F8" w:rsidRPr="005A7D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6D1"/>
    <w:multiLevelType w:val="hybridMultilevel"/>
    <w:tmpl w:val="0BE0DE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6C97"/>
    <w:multiLevelType w:val="hybridMultilevel"/>
    <w:tmpl w:val="5CC455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B1B27"/>
    <w:multiLevelType w:val="hybridMultilevel"/>
    <w:tmpl w:val="97D2F8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D04E5"/>
    <w:multiLevelType w:val="hybridMultilevel"/>
    <w:tmpl w:val="0E16D4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96F27"/>
    <w:multiLevelType w:val="multilevel"/>
    <w:tmpl w:val="756C3C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D7F3602"/>
    <w:multiLevelType w:val="multilevel"/>
    <w:tmpl w:val="5424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C03B62"/>
    <w:multiLevelType w:val="hybridMultilevel"/>
    <w:tmpl w:val="AE1636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7670A"/>
    <w:multiLevelType w:val="hybridMultilevel"/>
    <w:tmpl w:val="5E7088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E63FB"/>
    <w:multiLevelType w:val="hybridMultilevel"/>
    <w:tmpl w:val="9AEE2C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317F5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00564616">
    <w:abstractNumId w:val="1"/>
  </w:num>
  <w:num w:numId="2" w16cid:durableId="1998411782">
    <w:abstractNumId w:val="6"/>
  </w:num>
  <w:num w:numId="3" w16cid:durableId="1131480660">
    <w:abstractNumId w:val="2"/>
  </w:num>
  <w:num w:numId="4" w16cid:durableId="1300303668">
    <w:abstractNumId w:val="7"/>
  </w:num>
  <w:num w:numId="5" w16cid:durableId="1224952595">
    <w:abstractNumId w:val="5"/>
  </w:num>
  <w:num w:numId="6" w16cid:durableId="202253384">
    <w:abstractNumId w:val="4"/>
  </w:num>
  <w:num w:numId="7" w16cid:durableId="1193769391">
    <w:abstractNumId w:val="9"/>
  </w:num>
  <w:num w:numId="8" w16cid:durableId="290868815">
    <w:abstractNumId w:val="3"/>
  </w:num>
  <w:num w:numId="9" w16cid:durableId="1612585072">
    <w:abstractNumId w:val="0"/>
  </w:num>
  <w:num w:numId="10" w16cid:durableId="565384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C9"/>
    <w:rsid w:val="00012597"/>
    <w:rsid w:val="00042301"/>
    <w:rsid w:val="001A1951"/>
    <w:rsid w:val="0034771B"/>
    <w:rsid w:val="003671C9"/>
    <w:rsid w:val="004A4A1A"/>
    <w:rsid w:val="0055090C"/>
    <w:rsid w:val="0056115E"/>
    <w:rsid w:val="005A7D42"/>
    <w:rsid w:val="00743598"/>
    <w:rsid w:val="00780180"/>
    <w:rsid w:val="007802F8"/>
    <w:rsid w:val="007C1E1C"/>
    <w:rsid w:val="008300A2"/>
    <w:rsid w:val="00891A4F"/>
    <w:rsid w:val="008F5B13"/>
    <w:rsid w:val="008F69B7"/>
    <w:rsid w:val="00A25414"/>
    <w:rsid w:val="00B40E41"/>
    <w:rsid w:val="00B85245"/>
    <w:rsid w:val="00BC3917"/>
    <w:rsid w:val="00C142E4"/>
    <w:rsid w:val="00C85F69"/>
    <w:rsid w:val="00C95412"/>
    <w:rsid w:val="00FB07C4"/>
    <w:rsid w:val="00F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1834"/>
  <w15:chartTrackingRefBased/>
  <w15:docId w15:val="{2A858B6D-4085-4A61-A527-67ABD998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69B7"/>
    <w:rPr>
      <w:b/>
      <w:bCs/>
    </w:rPr>
  </w:style>
  <w:style w:type="paragraph" w:styleId="a4">
    <w:name w:val="No Spacing"/>
    <w:uiPriority w:val="1"/>
    <w:qFormat/>
    <w:rsid w:val="008F69B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4359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A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7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1138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 Чігур</dc:creator>
  <cp:keywords/>
  <dc:description/>
  <cp:lastModifiedBy>Бороденко Дарина Володимирівна</cp:lastModifiedBy>
  <cp:revision>2</cp:revision>
  <dcterms:created xsi:type="dcterms:W3CDTF">2023-10-18T06:49:00Z</dcterms:created>
  <dcterms:modified xsi:type="dcterms:W3CDTF">2023-10-18T06:49:00Z</dcterms:modified>
</cp:coreProperties>
</file>