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Alex Mota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Engenheiro de Software | Desenvolvedor Full-Stack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Crateús, CE | 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alexmota.work@gmail.com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|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|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| </w:t>
      </w:r>
      <w:hyperlink r:id="rId9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Portfólio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Engenheiro de Software Full-Stack com mais de 4 anos de experiência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no desenvolvimento de aplicações web e sistemas distribuídos, atuando com React, TypeScript, Node.js, .NET, SQL e tecnologias de cloud. Possuo experiência em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produtos financeiros, arquitetura de microserviços, testes automatizados, mensageria e CI/CD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 Atuo desde a definição técnica até a evolução de funcionalidades críticas, com foco em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qualidade, escalabilidade e experiência do usuário.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unito" w:cs="Nunito" w:eastAsia="Nunito" w:hAnsi="Nunito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Fundação FASTEF</w:t>
      </w:r>
      <w:r w:rsidDel="00000000" w:rsidR="00000000" w:rsidRPr="00000000">
        <w:rPr>
          <w:rFonts w:ascii="Nunito" w:cs="Nunito" w:eastAsia="Nunito" w:hAnsi="Nunito"/>
          <w:rtl w:val="0"/>
        </w:rPr>
        <w:tab/>
        <w:t xml:space="preserve">                                                                                                  São Paulo, SP (Remoto)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Desenvolvedor Full-Stack</w:t>
        <w:tab/>
        <w:t xml:space="preserve">                  </w:t>
        <w:tab/>
        <w:t xml:space="preserve">                                                           Jul 2025 -  (Atualmente)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Desenvolvo e mantenho aplicações web utilizando React, TypeScript e Vite, com foco em desempenho, escalabilidade e experiência do usuário.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Crio componentes reutilizáveis e interfaces responsivas, seguindo boas práticas de componentização, organização de código e padrões de desenvolvimento Front-End.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Implemento o gerenciamento de estados globais e compartilhados utilizando Context API, além de hooks nativos e hooks customizados do React.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Desenvolvo testes unitários e de integração utilizando Vitest e Testing Library, garantindo maior confiabilidade e estabilidade às funcionalidades entregues.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Acompanho relatórios de cobertura de testes, identificando fluxos não testados e contribuindo para a evolução contínua da qualidade do projeto.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Implemento e mantenho fluxos de autenticação e autorização baseados no protocolo OAuth 2.0.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Desenvolvo e organizo estilos utilizando SCSS, garantindo interfaces consistentes, responsivas e de fácil manutenção.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Utilizo ESLint para padronização do código, identificação preventiva de problemas e manutenção da qualidade técnica da aplicação.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Atuo na correção de bugs, refatoração de componentes e implementação de novas funcionalidades em colaboração com a equipe de desenvolvimento.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Participo de revisões de código e discussões técnicas, contribuindo para a adoção de boas práticas e para a evolução da arquitetura Front-End. 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Codgo.x</w:t>
      </w:r>
      <w:r w:rsidDel="00000000" w:rsidR="00000000" w:rsidRPr="00000000">
        <w:rPr>
          <w:rFonts w:ascii="Nunito" w:cs="Nunito" w:eastAsia="Nunito" w:hAnsi="Nunito"/>
          <w:rtl w:val="0"/>
        </w:rPr>
        <w:tab/>
        <w:tab/>
        <w:t xml:space="preserve">                                                                                                  São Paulo, SP (Remoto)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Desenvolvedor Full-Stack</w:t>
        <w:tab/>
        <w:t xml:space="preserve">                  </w:t>
        <w:tab/>
        <w:tab/>
        <w:tab/>
        <w:t xml:space="preserve">                             Jul 2024 - Jul 2025 (1 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Desenvolvi arquitetura baseada em microserviços utilizando Node.js, TypeScript, Express e PostgreSQL, promovendo escalabilidade e isolamento de responsabilidades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Implementei comunicação assíncrona entre serviços com RabbitMQ e comunicação em tempo real utilizando WebSocket/Socket.io para funcionalidades de chat, notificações e eventos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Estruturei tratamento centralizado de erros, respostas padronizadas (success/error), validação de entrada com Zod e monitoramento através de logs estruturados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Modelei e gerenciei dados utilizando Prisma ORM, realizando integrações com AWS S3 para upload e armazenamento de arquivos e OpenAI para moderação de conteúdo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Desenvolvi aplicações web utilizando Next.js 15 (App Router) e React 19, combinando Server Components e Client Components para maximizar desempenho e experiência do usuário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Implementei funcionalidades como autenticação multi-etapas, feed infinito, busca avançada com filtros, perfis personalizados, painel administrativo, chat em tempo real e upload de mídia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Utilizei Tailwind CSS 4, Radix UI, TanStack Query, Zustand, React Hook Form, Zod, Chart.js e Socket.io Client para construção de interfaces modernas, responsivas e de alta performance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Realizei containerização de aplicações com Docker e Docker Compose, seguindo princípios de Clean Code, SOLID e boas práticas de arquitetura de software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Estruturei pipelines de CI/CD com GitHub Actions, automatizando processos de build, testes e deploy para ambientes de homologação e produção hospedados em VPS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Participei da definição da arquitetura da aplicação, contribuindo para a evolução técnica do produto e para a adoção de boas práticas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FitBank</w:t>
      </w:r>
      <w:r w:rsidDel="00000000" w:rsidR="00000000" w:rsidRPr="00000000">
        <w:rPr>
          <w:rFonts w:ascii="Nunito" w:cs="Nunito" w:eastAsia="Nunito" w:hAnsi="Nunito"/>
          <w:rtl w:val="0"/>
        </w:rPr>
        <w:tab/>
        <w:tab/>
        <w:t xml:space="preserve">                                                                                                 Crateús, CE (Presencial)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Desenvolvedor Full-Stack</w:t>
        <w:tab/>
        <w:t xml:space="preserve">                  </w:t>
        <w:tab/>
        <w:tab/>
        <w:t xml:space="preserve">                     Fev 2023 - Jul  2024 (1 ano e 5 meses)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Empreguei no trabalho minhas habilidades em .NET 8, 7 e 6 ASP.NET MVC, Angular, SQL Server, Azure DevOps, Azure Functions, Azure Service Bus, CI/CD, Git e Scrum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Fiz uso de tecnologias como Entity Framework Core, Dapper, ADO.NET e procedures (stored procedures)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Deploy de aplicações fazendo uso de Docker e Kubernetes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Implementei novas funcionalidades em fluxos críticos além de melhorias em outros fluxos que contribuíram para a usabilidade de diversos serviços bancários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Realizei refatorações seguindo melhores práticas de design de código, orientado a DDD, melhorando a legibilidade e manutenção do sistema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Identifiquei e resolvi bugs críticos, garantindo maior estabilidade à aplicação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Contribuí com revisões de código e desenvolvimento de testes automatizados para aprimorar a qualidade do projeto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Contribuí com a arquitetura do projeto de testes, sugerindo e implementando padrões de projeto que facilitassem aos desenvolvedores escrever novos testes unitários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Realização de testes e monitoramento utilizando ElasticSearch para análise de logs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Migração de dados da base quente (SQL Server) para a base fria (MongoDB), trazendo uma melhoria de desempenho e redução em relação ao armazenamento e performance dos servidores</w:t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Atuação em uma arquitetura baseada em microserviços, promovendo escalabilidade e organização modular dos domínios bancários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NEWM </w:t>
        <w:tab/>
        <w:tab/>
        <w:tab/>
        <w:tab/>
      </w:r>
      <w:r w:rsidDel="00000000" w:rsidR="00000000" w:rsidRPr="00000000">
        <w:rPr>
          <w:rFonts w:ascii="Nunito" w:cs="Nunito" w:eastAsia="Nunito" w:hAnsi="Nunito"/>
          <w:rtl w:val="0"/>
        </w:rPr>
        <w:tab/>
        <w:tab/>
        <w:tab/>
        <w:t xml:space="preserve">                                    Rio Preto, SP (Remoto)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Desenvolvedor Back-End </w:t>
        <w:tab/>
        <w:tab/>
        <w:t xml:space="preserve">                  </w:t>
        <w:tab/>
        <w:tab/>
        <w:t xml:space="preserve">       Jan 2022 - Fev 2023 (1 ano e 2 meses)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Desenvolvi interfaces dinâmicas e responsivas utilizando React e TypeScript, com foco na experiência do usuário e performance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Implementei testes automatizados com Jest e React Testing Library, garantindo qualidade, confiabilidade e fácil manutenção do código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Desenvolvimento e manutenção de APIs em uma arquitetura de microserviços, com foco em isolamento de responsabilidades e facilidade de escalonamento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Implementei gerenciamento de estado com Redux e Context API, adotando boas práticas de componentização e reutilização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Realizei análise e documentação de funcionalidades do código legado para migração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Desenvolvi e mantive testes unitários para garantir a qualidade e estabilidade das aplicações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Participei ativamente de code reviews e cooperei com outros membros da equipe de Back-End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Corrigi bugs críticos relacionados à integração entre sistemas e funcionalidades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left"/>
        <w:rPr>
          <w:rFonts w:ascii="Nunito" w:cs="Nunito" w:eastAsia="Nunito" w:hAnsi="Nunito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Educação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UNIVERSIDADE FEDERAL DO CEARÁ (UFC)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Bacharelado em Ciência da Computação</w:t>
        <w:tab/>
        <w:tab/>
        <w:tab/>
        <w:tab/>
        <w:t xml:space="preserve">          </w:t>
        <w:tab/>
        <w:t xml:space="preserve">             Mar 2021 - Dez 2025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Disciplinas Relevantes: Fundamentos de Programação, Estruturas de Dados e Algoritmos, Fundamentos de Banco de Dados, Programação Orientada a Objetos, Programação Funcional, Sistemas Distribuídos, Engenharia de Software, Desenvolvimento Web, Sistemas Operacionais, Redes de Computadores.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Nunito" w:cs="Nunito" w:eastAsia="Nunito" w:hAnsi="Nunito"/>
        </w:rPr>
      </w:pPr>
      <w:hyperlink r:id="rId10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Licenças e certificados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Habilidades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Linguagens: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TypeScript, Tailwind CSS, SCSS, C#,  Java, PHP, JavaScript, ;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Frameworks: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React, Next.js, Node.js, .NET Core, ASP.NET MVC, Laravel, Spring Boot;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Bancos de dados e frameworks de persistência: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SQL (OracleDB, SQL Server, PostgreSQL), NoSQL (MongoDB), Entity Framework, Dapper e Spring Data;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Versionamento e controle de código: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Git, GitHub, GitLab e Azure DevOps;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Engenharia de software: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desenvolvimento orientado a testes (TDD), desenvolvimento e consumo de REST APIs, design de código (SOLID, GOF Design Patterns, refatoração), fundamentos e padrões de arquitetura de software (Ports and Adapters, Clean Arch, Onion Arch, Repository, CQRS, modelagem tática de domínio com DDD, Mensageria), Jest e Cypress para testes, Scrum, Docker, CI/CD e conhecimento em cloud;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Idiomas: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Português (Nativo), Inglês (Intermediário).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Soft-Skills: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Comunicação assertiva, organização, resiliência, fortes habilidades colaborativas, visão sistêmica, fast-learning, proatividade e liderança.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in/alex-motta/details/certifications/" TargetMode="External"/><Relationship Id="rId9" Type="http://schemas.openxmlformats.org/officeDocument/2006/relationships/hyperlink" Target="https://alexmota-dev.github.io/" TargetMode="External"/><Relationship Id="rId5" Type="http://schemas.openxmlformats.org/officeDocument/2006/relationships/styles" Target="styles.xml"/><Relationship Id="rId6" Type="http://schemas.openxmlformats.org/officeDocument/2006/relationships/hyperlink" Target="mailto:alexmota.work@gmail.com" TargetMode="External"/><Relationship Id="rId7" Type="http://schemas.openxmlformats.org/officeDocument/2006/relationships/hyperlink" Target="https://www.linkedin.com/in/alex-motta/" TargetMode="External"/><Relationship Id="rId8" Type="http://schemas.openxmlformats.org/officeDocument/2006/relationships/hyperlink" Target="https://github.com/alexmota-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