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878DE" w14:textId="77777777" w:rsidR="006078D7" w:rsidRDefault="00E97F06">
      <w:pPr>
        <w:pStyle w:val="SemEspaamento"/>
        <w:jc w:val="both"/>
        <w:rPr>
          <w:b/>
          <w:bCs/>
        </w:rPr>
      </w:pPr>
      <w:r>
        <w:rPr>
          <w:rFonts w:asciiTheme="majorHAnsi" w:hAnsiTheme="majorHAnsi"/>
          <w:b/>
          <w:bCs/>
          <w:lang w:val="pt-PT"/>
        </w:rPr>
        <w:t>Regras:</w:t>
      </w:r>
    </w:p>
    <w:p w14:paraId="0931E732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5A7F1718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Se este template não for submetido e preenchido corretamente, será atribuída a cotação zero ao laboratório;</w:t>
      </w:r>
    </w:p>
    <w:p w14:paraId="58A5DAD2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se esqueça de submeter a pasta com o projeto do laboratório (código-fonte + makefile); sem código é atribuído zero ao laboratório.</w:t>
      </w:r>
    </w:p>
    <w:p w14:paraId="6DC881BA" w14:textId="77777777" w:rsidR="006078D7" w:rsidRPr="00E16B52" w:rsidRDefault="00E97F06">
      <w:pPr>
        <w:pStyle w:val="SemEspaamento"/>
        <w:numPr>
          <w:ilvl w:val="0"/>
          <w:numId w:val="2"/>
        </w:numPr>
        <w:jc w:val="both"/>
        <w:rPr>
          <w:lang w:val="pt-PT"/>
        </w:rPr>
      </w:pPr>
      <w:r>
        <w:rPr>
          <w:rFonts w:asciiTheme="majorHAnsi" w:hAnsiTheme="majorHAnsi"/>
          <w:lang w:val="pt-PT"/>
        </w:rPr>
        <w:t>Não “falsifique” os outputs dos níveis; alguma situação dessas resultará na atribuição de zero a dois laboratórios consecutivos.</w:t>
      </w:r>
    </w:p>
    <w:p w14:paraId="4025BBCD" w14:textId="77777777" w:rsidR="006078D7" w:rsidRPr="00E16B52" w:rsidRDefault="006078D7">
      <w:pPr>
        <w:pStyle w:val="SemEspaamento"/>
        <w:jc w:val="both"/>
        <w:rPr>
          <w:b/>
          <w:bCs/>
          <w:lang w:val="pt-PT"/>
        </w:rPr>
      </w:pPr>
    </w:p>
    <w:p w14:paraId="02A26B70" w14:textId="77777777" w:rsidR="006078D7" w:rsidRDefault="00E97F06">
      <w:pPr>
        <w:pStyle w:val="Ttulo1"/>
      </w:pPr>
      <w:r>
        <w:t>Identificação Alunos</w:t>
      </w:r>
    </w:p>
    <w:p w14:paraId="2C005180" w14:textId="77777777" w:rsidR="006078D7" w:rsidRDefault="006078D7">
      <w:pPr>
        <w:pStyle w:val="SemEspaamento"/>
        <w:jc w:val="both"/>
        <w:rPr>
          <w:rFonts w:asciiTheme="majorHAnsi" w:hAnsiTheme="majorHAnsi"/>
          <w:lang w:val="pt-PT"/>
        </w:rPr>
      </w:pPr>
    </w:p>
    <w:p w14:paraId="23435C9E" w14:textId="00A3A5C4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190221093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Alexandre Coelho</w:t>
      </w:r>
    </w:p>
    <w:p w14:paraId="6A44DDF5" w14:textId="13EA344E" w:rsidR="006078D7" w:rsidRDefault="00E16B52">
      <w:pPr>
        <w:pStyle w:val="SemEspaamento"/>
        <w:numPr>
          <w:ilvl w:val="0"/>
          <w:numId w:val="1"/>
        </w:numPr>
        <w:jc w:val="both"/>
      </w:pPr>
      <w:r>
        <w:rPr>
          <w:rFonts w:asciiTheme="majorHAnsi" w:hAnsiTheme="majorHAnsi"/>
          <w:lang w:val="pt-PT"/>
        </w:rPr>
        <w:t>190221128</w:t>
      </w:r>
      <w:r w:rsidR="00E97F06">
        <w:rPr>
          <w:rFonts w:asciiTheme="majorHAnsi" w:hAnsiTheme="majorHAnsi"/>
          <w:lang w:val="pt-PT"/>
        </w:rPr>
        <w:t xml:space="preserve"> | </w:t>
      </w:r>
      <w:r>
        <w:rPr>
          <w:rFonts w:asciiTheme="majorHAnsi" w:hAnsiTheme="majorHAnsi"/>
          <w:lang w:val="pt-PT"/>
        </w:rPr>
        <w:t>Sérgio Veríssimo</w:t>
      </w:r>
    </w:p>
    <w:p w14:paraId="6F03E18F" w14:textId="77777777" w:rsidR="006078D7" w:rsidRDefault="00E97F06">
      <w:pPr>
        <w:pStyle w:val="Ttulo1"/>
      </w:pPr>
      <w:r>
        <w:t>Nível 1 – Código de teste + output</w:t>
      </w:r>
    </w:p>
    <w:p w14:paraId="02F117D3" w14:textId="68A63C4B" w:rsidR="006078D7" w:rsidRPr="007C2CDC" w:rsidRDefault="00960629">
      <w:pPr>
        <w:pStyle w:val="SemEspaamento"/>
        <w:jc w:val="both"/>
        <w:rPr>
          <w:rFonts w:asciiTheme="majorHAnsi" w:hAnsiTheme="majorHAnsi"/>
          <w:b/>
          <w:bCs/>
        </w:rPr>
      </w:pPr>
      <w:r w:rsidRPr="007C2CDC">
        <w:rPr>
          <w:rFonts w:asciiTheme="majorHAnsi" w:hAnsiTheme="majorHAnsi"/>
          <w:b/>
          <w:bCs/>
        </w:rPr>
        <w:t>O</w:t>
      </w:r>
      <w:r w:rsidR="00D87F82" w:rsidRPr="007C2CDC">
        <w:rPr>
          <w:rFonts w:asciiTheme="majorHAnsi" w:hAnsiTheme="majorHAnsi"/>
          <w:b/>
          <w:bCs/>
        </w:rPr>
        <w:t>utput:</w:t>
      </w:r>
    </w:p>
    <w:p w14:paraId="4E3222B7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  <w:r w:rsidRPr="00D87F82">
        <w:rPr>
          <w:rFonts w:asciiTheme="majorHAnsi" w:hAnsiTheme="majorHAnsi"/>
          <w:color w:val="000000"/>
          <w:sz w:val="21"/>
        </w:rPr>
        <w:t>Algorithm: strLength</w:t>
      </w:r>
    </w:p>
    <w:p w14:paraId="746A9D8B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</w:p>
    <w:p w14:paraId="392AE03F" w14:textId="25BA30FF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  <w:r w:rsidRPr="00D87F82">
        <w:rPr>
          <w:rFonts w:asciiTheme="majorHAnsi" w:hAnsiTheme="majorHAnsi"/>
          <w:color w:val="000000"/>
          <w:sz w:val="21"/>
        </w:rPr>
        <w:t>input: [*str - char array]</w:t>
      </w:r>
    </w:p>
    <w:p w14:paraId="3CE9A961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  <w:r w:rsidRPr="00D87F82">
        <w:rPr>
          <w:rFonts w:asciiTheme="majorHAnsi" w:hAnsiTheme="majorHAnsi"/>
          <w:color w:val="000000"/>
          <w:sz w:val="21"/>
        </w:rPr>
        <w:t>output: [size - int]</w:t>
      </w:r>
    </w:p>
    <w:p w14:paraId="6B13B591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</w:p>
    <w:p w14:paraId="6E2978E1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</w:rPr>
      </w:pPr>
      <w:r w:rsidRPr="00D87F82">
        <w:rPr>
          <w:rFonts w:asciiTheme="majorHAnsi" w:hAnsiTheme="majorHAnsi"/>
          <w:color w:val="000000"/>
          <w:sz w:val="21"/>
        </w:rPr>
        <w:t>BEGIN</w:t>
      </w:r>
    </w:p>
    <w:p w14:paraId="67094FD3" w14:textId="2DDDE8EA" w:rsidR="00276A1D" w:rsidRPr="00276A1D" w:rsidRDefault="00276A1D" w:rsidP="00276A1D">
      <w:pPr>
        <w:jc w:val="both"/>
        <w:rPr>
          <w:rFonts w:asciiTheme="majorHAnsi" w:hAnsiTheme="majorHAnsi"/>
          <w:color w:val="000000"/>
          <w:sz w:val="21"/>
        </w:rPr>
      </w:pPr>
      <w:r w:rsidRPr="00276A1D">
        <w:rPr>
          <w:rFonts w:asciiTheme="majorHAnsi" w:hAnsiTheme="majorHAnsi"/>
          <w:color w:val="000000"/>
          <w:sz w:val="21"/>
        </w:rPr>
        <w:t xml:space="preserve">    i &lt;- 0</w:t>
      </w:r>
    </w:p>
    <w:p w14:paraId="6B482F4F" w14:textId="77777777" w:rsidR="00276A1D" w:rsidRPr="00276A1D" w:rsidRDefault="00276A1D" w:rsidP="00276A1D">
      <w:pPr>
        <w:jc w:val="both"/>
        <w:rPr>
          <w:rFonts w:asciiTheme="majorHAnsi" w:hAnsiTheme="majorHAnsi"/>
          <w:color w:val="000000"/>
          <w:sz w:val="21"/>
        </w:rPr>
      </w:pPr>
      <w:r w:rsidRPr="00276A1D">
        <w:rPr>
          <w:rFonts w:asciiTheme="majorHAnsi" w:hAnsiTheme="majorHAnsi"/>
          <w:color w:val="000000"/>
          <w:sz w:val="21"/>
        </w:rPr>
        <w:t xml:space="preserve">    WHILE (str[i] ≠ '\0') DO</w:t>
      </w:r>
    </w:p>
    <w:p w14:paraId="4B4BEBD9" w14:textId="77777777" w:rsidR="00276A1D" w:rsidRPr="00276A1D" w:rsidRDefault="00276A1D" w:rsidP="00276A1D">
      <w:pPr>
        <w:jc w:val="both"/>
        <w:rPr>
          <w:rFonts w:asciiTheme="majorHAnsi" w:hAnsiTheme="majorHAnsi"/>
          <w:color w:val="000000"/>
          <w:sz w:val="21"/>
        </w:rPr>
      </w:pPr>
      <w:r w:rsidRPr="00276A1D">
        <w:rPr>
          <w:rFonts w:asciiTheme="majorHAnsi" w:hAnsiTheme="majorHAnsi"/>
          <w:color w:val="000000"/>
          <w:sz w:val="21"/>
        </w:rPr>
        <w:t xml:space="preserve">        i &lt;- i + 1</w:t>
      </w:r>
    </w:p>
    <w:p w14:paraId="3AA3D14E" w14:textId="77777777" w:rsidR="00276A1D" w:rsidRPr="00276A1D" w:rsidRDefault="00276A1D" w:rsidP="00276A1D">
      <w:pPr>
        <w:jc w:val="both"/>
        <w:rPr>
          <w:rFonts w:asciiTheme="majorHAnsi" w:hAnsiTheme="majorHAnsi"/>
          <w:color w:val="000000"/>
          <w:sz w:val="21"/>
        </w:rPr>
      </w:pPr>
      <w:r w:rsidRPr="00276A1D">
        <w:rPr>
          <w:rFonts w:asciiTheme="majorHAnsi" w:hAnsiTheme="majorHAnsi"/>
          <w:color w:val="000000"/>
          <w:sz w:val="21"/>
        </w:rPr>
        <w:t xml:space="preserve">    END WHILE</w:t>
      </w:r>
    </w:p>
    <w:p w14:paraId="39A15F46" w14:textId="77777777" w:rsidR="00276A1D" w:rsidRPr="00276A1D" w:rsidRDefault="00276A1D" w:rsidP="00276A1D">
      <w:pPr>
        <w:jc w:val="both"/>
        <w:rPr>
          <w:rFonts w:asciiTheme="majorHAnsi" w:hAnsiTheme="majorHAnsi"/>
          <w:color w:val="000000"/>
          <w:sz w:val="21"/>
        </w:rPr>
      </w:pPr>
      <w:r w:rsidRPr="00276A1D">
        <w:rPr>
          <w:rFonts w:asciiTheme="majorHAnsi" w:hAnsiTheme="majorHAnsi"/>
          <w:color w:val="000000"/>
          <w:sz w:val="21"/>
        </w:rPr>
        <w:t xml:space="preserve">    RETURN i + 1</w:t>
      </w:r>
    </w:p>
    <w:p w14:paraId="21602DE4" w14:textId="6B8A6AC5" w:rsidR="00D87F82" w:rsidRPr="00187372" w:rsidRDefault="00276A1D" w:rsidP="00276A1D">
      <w:pPr>
        <w:jc w:val="both"/>
        <w:rPr>
          <w:rFonts w:asciiTheme="majorHAnsi" w:hAnsiTheme="majorHAnsi"/>
          <w:color w:val="000000"/>
          <w:sz w:val="21"/>
          <w:lang w:val="pt-PT"/>
        </w:rPr>
      </w:pPr>
      <w:r w:rsidRPr="00187372">
        <w:rPr>
          <w:rFonts w:asciiTheme="majorHAnsi" w:hAnsiTheme="majorHAnsi"/>
          <w:color w:val="000000"/>
          <w:sz w:val="21"/>
          <w:lang w:val="pt-PT"/>
        </w:rPr>
        <w:t>END</w:t>
      </w:r>
    </w:p>
    <w:p w14:paraId="01CD5A4D" w14:textId="77777777" w:rsidR="00D87F82" w:rsidRPr="00187372" w:rsidRDefault="00D87F82" w:rsidP="00D87F82">
      <w:pPr>
        <w:jc w:val="both"/>
        <w:rPr>
          <w:rFonts w:asciiTheme="majorHAnsi" w:hAnsiTheme="majorHAnsi"/>
          <w:color w:val="000000"/>
          <w:sz w:val="21"/>
          <w:lang w:val="pt-PT"/>
        </w:rPr>
      </w:pPr>
      <w:r w:rsidRPr="00187372">
        <w:rPr>
          <w:rFonts w:asciiTheme="majorHAnsi" w:hAnsiTheme="majorHAnsi"/>
          <w:color w:val="000000"/>
          <w:sz w:val="21"/>
          <w:lang w:val="pt-PT"/>
        </w:rPr>
        <w:t>ALGORITHM COMPLEXITY: O(n) -&gt; LINEAR</w:t>
      </w:r>
    </w:p>
    <w:p w14:paraId="3E0DE09D" w14:textId="77777777" w:rsidR="00D87F82" w:rsidRPr="00187372" w:rsidRDefault="00D87F82" w:rsidP="00D87F82">
      <w:pPr>
        <w:jc w:val="both"/>
        <w:rPr>
          <w:rFonts w:asciiTheme="majorHAnsi" w:hAnsiTheme="majorHAnsi"/>
          <w:color w:val="000000"/>
          <w:sz w:val="21"/>
          <w:lang w:val="pt-PT"/>
        </w:rPr>
      </w:pPr>
    </w:p>
    <w:p w14:paraId="356EBA0F" w14:textId="77777777" w:rsidR="00D87F82" w:rsidRPr="00D87F82" w:rsidRDefault="00D87F82" w:rsidP="00D87F82">
      <w:pPr>
        <w:jc w:val="both"/>
        <w:rPr>
          <w:rFonts w:asciiTheme="majorHAnsi" w:hAnsiTheme="majorHAnsi"/>
          <w:color w:val="000000"/>
          <w:sz w:val="21"/>
          <w:lang w:val="pt-PT"/>
        </w:rPr>
      </w:pPr>
      <w:r w:rsidRPr="00D87F82">
        <w:rPr>
          <w:rFonts w:asciiTheme="majorHAnsi" w:hAnsiTheme="majorHAnsi"/>
          <w:color w:val="000000"/>
          <w:sz w:val="21"/>
          <w:lang w:val="pt-PT"/>
        </w:rPr>
        <w:t>Justificação:</w:t>
      </w:r>
    </w:p>
    <w:p w14:paraId="0FB27C05" w14:textId="702B1D65" w:rsidR="004F540F" w:rsidRDefault="00D87F82" w:rsidP="00D87F82">
      <w:pPr>
        <w:jc w:val="both"/>
        <w:rPr>
          <w:rFonts w:asciiTheme="majorHAnsi" w:hAnsiTheme="majorHAnsi"/>
          <w:color w:val="000000"/>
          <w:sz w:val="21"/>
          <w:highlight w:val="white"/>
          <w:lang w:val="pt-PT"/>
        </w:rPr>
      </w:pPr>
      <w:r w:rsidRPr="00D87F82">
        <w:rPr>
          <w:rFonts w:asciiTheme="majorHAnsi" w:hAnsiTheme="majorHAnsi"/>
          <w:color w:val="000000"/>
          <w:sz w:val="21"/>
          <w:lang w:val="pt-PT"/>
        </w:rPr>
        <w:t>Este algoritmo possui uma complexidade algorítmica O(n), porque o número de instruções cresce linearmente de acordo com o número de caracteres da string.</w:t>
      </w:r>
    </w:p>
    <w:p w14:paraId="1D000891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2 – Código de teste + output</w:t>
      </w:r>
    </w:p>
    <w:p w14:paraId="6606E78A" w14:textId="77777777" w:rsidR="00960629" w:rsidRPr="00187372" w:rsidRDefault="00960629" w:rsidP="00D158E3">
      <w:pPr>
        <w:pStyle w:val="Output"/>
      </w:pPr>
      <w:r w:rsidRPr="00187372">
        <w:t>Output:</w:t>
      </w:r>
    </w:p>
    <w:p w14:paraId="2C4ECC78" w14:textId="77777777" w:rsidR="00960629" w:rsidRPr="00187372" w:rsidRDefault="00960629" w:rsidP="0032359D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</w:p>
    <w:p w14:paraId="07C646AE" w14:textId="75FAA9BE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>Algorithm: swapStrings</w:t>
      </w:r>
    </w:p>
    <w:p w14:paraId="5C923F06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7188C3C2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>input: [*str1 - char array, *str2 - char array, by - integer]</w:t>
      </w:r>
    </w:p>
    <w:p w14:paraId="26CAEFFA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>output: [size - int]</w:t>
      </w:r>
    </w:p>
    <w:p w14:paraId="5264FF18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079B1B2E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>BEGIN</w:t>
      </w:r>
    </w:p>
    <w:p w14:paraId="646E76EB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str1Length &lt;- strLength(str1)</w:t>
      </w:r>
    </w:p>
    <w:p w14:paraId="7CD512F3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str2Length &lt;- strLength(str2)</w:t>
      </w:r>
    </w:p>
    <w:p w14:paraId="1544DE9B" w14:textId="0A247556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tempChar &lt;- '</w:t>
      </w:r>
      <w:r w:rsidR="00960629">
        <w:rPr>
          <w:rFonts w:asciiTheme="majorHAnsi" w:hAnsiTheme="majorHAnsi"/>
        </w:rPr>
        <w:t xml:space="preserve"> </w:t>
      </w:r>
      <w:r w:rsidRPr="0032359D">
        <w:rPr>
          <w:rFonts w:asciiTheme="majorHAnsi" w:hAnsiTheme="majorHAnsi"/>
        </w:rPr>
        <w:t>'</w:t>
      </w:r>
    </w:p>
    <w:p w14:paraId="0E1C8A32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77EE683E" w14:textId="006A98EE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IF (str1Length ≠ str2Length) THEN</w:t>
      </w:r>
    </w:p>
    <w:p w14:paraId="102208B0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    RETURN false</w:t>
      </w:r>
    </w:p>
    <w:p w14:paraId="04B40CA7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END IF</w:t>
      </w:r>
    </w:p>
    <w:p w14:paraId="0A560570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211B57F5" w14:textId="77D5940A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IF (by &gt; str1Length</w:t>
      </w:r>
      <w:r w:rsidR="00187372">
        <w:rPr>
          <w:rFonts w:asciiTheme="majorHAnsi" w:hAnsiTheme="majorHAnsi"/>
        </w:rPr>
        <w:t xml:space="preserve"> </w:t>
      </w:r>
      <w:r w:rsidRPr="0032359D">
        <w:rPr>
          <w:rFonts w:asciiTheme="majorHAnsi" w:hAnsiTheme="majorHAnsi"/>
        </w:rPr>
        <w:t>|| by &gt; str2Length</w:t>
      </w:r>
      <w:r w:rsidR="00187372">
        <w:rPr>
          <w:rFonts w:asciiTheme="majorHAnsi" w:hAnsiTheme="majorHAnsi"/>
        </w:rPr>
        <w:t xml:space="preserve"> </w:t>
      </w:r>
      <w:bookmarkStart w:id="0" w:name="_GoBack"/>
      <w:bookmarkEnd w:id="0"/>
      <w:r w:rsidR="00202E87" w:rsidRPr="00202E87">
        <w:rPr>
          <w:rFonts w:asciiTheme="majorHAnsi" w:hAnsiTheme="majorHAnsi"/>
        </w:rPr>
        <w:t>|| by &lt;</w:t>
      </w:r>
      <w:r w:rsidR="002F3DD1">
        <w:rPr>
          <w:rFonts w:asciiTheme="majorHAnsi" w:hAnsiTheme="majorHAnsi"/>
        </w:rPr>
        <w:t>=</w:t>
      </w:r>
      <w:r w:rsidR="00202E87" w:rsidRPr="00202E87">
        <w:rPr>
          <w:rFonts w:asciiTheme="majorHAnsi" w:hAnsiTheme="majorHAnsi"/>
        </w:rPr>
        <w:t xml:space="preserve"> 0</w:t>
      </w:r>
      <w:r w:rsidRPr="0032359D">
        <w:rPr>
          <w:rFonts w:asciiTheme="majorHAnsi" w:hAnsiTheme="majorHAnsi"/>
        </w:rPr>
        <w:t>) THEN</w:t>
      </w:r>
    </w:p>
    <w:p w14:paraId="310A034F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    RETURN false</w:t>
      </w:r>
    </w:p>
    <w:p w14:paraId="682DB51B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END IF</w:t>
      </w:r>
    </w:p>
    <w:p w14:paraId="3C89AA9F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08635920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FOR i &lt;- by - 1 TO (i &lt; str1Length) DO</w:t>
      </w:r>
    </w:p>
    <w:p w14:paraId="665EDF6A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    tempChar &lt;- str1[i]</w:t>
      </w:r>
    </w:p>
    <w:p w14:paraId="60ADC796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    str1[i] &lt;- str2[i]</w:t>
      </w:r>
    </w:p>
    <w:p w14:paraId="05CEBCC8" w14:textId="1837BF26" w:rsid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    str2[i] &lt;- tempChar</w:t>
      </w:r>
    </w:p>
    <w:p w14:paraId="2DACD864" w14:textId="3CC7D614" w:rsidR="001E26A4" w:rsidRPr="0032359D" w:rsidRDefault="001E26A4" w:rsidP="001E26A4">
      <w:pPr>
        <w:pStyle w:val="SemEspaamento"/>
        <w:spacing w:line="285" w:lineRule="atLeast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</w:t>
      </w:r>
      <w:r w:rsidRPr="001E26A4">
        <w:rPr>
          <w:rFonts w:asciiTheme="majorHAnsi" w:hAnsiTheme="majorHAnsi"/>
        </w:rPr>
        <w:t>i &lt;- i + by</w:t>
      </w:r>
    </w:p>
    <w:p w14:paraId="672CFEB9" w14:textId="77777777" w:rsidR="0032359D" w:rsidRPr="0032359D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END FOR</w:t>
      </w:r>
    </w:p>
    <w:p w14:paraId="4434F6A5" w14:textId="77777777" w:rsidR="0032359D" w:rsidRPr="00187372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32359D">
        <w:rPr>
          <w:rFonts w:asciiTheme="majorHAnsi" w:hAnsiTheme="majorHAnsi"/>
        </w:rPr>
        <w:t xml:space="preserve">    </w:t>
      </w:r>
      <w:r w:rsidRPr="00187372">
        <w:rPr>
          <w:rFonts w:asciiTheme="majorHAnsi" w:hAnsiTheme="majorHAnsi"/>
        </w:rPr>
        <w:t>RETURN true</w:t>
      </w:r>
    </w:p>
    <w:p w14:paraId="3EE6DFF3" w14:textId="77777777" w:rsidR="0032359D" w:rsidRPr="00187372" w:rsidRDefault="0032359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187372">
        <w:rPr>
          <w:rFonts w:asciiTheme="majorHAnsi" w:hAnsiTheme="majorHAnsi"/>
        </w:rPr>
        <w:t>END</w:t>
      </w:r>
    </w:p>
    <w:p w14:paraId="1BB905D5" w14:textId="0AAC2DB7" w:rsidR="00DE3952" w:rsidRPr="00187372" w:rsidRDefault="0024020D" w:rsidP="0032359D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187372">
        <w:rPr>
          <w:rFonts w:asciiTheme="majorHAnsi" w:hAnsiTheme="majorHAnsi"/>
        </w:rPr>
        <w:t xml:space="preserve">ALGORITHM COMPLEXITY: </w:t>
      </w:r>
      <w:r w:rsidR="0009175B" w:rsidRPr="00187372">
        <w:rPr>
          <w:rFonts w:asciiTheme="majorHAnsi" w:hAnsiTheme="majorHAnsi"/>
        </w:rPr>
        <w:t>O(n) -&gt; LINEAR</w:t>
      </w:r>
    </w:p>
    <w:p w14:paraId="75898AB3" w14:textId="77777777" w:rsidR="0024020D" w:rsidRPr="00187372" w:rsidRDefault="0024020D" w:rsidP="0032359D">
      <w:pPr>
        <w:pStyle w:val="SemEspaamento"/>
        <w:spacing w:line="285" w:lineRule="atLeast"/>
        <w:jc w:val="both"/>
        <w:rPr>
          <w:rFonts w:asciiTheme="majorHAnsi" w:hAnsiTheme="majorHAnsi"/>
          <w:u w:val="single"/>
        </w:rPr>
      </w:pPr>
    </w:p>
    <w:p w14:paraId="7E04DB23" w14:textId="77777777" w:rsidR="00DE3952" w:rsidRPr="00DE3952" w:rsidRDefault="00DE3952" w:rsidP="00DE3952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DE3952">
        <w:rPr>
          <w:rFonts w:asciiTheme="majorHAnsi" w:hAnsiTheme="majorHAnsi"/>
          <w:lang w:val="pt-PT"/>
        </w:rPr>
        <w:t>Justificação:</w:t>
      </w:r>
    </w:p>
    <w:p w14:paraId="35424E66" w14:textId="4E55B0C0" w:rsidR="00DE3952" w:rsidRPr="00DE3952" w:rsidRDefault="001654B3" w:rsidP="0024020D">
      <w:pPr>
        <w:pStyle w:val="SemEspaamento"/>
        <w:spacing w:line="285" w:lineRule="atLeast"/>
        <w:jc w:val="both"/>
        <w:rPr>
          <w:rFonts w:asciiTheme="majorHAnsi" w:hAnsiTheme="majorHAnsi"/>
          <w:lang w:val="pt-PT"/>
        </w:rPr>
      </w:pPr>
      <w:r w:rsidRPr="001654B3">
        <w:rPr>
          <w:rFonts w:asciiTheme="majorHAnsi" w:hAnsiTheme="majorHAnsi"/>
          <w:lang w:val="pt-PT"/>
        </w:rPr>
        <w:t>Este algoritmo possui uma complexidade algorítmica O(n), porque é a soma de três lineares (O(n)) que dá O(3n). Como removemos a constante (3), fica O(n).</w:t>
      </w:r>
    </w:p>
    <w:p w14:paraId="403C916F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3 – Código de teste + output</w:t>
      </w:r>
    </w:p>
    <w:p w14:paraId="7EB42294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/* T1 */</w:t>
      </w:r>
    </w:p>
    <w:p w14:paraId="5F9F7EF0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str1 [] = "abcdefghij";</w:t>
      </w:r>
    </w:p>
    <w:p w14:paraId="04D5A677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str2 [] = "klmnopqrst";</w:t>
      </w:r>
    </w:p>
    <w:p w14:paraId="135FDE94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bool test1 = swapStrings(str1, str2, 3);</w:t>
      </w:r>
    </w:p>
    <w:p w14:paraId="5FEA81D8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printf("By: %d | S1: %s | S2: %s \n", 3, str1, str2);</w:t>
      </w:r>
    </w:p>
    <w:p w14:paraId="42843082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/* T2 */</w:t>
      </w:r>
    </w:p>
    <w:p w14:paraId="6445BA6D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str3 [] = "abcdefghij";</w:t>
      </w:r>
    </w:p>
    <w:p w14:paraId="620DC136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str4 [] = "klmnopqrst";</w:t>
      </w:r>
    </w:p>
    <w:p w14:paraId="44BA17BF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bool test2 = swapStrings(str3, str4, 1);</w:t>
      </w:r>
    </w:p>
    <w:p w14:paraId="322DE024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printf("By: %d | S1: %s | S2: %s \n", 1, str3, str4);</w:t>
      </w:r>
    </w:p>
    <w:p w14:paraId="24FC922E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/* T3 */</w:t>
      </w:r>
    </w:p>
    <w:p w14:paraId="0880C508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str5 [] = "abcdefghij";</w:t>
      </w:r>
    </w:p>
    <w:p w14:paraId="4F1380F9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str6 [] = "klmnopqrst";</w:t>
      </w:r>
    </w:p>
    <w:p w14:paraId="3A47ABB8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bool test3 = swapStrings(str5, str6, 10);</w:t>
      </w:r>
    </w:p>
    <w:p w14:paraId="6A9394D2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lastRenderedPageBreak/>
        <w:t>printf("By: %d | S1: %s | S2: %s \n", 10, str5, str6);</w:t>
      </w:r>
    </w:p>
    <w:p w14:paraId="3AC13A78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/* T4 */</w:t>
      </w:r>
    </w:p>
    <w:p w14:paraId="21ECE2F0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str7 [] = "abcdefghij";</w:t>
      </w:r>
    </w:p>
    <w:p w14:paraId="17CAE6C2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char str8 [] = "klmnopqrst";</w:t>
      </w:r>
    </w:p>
    <w:p w14:paraId="5E036496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bool test4 = swapStrings(str7, str8, -5);</w:t>
      </w:r>
    </w:p>
    <w:p w14:paraId="4336AC9A" w14:textId="77777777" w:rsidR="007C0808" w:rsidRPr="007C0808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printf("By: %d | S1: %s | S2: %s \n", -5, str7, str8);</w:t>
      </w:r>
    </w:p>
    <w:p w14:paraId="331566DE" w14:textId="23886F2E" w:rsidR="00564D7F" w:rsidRPr="002F3DD1" w:rsidRDefault="007C0808" w:rsidP="007C0808">
      <w:pPr>
        <w:pStyle w:val="SemEspaamento"/>
        <w:spacing w:line="285" w:lineRule="atLeast"/>
        <w:jc w:val="both"/>
        <w:rPr>
          <w:rFonts w:asciiTheme="majorHAnsi" w:hAnsiTheme="majorHAnsi"/>
        </w:rPr>
      </w:pPr>
      <w:r w:rsidRPr="007C0808">
        <w:rPr>
          <w:rFonts w:asciiTheme="majorHAnsi" w:hAnsiTheme="majorHAnsi"/>
        </w:rPr>
        <w:t>printf("\nT1: %s, T2: %s, T3: %s, T4: %s \n", test1 ? "true":"false", test2 ? "true":"false", test3 ? "true":"false", test4 ? "true":"false");</w:t>
      </w:r>
    </w:p>
    <w:p w14:paraId="64E530ED" w14:textId="77777777" w:rsidR="001D72CC" w:rsidRDefault="001D72CC" w:rsidP="001D72CC">
      <w:pPr>
        <w:pStyle w:val="SemEspaamento"/>
        <w:spacing w:line="285" w:lineRule="atLeast"/>
        <w:jc w:val="both"/>
        <w:rPr>
          <w:rFonts w:asciiTheme="majorHAnsi" w:hAnsiTheme="majorHAnsi"/>
        </w:rPr>
      </w:pPr>
    </w:p>
    <w:p w14:paraId="10B14EBE" w14:textId="0F392FD2" w:rsidR="00D158E3" w:rsidRPr="00231DAF" w:rsidRDefault="00D158E3" w:rsidP="00D158E3">
      <w:pPr>
        <w:pStyle w:val="Output"/>
        <w:rPr>
          <w:lang w:val="en-US"/>
        </w:rPr>
      </w:pPr>
      <w:r w:rsidRPr="00231DAF">
        <w:rPr>
          <w:lang w:val="en-US"/>
        </w:rPr>
        <w:t>Output:</w:t>
      </w:r>
    </w:p>
    <w:p w14:paraId="08791667" w14:textId="77777777" w:rsidR="005844A9" w:rsidRDefault="005844A9" w:rsidP="005844A9">
      <w:r>
        <w:t xml:space="preserve">By: 3 | S1: abmdepghsj | S2: klcnofqrit </w:t>
      </w:r>
    </w:p>
    <w:p w14:paraId="285D1B6D" w14:textId="77777777" w:rsidR="005844A9" w:rsidRDefault="005844A9" w:rsidP="005844A9">
      <w:r>
        <w:t xml:space="preserve">By: 1 | S1: klmnopqrst | S2: abcdefghij </w:t>
      </w:r>
    </w:p>
    <w:p w14:paraId="16F1EC4F" w14:textId="77777777" w:rsidR="005844A9" w:rsidRDefault="005844A9" w:rsidP="005844A9">
      <w:r>
        <w:t xml:space="preserve">By: 10 | S1: abcdefghit | S2: klmnopqrsj </w:t>
      </w:r>
    </w:p>
    <w:p w14:paraId="49ADE945" w14:textId="7B3880D6" w:rsidR="005844A9" w:rsidRDefault="005844A9" w:rsidP="005844A9">
      <w:r>
        <w:t xml:space="preserve">By: -5 | S1: abcdefghij | S2: klmnopqrst </w:t>
      </w:r>
    </w:p>
    <w:p w14:paraId="1FEC4A02" w14:textId="2FDAE2B8" w:rsidR="00DC26CF" w:rsidRPr="00D243F7" w:rsidRDefault="005844A9" w:rsidP="005844A9">
      <w:r>
        <w:t>T1: true, T2: true, T3: true, T4: false</w:t>
      </w:r>
    </w:p>
    <w:p w14:paraId="7952AC90" w14:textId="77777777" w:rsidR="006078D7" w:rsidRPr="002F3DD1" w:rsidRDefault="00E97F06">
      <w:pPr>
        <w:pStyle w:val="Ttulo1"/>
        <w:rPr>
          <w:lang w:val="pt-PT"/>
        </w:rPr>
      </w:pPr>
      <w:r w:rsidRPr="002F3DD1">
        <w:rPr>
          <w:lang w:val="pt-PT"/>
        </w:rPr>
        <w:t>Nível 4 – Código de teste + output</w:t>
      </w:r>
    </w:p>
    <w:p w14:paraId="4BCC13BB" w14:textId="77777777" w:rsidR="00CA7057" w:rsidRPr="002F3DD1" w:rsidRDefault="00CA7057" w:rsidP="00CA7057">
      <w:pPr>
        <w:rPr>
          <w:lang w:val="pt-PT"/>
        </w:rPr>
      </w:pPr>
      <w:r w:rsidRPr="002F3DD1">
        <w:rPr>
          <w:lang w:val="pt-PT"/>
        </w:rPr>
        <w:t>Vector vector1 = vectorCreate(4,6);</w:t>
      </w:r>
    </w:p>
    <w:p w14:paraId="6F1DCC3D" w14:textId="77777777" w:rsidR="00CA7057" w:rsidRDefault="00CA7057" w:rsidP="00CA7057">
      <w:r>
        <w:t>vectorPrint(vector1);</w:t>
      </w:r>
    </w:p>
    <w:p w14:paraId="65314229" w14:textId="77777777" w:rsidR="00CA7057" w:rsidRDefault="00CA7057" w:rsidP="00CA7057">
      <w:r>
        <w:t>double vector1Length = vectorLength(vector1);</w:t>
      </w:r>
    </w:p>
    <w:p w14:paraId="2DC3FE6E" w14:textId="77777777" w:rsidR="00CA7057" w:rsidRDefault="00CA7057" w:rsidP="00CA7057">
      <w:r>
        <w:t>printf("\nVector1 Length: %f", vector1Length);</w:t>
      </w:r>
    </w:p>
    <w:p w14:paraId="7081142C" w14:textId="77777777" w:rsidR="00CA7057" w:rsidRDefault="00CA7057" w:rsidP="00CA7057">
      <w:r>
        <w:t>Vector vector2 = vectorCreate(-3,2);</w:t>
      </w:r>
    </w:p>
    <w:p w14:paraId="22EFC6AF" w14:textId="77777777" w:rsidR="00CA7057" w:rsidRDefault="00CA7057" w:rsidP="00CA7057">
      <w:r>
        <w:t>vectorPrint(vector2);</w:t>
      </w:r>
    </w:p>
    <w:p w14:paraId="63A5F439" w14:textId="77777777" w:rsidR="00CA7057" w:rsidRDefault="00CA7057" w:rsidP="00CA7057">
      <w:r>
        <w:t>double vector2Length = vectorLength(vector2);</w:t>
      </w:r>
    </w:p>
    <w:p w14:paraId="709727F0" w14:textId="77777777" w:rsidR="00CA7057" w:rsidRDefault="00CA7057" w:rsidP="00CA7057">
      <w:r>
        <w:t>printf("\nVector2 Length: %f", vector2Length);</w:t>
      </w:r>
    </w:p>
    <w:p w14:paraId="71E41E57" w14:textId="77777777" w:rsidR="00CA7057" w:rsidRDefault="00CA7057" w:rsidP="00CA7057"/>
    <w:p w14:paraId="576CEF0F" w14:textId="77777777" w:rsidR="00CA7057" w:rsidRDefault="00CA7057" w:rsidP="00CA7057">
      <w:r>
        <w:t>int vectorDot = vectorDotProduct(vector1, vector2);</w:t>
      </w:r>
    </w:p>
    <w:p w14:paraId="1CDF7E38" w14:textId="091BEB3E" w:rsidR="00DE2B25" w:rsidRPr="00DE2B25" w:rsidRDefault="00CA7057" w:rsidP="00CA7057">
      <w:r>
        <w:t>printf("\nVectorDot: %d", vectorDot);</w:t>
      </w:r>
    </w:p>
    <w:p w14:paraId="44F9E2B1" w14:textId="3ED8B94F" w:rsidR="00DE2B25" w:rsidRPr="0082579E" w:rsidRDefault="00CA7057" w:rsidP="00DE2B25">
      <w:r>
        <w:t>i</w:t>
      </w:r>
      <w:r w:rsidR="00DE2B25" w:rsidRPr="0082579E">
        <w:t>nt vectorDot = vectorDotProduct(vector1, vector2);</w:t>
      </w:r>
    </w:p>
    <w:p w14:paraId="73B3063F" w14:textId="4E1BAC53" w:rsidR="006078D7" w:rsidRDefault="00DE2B25" w:rsidP="00DE2B25">
      <w:r w:rsidRPr="0082579E">
        <w:t>printf("\nVectorDot: %d", vectorDot);</w:t>
      </w:r>
    </w:p>
    <w:p w14:paraId="16AED4FB" w14:textId="77777777" w:rsidR="00564D7F" w:rsidRPr="0082579E" w:rsidRDefault="00564D7F" w:rsidP="00DE2B25">
      <w:pPr>
        <w:rPr>
          <w:highlight w:val="white"/>
        </w:rPr>
      </w:pPr>
    </w:p>
    <w:p w14:paraId="36039B7E" w14:textId="5C023647" w:rsidR="006078D7" w:rsidRPr="00231DAF" w:rsidRDefault="0082579E" w:rsidP="0082579E">
      <w:pPr>
        <w:pStyle w:val="Output"/>
        <w:rPr>
          <w:highlight w:val="white"/>
          <w:lang w:val="en-US"/>
        </w:rPr>
      </w:pPr>
      <w:r w:rsidRPr="00231DAF">
        <w:rPr>
          <w:highlight w:val="white"/>
          <w:lang w:val="en-US"/>
        </w:rPr>
        <w:t>Output:</w:t>
      </w:r>
    </w:p>
    <w:p w14:paraId="6A0164A9" w14:textId="77777777" w:rsidR="0082579E" w:rsidRDefault="0082579E" w:rsidP="0082579E">
      <w:r>
        <w:t>Vector: X = 4 - Y = 6</w:t>
      </w:r>
    </w:p>
    <w:p w14:paraId="527F9457" w14:textId="2864E7E4" w:rsidR="0082579E" w:rsidRDefault="0082579E" w:rsidP="0082579E">
      <w:r>
        <w:t xml:space="preserve">Vector1 Length: </w:t>
      </w:r>
      <w:r w:rsidR="000F3D68" w:rsidRPr="000F3D68">
        <w:t>7.211103</w:t>
      </w:r>
    </w:p>
    <w:p w14:paraId="036AAB7F" w14:textId="77777777" w:rsidR="0082579E" w:rsidRDefault="0082579E" w:rsidP="0082579E">
      <w:r>
        <w:t>Vector: X = -3 - Y = 2</w:t>
      </w:r>
    </w:p>
    <w:p w14:paraId="2E41CB1B" w14:textId="77777777" w:rsidR="0082579E" w:rsidRDefault="0082579E" w:rsidP="0082579E">
      <w:r>
        <w:t>Vector2 Length: 3.000000</w:t>
      </w:r>
    </w:p>
    <w:p w14:paraId="5BE91A95" w14:textId="2D19857B" w:rsidR="0082579E" w:rsidRPr="00231DAF" w:rsidRDefault="0082579E" w:rsidP="0082579E">
      <w:pPr>
        <w:rPr>
          <w:highlight w:val="white"/>
          <w:lang w:val="pt-PT"/>
        </w:rPr>
      </w:pPr>
      <w:r w:rsidRPr="00231DAF">
        <w:rPr>
          <w:lang w:val="pt-PT"/>
        </w:rPr>
        <w:t>VectorDot: 0</w:t>
      </w:r>
    </w:p>
    <w:p w14:paraId="43710D4F" w14:textId="77777777" w:rsidR="006078D7" w:rsidRPr="004F540F" w:rsidRDefault="00E97F06">
      <w:pPr>
        <w:pStyle w:val="Ttulo1"/>
        <w:rPr>
          <w:lang w:val="pt-PT"/>
        </w:rPr>
      </w:pPr>
      <w:r w:rsidRPr="004F540F">
        <w:rPr>
          <w:lang w:val="pt-PT"/>
        </w:rPr>
        <w:t>Nível 5 – Código de teste + output</w:t>
      </w:r>
    </w:p>
    <w:p w14:paraId="79D2711A" w14:textId="2B7C69AA" w:rsidR="001E75E3" w:rsidRPr="001E75E3" w:rsidRDefault="001E75E3" w:rsidP="001E75E3">
      <w:r w:rsidRPr="001E75E3">
        <w:t>Vector vList1[] = { vectorCreate(4,6), vectorCreate(-3,2), vectorCreate(1,3) };</w:t>
      </w:r>
    </w:p>
    <w:p w14:paraId="1949F32D" w14:textId="39CB7BC3" w:rsidR="001E75E3" w:rsidRPr="001E75E3" w:rsidRDefault="001E75E3" w:rsidP="001E75E3">
      <w:r w:rsidRPr="001E75E3">
        <w:t>printf("\nvList1 exist orthogonals: %s", (existOrthogonals(vList1, 3) == 1) ? "true"</w:t>
      </w:r>
      <w:r>
        <w:t xml:space="preserve"> </w:t>
      </w:r>
      <w:r w:rsidRPr="001E75E3">
        <w:t>:</w:t>
      </w:r>
      <w:r>
        <w:t xml:space="preserve"> </w:t>
      </w:r>
      <w:r w:rsidRPr="001E75E3">
        <w:t>"false");</w:t>
      </w:r>
    </w:p>
    <w:p w14:paraId="4502BB39" w14:textId="77777777" w:rsidR="001E75E3" w:rsidRPr="001E75E3" w:rsidRDefault="001E75E3" w:rsidP="001E75E3">
      <w:r w:rsidRPr="001E75E3">
        <w:t>Vector vList2[] = { vectorCreate(4,6), vectorCreate(1,3), vectorCreate(0,2), vectorCreate(-1,5) };</w:t>
      </w:r>
    </w:p>
    <w:p w14:paraId="6318760D" w14:textId="64828886" w:rsidR="006078D7" w:rsidRPr="00231DAF" w:rsidRDefault="001E75E3" w:rsidP="001E75E3">
      <w:r w:rsidRPr="001E75E3">
        <w:t>printf("\nvList2 exist orthogonals: %s</w:t>
      </w:r>
      <w:r w:rsidR="00231DAF">
        <w:t xml:space="preserve"> \n</w:t>
      </w:r>
      <w:r w:rsidRPr="001E75E3">
        <w:t xml:space="preserve">", (existOrthogonals(vList2, 4) == 1) ? </w:t>
      </w:r>
      <w:r w:rsidRPr="00231DAF">
        <w:t>"true" : "false");</w:t>
      </w:r>
    </w:p>
    <w:p w14:paraId="02BF4171" w14:textId="77777777" w:rsidR="00564D7F" w:rsidRPr="00231DAF" w:rsidRDefault="00564D7F" w:rsidP="001E75E3"/>
    <w:p w14:paraId="1D0C718F" w14:textId="78ECF780" w:rsidR="001E75E3" w:rsidRPr="00231DAF" w:rsidRDefault="001E75E3" w:rsidP="001E75E3">
      <w:pPr>
        <w:pStyle w:val="Output"/>
        <w:rPr>
          <w:highlight w:val="white"/>
          <w:lang w:val="en-US"/>
        </w:rPr>
      </w:pPr>
      <w:r w:rsidRPr="00231DAF">
        <w:rPr>
          <w:highlight w:val="white"/>
          <w:lang w:val="en-US"/>
        </w:rPr>
        <w:t>Output:</w:t>
      </w:r>
    </w:p>
    <w:p w14:paraId="45524597" w14:textId="77777777" w:rsidR="001E75E3" w:rsidRDefault="001E75E3" w:rsidP="001E75E3">
      <w:r>
        <w:lastRenderedPageBreak/>
        <w:t>vList1 exist orthogonals: true</w:t>
      </w:r>
    </w:p>
    <w:p w14:paraId="35DFD014" w14:textId="00447CDD" w:rsidR="001E75E3" w:rsidRPr="004F540F" w:rsidRDefault="001E75E3" w:rsidP="001E75E3">
      <w:pPr>
        <w:rPr>
          <w:highlight w:val="white"/>
        </w:rPr>
      </w:pPr>
      <w:r>
        <w:t>vList2 exist orthogonals: false</w:t>
      </w:r>
    </w:p>
    <w:p w14:paraId="3C75AF35" w14:textId="77777777" w:rsidR="006078D7" w:rsidRPr="001E75E3" w:rsidRDefault="006078D7">
      <w:pPr>
        <w:pStyle w:val="Ttulo1"/>
        <w:spacing w:line="285" w:lineRule="atLeast"/>
        <w:jc w:val="both"/>
      </w:pPr>
    </w:p>
    <w:sectPr w:rsidR="006078D7" w:rsidRPr="001E75E3">
      <w:headerReference w:type="default" r:id="rId7"/>
      <w:footerReference w:type="default" r:id="rId8"/>
      <w:headerReference w:type="first" r:id="rId9"/>
      <w:footerReference w:type="first" r:id="rId10"/>
      <w:pgSz w:w="11906" w:h="16838"/>
      <w:pgMar w:top="1440" w:right="1080" w:bottom="1440" w:left="1080" w:header="720" w:footer="720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90DAB" w14:textId="77777777" w:rsidR="00F8701F" w:rsidRDefault="00E97F06">
      <w:r>
        <w:separator/>
      </w:r>
    </w:p>
  </w:endnote>
  <w:endnote w:type="continuationSeparator" w:id="0">
    <w:p w14:paraId="6BC5DF30" w14:textId="77777777" w:rsidR="00F8701F" w:rsidRDefault="00E97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variable"/>
    <w:embedRegular r:id="rId1" w:fontKey="{6F39875C-6F11-4E3F-BF1F-56BC5147F6C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681D2CB6-071F-47C4-B132-C4BEC06FAF0E}"/>
    <w:embedBold r:id="rId3" w:fontKey="{4BEA8C98-5733-4483-8ABD-639A05302BE1}"/>
    <w:embedItalic r:id="rId4" w:fontKey="{071E58A0-D894-4C59-9F08-D11FC4C3D67C}"/>
    <w:embedBoldItalic r:id="rId5" w:fontKey="{1C1AF42F-48EF-4ACF-9C5E-53A2B96CDD6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56E6436E-28FF-4ED3-8241-85C7B972C8A1}"/>
  </w:font>
  <w:font w:name="Bitstream Vera Sans Mono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7" w:fontKey="{81F100E6-78A9-42B9-9887-D2AFAFCC9AAE}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97B03EB8-1F9E-4E8D-A411-FD3530E0A4A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278520" w14:textId="07A07860" w:rsidR="006078D7" w:rsidRDefault="006078D7"/>
  <w:tbl>
    <w:tblPr>
      <w:tblStyle w:val="TabelacomGrelha"/>
      <w:tblW w:w="9963" w:type="dxa"/>
      <w:jc w:val="right"/>
      <w:tblLook w:val="04A0" w:firstRow="1" w:lastRow="0" w:firstColumn="1" w:lastColumn="0" w:noHBand="0" w:noVBand="1"/>
    </w:tblPr>
    <w:tblGrid>
      <w:gridCol w:w="9963"/>
    </w:tblGrid>
    <w:tr w:rsidR="006078D7" w14:paraId="2ED5B002" w14:textId="77777777">
      <w:trPr>
        <w:jc w:val="right"/>
      </w:trPr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B2B151C" w14:textId="77777777" w:rsidR="006078D7" w:rsidRDefault="006078D7">
          <w:pPr>
            <w:pStyle w:val="Rodap"/>
            <w:jc w:val="right"/>
          </w:pPr>
        </w:p>
      </w:tc>
    </w:tr>
  </w:tbl>
  <w:p w14:paraId="56CE1896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3B9226DB" w14:textId="77777777" w:rsidR="006078D7" w:rsidRDefault="006078D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9963"/>
    </w:tblGrid>
    <w:tr w:rsidR="006078D7" w14:paraId="4EE6F1C1" w14:textId="77777777">
      <w:tc>
        <w:tcPr>
          <w:tcW w:w="9963" w:type="dxa"/>
          <w:tcBorders>
            <w:left w:val="nil"/>
            <w:bottom w:val="nil"/>
            <w:right w:val="nil"/>
          </w:tcBorders>
          <w:shd w:val="clear" w:color="auto" w:fill="auto"/>
        </w:tcPr>
        <w:p w14:paraId="25C698F7" w14:textId="33067049" w:rsidR="006078D7" w:rsidRDefault="006078D7">
          <w:pPr>
            <w:pStyle w:val="Rodap"/>
            <w:jc w:val="right"/>
          </w:pPr>
        </w:p>
      </w:tc>
    </w:tr>
  </w:tbl>
  <w:p w14:paraId="0CD55188" w14:textId="77777777" w:rsidR="006078D7" w:rsidRDefault="00E97F06">
    <w:pPr>
      <w:pStyle w:val="Rodap"/>
      <w:jc w:val="right"/>
    </w:pPr>
    <w:r>
      <w:rPr>
        <w:rFonts w:cs="Arial"/>
        <w:sz w:val="18"/>
      </w:rPr>
      <w:fldChar w:fldCharType="begin"/>
    </w:r>
    <w:r>
      <w:rPr>
        <w:rFonts w:cs="Arial"/>
        <w:sz w:val="18"/>
      </w:rPr>
      <w:instrText>PAGE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1</w:t>
    </w:r>
    <w:r>
      <w:rPr>
        <w:rFonts w:cs="Arial"/>
        <w:sz w:val="18"/>
      </w:rPr>
      <w:fldChar w:fldCharType="end"/>
    </w:r>
    <w:r>
      <w:rPr>
        <w:rFonts w:cs="Arial"/>
        <w:color w:val="2C2C2C" w:themeColor="text2" w:themeShade="BF"/>
        <w:sz w:val="18"/>
      </w:rPr>
      <w:t xml:space="preserve"> | </w:t>
    </w:r>
    <w:r>
      <w:rPr>
        <w:rFonts w:cs="Arial"/>
        <w:sz w:val="18"/>
      </w:rPr>
      <w:fldChar w:fldCharType="begin"/>
    </w:r>
    <w:r>
      <w:rPr>
        <w:rFonts w:cs="Arial"/>
        <w:sz w:val="18"/>
      </w:rPr>
      <w:instrText>NUMPAGES</w:instrText>
    </w:r>
    <w:r>
      <w:rPr>
        <w:rFonts w:cs="Arial"/>
        <w:sz w:val="18"/>
      </w:rPr>
      <w:fldChar w:fldCharType="separate"/>
    </w:r>
    <w:r>
      <w:rPr>
        <w:rFonts w:cs="Arial"/>
        <w:sz w:val="18"/>
      </w:rPr>
      <w:t>2</w:t>
    </w:r>
    <w:r>
      <w:rPr>
        <w:rFonts w:cs="Arial"/>
        <w:sz w:val="18"/>
      </w:rPr>
      <w:fldChar w:fldCharType="end"/>
    </w:r>
  </w:p>
  <w:p w14:paraId="6EA58EC4" w14:textId="77777777" w:rsidR="006078D7" w:rsidRDefault="006078D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A16D28" w14:textId="77777777" w:rsidR="00F8701F" w:rsidRDefault="00E97F06">
      <w:r>
        <w:separator/>
      </w:r>
    </w:p>
  </w:footnote>
  <w:footnote w:type="continuationSeparator" w:id="0">
    <w:p w14:paraId="08F8A74B" w14:textId="77777777" w:rsidR="00F8701F" w:rsidRDefault="00E97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5FEBE" w14:textId="77777777" w:rsidR="006078D7" w:rsidRDefault="00E97F06">
    <w:pPr>
      <w:pStyle w:val="Cabealho"/>
      <w:jc w:val="right"/>
      <w:rPr>
        <w:lang w:val="pt-PT"/>
      </w:rPr>
    </w:pPr>
    <w:r>
      <w:rPr>
        <w:sz w:val="18"/>
        <w:szCs w:val="18"/>
        <w:lang w:val="pt-PT"/>
      </w:rPr>
      <w:t>Algoritmos e Tipos Abstratos de Dados 2019/20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9963" w:type="dxa"/>
      <w:tblLook w:val="04A0" w:firstRow="1" w:lastRow="0" w:firstColumn="1" w:lastColumn="0" w:noHBand="0" w:noVBand="1"/>
    </w:tblPr>
    <w:tblGrid>
      <w:gridCol w:w="2536"/>
      <w:gridCol w:w="5158"/>
      <w:gridCol w:w="2269"/>
    </w:tblGrid>
    <w:tr w:rsidR="006078D7" w14:paraId="0142536E" w14:textId="77777777">
      <w:tc>
        <w:tcPr>
          <w:tcW w:w="2534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86469E8" w14:textId="77777777" w:rsidR="006078D7" w:rsidRDefault="00E97F06">
          <w:pPr>
            <w:pStyle w:val="Cabealho"/>
          </w:pPr>
          <w:r>
            <w:rPr>
              <w:noProof/>
            </w:rPr>
            <w:drawing>
              <wp:anchor distT="0" distB="0" distL="133350" distR="114300" simplePos="0" relativeHeight="2" behindDoc="1" locked="0" layoutInCell="1" allowOverlap="1" wp14:anchorId="2972F7A2" wp14:editId="3A92CD74">
                <wp:simplePos x="0" y="0"/>
                <wp:positionH relativeFrom="column">
                  <wp:posOffset>247650</wp:posOffset>
                </wp:positionH>
                <wp:positionV relativeFrom="paragraph">
                  <wp:posOffset>1905</wp:posOffset>
                </wp:positionV>
                <wp:extent cx="1473200" cy="1155700"/>
                <wp:effectExtent l="0" t="0" r="0" b="0"/>
                <wp:wrapSquare wrapText="bothSides"/>
                <wp:docPr id="1" name="Picture 0" descr="ESTS_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 descr="ESTS_blac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73200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tcBorders>
            <w:left w:val="nil"/>
            <w:bottom w:val="nil"/>
            <w:right w:val="nil"/>
          </w:tcBorders>
          <w:shd w:val="clear" w:color="auto" w:fill="auto"/>
          <w:vAlign w:val="center"/>
        </w:tcPr>
        <w:p w14:paraId="4F3FC91D" w14:textId="77777777" w:rsidR="006078D7" w:rsidRDefault="00E97F06">
          <w:pPr>
            <w:pStyle w:val="Cabealho"/>
            <w:jc w:val="center"/>
            <w:rPr>
              <w:lang w:val="pt-PT"/>
            </w:rPr>
          </w:pPr>
          <w:r>
            <w:rPr>
              <w:rFonts w:asciiTheme="majorHAnsi" w:hAnsiTheme="majorHAnsi"/>
              <w:b/>
              <w:sz w:val="48"/>
              <w:lang w:val="pt-PT"/>
            </w:rPr>
            <w:t>ATAD 2019/20</w:t>
          </w:r>
        </w:p>
        <w:p w14:paraId="5D134396" w14:textId="77777777" w:rsidR="006078D7" w:rsidRDefault="00E97F06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  <w:r>
            <w:rPr>
              <w:rFonts w:asciiTheme="majorHAnsi" w:hAnsiTheme="majorHAnsi"/>
              <w:sz w:val="24"/>
              <w:lang w:val="pt-PT"/>
            </w:rPr>
            <w:t>Algoritmos e Tipos Abstratos de Dados</w:t>
          </w:r>
        </w:p>
      </w:tc>
      <w:tc>
        <w:tcPr>
          <w:tcW w:w="2269" w:type="dxa"/>
          <w:vMerge w:val="restart"/>
          <w:tcBorders>
            <w:left w:val="nil"/>
            <w:bottom w:val="nil"/>
            <w:right w:val="nil"/>
          </w:tcBorders>
          <w:shd w:val="clear" w:color="auto" w:fill="auto"/>
        </w:tcPr>
        <w:p w14:paraId="4714BA77" w14:textId="77777777" w:rsidR="006078D7" w:rsidRDefault="00E97F06">
          <w:pPr>
            <w:pStyle w:val="Cabealho"/>
            <w:jc w:val="center"/>
            <w:rPr>
              <w:rFonts w:asciiTheme="majorHAnsi" w:hAnsiTheme="majorHAnsi"/>
              <w:sz w:val="160"/>
            </w:rPr>
          </w:pPr>
          <w:r>
            <w:rPr>
              <w:sz w:val="160"/>
            </w:rPr>
            <w:t>#</w:t>
          </w:r>
        </w:p>
      </w:tc>
    </w:tr>
    <w:tr w:rsidR="006078D7" w14:paraId="2DAABC05" w14:textId="77777777">
      <w:trPr>
        <w:trHeight w:val="407"/>
      </w:trPr>
      <w:tc>
        <w:tcPr>
          <w:tcW w:w="2534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68876186" w14:textId="77777777" w:rsidR="006078D7" w:rsidRDefault="006078D7">
          <w:pPr>
            <w:pStyle w:val="Cabealho"/>
            <w:jc w:val="center"/>
          </w:pPr>
        </w:p>
      </w:tc>
      <w:tc>
        <w:tcPr>
          <w:tcW w:w="516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vAlign w:val="center"/>
        </w:tcPr>
        <w:p w14:paraId="2CB54539" w14:textId="77777777" w:rsidR="006078D7" w:rsidRDefault="00E97F06">
          <w:pPr>
            <w:pStyle w:val="Cabealho"/>
            <w:jc w:val="center"/>
          </w:pPr>
          <w:r>
            <w:rPr>
              <w:b/>
              <w:sz w:val="18"/>
              <w:szCs w:val="16"/>
            </w:rPr>
            <w:t>Submissão</w:t>
          </w:r>
          <w:r>
            <w:rPr>
              <w:rFonts w:asciiTheme="majorHAnsi" w:hAnsiTheme="majorHAnsi"/>
              <w:b/>
              <w:sz w:val="18"/>
              <w:szCs w:val="16"/>
            </w:rPr>
            <w:t xml:space="preserve"> de Laboratório</w:t>
          </w:r>
        </w:p>
        <w:p w14:paraId="412D5E18" w14:textId="77777777" w:rsidR="006078D7" w:rsidRDefault="006078D7"/>
      </w:tc>
      <w:tc>
        <w:tcPr>
          <w:tcW w:w="2269" w:type="dxa"/>
          <w:vMerge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047F9604" w14:textId="77777777" w:rsidR="006078D7" w:rsidRDefault="006078D7">
          <w:pPr>
            <w:pStyle w:val="Cabealho"/>
            <w:jc w:val="center"/>
            <w:rPr>
              <w:rFonts w:ascii="Ubuntu Light" w:hAnsi="Ubuntu Light"/>
            </w:rPr>
          </w:pPr>
        </w:p>
      </w:tc>
    </w:tr>
    <w:tr w:rsidR="006078D7" w14:paraId="1D954780" w14:textId="77777777">
      <w:trPr>
        <w:trHeight w:val="407"/>
      </w:trPr>
      <w:tc>
        <w:tcPr>
          <w:tcW w:w="9963" w:type="dxa"/>
          <w:gridSpan w:val="3"/>
          <w:tcBorders>
            <w:top w:val="nil"/>
            <w:left w:val="nil"/>
            <w:right w:val="nil"/>
          </w:tcBorders>
          <w:shd w:val="clear" w:color="auto" w:fill="auto"/>
        </w:tcPr>
        <w:p w14:paraId="09FBD7DF" w14:textId="77777777" w:rsidR="006078D7" w:rsidRDefault="006078D7">
          <w:pPr>
            <w:pStyle w:val="Cabealho"/>
            <w:jc w:val="center"/>
            <w:rPr>
              <w:rFonts w:asciiTheme="majorHAnsi" w:hAnsiTheme="majorHAnsi"/>
              <w:lang w:val="pt-PT"/>
            </w:rPr>
          </w:pPr>
        </w:p>
      </w:tc>
    </w:tr>
  </w:tbl>
  <w:p w14:paraId="02E4C9E7" w14:textId="77777777" w:rsidR="006078D7" w:rsidRDefault="006078D7">
    <w:pPr>
      <w:pStyle w:val="Cabealho"/>
      <w:rPr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3153"/>
    <w:multiLevelType w:val="multilevel"/>
    <w:tmpl w:val="F0B26E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21A6947"/>
    <w:multiLevelType w:val="multilevel"/>
    <w:tmpl w:val="43768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A971279"/>
    <w:multiLevelType w:val="multilevel"/>
    <w:tmpl w:val="C734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D7"/>
    <w:rsid w:val="0009175B"/>
    <w:rsid w:val="000F3D68"/>
    <w:rsid w:val="00111993"/>
    <w:rsid w:val="001654B3"/>
    <w:rsid w:val="00175252"/>
    <w:rsid w:val="00182D33"/>
    <w:rsid w:val="00187372"/>
    <w:rsid w:val="001B15A3"/>
    <w:rsid w:val="001D72CC"/>
    <w:rsid w:val="001E26A4"/>
    <w:rsid w:val="001E75E3"/>
    <w:rsid w:val="00202E87"/>
    <w:rsid w:val="00231DAF"/>
    <w:rsid w:val="0024020D"/>
    <w:rsid w:val="00276A1D"/>
    <w:rsid w:val="002F3DD1"/>
    <w:rsid w:val="0032359D"/>
    <w:rsid w:val="00434B67"/>
    <w:rsid w:val="004F540F"/>
    <w:rsid w:val="00564D7F"/>
    <w:rsid w:val="005844A9"/>
    <w:rsid w:val="006078D7"/>
    <w:rsid w:val="007B2ECE"/>
    <w:rsid w:val="007C0808"/>
    <w:rsid w:val="007C2CDC"/>
    <w:rsid w:val="0082579E"/>
    <w:rsid w:val="00960629"/>
    <w:rsid w:val="00AE5D1E"/>
    <w:rsid w:val="00C73623"/>
    <w:rsid w:val="00CA7057"/>
    <w:rsid w:val="00D158E3"/>
    <w:rsid w:val="00D243F7"/>
    <w:rsid w:val="00D25E11"/>
    <w:rsid w:val="00D87F82"/>
    <w:rsid w:val="00DB5DF9"/>
    <w:rsid w:val="00DC26CF"/>
    <w:rsid w:val="00DE2B25"/>
    <w:rsid w:val="00DE3952"/>
    <w:rsid w:val="00E16B52"/>
    <w:rsid w:val="00E97F06"/>
    <w:rsid w:val="00F8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1209F"/>
  <w15:docId w15:val="{01509515-EFAE-41B6-923E-156C4F361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78"/>
    <w:rPr>
      <w:rFonts w:ascii="Times New Roman" w:eastAsia="Times New Roman" w:hAnsi="Times New Roman" w:cs="Times New Roman"/>
      <w:sz w:val="24"/>
      <w:szCs w:val="24"/>
      <w:lang w:eastAsia="en-GB" w:bidi="ar-SA"/>
    </w:rPr>
  </w:style>
  <w:style w:type="paragraph" w:styleId="Ttulo1">
    <w:name w:val="heading 1"/>
    <w:basedOn w:val="Normal"/>
    <w:next w:val="Normal"/>
    <w:link w:val="Ttulo1Carter"/>
    <w:uiPriority w:val="9"/>
    <w:qFormat/>
    <w:rsid w:val="00E90CCD"/>
    <w:pPr>
      <w:pBdr>
        <w:bottom w:val="single" w:sz="12" w:space="1" w:color="4B7B8A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lang w:eastAsia="en-US" w:bidi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90CCD"/>
    <w:pPr>
      <w:pBdr>
        <w:bottom w:val="single" w:sz="8" w:space="1" w:color="6EA0B0"/>
      </w:pBdr>
      <w:spacing w:before="200" w:after="80"/>
      <w:outlineLvl w:val="1"/>
    </w:pPr>
    <w:rPr>
      <w:rFonts w:asciiTheme="majorHAnsi" w:eastAsiaTheme="majorEastAsia" w:hAnsiTheme="majorHAnsi" w:cstheme="majorBidi"/>
      <w:color w:val="4B7B8A" w:themeColor="accent1" w:themeShade="BF"/>
      <w:lang w:eastAsia="en-US" w:bidi="en-US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90CCD"/>
    <w:pPr>
      <w:pBdr>
        <w:bottom w:val="single" w:sz="4" w:space="1" w:color="A7C5CF"/>
      </w:pBdr>
      <w:spacing w:before="200" w:after="80"/>
      <w:outlineLvl w:val="2"/>
    </w:pPr>
    <w:rPr>
      <w:rFonts w:asciiTheme="majorHAnsi" w:eastAsiaTheme="majorEastAsia" w:hAnsiTheme="majorHAnsi" w:cstheme="majorBidi"/>
      <w:color w:val="6EA0B0" w:themeColor="accent1"/>
      <w:lang w:eastAsia="en-US" w:bidi="en-US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90CCD"/>
    <w:pPr>
      <w:pBdr>
        <w:bottom w:val="single" w:sz="4" w:space="2" w:color="C4D9DF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6EA0B0" w:themeColor="accent1"/>
      <w:lang w:eastAsia="en-US" w:bidi="en-US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90CCD"/>
    <w:pPr>
      <w:spacing w:before="200" w:after="80"/>
      <w:outlineLvl w:val="4"/>
    </w:pPr>
    <w:rPr>
      <w:rFonts w:asciiTheme="majorHAnsi" w:eastAsiaTheme="majorEastAsia" w:hAnsiTheme="majorHAnsi" w:cstheme="majorBidi"/>
      <w:color w:val="6EA0B0" w:themeColor="accent1"/>
      <w:sz w:val="22"/>
      <w:szCs w:val="22"/>
      <w:lang w:eastAsia="en-US" w:bidi="en-US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90CCD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6EA0B0" w:themeColor="accent1"/>
      <w:sz w:val="22"/>
      <w:szCs w:val="22"/>
      <w:lang w:eastAsia="en-US" w:bidi="en-US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90CCD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8D89A4" w:themeColor="accent3"/>
      <w:sz w:val="20"/>
      <w:szCs w:val="20"/>
      <w:lang w:eastAsia="en-US" w:bidi="en-US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90CCD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  <w:lang w:eastAsia="en-US" w:bidi="en-US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90CCD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8D89A4" w:themeColor="accent3"/>
      <w:sz w:val="20"/>
      <w:szCs w:val="20"/>
      <w:lang w:eastAsia="en-US" w:bidi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8F347D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8F347D"/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qFormat/>
    <w:rsid w:val="005119CB"/>
    <w:rPr>
      <w:rFonts w:ascii="Tahoma" w:hAnsi="Tahoma" w:cs="Tahoma"/>
      <w:sz w:val="16"/>
      <w:szCs w:val="16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qFormat/>
    <w:rsid w:val="00E90CCD"/>
  </w:style>
  <w:style w:type="character" w:customStyle="1" w:styleId="CodeChar">
    <w:name w:val="Code Char"/>
    <w:basedOn w:val="SemEspaamentoCarter"/>
    <w:link w:val="Code"/>
    <w:qFormat/>
    <w:rsid w:val="00E90CCD"/>
    <w:rPr>
      <w:rFonts w:ascii="Bitstream Vera Sans Mono" w:hAnsi="Bitstream Vera Sans Mono"/>
      <w:sz w:val="18"/>
      <w:shd w:val="clear" w:color="auto" w:fill="D9D9D9"/>
    </w:rPr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E90CCD"/>
    <w:rPr>
      <w:rFonts w:asciiTheme="majorHAnsi" w:eastAsiaTheme="majorEastAsia" w:hAnsiTheme="majorHAnsi" w:cstheme="majorBidi"/>
      <w:b/>
      <w:bCs/>
      <w:color w:val="4B7B8A" w:themeColor="accent1" w:themeShade="BF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qFormat/>
    <w:rsid w:val="00E90CCD"/>
    <w:rPr>
      <w:rFonts w:asciiTheme="majorHAnsi" w:eastAsiaTheme="majorEastAsia" w:hAnsiTheme="majorHAnsi" w:cstheme="majorBidi"/>
      <w:color w:val="4B7B8A" w:themeColor="accent1" w:themeShade="BF"/>
      <w:sz w:val="24"/>
      <w:szCs w:val="24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qFormat/>
    <w:rsid w:val="00E90CCD"/>
    <w:rPr>
      <w:rFonts w:asciiTheme="majorHAnsi" w:eastAsiaTheme="majorEastAsia" w:hAnsiTheme="majorHAnsi" w:cstheme="majorBidi"/>
      <w:color w:val="6EA0B0" w:themeColor="accent1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6EA0B0" w:themeColor="accen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qFormat/>
    <w:rsid w:val="00E90CCD"/>
    <w:rPr>
      <w:rFonts w:asciiTheme="majorHAnsi" w:eastAsiaTheme="majorEastAsia" w:hAnsiTheme="majorHAnsi" w:cstheme="majorBidi"/>
      <w:b/>
      <w:bCs/>
      <w:color w:val="8D89A4" w:themeColor="accent3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qFormat/>
    <w:rsid w:val="00E90CCD"/>
    <w:rPr>
      <w:rFonts w:asciiTheme="majorHAnsi" w:eastAsiaTheme="majorEastAsia" w:hAnsiTheme="majorHAnsi" w:cstheme="majorBidi"/>
      <w:b/>
      <w:bCs/>
      <w:i/>
      <w:iCs/>
      <w:color w:val="8D89A4" w:themeColor="accent3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qFormat/>
    <w:rsid w:val="00E90CCD"/>
    <w:rPr>
      <w:rFonts w:asciiTheme="majorHAnsi" w:eastAsiaTheme="majorEastAsia" w:hAnsiTheme="majorHAnsi" w:cstheme="majorBidi"/>
      <w:i/>
      <w:iCs/>
      <w:color w:val="8D89A4" w:themeColor="accent3"/>
      <w:sz w:val="20"/>
      <w:szCs w:val="20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E90CCD"/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</w:rPr>
  </w:style>
  <w:style w:type="character" w:customStyle="1" w:styleId="SubttuloCarter">
    <w:name w:val="Subtítulo Caráter"/>
    <w:basedOn w:val="Tipodeletrapredefinidodopargrafo"/>
    <w:link w:val="Subttulo"/>
    <w:uiPriority w:val="11"/>
    <w:qFormat/>
    <w:rsid w:val="00E90CCD"/>
    <w:rPr>
      <w:rFonts w:asciiTheme="minorHAnsi" w:hAnsi="Century Gothic"/>
      <w:i/>
      <w:iCs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E90CCD"/>
    <w:rPr>
      <w:b/>
      <w:bCs/>
      <w:spacing w:val="0"/>
    </w:rPr>
  </w:style>
  <w:style w:type="character" w:styleId="nfase">
    <w:name w:val="Emphasis"/>
    <w:uiPriority w:val="20"/>
    <w:qFormat/>
    <w:rsid w:val="00E90CCD"/>
    <w:rPr>
      <w:b/>
      <w:bCs/>
      <w:i/>
      <w:iCs/>
      <w:color w:val="5A5A5A" w:themeColor="text1" w:themeTint="A5"/>
    </w:rPr>
  </w:style>
  <w:style w:type="character" w:customStyle="1" w:styleId="CitaoCarter">
    <w:name w:val="Citação Caráter"/>
    <w:basedOn w:val="Tipodeletrapredefinidodopargrafo"/>
    <w:link w:val="Citao"/>
    <w:uiPriority w:val="29"/>
    <w:qFormat/>
    <w:rsid w:val="00E90CCD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qFormat/>
    <w:rsid w:val="00E90CCD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6EA0B0"/>
    </w:rPr>
  </w:style>
  <w:style w:type="character" w:styleId="nfaseDiscreta">
    <w:name w:val="Subtle Emphasis"/>
    <w:uiPriority w:val="19"/>
    <w:qFormat/>
    <w:rsid w:val="00E90CCD"/>
    <w:rPr>
      <w:i/>
      <w:iCs/>
      <w:color w:val="5A5A5A" w:themeColor="text1" w:themeTint="A5"/>
    </w:rPr>
  </w:style>
  <w:style w:type="character" w:styleId="nfaseIntensa">
    <w:name w:val="Intense Emphasis"/>
    <w:uiPriority w:val="21"/>
    <w:qFormat/>
    <w:rsid w:val="00E90CCD"/>
    <w:rPr>
      <w:b/>
      <w:bCs/>
      <w:i/>
      <w:iCs/>
      <w:color w:val="6EA0B0" w:themeColor="accent1"/>
      <w:sz w:val="22"/>
      <w:szCs w:val="22"/>
    </w:rPr>
  </w:style>
  <w:style w:type="character" w:styleId="RefernciaDiscreta">
    <w:name w:val="Subtle Reference"/>
    <w:uiPriority w:val="31"/>
    <w:qFormat/>
    <w:rsid w:val="00E90CCD"/>
    <w:rPr>
      <w:color w:val="auto"/>
      <w:u w:val="single" w:color="8D89A4"/>
    </w:rPr>
  </w:style>
  <w:style w:type="character" w:styleId="RefernciaIntensa">
    <w:name w:val="Intense Reference"/>
    <w:basedOn w:val="Tipodeletrapredefinidodopargrafo"/>
    <w:uiPriority w:val="32"/>
    <w:qFormat/>
    <w:rsid w:val="00E90CCD"/>
    <w:rPr>
      <w:b/>
      <w:bCs/>
      <w:color w:val="66627F" w:themeColor="accent3" w:themeShade="BF"/>
      <w:u w:val="single" w:color="8D89A4"/>
    </w:rPr>
  </w:style>
  <w:style w:type="character" w:styleId="TtulodoLivro">
    <w:name w:val="Book Title"/>
    <w:basedOn w:val="Tipodeletrapredefinidodopargrafo"/>
    <w:uiPriority w:val="33"/>
    <w:qFormat/>
    <w:rsid w:val="00E90CCD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InternetLink">
    <w:name w:val="Internet Link"/>
    <w:basedOn w:val="Tipodeletrapredefinidodopargrafo"/>
    <w:uiPriority w:val="99"/>
    <w:unhideWhenUsed/>
    <w:rsid w:val="005D533F"/>
    <w:rPr>
      <w:color w:val="00C8C3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2F29D2"/>
    <w:rPr>
      <w:color w:val="605E5C"/>
      <w:shd w:val="clear" w:color="auto" w:fill="E1DFDD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  <w:ind w:firstLine="360"/>
    </w:pPr>
    <w:rPr>
      <w:rFonts w:ascii="Liberation Sans" w:eastAsia="Microsoft YaHei" w:hAnsi="Liberation Sans" w:cs="Lucida Sans"/>
      <w:sz w:val="28"/>
      <w:szCs w:val="28"/>
      <w:lang w:eastAsia="en-US" w:bidi="en-US"/>
    </w:rPr>
  </w:style>
  <w:style w:type="paragraph" w:styleId="Corpodetexto">
    <w:name w:val="Body Text"/>
    <w:basedOn w:val="Normal"/>
    <w:pPr>
      <w:spacing w:after="140" w:line="276" w:lineRule="auto"/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90CCD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  <w:lang w:eastAsia="en-US" w:bidi="en-US"/>
    </w:rPr>
  </w:style>
  <w:style w:type="paragraph" w:customStyle="1" w:styleId="Index">
    <w:name w:val="Index"/>
    <w:basedOn w:val="Normal"/>
    <w:qFormat/>
    <w:pPr>
      <w:suppressLineNumbers/>
      <w:ind w:firstLine="360"/>
    </w:pPr>
    <w:rPr>
      <w:rFonts w:asciiTheme="minorHAnsi" w:eastAsiaTheme="minorEastAsia" w:hAnsiTheme="minorHAnsi" w:cs="Lucida Sans"/>
      <w:sz w:val="22"/>
      <w:szCs w:val="22"/>
      <w:lang w:eastAsia="en-US" w:bidi="en-US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Rodap">
    <w:name w:val="footer"/>
    <w:basedOn w:val="Normal"/>
    <w:link w:val="RodapCarter"/>
    <w:uiPriority w:val="99"/>
    <w:unhideWhenUsed/>
    <w:rsid w:val="008F347D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qFormat/>
    <w:rsid w:val="005119CB"/>
    <w:pPr>
      <w:ind w:firstLine="360"/>
    </w:pPr>
    <w:rPr>
      <w:rFonts w:ascii="Tahoma" w:eastAsiaTheme="minorEastAsia" w:hAnsi="Tahoma" w:cs="Tahoma"/>
      <w:sz w:val="16"/>
      <w:szCs w:val="16"/>
      <w:lang w:eastAsia="en-US" w:bidi="en-US"/>
    </w:rPr>
  </w:style>
  <w:style w:type="paragraph" w:styleId="PargrafodaLista">
    <w:name w:val="List Paragraph"/>
    <w:basedOn w:val="Normal"/>
    <w:uiPriority w:val="34"/>
    <w:qFormat/>
    <w:rsid w:val="00E90CCD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styleId="SemEspaamento">
    <w:name w:val="No Spacing"/>
    <w:basedOn w:val="Normal"/>
    <w:link w:val="SemEspaamentoCarter"/>
    <w:uiPriority w:val="1"/>
    <w:qFormat/>
    <w:rsid w:val="00E90CCD"/>
    <w:rPr>
      <w:rFonts w:asciiTheme="minorHAnsi" w:eastAsiaTheme="minorEastAsia" w:hAnsiTheme="minorHAnsi" w:cstheme="minorBidi"/>
      <w:sz w:val="22"/>
      <w:szCs w:val="22"/>
      <w:lang w:eastAsia="en-US" w:bidi="en-US"/>
    </w:rPr>
  </w:style>
  <w:style w:type="paragraph" w:customStyle="1" w:styleId="Code">
    <w:name w:val="Code"/>
    <w:basedOn w:val="SemEspaamento"/>
    <w:link w:val="CodeChar"/>
    <w:qFormat/>
    <w:rsid w:val="00E90CCD"/>
    <w:pPr>
      <w:pBdr>
        <w:left w:val="dashed" w:sz="4" w:space="4" w:color="000000"/>
      </w:pBdr>
      <w:shd w:val="clear" w:color="auto" w:fill="D9D9D9" w:themeFill="background1" w:themeFillShade="D9"/>
      <w:ind w:left="360"/>
    </w:pPr>
    <w:rPr>
      <w:rFonts w:ascii="Bitstream Vera Sans Mono" w:hAnsi="Bitstream Vera Sans Mono"/>
      <w:sz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E90CCD"/>
    <w:pPr>
      <w:pBdr>
        <w:top w:val="single" w:sz="8" w:space="10" w:color="B6CFD7"/>
        <w:bottom w:val="single" w:sz="24" w:space="15" w:color="8D89A4"/>
      </w:pBdr>
      <w:jc w:val="center"/>
    </w:pPr>
    <w:rPr>
      <w:rFonts w:asciiTheme="majorHAnsi" w:eastAsiaTheme="majorEastAsia" w:hAnsiTheme="majorHAnsi" w:cstheme="majorBidi"/>
      <w:i/>
      <w:iCs/>
      <w:color w:val="32515C" w:themeColor="accent1" w:themeShade="7F"/>
      <w:sz w:val="60"/>
      <w:szCs w:val="60"/>
      <w:lang w:eastAsia="en-US" w:bidi="en-US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90CCD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 w:bidi="en-US"/>
    </w:rPr>
  </w:style>
  <w:style w:type="paragraph" w:styleId="Citao">
    <w:name w:val="Quote"/>
    <w:basedOn w:val="Normal"/>
    <w:next w:val="Normal"/>
    <w:link w:val="CitaoCarter"/>
    <w:uiPriority w:val="29"/>
    <w:qFormat/>
    <w:rsid w:val="00E90CCD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 w:bidi="en-US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90CCD"/>
    <w:pPr>
      <w:pBdr>
        <w:top w:val="single" w:sz="12" w:space="10" w:color="C4D9DF"/>
        <w:left w:val="single" w:sz="36" w:space="4" w:color="6EA0B0"/>
        <w:bottom w:val="single" w:sz="24" w:space="10" w:color="8D89A4"/>
        <w:right w:val="single" w:sz="36" w:space="4" w:color="6EA0B0"/>
      </w:pBdr>
      <w:shd w:val="clear" w:color="auto" w:fill="6EA0B0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 w:bidi="en-US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E90CCD"/>
  </w:style>
  <w:style w:type="table" w:styleId="TabelacomGrelha">
    <w:name w:val="Table Grid"/>
    <w:basedOn w:val="Tabelanormal"/>
    <w:uiPriority w:val="59"/>
    <w:rsid w:val="008F347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elanormal"/>
    <w:uiPriority w:val="60"/>
    <w:rsid w:val="004653D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Output">
    <w:name w:val="Output"/>
    <w:basedOn w:val="SemEspaamento"/>
    <w:link w:val="OutputCarter"/>
    <w:qFormat/>
    <w:rsid w:val="00D158E3"/>
    <w:pPr>
      <w:jc w:val="both"/>
    </w:pPr>
    <w:rPr>
      <w:rFonts w:asciiTheme="majorHAnsi" w:hAnsiTheme="majorHAnsi"/>
      <w:b/>
      <w:bCs/>
      <w:lang w:val="pt-PT"/>
    </w:rPr>
  </w:style>
  <w:style w:type="character" w:customStyle="1" w:styleId="OutputCarter">
    <w:name w:val="Output Caráter"/>
    <w:basedOn w:val="SemEspaamentoCarter"/>
    <w:link w:val="Output"/>
    <w:rsid w:val="00D158E3"/>
    <w:rPr>
      <w:rFonts w:asciiTheme="majorHAnsi" w:hAnsiTheme="majorHAnsi"/>
      <w:b/>
      <w:bCs/>
      <w:sz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08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Technic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4</Pages>
  <Words>600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Sérgio Manuel Pinhal Veríssimo</cp:lastModifiedBy>
  <cp:revision>58</cp:revision>
  <cp:lastPrinted>2020-04-03T17:51:00Z</cp:lastPrinted>
  <dcterms:created xsi:type="dcterms:W3CDTF">2020-03-02T20:35:00Z</dcterms:created>
  <dcterms:modified xsi:type="dcterms:W3CDTF">2020-04-03T17:51:00Z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