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878DE" w14:textId="77777777" w:rsidR="006078D7" w:rsidRDefault="00E97F06">
      <w:pPr>
        <w:pStyle w:val="SemEspaamento"/>
        <w:jc w:val="both"/>
        <w:rPr>
          <w:b/>
          <w:bCs/>
        </w:rPr>
      </w:pPr>
      <w:r>
        <w:rPr>
          <w:rFonts w:asciiTheme="majorHAnsi" w:hAnsiTheme="majorHAnsi"/>
          <w:b/>
          <w:bCs/>
          <w:lang w:val="pt-PT"/>
        </w:rPr>
        <w:t>Regras:</w:t>
      </w:r>
    </w:p>
    <w:p w14:paraId="0931E732" w14:textId="77777777" w:rsidR="006078D7" w:rsidRDefault="006078D7">
      <w:pPr>
        <w:pStyle w:val="SemEspaamento"/>
        <w:jc w:val="both"/>
        <w:rPr>
          <w:rFonts w:asciiTheme="majorHAnsi" w:hAnsiTheme="majorHAnsi"/>
          <w:lang w:val="pt-PT"/>
        </w:rPr>
      </w:pPr>
    </w:p>
    <w:p w14:paraId="5A7F1718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 xml:space="preserve">Se este </w:t>
      </w:r>
      <w:proofErr w:type="spellStart"/>
      <w:r>
        <w:rPr>
          <w:rFonts w:asciiTheme="majorHAnsi" w:hAnsiTheme="majorHAnsi"/>
          <w:lang w:val="pt-PT"/>
        </w:rPr>
        <w:t>template</w:t>
      </w:r>
      <w:proofErr w:type="spellEnd"/>
      <w:r>
        <w:rPr>
          <w:rFonts w:asciiTheme="majorHAnsi" w:hAnsiTheme="majorHAnsi"/>
          <w:lang w:val="pt-PT"/>
        </w:rPr>
        <w:t xml:space="preserve"> não for submetido e preenchido corretamente, será atribuída a cotação zero ao laboratório;</w:t>
      </w:r>
    </w:p>
    <w:p w14:paraId="58A5DAD2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 xml:space="preserve">Não se esqueça de submeter a pasta com o projeto do laboratório (código-fonte + </w:t>
      </w:r>
      <w:proofErr w:type="spellStart"/>
      <w:r>
        <w:rPr>
          <w:rFonts w:asciiTheme="majorHAnsi" w:hAnsiTheme="majorHAnsi"/>
          <w:lang w:val="pt-PT"/>
        </w:rPr>
        <w:t>makefile</w:t>
      </w:r>
      <w:proofErr w:type="spellEnd"/>
      <w:r>
        <w:rPr>
          <w:rFonts w:asciiTheme="majorHAnsi" w:hAnsiTheme="majorHAnsi"/>
          <w:lang w:val="pt-PT"/>
        </w:rPr>
        <w:t>); sem código é atribuído zero ao laboratório.</w:t>
      </w:r>
    </w:p>
    <w:p w14:paraId="6DC881BA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>Não “falsifique” os outputs dos níveis; alguma situação dessas resultará na atribuição de zero a dois laboratórios consecutivos.</w:t>
      </w:r>
    </w:p>
    <w:p w14:paraId="4025BBCD" w14:textId="77777777" w:rsidR="006078D7" w:rsidRPr="00E16B52" w:rsidRDefault="006078D7">
      <w:pPr>
        <w:pStyle w:val="SemEspaamento"/>
        <w:jc w:val="both"/>
        <w:rPr>
          <w:b/>
          <w:bCs/>
          <w:lang w:val="pt-PT"/>
        </w:rPr>
      </w:pPr>
    </w:p>
    <w:p w14:paraId="02A26B70" w14:textId="77777777" w:rsidR="006078D7" w:rsidRDefault="00E97F06">
      <w:pPr>
        <w:pStyle w:val="Ttulo1"/>
      </w:pPr>
      <w:proofErr w:type="spellStart"/>
      <w:r>
        <w:t>Identificação</w:t>
      </w:r>
      <w:proofErr w:type="spellEnd"/>
      <w:r>
        <w:t xml:space="preserve"> </w:t>
      </w:r>
      <w:proofErr w:type="spellStart"/>
      <w:r>
        <w:t>Alunos</w:t>
      </w:r>
      <w:proofErr w:type="spellEnd"/>
    </w:p>
    <w:p w14:paraId="2C005180" w14:textId="77777777" w:rsidR="006078D7" w:rsidRDefault="006078D7">
      <w:pPr>
        <w:pStyle w:val="SemEspaamento"/>
        <w:jc w:val="both"/>
        <w:rPr>
          <w:rFonts w:asciiTheme="majorHAnsi" w:hAnsiTheme="majorHAnsi"/>
          <w:lang w:val="pt-PT"/>
        </w:rPr>
      </w:pPr>
    </w:p>
    <w:p w14:paraId="23435C9E" w14:textId="00A3A5C4" w:rsidR="006078D7" w:rsidRDefault="00E16B52">
      <w:pPr>
        <w:pStyle w:val="SemEspaamento"/>
        <w:numPr>
          <w:ilvl w:val="0"/>
          <w:numId w:val="1"/>
        </w:numPr>
        <w:jc w:val="both"/>
      </w:pPr>
      <w:r>
        <w:rPr>
          <w:rFonts w:asciiTheme="majorHAnsi" w:hAnsiTheme="majorHAnsi"/>
          <w:lang w:val="pt-PT"/>
        </w:rPr>
        <w:t>190221093</w:t>
      </w:r>
      <w:r w:rsidR="00E97F06">
        <w:rPr>
          <w:rFonts w:asciiTheme="majorHAnsi" w:hAnsiTheme="majorHAnsi"/>
          <w:lang w:val="pt-PT"/>
        </w:rPr>
        <w:t xml:space="preserve"> | </w:t>
      </w:r>
      <w:r>
        <w:rPr>
          <w:rFonts w:asciiTheme="majorHAnsi" w:hAnsiTheme="majorHAnsi"/>
          <w:lang w:val="pt-PT"/>
        </w:rPr>
        <w:t>Alexandre Coelho</w:t>
      </w:r>
    </w:p>
    <w:p w14:paraId="6A44DDF5" w14:textId="13EA344E" w:rsidR="006078D7" w:rsidRDefault="00E16B52">
      <w:pPr>
        <w:pStyle w:val="SemEspaamento"/>
        <w:numPr>
          <w:ilvl w:val="0"/>
          <w:numId w:val="1"/>
        </w:numPr>
        <w:jc w:val="both"/>
      </w:pPr>
      <w:r>
        <w:rPr>
          <w:rFonts w:asciiTheme="majorHAnsi" w:hAnsiTheme="majorHAnsi"/>
          <w:lang w:val="pt-PT"/>
        </w:rPr>
        <w:t>190221128</w:t>
      </w:r>
      <w:r w:rsidR="00E97F06">
        <w:rPr>
          <w:rFonts w:asciiTheme="majorHAnsi" w:hAnsiTheme="majorHAnsi"/>
          <w:lang w:val="pt-PT"/>
        </w:rPr>
        <w:t xml:space="preserve"> | </w:t>
      </w:r>
      <w:r>
        <w:rPr>
          <w:rFonts w:asciiTheme="majorHAnsi" w:hAnsiTheme="majorHAnsi"/>
          <w:lang w:val="pt-PT"/>
        </w:rPr>
        <w:t>Sérgio Veríssimo</w:t>
      </w:r>
    </w:p>
    <w:p w14:paraId="12D75773" w14:textId="4943AD6F" w:rsidR="00957495" w:rsidRPr="00957495" w:rsidRDefault="00E97F06" w:rsidP="00BE210E">
      <w:pPr>
        <w:pStyle w:val="Ttulo1"/>
      </w:pPr>
      <w:proofErr w:type="spellStart"/>
      <w:r>
        <w:t>Nível</w:t>
      </w:r>
      <w:proofErr w:type="spellEnd"/>
      <w:r>
        <w:t xml:space="preserve"> 1 – Código de teste + output</w:t>
      </w:r>
    </w:p>
    <w:p w14:paraId="4FFFC063" w14:textId="44761FE9" w:rsidR="0044238B" w:rsidRDefault="0044238B" w:rsidP="0044238B">
      <w:pPr>
        <w:pStyle w:val="SemEspaamento"/>
        <w:jc w:val="both"/>
        <w:rPr>
          <w:rFonts w:asciiTheme="majorHAnsi" w:hAnsiTheme="majorHAnsi"/>
          <w:b/>
          <w:bCs/>
          <w:lang w:val="pt-PT"/>
        </w:rPr>
      </w:pPr>
      <w:r w:rsidRPr="006C54DF">
        <w:rPr>
          <w:rFonts w:asciiTheme="majorHAnsi" w:hAnsiTheme="majorHAnsi"/>
          <w:b/>
          <w:bCs/>
          <w:lang w:val="pt-PT"/>
        </w:rPr>
        <w:t>Output:</w:t>
      </w:r>
    </w:p>
    <w:p w14:paraId="70AC52A8" w14:textId="77777777" w:rsidR="006C54DF" w:rsidRPr="006C54DF" w:rsidRDefault="006C54DF" w:rsidP="006C54DF">
      <w:pPr>
        <w:pStyle w:val="SemEspaamento"/>
        <w:jc w:val="both"/>
        <w:rPr>
          <w:rFonts w:asciiTheme="majorHAnsi" w:hAnsiTheme="majorHAnsi"/>
          <w:lang w:val="pt-PT"/>
        </w:rPr>
      </w:pPr>
      <w:r w:rsidRPr="006C54DF">
        <w:rPr>
          <w:rFonts w:asciiTheme="majorHAnsi" w:hAnsiTheme="majorHAnsi"/>
          <w:lang w:val="pt-PT"/>
        </w:rPr>
        <w:t>i) +5*79-4</w:t>
      </w:r>
    </w:p>
    <w:p w14:paraId="1DEBE268" w14:textId="77777777" w:rsidR="006C54DF" w:rsidRPr="006C54DF" w:rsidRDefault="006C54DF" w:rsidP="006C54DF">
      <w:pPr>
        <w:pStyle w:val="SemEspaamento"/>
        <w:jc w:val="both"/>
        <w:rPr>
          <w:rFonts w:asciiTheme="majorHAnsi" w:hAnsiTheme="majorHAnsi"/>
          <w:lang w:val="pt-PT"/>
        </w:rPr>
      </w:pPr>
      <w:proofErr w:type="spellStart"/>
      <w:r w:rsidRPr="006C54DF">
        <w:rPr>
          <w:rFonts w:asciiTheme="majorHAnsi" w:hAnsiTheme="majorHAnsi"/>
          <w:lang w:val="pt-PT"/>
        </w:rPr>
        <w:t>ii</w:t>
      </w:r>
      <w:proofErr w:type="spellEnd"/>
      <w:r w:rsidRPr="006C54DF">
        <w:rPr>
          <w:rFonts w:asciiTheme="majorHAnsi" w:hAnsiTheme="majorHAnsi"/>
          <w:lang w:val="pt-PT"/>
        </w:rPr>
        <w:t>) *+579-4</w:t>
      </w:r>
    </w:p>
    <w:p w14:paraId="7D596E7E" w14:textId="77777777" w:rsidR="006C54DF" w:rsidRPr="006C54DF" w:rsidRDefault="006C54DF" w:rsidP="006C54DF">
      <w:pPr>
        <w:pStyle w:val="SemEspaamento"/>
        <w:jc w:val="both"/>
        <w:rPr>
          <w:rFonts w:asciiTheme="majorHAnsi" w:hAnsiTheme="majorHAnsi"/>
          <w:lang w:val="pt-PT"/>
        </w:rPr>
      </w:pPr>
      <w:proofErr w:type="spellStart"/>
      <w:r w:rsidRPr="006C54DF">
        <w:rPr>
          <w:rFonts w:asciiTheme="majorHAnsi" w:hAnsiTheme="majorHAnsi"/>
          <w:lang w:val="pt-PT"/>
        </w:rPr>
        <w:t>iii</w:t>
      </w:r>
      <w:proofErr w:type="spellEnd"/>
      <w:r w:rsidRPr="006C54DF">
        <w:rPr>
          <w:rFonts w:asciiTheme="majorHAnsi" w:hAnsiTheme="majorHAnsi"/>
          <w:lang w:val="pt-PT"/>
        </w:rPr>
        <w:t>) /*+5633</w:t>
      </w:r>
    </w:p>
    <w:p w14:paraId="02B31786" w14:textId="6AF0D93F" w:rsidR="006C54DF" w:rsidRPr="006C54DF" w:rsidRDefault="006C54DF" w:rsidP="006C54DF">
      <w:pPr>
        <w:pStyle w:val="SemEspaamento"/>
        <w:jc w:val="both"/>
        <w:rPr>
          <w:rFonts w:asciiTheme="majorHAnsi" w:hAnsiTheme="majorHAnsi"/>
          <w:lang w:val="pt-PT"/>
        </w:rPr>
      </w:pPr>
      <w:proofErr w:type="spellStart"/>
      <w:r w:rsidRPr="006C54DF">
        <w:rPr>
          <w:rFonts w:asciiTheme="majorHAnsi" w:hAnsiTheme="majorHAnsi"/>
          <w:lang w:val="pt-PT"/>
        </w:rPr>
        <w:t>iv</w:t>
      </w:r>
      <w:proofErr w:type="spellEnd"/>
      <w:r w:rsidRPr="006C54DF">
        <w:rPr>
          <w:rFonts w:asciiTheme="majorHAnsi" w:hAnsiTheme="majorHAnsi"/>
          <w:lang w:val="pt-PT"/>
        </w:rPr>
        <w:t>) /+37-62</w:t>
      </w:r>
    </w:p>
    <w:p w14:paraId="0E8D299B" w14:textId="77823698" w:rsidR="00A56E7D" w:rsidRPr="00A56E7D" w:rsidRDefault="00E97F06" w:rsidP="00A56E7D">
      <w:pPr>
        <w:pStyle w:val="Ttulo1"/>
        <w:rPr>
          <w:lang w:val="pt-PT"/>
        </w:rPr>
      </w:pPr>
      <w:r w:rsidRPr="004F540F">
        <w:rPr>
          <w:lang w:val="pt-PT"/>
        </w:rPr>
        <w:t>Nível 2 – Código de teste + output</w:t>
      </w:r>
    </w:p>
    <w:p w14:paraId="70B16430" w14:textId="70F4CB32" w:rsidR="007C4D9F" w:rsidRPr="00A671CC" w:rsidRDefault="007C4D9F" w:rsidP="007C4D9F">
      <w:pPr>
        <w:pStyle w:val="SemEspaamento"/>
        <w:spacing w:line="285" w:lineRule="atLeast"/>
        <w:jc w:val="both"/>
        <w:rPr>
          <w:rFonts w:asciiTheme="majorHAnsi" w:hAnsiTheme="majorHAnsi"/>
          <w:b/>
          <w:bCs/>
          <w:lang w:val="pt-PT"/>
        </w:rPr>
      </w:pPr>
      <w:r w:rsidRPr="00A671CC">
        <w:rPr>
          <w:rFonts w:asciiTheme="majorHAnsi" w:hAnsiTheme="majorHAnsi"/>
          <w:b/>
          <w:bCs/>
          <w:lang w:val="pt-PT"/>
        </w:rPr>
        <w:t>Output:</w:t>
      </w:r>
    </w:p>
    <w:p w14:paraId="0EA46A14" w14:textId="77777777" w:rsidR="00A671CC" w:rsidRPr="00A671CC" w:rsidRDefault="00A671CC" w:rsidP="00A671CC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r w:rsidRPr="00A671CC">
        <w:rPr>
          <w:rFonts w:asciiTheme="majorHAnsi" w:hAnsiTheme="majorHAnsi"/>
          <w:lang w:val="pt-PT"/>
        </w:rPr>
        <w:t>i) 579-4*+</w:t>
      </w:r>
    </w:p>
    <w:p w14:paraId="54863D22" w14:textId="77777777" w:rsidR="00A671CC" w:rsidRPr="00A671CC" w:rsidRDefault="00A671CC" w:rsidP="00A671CC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proofErr w:type="spellStart"/>
      <w:r w:rsidRPr="00A671CC">
        <w:rPr>
          <w:rFonts w:asciiTheme="majorHAnsi" w:hAnsiTheme="majorHAnsi"/>
          <w:lang w:val="pt-PT"/>
        </w:rPr>
        <w:t>ii</w:t>
      </w:r>
      <w:proofErr w:type="spellEnd"/>
      <w:r w:rsidRPr="00A671CC">
        <w:rPr>
          <w:rFonts w:asciiTheme="majorHAnsi" w:hAnsiTheme="majorHAnsi"/>
          <w:lang w:val="pt-PT"/>
        </w:rPr>
        <w:t>) 57+9-4*</w:t>
      </w:r>
    </w:p>
    <w:p w14:paraId="3CE42036" w14:textId="77777777" w:rsidR="00A671CC" w:rsidRPr="00A671CC" w:rsidRDefault="00A671CC" w:rsidP="00A671CC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proofErr w:type="spellStart"/>
      <w:r w:rsidRPr="00A671CC">
        <w:rPr>
          <w:rFonts w:asciiTheme="majorHAnsi" w:hAnsiTheme="majorHAnsi"/>
          <w:lang w:val="pt-PT"/>
        </w:rPr>
        <w:t>iii</w:t>
      </w:r>
      <w:proofErr w:type="spellEnd"/>
      <w:r w:rsidRPr="00A671CC">
        <w:rPr>
          <w:rFonts w:asciiTheme="majorHAnsi" w:hAnsiTheme="majorHAnsi"/>
          <w:lang w:val="pt-PT"/>
        </w:rPr>
        <w:t>) 563+*3/</w:t>
      </w:r>
    </w:p>
    <w:p w14:paraId="03C832E7" w14:textId="16B48FD0" w:rsidR="003616AA" w:rsidRPr="00A671CC" w:rsidRDefault="00A671CC" w:rsidP="00A671CC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proofErr w:type="spellStart"/>
      <w:r w:rsidRPr="00A671CC">
        <w:rPr>
          <w:rFonts w:asciiTheme="majorHAnsi" w:hAnsiTheme="majorHAnsi"/>
          <w:lang w:val="pt-PT"/>
        </w:rPr>
        <w:t>iv</w:t>
      </w:r>
      <w:proofErr w:type="spellEnd"/>
      <w:r w:rsidRPr="00A671CC">
        <w:rPr>
          <w:rFonts w:asciiTheme="majorHAnsi" w:hAnsiTheme="majorHAnsi"/>
          <w:lang w:val="pt-PT"/>
        </w:rPr>
        <w:t>) 37+-62/</w:t>
      </w:r>
    </w:p>
    <w:p w14:paraId="403C916F" w14:textId="77777777" w:rsidR="006078D7" w:rsidRPr="003E3ECF" w:rsidRDefault="00E97F06">
      <w:pPr>
        <w:pStyle w:val="Ttulo1"/>
        <w:rPr>
          <w:lang w:val="pt-PT"/>
        </w:rPr>
      </w:pPr>
      <w:r w:rsidRPr="003E3ECF">
        <w:rPr>
          <w:lang w:val="pt-PT"/>
        </w:rPr>
        <w:t>Nível 3 – Código de teste + output</w:t>
      </w:r>
    </w:p>
    <w:p w14:paraId="185E743B" w14:textId="77777777" w:rsidR="00520337" w:rsidRPr="00520337" w:rsidRDefault="00520337" w:rsidP="00520337">
      <w:pPr>
        <w:pStyle w:val="Output"/>
        <w:rPr>
          <w:b w:val="0"/>
          <w:bCs w:val="0"/>
          <w:lang w:val="en-US"/>
        </w:rPr>
      </w:pPr>
      <w:r w:rsidRPr="00520337">
        <w:rPr>
          <w:b w:val="0"/>
          <w:bCs w:val="0"/>
          <w:lang w:val="en-US"/>
        </w:rPr>
        <w:t>char* expression1 = "579-4*+";</w:t>
      </w:r>
    </w:p>
    <w:p w14:paraId="7A9DB307" w14:textId="77777777" w:rsidR="00520337" w:rsidRPr="00520337" w:rsidRDefault="00520337" w:rsidP="00520337">
      <w:pPr>
        <w:pStyle w:val="Output"/>
        <w:rPr>
          <w:b w:val="0"/>
          <w:bCs w:val="0"/>
          <w:lang w:val="en-US"/>
        </w:rPr>
      </w:pPr>
      <w:r w:rsidRPr="00520337">
        <w:rPr>
          <w:b w:val="0"/>
          <w:bCs w:val="0"/>
          <w:lang w:val="en-US"/>
        </w:rPr>
        <w:t>char* expression2 = "57+9-4*";</w:t>
      </w:r>
    </w:p>
    <w:p w14:paraId="0EEA0B35" w14:textId="77777777" w:rsidR="00520337" w:rsidRPr="00520337" w:rsidRDefault="00520337" w:rsidP="00520337">
      <w:pPr>
        <w:pStyle w:val="Output"/>
        <w:rPr>
          <w:b w:val="0"/>
          <w:bCs w:val="0"/>
          <w:lang w:val="en-US"/>
        </w:rPr>
      </w:pPr>
      <w:r w:rsidRPr="00520337">
        <w:rPr>
          <w:b w:val="0"/>
          <w:bCs w:val="0"/>
          <w:lang w:val="en-US"/>
        </w:rPr>
        <w:t>char* expression3 = "563+*3/";</w:t>
      </w:r>
    </w:p>
    <w:p w14:paraId="43BCA6E0" w14:textId="77777777" w:rsidR="00520337" w:rsidRPr="00520337" w:rsidRDefault="00520337" w:rsidP="00520337">
      <w:pPr>
        <w:pStyle w:val="Output"/>
        <w:rPr>
          <w:b w:val="0"/>
          <w:bCs w:val="0"/>
          <w:lang w:val="en-US"/>
        </w:rPr>
      </w:pPr>
      <w:r w:rsidRPr="00520337">
        <w:rPr>
          <w:b w:val="0"/>
          <w:bCs w:val="0"/>
          <w:lang w:val="en-US"/>
        </w:rPr>
        <w:t>char* expression4 = "37+-62/";</w:t>
      </w:r>
    </w:p>
    <w:p w14:paraId="375AC92D" w14:textId="77777777" w:rsidR="00520337" w:rsidRPr="00520337" w:rsidRDefault="00520337" w:rsidP="00520337">
      <w:pPr>
        <w:pStyle w:val="Output"/>
        <w:rPr>
          <w:b w:val="0"/>
          <w:bCs w:val="0"/>
          <w:lang w:val="en-US"/>
        </w:rPr>
      </w:pPr>
      <w:r w:rsidRPr="00520337">
        <w:rPr>
          <w:b w:val="0"/>
          <w:bCs w:val="0"/>
          <w:lang w:val="en-US"/>
        </w:rPr>
        <w:t>int result = 0;</w:t>
      </w:r>
    </w:p>
    <w:p w14:paraId="30E4891B" w14:textId="77777777" w:rsidR="00520337" w:rsidRPr="00520337" w:rsidRDefault="00520337" w:rsidP="00520337">
      <w:pPr>
        <w:pStyle w:val="Output"/>
        <w:rPr>
          <w:b w:val="0"/>
          <w:bCs w:val="0"/>
          <w:lang w:val="en-US"/>
        </w:rPr>
      </w:pPr>
      <w:r w:rsidRPr="00520337">
        <w:rPr>
          <w:b w:val="0"/>
          <w:bCs w:val="0"/>
          <w:lang w:val="en-US"/>
        </w:rPr>
        <w:t xml:space="preserve">bool </w:t>
      </w:r>
      <w:proofErr w:type="spellStart"/>
      <w:r w:rsidRPr="00520337">
        <w:rPr>
          <w:b w:val="0"/>
          <w:bCs w:val="0"/>
          <w:lang w:val="en-US"/>
        </w:rPr>
        <w:t>evaluatePostFix</w:t>
      </w:r>
      <w:proofErr w:type="spellEnd"/>
      <w:r w:rsidRPr="00520337">
        <w:rPr>
          <w:b w:val="0"/>
          <w:bCs w:val="0"/>
          <w:lang w:val="en-US"/>
        </w:rPr>
        <w:t>;</w:t>
      </w:r>
    </w:p>
    <w:p w14:paraId="4A6CAEC5" w14:textId="77777777" w:rsidR="00520337" w:rsidRPr="00520337" w:rsidRDefault="00520337" w:rsidP="00520337">
      <w:pPr>
        <w:pStyle w:val="Output"/>
        <w:rPr>
          <w:b w:val="0"/>
          <w:bCs w:val="0"/>
          <w:lang w:val="en-US"/>
        </w:rPr>
      </w:pPr>
      <w:proofErr w:type="spellStart"/>
      <w:r w:rsidRPr="00520337">
        <w:rPr>
          <w:b w:val="0"/>
          <w:bCs w:val="0"/>
          <w:lang w:val="en-US"/>
        </w:rPr>
        <w:lastRenderedPageBreak/>
        <w:t>evaluatePostFix</w:t>
      </w:r>
      <w:proofErr w:type="spellEnd"/>
      <w:r w:rsidRPr="00520337">
        <w:rPr>
          <w:b w:val="0"/>
          <w:bCs w:val="0"/>
          <w:lang w:val="en-US"/>
        </w:rPr>
        <w:t xml:space="preserve"> = </w:t>
      </w:r>
      <w:proofErr w:type="spellStart"/>
      <w:r w:rsidRPr="00520337">
        <w:rPr>
          <w:b w:val="0"/>
          <w:bCs w:val="0"/>
          <w:lang w:val="en-US"/>
        </w:rPr>
        <w:t>evaluatePostfixExpression</w:t>
      </w:r>
      <w:proofErr w:type="spellEnd"/>
      <w:r w:rsidRPr="00520337">
        <w:rPr>
          <w:b w:val="0"/>
          <w:bCs w:val="0"/>
          <w:lang w:val="en-US"/>
        </w:rPr>
        <w:t>(expression1,&amp;result);</w:t>
      </w:r>
    </w:p>
    <w:p w14:paraId="46798CDD" w14:textId="77777777" w:rsidR="00520337" w:rsidRPr="00520337" w:rsidRDefault="00520337" w:rsidP="00520337">
      <w:pPr>
        <w:pStyle w:val="Output"/>
        <w:rPr>
          <w:b w:val="0"/>
          <w:bCs w:val="0"/>
          <w:lang w:val="en-US"/>
        </w:rPr>
      </w:pPr>
      <w:r w:rsidRPr="00520337">
        <w:rPr>
          <w:b w:val="0"/>
          <w:bCs w:val="0"/>
          <w:lang w:val="en-US"/>
        </w:rPr>
        <w:t>if(</w:t>
      </w:r>
      <w:proofErr w:type="spellStart"/>
      <w:r w:rsidRPr="00520337">
        <w:rPr>
          <w:b w:val="0"/>
          <w:bCs w:val="0"/>
          <w:lang w:val="en-US"/>
        </w:rPr>
        <w:t>evaluatePostFix</w:t>
      </w:r>
      <w:proofErr w:type="spellEnd"/>
      <w:r w:rsidRPr="00520337">
        <w:rPr>
          <w:b w:val="0"/>
          <w:bCs w:val="0"/>
          <w:lang w:val="en-US"/>
        </w:rPr>
        <w:t>)</w:t>
      </w:r>
    </w:p>
    <w:p w14:paraId="401DD732" w14:textId="77777777" w:rsidR="00520337" w:rsidRPr="00520337" w:rsidRDefault="00520337" w:rsidP="00520337">
      <w:pPr>
        <w:pStyle w:val="Output"/>
        <w:rPr>
          <w:b w:val="0"/>
          <w:bCs w:val="0"/>
          <w:lang w:val="en-US"/>
        </w:rPr>
      </w:pPr>
      <w:r w:rsidRPr="00520337">
        <w:rPr>
          <w:b w:val="0"/>
          <w:bCs w:val="0"/>
          <w:lang w:val="en-US"/>
        </w:rPr>
        <w:t xml:space="preserve">    </w:t>
      </w:r>
      <w:proofErr w:type="spellStart"/>
      <w:r w:rsidRPr="00520337">
        <w:rPr>
          <w:b w:val="0"/>
          <w:bCs w:val="0"/>
          <w:lang w:val="en-US"/>
        </w:rPr>
        <w:t>printf</w:t>
      </w:r>
      <w:proofErr w:type="spellEnd"/>
      <w:r w:rsidRPr="00520337">
        <w:rPr>
          <w:b w:val="0"/>
          <w:bCs w:val="0"/>
          <w:lang w:val="en-US"/>
        </w:rPr>
        <w:t>("The result is: %d\</w:t>
      </w:r>
      <w:proofErr w:type="spellStart"/>
      <w:r w:rsidRPr="00520337">
        <w:rPr>
          <w:b w:val="0"/>
          <w:bCs w:val="0"/>
          <w:lang w:val="en-US"/>
        </w:rPr>
        <w:t>n",result</w:t>
      </w:r>
      <w:proofErr w:type="spellEnd"/>
      <w:r w:rsidRPr="00520337">
        <w:rPr>
          <w:b w:val="0"/>
          <w:bCs w:val="0"/>
          <w:lang w:val="en-US"/>
        </w:rPr>
        <w:t>);</w:t>
      </w:r>
    </w:p>
    <w:p w14:paraId="53D57BFE" w14:textId="77777777" w:rsidR="00520337" w:rsidRPr="00520337" w:rsidRDefault="00520337" w:rsidP="00520337">
      <w:pPr>
        <w:pStyle w:val="Output"/>
        <w:rPr>
          <w:b w:val="0"/>
          <w:bCs w:val="0"/>
          <w:lang w:val="en-US"/>
        </w:rPr>
      </w:pPr>
      <w:r w:rsidRPr="00520337">
        <w:rPr>
          <w:b w:val="0"/>
          <w:bCs w:val="0"/>
          <w:lang w:val="en-US"/>
        </w:rPr>
        <w:t>else</w:t>
      </w:r>
    </w:p>
    <w:p w14:paraId="0CEA3D39" w14:textId="4002AF84" w:rsidR="009F1B68" w:rsidRPr="009F1B68" w:rsidRDefault="00520337" w:rsidP="00520337">
      <w:pPr>
        <w:pStyle w:val="Output"/>
        <w:rPr>
          <w:b w:val="0"/>
          <w:bCs w:val="0"/>
          <w:lang w:val="en-US"/>
        </w:rPr>
      </w:pPr>
      <w:r w:rsidRPr="00520337">
        <w:rPr>
          <w:b w:val="0"/>
          <w:bCs w:val="0"/>
          <w:lang w:val="en-US"/>
        </w:rPr>
        <w:t xml:space="preserve">    </w:t>
      </w:r>
      <w:proofErr w:type="spellStart"/>
      <w:r w:rsidRPr="00520337">
        <w:rPr>
          <w:b w:val="0"/>
          <w:bCs w:val="0"/>
          <w:lang w:val="en-US"/>
        </w:rPr>
        <w:t>printf</w:t>
      </w:r>
      <w:proofErr w:type="spellEnd"/>
      <w:r w:rsidRPr="00520337">
        <w:rPr>
          <w:b w:val="0"/>
          <w:bCs w:val="0"/>
          <w:lang w:val="en-US"/>
        </w:rPr>
        <w:t>("The expression is not in postfix form!\n");</w:t>
      </w:r>
    </w:p>
    <w:p w14:paraId="6C7024D2" w14:textId="77777777" w:rsidR="00AD41F4" w:rsidRDefault="00AD41F4" w:rsidP="009F1B68">
      <w:pPr>
        <w:pStyle w:val="Output"/>
        <w:rPr>
          <w:b w:val="0"/>
          <w:bCs w:val="0"/>
          <w:lang w:val="en-US"/>
        </w:rPr>
      </w:pPr>
    </w:p>
    <w:p w14:paraId="10B14EBE" w14:textId="1C6511FF" w:rsidR="00D158E3" w:rsidRPr="009F1B68" w:rsidRDefault="00D158E3" w:rsidP="009F1B68">
      <w:pPr>
        <w:pStyle w:val="Output"/>
        <w:rPr>
          <w:lang w:val="en-US"/>
        </w:rPr>
      </w:pPr>
      <w:r w:rsidRPr="009F1B68">
        <w:rPr>
          <w:lang w:val="en-US"/>
        </w:rPr>
        <w:t>Output:</w:t>
      </w:r>
    </w:p>
    <w:p w14:paraId="17473A8E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==1245== </w:t>
      </w:r>
      <w:proofErr w:type="spellStart"/>
      <w:r w:rsidRPr="00E11609">
        <w:rPr>
          <w:b w:val="0"/>
          <w:bCs w:val="0"/>
          <w:lang w:val="en-US"/>
        </w:rPr>
        <w:t>Memcheck</w:t>
      </w:r>
      <w:proofErr w:type="spellEnd"/>
      <w:r w:rsidRPr="00E11609">
        <w:rPr>
          <w:b w:val="0"/>
          <w:bCs w:val="0"/>
          <w:lang w:val="en-US"/>
        </w:rPr>
        <w:t>, a memory error detector</w:t>
      </w:r>
    </w:p>
    <w:p w14:paraId="229E1E26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==1245== Copyright (C) 2002-2017, and GNU </w:t>
      </w:r>
      <w:proofErr w:type="spellStart"/>
      <w:r w:rsidRPr="00E11609">
        <w:rPr>
          <w:b w:val="0"/>
          <w:bCs w:val="0"/>
          <w:lang w:val="en-US"/>
        </w:rPr>
        <w:t>GPL'd</w:t>
      </w:r>
      <w:proofErr w:type="spellEnd"/>
      <w:r w:rsidRPr="00E11609">
        <w:rPr>
          <w:b w:val="0"/>
          <w:bCs w:val="0"/>
          <w:lang w:val="en-US"/>
        </w:rPr>
        <w:t>, by Julian Seward et al.</w:t>
      </w:r>
    </w:p>
    <w:p w14:paraId="26F75300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==1245== Using Valgrind-3.13.0 and </w:t>
      </w:r>
      <w:proofErr w:type="spellStart"/>
      <w:r w:rsidRPr="00E11609">
        <w:rPr>
          <w:b w:val="0"/>
          <w:bCs w:val="0"/>
          <w:lang w:val="en-US"/>
        </w:rPr>
        <w:t>LibVEX</w:t>
      </w:r>
      <w:proofErr w:type="spellEnd"/>
      <w:r w:rsidRPr="00E11609">
        <w:rPr>
          <w:b w:val="0"/>
          <w:bCs w:val="0"/>
          <w:lang w:val="en-US"/>
        </w:rPr>
        <w:t>; rerun with -h for copyright info</w:t>
      </w:r>
    </w:p>
    <w:p w14:paraId="7937ED81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>==1245== Command: ./prog</w:t>
      </w:r>
    </w:p>
    <w:p w14:paraId="719F6B24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==1245== </w:t>
      </w:r>
    </w:p>
    <w:p w14:paraId="0BDE38E5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==1245== error calling PR_SET_PTRACER, </w:t>
      </w:r>
      <w:proofErr w:type="spellStart"/>
      <w:r w:rsidRPr="00E11609">
        <w:rPr>
          <w:b w:val="0"/>
          <w:bCs w:val="0"/>
          <w:lang w:val="en-US"/>
        </w:rPr>
        <w:t>vgdb</w:t>
      </w:r>
      <w:proofErr w:type="spellEnd"/>
      <w:r w:rsidRPr="00E11609">
        <w:rPr>
          <w:b w:val="0"/>
          <w:bCs w:val="0"/>
          <w:lang w:val="en-US"/>
        </w:rPr>
        <w:t xml:space="preserve"> might block</w:t>
      </w:r>
    </w:p>
    <w:p w14:paraId="6739638F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Stack contents (top to bottom): </w:t>
      </w:r>
    </w:p>
    <w:p w14:paraId="1FAD51E6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5 </w:t>
      </w:r>
    </w:p>
    <w:p w14:paraId="572B9C13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--- bottom --- </w:t>
      </w:r>
    </w:p>
    <w:p w14:paraId="3F0F7598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</w:p>
    <w:p w14:paraId="4F1F2940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Stack contents (top to bottom): </w:t>
      </w:r>
    </w:p>
    <w:p w14:paraId="797E5EB4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7 </w:t>
      </w:r>
    </w:p>
    <w:p w14:paraId="00041329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5 </w:t>
      </w:r>
    </w:p>
    <w:p w14:paraId="375FB16F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--- bottom --- </w:t>
      </w:r>
    </w:p>
    <w:p w14:paraId="6D26C93D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</w:p>
    <w:p w14:paraId="04030FAB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Stack contents (top to bottom): </w:t>
      </w:r>
    </w:p>
    <w:p w14:paraId="047CB2D2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9 </w:t>
      </w:r>
    </w:p>
    <w:p w14:paraId="3EE4CF65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7 </w:t>
      </w:r>
    </w:p>
    <w:p w14:paraId="6AF53CDE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5 </w:t>
      </w:r>
    </w:p>
    <w:p w14:paraId="5D2CEF0E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--- bottom --- </w:t>
      </w:r>
    </w:p>
    <w:p w14:paraId="1FDBE732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</w:p>
    <w:p w14:paraId="52412D59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Stack contents (top to bottom): </w:t>
      </w:r>
    </w:p>
    <w:p w14:paraId="29759469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2 </w:t>
      </w:r>
    </w:p>
    <w:p w14:paraId="1ECB5B42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5 </w:t>
      </w:r>
    </w:p>
    <w:p w14:paraId="7A78C804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--- bottom --- </w:t>
      </w:r>
    </w:p>
    <w:p w14:paraId="069E47E1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</w:p>
    <w:p w14:paraId="01383120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Stack contents (top to bottom): </w:t>
      </w:r>
    </w:p>
    <w:p w14:paraId="63C13672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4 </w:t>
      </w:r>
    </w:p>
    <w:p w14:paraId="0652987F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2 </w:t>
      </w:r>
    </w:p>
    <w:p w14:paraId="29B1005A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5 </w:t>
      </w:r>
    </w:p>
    <w:p w14:paraId="066749BA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--- bottom --- </w:t>
      </w:r>
    </w:p>
    <w:p w14:paraId="43840D8E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</w:p>
    <w:p w14:paraId="3C08E823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Stack contents (top to bottom): </w:t>
      </w:r>
    </w:p>
    <w:p w14:paraId="3CBE619A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8 </w:t>
      </w:r>
    </w:p>
    <w:p w14:paraId="6EB33772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5 </w:t>
      </w:r>
    </w:p>
    <w:p w14:paraId="6C62FCD5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--- bottom --- </w:t>
      </w:r>
    </w:p>
    <w:p w14:paraId="2C8A714A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</w:p>
    <w:p w14:paraId="5628EBBD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Stack contents (top to bottom): </w:t>
      </w:r>
    </w:p>
    <w:p w14:paraId="7AE892EA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13 </w:t>
      </w:r>
    </w:p>
    <w:p w14:paraId="4759125E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--- bottom --- </w:t>
      </w:r>
    </w:p>
    <w:p w14:paraId="3F2287A0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</w:p>
    <w:p w14:paraId="2AB9D90C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>The result is: 13</w:t>
      </w:r>
    </w:p>
    <w:p w14:paraId="36C8659F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==1245== </w:t>
      </w:r>
    </w:p>
    <w:p w14:paraId="40EF4A72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lastRenderedPageBreak/>
        <w:t>==1245== HEAP SUMMARY:</w:t>
      </w:r>
    </w:p>
    <w:p w14:paraId="3707CE68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>==1245==     in use at exit: 0 bytes in 0 blocks</w:t>
      </w:r>
    </w:p>
    <w:p w14:paraId="41864133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==1245==   total heap usage: 3 </w:t>
      </w:r>
      <w:proofErr w:type="spellStart"/>
      <w:r w:rsidRPr="00E11609">
        <w:rPr>
          <w:b w:val="0"/>
          <w:bCs w:val="0"/>
          <w:lang w:val="en-US"/>
        </w:rPr>
        <w:t>allocs</w:t>
      </w:r>
      <w:proofErr w:type="spellEnd"/>
      <w:r w:rsidRPr="00E11609">
        <w:rPr>
          <w:b w:val="0"/>
          <w:bCs w:val="0"/>
          <w:lang w:val="en-US"/>
        </w:rPr>
        <w:t>, 3 frees, 1,068 bytes allocated</w:t>
      </w:r>
    </w:p>
    <w:p w14:paraId="56801E10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==1245== </w:t>
      </w:r>
    </w:p>
    <w:p w14:paraId="0C0E322B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>==1245== All heap blocks were freed -- no leaks are possible</w:t>
      </w:r>
    </w:p>
    <w:p w14:paraId="17A753BF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 xml:space="preserve">==1245== </w:t>
      </w:r>
    </w:p>
    <w:p w14:paraId="09447BBD" w14:textId="77777777" w:rsidR="00E11609" w:rsidRPr="00E11609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>==1245== For counts of detected and suppressed errors, rerun with: -v</w:t>
      </w:r>
    </w:p>
    <w:p w14:paraId="0D49328D" w14:textId="234BC1BA" w:rsidR="009F1B68" w:rsidRPr="009F1B68" w:rsidRDefault="00E11609" w:rsidP="00E11609">
      <w:pPr>
        <w:pStyle w:val="Output"/>
        <w:rPr>
          <w:b w:val="0"/>
          <w:bCs w:val="0"/>
          <w:lang w:val="en-US"/>
        </w:rPr>
      </w:pPr>
      <w:r w:rsidRPr="00E11609">
        <w:rPr>
          <w:b w:val="0"/>
          <w:bCs w:val="0"/>
          <w:lang w:val="en-US"/>
        </w:rPr>
        <w:t>==1245== ERROR SUMMARY: 0 errors from 0 contexts (suppressed: 0 from 0)</w:t>
      </w:r>
    </w:p>
    <w:p w14:paraId="7952AC90" w14:textId="77777777" w:rsidR="006078D7" w:rsidRPr="00EB41CA" w:rsidRDefault="00E97F06">
      <w:pPr>
        <w:pStyle w:val="Ttulo1"/>
        <w:rPr>
          <w:lang w:val="pt-PT"/>
        </w:rPr>
      </w:pPr>
      <w:r w:rsidRPr="00EB41CA">
        <w:rPr>
          <w:lang w:val="pt-PT"/>
        </w:rPr>
        <w:t>Nível 4 – Código de teste + output</w:t>
      </w:r>
    </w:p>
    <w:p w14:paraId="35F4A790" w14:textId="77777777" w:rsidR="002127E8" w:rsidRPr="002127E8" w:rsidRDefault="002127E8" w:rsidP="002127E8">
      <w:r w:rsidRPr="002127E8">
        <w:t>/*char* expression1 = "+5*79-4";</w:t>
      </w:r>
    </w:p>
    <w:p w14:paraId="05CD05C0" w14:textId="77777777" w:rsidR="002127E8" w:rsidRPr="002127E8" w:rsidRDefault="002127E8" w:rsidP="002127E8">
      <w:r w:rsidRPr="002127E8">
        <w:t>char* expression2 = "*+579-4";</w:t>
      </w:r>
    </w:p>
    <w:p w14:paraId="25624056" w14:textId="77777777" w:rsidR="002127E8" w:rsidRPr="002127E8" w:rsidRDefault="002127E8" w:rsidP="002127E8">
      <w:r w:rsidRPr="002127E8">
        <w:t>char* expression3 = "/*+5633";</w:t>
      </w:r>
    </w:p>
    <w:p w14:paraId="454AF5D0" w14:textId="77777777" w:rsidR="002127E8" w:rsidRPr="002127E8" w:rsidRDefault="002127E8" w:rsidP="002127E8">
      <w:r w:rsidRPr="002127E8">
        <w:t>char* expression4 = "/+37-62";*/</w:t>
      </w:r>
    </w:p>
    <w:p w14:paraId="67C50CD8" w14:textId="77777777" w:rsidR="002127E8" w:rsidRPr="002127E8" w:rsidRDefault="002127E8" w:rsidP="002127E8"/>
    <w:p w14:paraId="0D8AA3F9" w14:textId="77777777" w:rsidR="002127E8" w:rsidRPr="002127E8" w:rsidRDefault="002127E8" w:rsidP="002127E8">
      <w:r w:rsidRPr="002127E8">
        <w:t>char* newExpression1;</w:t>
      </w:r>
    </w:p>
    <w:p w14:paraId="1AC13158" w14:textId="77777777" w:rsidR="002127E8" w:rsidRPr="002127E8" w:rsidRDefault="002127E8" w:rsidP="002127E8">
      <w:r w:rsidRPr="002127E8">
        <w:t>/* char* newExpression2;</w:t>
      </w:r>
    </w:p>
    <w:p w14:paraId="008EC50E" w14:textId="77777777" w:rsidR="002127E8" w:rsidRPr="002127E8" w:rsidRDefault="002127E8" w:rsidP="002127E8">
      <w:r w:rsidRPr="002127E8">
        <w:t>char* newExpression3;</w:t>
      </w:r>
    </w:p>
    <w:p w14:paraId="002A5387" w14:textId="77777777" w:rsidR="002127E8" w:rsidRPr="002127E8" w:rsidRDefault="002127E8" w:rsidP="002127E8">
      <w:r w:rsidRPr="002127E8">
        <w:t>char* newExpression4;*/</w:t>
      </w:r>
    </w:p>
    <w:p w14:paraId="72D30050" w14:textId="77777777" w:rsidR="002127E8" w:rsidRPr="002127E8" w:rsidRDefault="002127E8" w:rsidP="002127E8"/>
    <w:p w14:paraId="23BFF117" w14:textId="77777777" w:rsidR="002127E8" w:rsidRPr="002127E8" w:rsidRDefault="002127E8" w:rsidP="002127E8">
      <w:proofErr w:type="spellStart"/>
      <w:r w:rsidRPr="002127E8">
        <w:t>convertInfixToPostfix</w:t>
      </w:r>
      <w:proofErr w:type="spellEnd"/>
      <w:r w:rsidRPr="002127E8">
        <w:t>("5 + (3 * 2)", &amp;newExpression1);</w:t>
      </w:r>
    </w:p>
    <w:p w14:paraId="1590BC46" w14:textId="77777777" w:rsidR="002127E8" w:rsidRPr="002127E8" w:rsidRDefault="002127E8" w:rsidP="002127E8">
      <w:proofErr w:type="spellStart"/>
      <w:r w:rsidRPr="002127E8">
        <w:t>printf</w:t>
      </w:r>
      <w:proofErr w:type="spellEnd"/>
      <w:r w:rsidRPr="002127E8">
        <w:t>("\</w:t>
      </w:r>
      <w:proofErr w:type="spellStart"/>
      <w:r w:rsidRPr="002127E8">
        <w:t>n%s</w:t>
      </w:r>
      <w:proofErr w:type="spellEnd"/>
      <w:r w:rsidRPr="002127E8">
        <w:t>\n", newExpression1);</w:t>
      </w:r>
    </w:p>
    <w:p w14:paraId="6C9396C1" w14:textId="77777777" w:rsidR="002127E8" w:rsidRPr="002127E8" w:rsidRDefault="002127E8" w:rsidP="002127E8">
      <w:r w:rsidRPr="002127E8">
        <w:t>/*</w:t>
      </w:r>
      <w:proofErr w:type="spellStart"/>
      <w:r w:rsidRPr="002127E8">
        <w:t>convertInfixToPostfix</w:t>
      </w:r>
      <w:proofErr w:type="spellEnd"/>
      <w:r w:rsidRPr="002127E8">
        <w:t>(expression1, &amp;newExpression1);</w:t>
      </w:r>
    </w:p>
    <w:p w14:paraId="750B5555" w14:textId="77777777" w:rsidR="002127E8" w:rsidRPr="002127E8" w:rsidRDefault="002127E8" w:rsidP="002127E8">
      <w:proofErr w:type="spellStart"/>
      <w:r w:rsidRPr="002127E8">
        <w:t>printf</w:t>
      </w:r>
      <w:proofErr w:type="spellEnd"/>
      <w:r w:rsidRPr="002127E8">
        <w:t>("\</w:t>
      </w:r>
      <w:proofErr w:type="spellStart"/>
      <w:r w:rsidRPr="002127E8">
        <w:t>n%s</w:t>
      </w:r>
      <w:proofErr w:type="spellEnd"/>
      <w:r w:rsidRPr="002127E8">
        <w:t>\n", newExpression1);</w:t>
      </w:r>
    </w:p>
    <w:p w14:paraId="4ED59B62" w14:textId="77777777" w:rsidR="002127E8" w:rsidRPr="002127E8" w:rsidRDefault="002127E8" w:rsidP="002127E8">
      <w:proofErr w:type="spellStart"/>
      <w:r w:rsidRPr="002127E8">
        <w:t>convertInfixToPostfix</w:t>
      </w:r>
      <w:proofErr w:type="spellEnd"/>
      <w:r w:rsidRPr="002127E8">
        <w:t>(expression2, &amp;newExpression2);</w:t>
      </w:r>
    </w:p>
    <w:p w14:paraId="73B6E207" w14:textId="77777777" w:rsidR="002127E8" w:rsidRPr="002127E8" w:rsidRDefault="002127E8" w:rsidP="002127E8">
      <w:proofErr w:type="spellStart"/>
      <w:r w:rsidRPr="002127E8">
        <w:t>printf</w:t>
      </w:r>
      <w:proofErr w:type="spellEnd"/>
      <w:r w:rsidRPr="002127E8">
        <w:t>("\</w:t>
      </w:r>
      <w:proofErr w:type="spellStart"/>
      <w:r w:rsidRPr="002127E8">
        <w:t>n%s</w:t>
      </w:r>
      <w:proofErr w:type="spellEnd"/>
      <w:r w:rsidRPr="002127E8">
        <w:t>\n", newExpression2);</w:t>
      </w:r>
    </w:p>
    <w:p w14:paraId="4A0A282B" w14:textId="77777777" w:rsidR="002127E8" w:rsidRPr="002127E8" w:rsidRDefault="002127E8" w:rsidP="002127E8">
      <w:proofErr w:type="spellStart"/>
      <w:r w:rsidRPr="002127E8">
        <w:t>convertInfixToPostfix</w:t>
      </w:r>
      <w:proofErr w:type="spellEnd"/>
      <w:r w:rsidRPr="002127E8">
        <w:t>(expression3, &amp;newExpression3);</w:t>
      </w:r>
    </w:p>
    <w:p w14:paraId="02B3DCC1" w14:textId="77777777" w:rsidR="002127E8" w:rsidRPr="002127E8" w:rsidRDefault="002127E8" w:rsidP="002127E8">
      <w:proofErr w:type="spellStart"/>
      <w:r w:rsidRPr="002127E8">
        <w:t>printf</w:t>
      </w:r>
      <w:proofErr w:type="spellEnd"/>
      <w:r w:rsidRPr="002127E8">
        <w:t>("\</w:t>
      </w:r>
      <w:proofErr w:type="spellStart"/>
      <w:r w:rsidRPr="002127E8">
        <w:t>n%s</w:t>
      </w:r>
      <w:proofErr w:type="spellEnd"/>
      <w:r w:rsidRPr="002127E8">
        <w:t>\n", newExpression3);</w:t>
      </w:r>
    </w:p>
    <w:p w14:paraId="49289781" w14:textId="77777777" w:rsidR="002127E8" w:rsidRPr="002127E8" w:rsidRDefault="002127E8" w:rsidP="002127E8">
      <w:proofErr w:type="spellStart"/>
      <w:r w:rsidRPr="002127E8">
        <w:t>convertInfixToPostfix</w:t>
      </w:r>
      <w:proofErr w:type="spellEnd"/>
      <w:r w:rsidRPr="002127E8">
        <w:t>(expression4, &amp;newExpression4);</w:t>
      </w:r>
    </w:p>
    <w:p w14:paraId="1CEEEB04" w14:textId="3548FCF8" w:rsidR="00C57044" w:rsidRPr="00300AD5" w:rsidRDefault="002127E8" w:rsidP="002127E8">
      <w:pPr>
        <w:rPr>
          <w:lang w:val="pt-PT"/>
        </w:rPr>
      </w:pPr>
      <w:proofErr w:type="spellStart"/>
      <w:r w:rsidRPr="002127E8">
        <w:rPr>
          <w:lang w:val="pt-PT"/>
        </w:rPr>
        <w:t>printf</w:t>
      </w:r>
      <w:proofErr w:type="spellEnd"/>
      <w:r w:rsidRPr="002127E8">
        <w:rPr>
          <w:lang w:val="pt-PT"/>
        </w:rPr>
        <w:t>("\</w:t>
      </w:r>
      <w:proofErr w:type="spellStart"/>
      <w:r w:rsidRPr="002127E8">
        <w:rPr>
          <w:lang w:val="pt-PT"/>
        </w:rPr>
        <w:t>n%s</w:t>
      </w:r>
      <w:proofErr w:type="spellEnd"/>
      <w:r w:rsidRPr="002127E8">
        <w:rPr>
          <w:lang w:val="pt-PT"/>
        </w:rPr>
        <w:t>\n", newExpression4);*/</w:t>
      </w:r>
      <w:r w:rsidR="00C57044" w:rsidRPr="00300AD5">
        <w:rPr>
          <w:lang w:val="pt-PT"/>
        </w:rPr>
        <w:t xml:space="preserve"> </w:t>
      </w:r>
    </w:p>
    <w:p w14:paraId="2444E4C7" w14:textId="77777777" w:rsidR="00CE39D5" w:rsidRPr="00300AD5" w:rsidRDefault="00CE39D5" w:rsidP="00CE39D5">
      <w:pPr>
        <w:rPr>
          <w:highlight w:val="white"/>
          <w:lang w:val="pt-PT"/>
        </w:rPr>
      </w:pPr>
    </w:p>
    <w:p w14:paraId="36039B7E" w14:textId="54831FE0" w:rsidR="006078D7" w:rsidRPr="0079588B" w:rsidRDefault="0082579E" w:rsidP="0082579E">
      <w:pPr>
        <w:pStyle w:val="Output"/>
        <w:rPr>
          <w:highlight w:val="white"/>
        </w:rPr>
      </w:pPr>
      <w:r w:rsidRPr="0079588B">
        <w:rPr>
          <w:highlight w:val="white"/>
        </w:rPr>
        <w:t>Output:</w:t>
      </w:r>
    </w:p>
    <w:p w14:paraId="79680212" w14:textId="2BE25421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  <w:proofErr w:type="spellStart"/>
      <w:r w:rsidRPr="004D0211">
        <w:rPr>
          <w:b w:val="0"/>
          <w:bCs w:val="0"/>
          <w:lang w:val="en-US"/>
        </w:rPr>
        <w:t>Memcheck</w:t>
      </w:r>
      <w:proofErr w:type="spellEnd"/>
      <w:r w:rsidRPr="004D0211">
        <w:rPr>
          <w:b w:val="0"/>
          <w:bCs w:val="0"/>
          <w:lang w:val="en-US"/>
        </w:rPr>
        <w:t>, a memory error detector</w:t>
      </w:r>
    </w:p>
    <w:p w14:paraId="26246E7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Copyright (C) 2002-2017, and GNU </w:t>
      </w:r>
      <w:proofErr w:type="spellStart"/>
      <w:r w:rsidRPr="004D0211">
        <w:rPr>
          <w:b w:val="0"/>
          <w:bCs w:val="0"/>
          <w:lang w:val="en-US"/>
        </w:rPr>
        <w:t>GPL'd</w:t>
      </w:r>
      <w:proofErr w:type="spellEnd"/>
      <w:r w:rsidRPr="004D0211">
        <w:rPr>
          <w:b w:val="0"/>
          <w:bCs w:val="0"/>
          <w:lang w:val="en-US"/>
        </w:rPr>
        <w:t>, by Julian Seward et al.</w:t>
      </w:r>
    </w:p>
    <w:p w14:paraId="5EAEA3DE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Using Valgrind-3.13.0 and </w:t>
      </w:r>
      <w:proofErr w:type="spellStart"/>
      <w:r w:rsidRPr="004D0211">
        <w:rPr>
          <w:b w:val="0"/>
          <w:bCs w:val="0"/>
          <w:lang w:val="en-US"/>
        </w:rPr>
        <w:t>LibVEX</w:t>
      </w:r>
      <w:proofErr w:type="spellEnd"/>
      <w:r w:rsidRPr="004D0211">
        <w:rPr>
          <w:b w:val="0"/>
          <w:bCs w:val="0"/>
          <w:lang w:val="en-US"/>
        </w:rPr>
        <w:t>; rerun with -h for copyright info</w:t>
      </w:r>
    </w:p>
    <w:p w14:paraId="6CD1774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Command: ./prog</w:t>
      </w:r>
    </w:p>
    <w:p w14:paraId="3AD9D3C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519D81C8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error calling PR_SET_PTRACER, </w:t>
      </w:r>
      <w:proofErr w:type="spellStart"/>
      <w:r w:rsidRPr="004D0211">
        <w:rPr>
          <w:b w:val="0"/>
          <w:bCs w:val="0"/>
          <w:lang w:val="en-US"/>
        </w:rPr>
        <w:t>vgdb</w:t>
      </w:r>
      <w:proofErr w:type="spellEnd"/>
      <w:r w:rsidRPr="004D0211">
        <w:rPr>
          <w:b w:val="0"/>
          <w:bCs w:val="0"/>
          <w:lang w:val="en-US"/>
        </w:rPr>
        <w:t xml:space="preserve"> might block</w:t>
      </w:r>
    </w:p>
    <w:p w14:paraId="2288BA5D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Queue contents (front to rear): </w:t>
      </w:r>
    </w:p>
    <w:p w14:paraId="72623A0E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( </w:t>
      </w:r>
    </w:p>
    <w:p w14:paraId="3D5A14BC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------------------------------ </w:t>
      </w:r>
    </w:p>
    <w:p w14:paraId="43DA4EA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Queue contents (front to rear): </w:t>
      </w:r>
    </w:p>
    <w:p w14:paraId="29076AA1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( </w:t>
      </w:r>
    </w:p>
    <w:p w14:paraId="1C926ACC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5 </w:t>
      </w:r>
    </w:p>
    <w:p w14:paraId="3817D273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  </w:t>
      </w:r>
    </w:p>
    <w:p w14:paraId="04F1646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+ </w:t>
      </w:r>
    </w:p>
    <w:p w14:paraId="3BA5F9CB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  </w:t>
      </w:r>
    </w:p>
    <w:p w14:paraId="696CBEEE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( </w:t>
      </w:r>
    </w:p>
    <w:p w14:paraId="0BE596AB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lastRenderedPageBreak/>
        <w:t xml:space="preserve">3 </w:t>
      </w:r>
    </w:p>
    <w:p w14:paraId="01D1C84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  </w:t>
      </w:r>
    </w:p>
    <w:p w14:paraId="67FE3C4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* </w:t>
      </w:r>
    </w:p>
    <w:p w14:paraId="1F5BC891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  </w:t>
      </w:r>
    </w:p>
    <w:p w14:paraId="1F2A1973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2 </w:t>
      </w:r>
    </w:p>
    <w:p w14:paraId="2D1F222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) </w:t>
      </w:r>
    </w:p>
    <w:p w14:paraId="1E6DEFB0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) </w:t>
      </w:r>
    </w:p>
    <w:p w14:paraId="7A90EB48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------------------------------ </w:t>
      </w:r>
    </w:p>
    <w:p w14:paraId="249F19C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Enter: +</w:t>
      </w:r>
    </w:p>
    <w:p w14:paraId="06AC9B1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Enter: *</w:t>
      </w:r>
    </w:p>
    <w:p w14:paraId="26C5C8B9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Conditional jump or move depends on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value(s)</w:t>
      </w:r>
    </w:p>
    <w:p w14:paraId="0CB22A1E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at 0x108DE1: </w:t>
      </w:r>
      <w:proofErr w:type="spellStart"/>
      <w:r w:rsidRPr="004D0211">
        <w:rPr>
          <w:b w:val="0"/>
          <w:bCs w:val="0"/>
          <w:lang w:val="en-US"/>
        </w:rPr>
        <w:t>convertInfixToPostfix</w:t>
      </w:r>
      <w:proofErr w:type="spellEnd"/>
      <w:r w:rsidRPr="004D0211">
        <w:rPr>
          <w:b w:val="0"/>
          <w:bCs w:val="0"/>
          <w:lang w:val="en-US"/>
        </w:rPr>
        <w:t xml:space="preserve"> (main4.c:120)</w:t>
      </w:r>
    </w:p>
    <w:p w14:paraId="2A066A43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0x108943: main (main4.c:25)</w:t>
      </w:r>
    </w:p>
    <w:p w14:paraId="53274A01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254EF503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</w:p>
    <w:p w14:paraId="611A361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QUEUE FI:</w:t>
      </w:r>
    </w:p>
    <w:p w14:paraId="459A5E4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(Queue Empty) </w:t>
      </w:r>
    </w:p>
    <w:p w14:paraId="4E1EE98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</w:p>
    <w:p w14:paraId="12F110C6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STACK:</w:t>
      </w:r>
    </w:p>
    <w:p w14:paraId="451D28A9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(Stack Empty)</w:t>
      </w:r>
    </w:p>
    <w:p w14:paraId="0AADC619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</w:p>
    <w:p w14:paraId="4795535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QUEUE FP:</w:t>
      </w:r>
    </w:p>
    <w:p w14:paraId="46AC366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Queue contents (front to rear): </w:t>
      </w:r>
    </w:p>
    <w:p w14:paraId="57AF2365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5 </w:t>
      </w:r>
    </w:p>
    <w:p w14:paraId="74EDB2B4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3 </w:t>
      </w:r>
    </w:p>
    <w:p w14:paraId="5DED9B80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2 </w:t>
      </w:r>
    </w:p>
    <w:p w14:paraId="7F735DEE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* </w:t>
      </w:r>
    </w:p>
    <w:p w14:paraId="07E76AE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------------------------------ </w:t>
      </w:r>
    </w:p>
    <w:p w14:paraId="53FCC1B6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Use of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 of size 8</w:t>
      </w:r>
    </w:p>
    <w:p w14:paraId="22A039E3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at 0x108F27: </w:t>
      </w:r>
      <w:proofErr w:type="spellStart"/>
      <w:r w:rsidRPr="004D0211">
        <w:rPr>
          <w:b w:val="0"/>
          <w:bCs w:val="0"/>
          <w:lang w:val="en-US"/>
        </w:rPr>
        <w:t>convertInfixToPostfix</w:t>
      </w:r>
      <w:proofErr w:type="spellEnd"/>
      <w:r w:rsidRPr="004D0211">
        <w:rPr>
          <w:b w:val="0"/>
          <w:bCs w:val="0"/>
          <w:lang w:val="en-US"/>
        </w:rPr>
        <w:t xml:space="preserve"> (main4.c:144)</w:t>
      </w:r>
    </w:p>
    <w:p w14:paraId="77D979F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0x108943: main (main4.c:25)</w:t>
      </w:r>
    </w:p>
    <w:p w14:paraId="6D2954B8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65A3FC1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</w:p>
    <w:p w14:paraId="5F0A27A9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Conditional jump or move depends on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value(s)</w:t>
      </w:r>
    </w:p>
    <w:p w14:paraId="23A07888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at 0x4E97A41: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5E3CAFB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592E66DC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642CDC2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280713B9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Use of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 of size 8</w:t>
      </w:r>
    </w:p>
    <w:p w14:paraId="328C593B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at 0x4C32CF2: </w:t>
      </w:r>
      <w:proofErr w:type="spellStart"/>
      <w:r w:rsidRPr="004D0211">
        <w:rPr>
          <w:b w:val="0"/>
          <w:bCs w:val="0"/>
          <w:lang w:val="en-US"/>
        </w:rPr>
        <w:t>strlen</w:t>
      </w:r>
      <w:proofErr w:type="spellEnd"/>
      <w:r w:rsidRPr="004D0211">
        <w:rPr>
          <w:b w:val="0"/>
          <w:bCs w:val="0"/>
          <w:lang w:val="en-US"/>
        </w:rPr>
        <w:t xml:space="preserve"> (in /</w:t>
      </w:r>
      <w:proofErr w:type="spellStart"/>
      <w:r w:rsidRPr="004D0211">
        <w:rPr>
          <w:b w:val="0"/>
          <w:bCs w:val="0"/>
          <w:lang w:val="en-US"/>
        </w:rPr>
        <w:t>usr</w:t>
      </w:r>
      <w:proofErr w:type="spellEnd"/>
      <w:r w:rsidRPr="004D0211">
        <w:rPr>
          <w:b w:val="0"/>
          <w:bCs w:val="0"/>
          <w:lang w:val="en-US"/>
        </w:rPr>
        <w:t>/lib/</w:t>
      </w:r>
      <w:proofErr w:type="spellStart"/>
      <w:r w:rsidRPr="004D0211">
        <w:rPr>
          <w:b w:val="0"/>
          <w:bCs w:val="0"/>
          <w:lang w:val="en-US"/>
        </w:rPr>
        <w:t>valgrind</w:t>
      </w:r>
      <w:proofErr w:type="spellEnd"/>
      <w:r w:rsidRPr="004D0211">
        <w:rPr>
          <w:b w:val="0"/>
          <w:bCs w:val="0"/>
          <w:lang w:val="en-US"/>
        </w:rPr>
        <w:t>/vgpreload_memcheck-amd64-linux.so)</w:t>
      </w:r>
    </w:p>
    <w:p w14:paraId="4D47E8AD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0x4E994D2: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5AB6102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1597C50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7A6E4AD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743B491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Use of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 of size 8</w:t>
      </w:r>
    </w:p>
    <w:p w14:paraId="216FEFC4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at 0x4C32D04: </w:t>
      </w:r>
      <w:proofErr w:type="spellStart"/>
      <w:r w:rsidRPr="004D0211">
        <w:rPr>
          <w:b w:val="0"/>
          <w:bCs w:val="0"/>
          <w:lang w:val="en-US"/>
        </w:rPr>
        <w:t>strlen</w:t>
      </w:r>
      <w:proofErr w:type="spellEnd"/>
      <w:r w:rsidRPr="004D0211">
        <w:rPr>
          <w:b w:val="0"/>
          <w:bCs w:val="0"/>
          <w:lang w:val="en-US"/>
        </w:rPr>
        <w:t xml:space="preserve"> (in /</w:t>
      </w:r>
      <w:proofErr w:type="spellStart"/>
      <w:r w:rsidRPr="004D0211">
        <w:rPr>
          <w:b w:val="0"/>
          <w:bCs w:val="0"/>
          <w:lang w:val="en-US"/>
        </w:rPr>
        <w:t>usr</w:t>
      </w:r>
      <w:proofErr w:type="spellEnd"/>
      <w:r w:rsidRPr="004D0211">
        <w:rPr>
          <w:b w:val="0"/>
          <w:bCs w:val="0"/>
          <w:lang w:val="en-US"/>
        </w:rPr>
        <w:t>/lib/</w:t>
      </w:r>
      <w:proofErr w:type="spellStart"/>
      <w:r w:rsidRPr="004D0211">
        <w:rPr>
          <w:b w:val="0"/>
          <w:bCs w:val="0"/>
          <w:lang w:val="en-US"/>
        </w:rPr>
        <w:t>valgrind</w:t>
      </w:r>
      <w:proofErr w:type="spellEnd"/>
      <w:r w:rsidRPr="004D0211">
        <w:rPr>
          <w:b w:val="0"/>
          <w:bCs w:val="0"/>
          <w:lang w:val="en-US"/>
        </w:rPr>
        <w:t>/vgpreload_memcheck-amd64-linux.so)</w:t>
      </w:r>
    </w:p>
    <w:p w14:paraId="5E4E0825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0x4E994D2: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729B5A64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4CE79E3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6CACC558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3B1BB15D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lastRenderedPageBreak/>
        <w:t xml:space="preserve">==19039== Conditional jump or move depends on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value(s)</w:t>
      </w:r>
    </w:p>
    <w:p w14:paraId="307001F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at 0x4EC7A57: _</w:t>
      </w:r>
      <w:proofErr w:type="spellStart"/>
      <w:r w:rsidRPr="004D0211">
        <w:rPr>
          <w:b w:val="0"/>
          <w:bCs w:val="0"/>
          <w:lang w:val="en-US"/>
        </w:rPr>
        <w:t>IO_file_xsputn</w:t>
      </w:r>
      <w:proofErr w:type="spellEnd"/>
      <w:r w:rsidRPr="004D0211">
        <w:rPr>
          <w:b w:val="0"/>
          <w:bCs w:val="0"/>
          <w:lang w:val="en-US"/>
        </w:rPr>
        <w:t>@@GLIBC_2.2.5 (fileops.c:1239)</w:t>
      </w:r>
    </w:p>
    <w:p w14:paraId="54076D7D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0x4E98FEA: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3C0046AD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71A434C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4388F57B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783E4506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Use of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 of size 8</w:t>
      </w:r>
    </w:p>
    <w:p w14:paraId="07EAF31D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at 0x4EC7A5D: _</w:t>
      </w:r>
      <w:proofErr w:type="spellStart"/>
      <w:r w:rsidRPr="004D0211">
        <w:rPr>
          <w:b w:val="0"/>
          <w:bCs w:val="0"/>
          <w:lang w:val="en-US"/>
        </w:rPr>
        <w:t>IO_file_xsputn</w:t>
      </w:r>
      <w:proofErr w:type="spellEnd"/>
      <w:r w:rsidRPr="004D0211">
        <w:rPr>
          <w:b w:val="0"/>
          <w:bCs w:val="0"/>
          <w:lang w:val="en-US"/>
        </w:rPr>
        <w:t>@@GLIBC_2.2.5 (fileops.c:1241)</w:t>
      </w:r>
    </w:p>
    <w:p w14:paraId="5B7D63CB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0x4E98FEA: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746A4EC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2D5D98BD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7AB96026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34AA9BAC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Conditional jump or move depends on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value(s)</w:t>
      </w:r>
    </w:p>
    <w:p w14:paraId="1022F7B8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at 0x4EC7A80: _</w:t>
      </w:r>
      <w:proofErr w:type="spellStart"/>
      <w:r w:rsidRPr="004D0211">
        <w:rPr>
          <w:b w:val="0"/>
          <w:bCs w:val="0"/>
          <w:lang w:val="en-US"/>
        </w:rPr>
        <w:t>IO_file_xsputn</w:t>
      </w:r>
      <w:proofErr w:type="spellEnd"/>
      <w:r w:rsidRPr="004D0211">
        <w:rPr>
          <w:b w:val="0"/>
          <w:bCs w:val="0"/>
          <w:lang w:val="en-US"/>
        </w:rPr>
        <w:t>@@GLIBC_2.2.5 (fileops.c:1239)</w:t>
      </w:r>
    </w:p>
    <w:p w14:paraId="2886065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0x4E98FEA: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38AE0FCC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08A0D6E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1D624FC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5F9BBE5D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Use of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 of size 8</w:t>
      </w:r>
    </w:p>
    <w:p w14:paraId="74E2E8A6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at 0x4EC7A74: _</w:t>
      </w:r>
      <w:proofErr w:type="spellStart"/>
      <w:r w:rsidRPr="004D0211">
        <w:rPr>
          <w:b w:val="0"/>
          <w:bCs w:val="0"/>
          <w:lang w:val="en-US"/>
        </w:rPr>
        <w:t>IO_file_xsputn</w:t>
      </w:r>
      <w:proofErr w:type="spellEnd"/>
      <w:r w:rsidRPr="004D0211">
        <w:rPr>
          <w:b w:val="0"/>
          <w:bCs w:val="0"/>
          <w:lang w:val="en-US"/>
        </w:rPr>
        <w:t>@@GLIBC_2.2.5 (fileops.c:1241)</w:t>
      </w:r>
    </w:p>
    <w:p w14:paraId="4004139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0x4E98FEA: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7770D8F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3F40ED73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38E22DB8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5800B69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Conditional jump or move depends on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value(s)</w:t>
      </w:r>
    </w:p>
    <w:p w14:paraId="2E6AD63E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at 0x4C37143: </w:t>
      </w:r>
      <w:proofErr w:type="spellStart"/>
      <w:r w:rsidRPr="004D0211">
        <w:rPr>
          <w:b w:val="0"/>
          <w:bCs w:val="0"/>
          <w:lang w:val="en-US"/>
        </w:rPr>
        <w:t>mempcpy</w:t>
      </w:r>
      <w:proofErr w:type="spellEnd"/>
      <w:r w:rsidRPr="004D0211">
        <w:rPr>
          <w:b w:val="0"/>
          <w:bCs w:val="0"/>
          <w:lang w:val="en-US"/>
        </w:rPr>
        <w:t xml:space="preserve"> (in /</w:t>
      </w:r>
      <w:proofErr w:type="spellStart"/>
      <w:r w:rsidRPr="004D0211">
        <w:rPr>
          <w:b w:val="0"/>
          <w:bCs w:val="0"/>
          <w:lang w:val="en-US"/>
        </w:rPr>
        <w:t>usr</w:t>
      </w:r>
      <w:proofErr w:type="spellEnd"/>
      <w:r w:rsidRPr="004D0211">
        <w:rPr>
          <w:b w:val="0"/>
          <w:bCs w:val="0"/>
          <w:lang w:val="en-US"/>
        </w:rPr>
        <w:t>/lib/</w:t>
      </w:r>
      <w:proofErr w:type="spellStart"/>
      <w:r w:rsidRPr="004D0211">
        <w:rPr>
          <w:b w:val="0"/>
          <w:bCs w:val="0"/>
          <w:lang w:val="en-US"/>
        </w:rPr>
        <w:t>valgrind</w:t>
      </w:r>
      <w:proofErr w:type="spellEnd"/>
      <w:r w:rsidRPr="004D0211">
        <w:rPr>
          <w:b w:val="0"/>
          <w:bCs w:val="0"/>
          <w:lang w:val="en-US"/>
        </w:rPr>
        <w:t>/vgpreload_memcheck-amd64-linux.so)</w:t>
      </w:r>
    </w:p>
    <w:p w14:paraId="53A9D241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0x4EC7993: _</w:t>
      </w:r>
      <w:proofErr w:type="spellStart"/>
      <w:r w:rsidRPr="004D0211">
        <w:rPr>
          <w:b w:val="0"/>
          <w:bCs w:val="0"/>
          <w:lang w:val="en-US"/>
        </w:rPr>
        <w:t>IO_file_xsputn</w:t>
      </w:r>
      <w:proofErr w:type="spellEnd"/>
      <w:r w:rsidRPr="004D0211">
        <w:rPr>
          <w:b w:val="0"/>
          <w:bCs w:val="0"/>
          <w:lang w:val="en-US"/>
        </w:rPr>
        <w:t>@@GLIBC_2.2.5 (fileops.c:1258)</w:t>
      </w:r>
    </w:p>
    <w:p w14:paraId="34F3D743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0x4E98FEA: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09960268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5AE6F3D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6924A74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3E32A038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Conditional jump or move depends on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value(s)</w:t>
      </w:r>
    </w:p>
    <w:p w14:paraId="3739521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at 0x4C37149: </w:t>
      </w:r>
      <w:proofErr w:type="spellStart"/>
      <w:r w:rsidRPr="004D0211">
        <w:rPr>
          <w:b w:val="0"/>
          <w:bCs w:val="0"/>
          <w:lang w:val="en-US"/>
        </w:rPr>
        <w:t>mempcpy</w:t>
      </w:r>
      <w:proofErr w:type="spellEnd"/>
      <w:r w:rsidRPr="004D0211">
        <w:rPr>
          <w:b w:val="0"/>
          <w:bCs w:val="0"/>
          <w:lang w:val="en-US"/>
        </w:rPr>
        <w:t xml:space="preserve"> (in /</w:t>
      </w:r>
      <w:proofErr w:type="spellStart"/>
      <w:r w:rsidRPr="004D0211">
        <w:rPr>
          <w:b w:val="0"/>
          <w:bCs w:val="0"/>
          <w:lang w:val="en-US"/>
        </w:rPr>
        <w:t>usr</w:t>
      </w:r>
      <w:proofErr w:type="spellEnd"/>
      <w:r w:rsidRPr="004D0211">
        <w:rPr>
          <w:b w:val="0"/>
          <w:bCs w:val="0"/>
          <w:lang w:val="en-US"/>
        </w:rPr>
        <w:t>/lib/</w:t>
      </w:r>
      <w:proofErr w:type="spellStart"/>
      <w:r w:rsidRPr="004D0211">
        <w:rPr>
          <w:b w:val="0"/>
          <w:bCs w:val="0"/>
          <w:lang w:val="en-US"/>
        </w:rPr>
        <w:t>valgrind</w:t>
      </w:r>
      <w:proofErr w:type="spellEnd"/>
      <w:r w:rsidRPr="004D0211">
        <w:rPr>
          <w:b w:val="0"/>
          <w:bCs w:val="0"/>
          <w:lang w:val="en-US"/>
        </w:rPr>
        <w:t>/vgpreload_memcheck-amd64-linux.so)</w:t>
      </w:r>
    </w:p>
    <w:p w14:paraId="2D10379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0x4EC7993: _</w:t>
      </w:r>
      <w:proofErr w:type="spellStart"/>
      <w:r w:rsidRPr="004D0211">
        <w:rPr>
          <w:b w:val="0"/>
          <w:bCs w:val="0"/>
          <w:lang w:val="en-US"/>
        </w:rPr>
        <w:t>IO_file_xsputn</w:t>
      </w:r>
      <w:proofErr w:type="spellEnd"/>
      <w:r w:rsidRPr="004D0211">
        <w:rPr>
          <w:b w:val="0"/>
          <w:bCs w:val="0"/>
          <w:lang w:val="en-US"/>
        </w:rPr>
        <w:t>@@GLIBC_2.2.5 (fileops.c:1258)</w:t>
      </w:r>
    </w:p>
    <w:p w14:paraId="62309A61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0x4E98FEA: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7D9F59D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6547A9A9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094496BC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275751B6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Conditional jump or move depends on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value(s)</w:t>
      </w:r>
    </w:p>
    <w:p w14:paraId="5BE67B6C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at 0x4C37158: </w:t>
      </w:r>
      <w:proofErr w:type="spellStart"/>
      <w:r w:rsidRPr="004D0211">
        <w:rPr>
          <w:b w:val="0"/>
          <w:bCs w:val="0"/>
          <w:lang w:val="en-US"/>
        </w:rPr>
        <w:t>mempcpy</w:t>
      </w:r>
      <w:proofErr w:type="spellEnd"/>
      <w:r w:rsidRPr="004D0211">
        <w:rPr>
          <w:b w:val="0"/>
          <w:bCs w:val="0"/>
          <w:lang w:val="en-US"/>
        </w:rPr>
        <w:t xml:space="preserve"> (in /</w:t>
      </w:r>
      <w:proofErr w:type="spellStart"/>
      <w:r w:rsidRPr="004D0211">
        <w:rPr>
          <w:b w:val="0"/>
          <w:bCs w:val="0"/>
          <w:lang w:val="en-US"/>
        </w:rPr>
        <w:t>usr</w:t>
      </w:r>
      <w:proofErr w:type="spellEnd"/>
      <w:r w:rsidRPr="004D0211">
        <w:rPr>
          <w:b w:val="0"/>
          <w:bCs w:val="0"/>
          <w:lang w:val="en-US"/>
        </w:rPr>
        <w:t>/lib/</w:t>
      </w:r>
      <w:proofErr w:type="spellStart"/>
      <w:r w:rsidRPr="004D0211">
        <w:rPr>
          <w:b w:val="0"/>
          <w:bCs w:val="0"/>
          <w:lang w:val="en-US"/>
        </w:rPr>
        <w:t>valgrind</w:t>
      </w:r>
      <w:proofErr w:type="spellEnd"/>
      <w:r w:rsidRPr="004D0211">
        <w:rPr>
          <w:b w:val="0"/>
          <w:bCs w:val="0"/>
          <w:lang w:val="en-US"/>
        </w:rPr>
        <w:t>/vgpreload_memcheck-amd64-linux.so)</w:t>
      </w:r>
    </w:p>
    <w:p w14:paraId="3419C2F0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0x4EC7993: _</w:t>
      </w:r>
      <w:proofErr w:type="spellStart"/>
      <w:r w:rsidRPr="004D0211">
        <w:rPr>
          <w:b w:val="0"/>
          <w:bCs w:val="0"/>
          <w:lang w:val="en-US"/>
        </w:rPr>
        <w:t>IO_file_xsputn</w:t>
      </w:r>
      <w:proofErr w:type="spellEnd"/>
      <w:r w:rsidRPr="004D0211">
        <w:rPr>
          <w:b w:val="0"/>
          <w:bCs w:val="0"/>
          <w:lang w:val="en-US"/>
        </w:rPr>
        <w:t>@@GLIBC_2.2.5 (fileops.c:1258)</w:t>
      </w:r>
    </w:p>
    <w:p w14:paraId="5B584FD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0x4E98FEA: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65FB14F0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6C5F195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175D37B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6E2F380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Conditional jump or move depends on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value(s)</w:t>
      </w:r>
    </w:p>
    <w:p w14:paraId="24854880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lastRenderedPageBreak/>
        <w:t xml:space="preserve">==19039==    at 0x4C371E6: </w:t>
      </w:r>
      <w:proofErr w:type="spellStart"/>
      <w:r w:rsidRPr="004D0211">
        <w:rPr>
          <w:b w:val="0"/>
          <w:bCs w:val="0"/>
          <w:lang w:val="en-US"/>
        </w:rPr>
        <w:t>mempcpy</w:t>
      </w:r>
      <w:proofErr w:type="spellEnd"/>
      <w:r w:rsidRPr="004D0211">
        <w:rPr>
          <w:b w:val="0"/>
          <w:bCs w:val="0"/>
          <w:lang w:val="en-US"/>
        </w:rPr>
        <w:t xml:space="preserve"> (in /</w:t>
      </w:r>
      <w:proofErr w:type="spellStart"/>
      <w:r w:rsidRPr="004D0211">
        <w:rPr>
          <w:b w:val="0"/>
          <w:bCs w:val="0"/>
          <w:lang w:val="en-US"/>
        </w:rPr>
        <w:t>usr</w:t>
      </w:r>
      <w:proofErr w:type="spellEnd"/>
      <w:r w:rsidRPr="004D0211">
        <w:rPr>
          <w:b w:val="0"/>
          <w:bCs w:val="0"/>
          <w:lang w:val="en-US"/>
        </w:rPr>
        <w:t>/lib/</w:t>
      </w:r>
      <w:proofErr w:type="spellStart"/>
      <w:r w:rsidRPr="004D0211">
        <w:rPr>
          <w:b w:val="0"/>
          <w:bCs w:val="0"/>
          <w:lang w:val="en-US"/>
        </w:rPr>
        <w:t>valgrind</w:t>
      </w:r>
      <w:proofErr w:type="spellEnd"/>
      <w:r w:rsidRPr="004D0211">
        <w:rPr>
          <w:b w:val="0"/>
          <w:bCs w:val="0"/>
          <w:lang w:val="en-US"/>
        </w:rPr>
        <w:t>/vgpreload_memcheck-amd64-linux.so)</w:t>
      </w:r>
    </w:p>
    <w:p w14:paraId="283B15F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0x4EC7993: _</w:t>
      </w:r>
      <w:proofErr w:type="spellStart"/>
      <w:r w:rsidRPr="004D0211">
        <w:rPr>
          <w:b w:val="0"/>
          <w:bCs w:val="0"/>
          <w:lang w:val="en-US"/>
        </w:rPr>
        <w:t>IO_file_xsputn</w:t>
      </w:r>
      <w:proofErr w:type="spellEnd"/>
      <w:r w:rsidRPr="004D0211">
        <w:rPr>
          <w:b w:val="0"/>
          <w:bCs w:val="0"/>
          <w:lang w:val="en-US"/>
        </w:rPr>
        <w:t>@@GLIBC_2.2.5 (fileops.c:1258)</w:t>
      </w:r>
    </w:p>
    <w:p w14:paraId="7DC678CC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0x4E98FEA: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421522AB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3FDFDE00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0A5484B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6774045E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Conditional jump or move depends on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value(s)</w:t>
      </w:r>
    </w:p>
    <w:p w14:paraId="68D88A93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at 0x4C371AD: </w:t>
      </w:r>
      <w:proofErr w:type="spellStart"/>
      <w:r w:rsidRPr="004D0211">
        <w:rPr>
          <w:b w:val="0"/>
          <w:bCs w:val="0"/>
          <w:lang w:val="en-US"/>
        </w:rPr>
        <w:t>mempcpy</w:t>
      </w:r>
      <w:proofErr w:type="spellEnd"/>
      <w:r w:rsidRPr="004D0211">
        <w:rPr>
          <w:b w:val="0"/>
          <w:bCs w:val="0"/>
          <w:lang w:val="en-US"/>
        </w:rPr>
        <w:t xml:space="preserve"> (in /</w:t>
      </w:r>
      <w:proofErr w:type="spellStart"/>
      <w:r w:rsidRPr="004D0211">
        <w:rPr>
          <w:b w:val="0"/>
          <w:bCs w:val="0"/>
          <w:lang w:val="en-US"/>
        </w:rPr>
        <w:t>usr</w:t>
      </w:r>
      <w:proofErr w:type="spellEnd"/>
      <w:r w:rsidRPr="004D0211">
        <w:rPr>
          <w:b w:val="0"/>
          <w:bCs w:val="0"/>
          <w:lang w:val="en-US"/>
        </w:rPr>
        <w:t>/lib/</w:t>
      </w:r>
      <w:proofErr w:type="spellStart"/>
      <w:r w:rsidRPr="004D0211">
        <w:rPr>
          <w:b w:val="0"/>
          <w:bCs w:val="0"/>
          <w:lang w:val="en-US"/>
        </w:rPr>
        <w:t>valgrind</w:t>
      </w:r>
      <w:proofErr w:type="spellEnd"/>
      <w:r w:rsidRPr="004D0211">
        <w:rPr>
          <w:b w:val="0"/>
          <w:bCs w:val="0"/>
          <w:lang w:val="en-US"/>
        </w:rPr>
        <w:t>/vgpreload_memcheck-amd64-linux.so)</w:t>
      </w:r>
    </w:p>
    <w:p w14:paraId="56490FF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0x4EC7993: _</w:t>
      </w:r>
      <w:proofErr w:type="spellStart"/>
      <w:r w:rsidRPr="004D0211">
        <w:rPr>
          <w:b w:val="0"/>
          <w:bCs w:val="0"/>
          <w:lang w:val="en-US"/>
        </w:rPr>
        <w:t>IO_file_xsputn</w:t>
      </w:r>
      <w:proofErr w:type="spellEnd"/>
      <w:r w:rsidRPr="004D0211">
        <w:rPr>
          <w:b w:val="0"/>
          <w:bCs w:val="0"/>
          <w:lang w:val="en-US"/>
        </w:rPr>
        <w:t>@@GLIBC_2.2.5 (fileops.c:1258)</w:t>
      </w:r>
    </w:p>
    <w:p w14:paraId="4BF6DD36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0x4E98FEA: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58912FF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54E9FE48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2FCCEB0C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6361EB7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Use of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 of size 8</w:t>
      </w:r>
    </w:p>
    <w:p w14:paraId="3E94538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at 0x4C371B8: </w:t>
      </w:r>
      <w:proofErr w:type="spellStart"/>
      <w:r w:rsidRPr="004D0211">
        <w:rPr>
          <w:b w:val="0"/>
          <w:bCs w:val="0"/>
          <w:lang w:val="en-US"/>
        </w:rPr>
        <w:t>mempcpy</w:t>
      </w:r>
      <w:proofErr w:type="spellEnd"/>
      <w:r w:rsidRPr="004D0211">
        <w:rPr>
          <w:b w:val="0"/>
          <w:bCs w:val="0"/>
          <w:lang w:val="en-US"/>
        </w:rPr>
        <w:t xml:space="preserve"> (in /</w:t>
      </w:r>
      <w:proofErr w:type="spellStart"/>
      <w:r w:rsidRPr="004D0211">
        <w:rPr>
          <w:b w:val="0"/>
          <w:bCs w:val="0"/>
          <w:lang w:val="en-US"/>
        </w:rPr>
        <w:t>usr</w:t>
      </w:r>
      <w:proofErr w:type="spellEnd"/>
      <w:r w:rsidRPr="004D0211">
        <w:rPr>
          <w:b w:val="0"/>
          <w:bCs w:val="0"/>
          <w:lang w:val="en-US"/>
        </w:rPr>
        <w:t>/lib/</w:t>
      </w:r>
      <w:proofErr w:type="spellStart"/>
      <w:r w:rsidRPr="004D0211">
        <w:rPr>
          <w:b w:val="0"/>
          <w:bCs w:val="0"/>
          <w:lang w:val="en-US"/>
        </w:rPr>
        <w:t>valgrind</w:t>
      </w:r>
      <w:proofErr w:type="spellEnd"/>
      <w:r w:rsidRPr="004D0211">
        <w:rPr>
          <w:b w:val="0"/>
          <w:bCs w:val="0"/>
          <w:lang w:val="en-US"/>
        </w:rPr>
        <w:t>/vgpreload_memcheck-amd64-linux.so)</w:t>
      </w:r>
    </w:p>
    <w:p w14:paraId="5B56686B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0x4EC7993: _</w:t>
      </w:r>
      <w:proofErr w:type="spellStart"/>
      <w:r w:rsidRPr="004D0211">
        <w:rPr>
          <w:b w:val="0"/>
          <w:bCs w:val="0"/>
          <w:lang w:val="en-US"/>
        </w:rPr>
        <w:t>IO_file_xsputn</w:t>
      </w:r>
      <w:proofErr w:type="spellEnd"/>
      <w:r w:rsidRPr="004D0211">
        <w:rPr>
          <w:b w:val="0"/>
          <w:bCs w:val="0"/>
          <w:lang w:val="en-US"/>
        </w:rPr>
        <w:t>@@GLIBC_2.2.5 (fileops.c:1258)</w:t>
      </w:r>
    </w:p>
    <w:p w14:paraId="1CF0B80D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0x4E98FEA: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59D182C5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5592944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7350853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7314A6F6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Use of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 of size 8</w:t>
      </w:r>
    </w:p>
    <w:p w14:paraId="7A562CEA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at 0x4C371C6: </w:t>
      </w:r>
      <w:proofErr w:type="spellStart"/>
      <w:r w:rsidRPr="004D0211">
        <w:rPr>
          <w:b w:val="0"/>
          <w:bCs w:val="0"/>
          <w:lang w:val="en-US"/>
        </w:rPr>
        <w:t>mempcpy</w:t>
      </w:r>
      <w:proofErr w:type="spellEnd"/>
      <w:r w:rsidRPr="004D0211">
        <w:rPr>
          <w:b w:val="0"/>
          <w:bCs w:val="0"/>
          <w:lang w:val="en-US"/>
        </w:rPr>
        <w:t xml:space="preserve"> (in /</w:t>
      </w:r>
      <w:proofErr w:type="spellStart"/>
      <w:r w:rsidRPr="004D0211">
        <w:rPr>
          <w:b w:val="0"/>
          <w:bCs w:val="0"/>
          <w:lang w:val="en-US"/>
        </w:rPr>
        <w:t>usr</w:t>
      </w:r>
      <w:proofErr w:type="spellEnd"/>
      <w:r w:rsidRPr="004D0211">
        <w:rPr>
          <w:b w:val="0"/>
          <w:bCs w:val="0"/>
          <w:lang w:val="en-US"/>
        </w:rPr>
        <w:t>/lib/</w:t>
      </w:r>
      <w:proofErr w:type="spellStart"/>
      <w:r w:rsidRPr="004D0211">
        <w:rPr>
          <w:b w:val="0"/>
          <w:bCs w:val="0"/>
          <w:lang w:val="en-US"/>
        </w:rPr>
        <w:t>valgrind</w:t>
      </w:r>
      <w:proofErr w:type="spellEnd"/>
      <w:r w:rsidRPr="004D0211">
        <w:rPr>
          <w:b w:val="0"/>
          <w:bCs w:val="0"/>
          <w:lang w:val="en-US"/>
        </w:rPr>
        <w:t>/vgpreload_memcheck-amd64-linux.so)</w:t>
      </w:r>
    </w:p>
    <w:p w14:paraId="57060F75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0x4EC7993: _</w:t>
      </w:r>
      <w:proofErr w:type="spellStart"/>
      <w:r w:rsidRPr="004D0211">
        <w:rPr>
          <w:b w:val="0"/>
          <w:bCs w:val="0"/>
          <w:lang w:val="en-US"/>
        </w:rPr>
        <w:t>IO_file_xsputn</w:t>
      </w:r>
      <w:proofErr w:type="spellEnd"/>
      <w:r w:rsidRPr="004D0211">
        <w:rPr>
          <w:b w:val="0"/>
          <w:bCs w:val="0"/>
          <w:lang w:val="en-US"/>
        </w:rPr>
        <w:t>@@GLIBC_2.2.5 (fileops.c:1258)</w:t>
      </w:r>
    </w:p>
    <w:p w14:paraId="1E8BDE7D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0x4E98FEA: </w:t>
      </w:r>
      <w:proofErr w:type="spellStart"/>
      <w:r w:rsidRPr="004D0211">
        <w:rPr>
          <w:b w:val="0"/>
          <w:bCs w:val="0"/>
          <w:lang w:val="en-US"/>
        </w:rPr>
        <w:t>vfprintf</w:t>
      </w:r>
      <w:proofErr w:type="spellEnd"/>
      <w:r w:rsidRPr="004D0211">
        <w:rPr>
          <w:b w:val="0"/>
          <w:bCs w:val="0"/>
          <w:lang w:val="en-US"/>
        </w:rPr>
        <w:t xml:space="preserve"> (vfprintf.c:1643)</w:t>
      </w:r>
    </w:p>
    <w:p w14:paraId="76E312DC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 by 0x4EA0F25: </w:t>
      </w:r>
      <w:proofErr w:type="spellStart"/>
      <w:r w:rsidRPr="004D0211">
        <w:rPr>
          <w:b w:val="0"/>
          <w:bCs w:val="0"/>
          <w:lang w:val="en-US"/>
        </w:rPr>
        <w:t>printf</w:t>
      </w:r>
      <w:proofErr w:type="spellEnd"/>
      <w:r w:rsidRPr="004D0211">
        <w:rPr>
          <w:b w:val="0"/>
          <w:bCs w:val="0"/>
          <w:lang w:val="en-US"/>
        </w:rPr>
        <w:t xml:space="preserve"> (printf.c:33)</w:t>
      </w:r>
    </w:p>
    <w:p w14:paraId="00577DA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by 0x10895B: main (main4.c:26)</w:t>
      </w:r>
    </w:p>
    <w:p w14:paraId="377B5F22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12FD666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532*</w:t>
      </w:r>
    </w:p>
    <w:p w14:paraId="1E4F7257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68E2280E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HEAP SUMMARY:</w:t>
      </w:r>
    </w:p>
    <w:p w14:paraId="4727809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    in use at exit: 0 bytes in 0 blocks</w:t>
      </w:r>
    </w:p>
    <w:p w14:paraId="517E1DF1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  total heap usage: 8 </w:t>
      </w:r>
      <w:proofErr w:type="spellStart"/>
      <w:r w:rsidRPr="004D0211">
        <w:rPr>
          <w:b w:val="0"/>
          <w:bCs w:val="0"/>
          <w:lang w:val="en-US"/>
        </w:rPr>
        <w:t>allocs</w:t>
      </w:r>
      <w:proofErr w:type="spellEnd"/>
      <w:r w:rsidRPr="004D0211">
        <w:rPr>
          <w:b w:val="0"/>
          <w:bCs w:val="0"/>
          <w:lang w:val="en-US"/>
        </w:rPr>
        <w:t>, 8 frees, 1,160 bytes allocated</w:t>
      </w:r>
    </w:p>
    <w:p w14:paraId="6E4F79A5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79FA99A3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All heap blocks were freed -- no leaks are possible</w:t>
      </w:r>
    </w:p>
    <w:p w14:paraId="1DE4F53B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</w:t>
      </w:r>
    </w:p>
    <w:p w14:paraId="73A0AB60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For counts of detected and suppressed errors, rerun with: -v</w:t>
      </w:r>
    </w:p>
    <w:p w14:paraId="75DB84FF" w14:textId="77777777" w:rsidR="004D0211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 xml:space="preserve">==19039== Use --track-origins=yes to see where </w:t>
      </w:r>
      <w:proofErr w:type="spellStart"/>
      <w:r w:rsidRPr="004D0211">
        <w:rPr>
          <w:b w:val="0"/>
          <w:bCs w:val="0"/>
          <w:lang w:val="en-US"/>
        </w:rPr>
        <w:t>uninitialised</w:t>
      </w:r>
      <w:proofErr w:type="spellEnd"/>
      <w:r w:rsidRPr="004D0211">
        <w:rPr>
          <w:b w:val="0"/>
          <w:bCs w:val="0"/>
          <w:lang w:val="en-US"/>
        </w:rPr>
        <w:t xml:space="preserve"> values come from</w:t>
      </w:r>
    </w:p>
    <w:p w14:paraId="03357E2A" w14:textId="018A260C" w:rsidR="00E21684" w:rsidRPr="004D0211" w:rsidRDefault="004D0211" w:rsidP="004D0211">
      <w:pPr>
        <w:pStyle w:val="Output"/>
        <w:rPr>
          <w:b w:val="0"/>
          <w:bCs w:val="0"/>
          <w:lang w:val="en-US"/>
        </w:rPr>
      </w:pPr>
      <w:r w:rsidRPr="004D0211">
        <w:rPr>
          <w:b w:val="0"/>
          <w:bCs w:val="0"/>
          <w:lang w:val="en-US"/>
        </w:rPr>
        <w:t>==19039== ERROR SUMMARY: 29 errors from 16 contexts (suppressed: 0 from 0)</w:t>
      </w:r>
    </w:p>
    <w:p w14:paraId="43710D4F" w14:textId="7896D7A7" w:rsidR="006078D7" w:rsidRPr="00300AD5" w:rsidRDefault="00E97F06">
      <w:pPr>
        <w:pStyle w:val="Ttulo1"/>
        <w:rPr>
          <w:lang w:val="pt-PT"/>
        </w:rPr>
      </w:pPr>
      <w:r w:rsidRPr="00300AD5">
        <w:rPr>
          <w:lang w:val="pt-PT"/>
        </w:rPr>
        <w:t>Nível 5 – Código de teste + output</w:t>
      </w:r>
    </w:p>
    <w:p w14:paraId="0E1EF5DC" w14:textId="77777777" w:rsidR="0079588B" w:rsidRPr="0079588B" w:rsidRDefault="0079588B" w:rsidP="0079588B">
      <w:r w:rsidRPr="0079588B">
        <w:t>char* expression;</w:t>
      </w:r>
    </w:p>
    <w:p w14:paraId="54CAA428" w14:textId="77777777" w:rsidR="0079588B" w:rsidRPr="0079588B" w:rsidRDefault="0079588B" w:rsidP="0079588B">
      <w:r w:rsidRPr="0079588B">
        <w:t>int result = 0;</w:t>
      </w:r>
    </w:p>
    <w:p w14:paraId="7D0864F3" w14:textId="77777777" w:rsidR="0079588B" w:rsidRPr="0079588B" w:rsidRDefault="0079588B" w:rsidP="0079588B">
      <w:r w:rsidRPr="0079588B">
        <w:t>char response = 'Y';</w:t>
      </w:r>
    </w:p>
    <w:p w14:paraId="4615B6FD" w14:textId="77777777" w:rsidR="0079588B" w:rsidRPr="0079588B" w:rsidRDefault="0079588B" w:rsidP="0079588B">
      <w:r w:rsidRPr="0079588B">
        <w:t>bool eval = false;</w:t>
      </w:r>
    </w:p>
    <w:p w14:paraId="4A19D35D" w14:textId="77777777" w:rsidR="0079588B" w:rsidRPr="0079588B" w:rsidRDefault="0079588B" w:rsidP="0079588B">
      <w:r w:rsidRPr="0079588B">
        <w:lastRenderedPageBreak/>
        <w:t>while(true){</w:t>
      </w:r>
    </w:p>
    <w:p w14:paraId="5BCE6D40" w14:textId="77777777" w:rsidR="0079588B" w:rsidRPr="0079588B" w:rsidRDefault="0079588B" w:rsidP="0079588B">
      <w:r w:rsidRPr="0079588B">
        <w:t xml:space="preserve">    </w:t>
      </w:r>
      <w:proofErr w:type="spellStart"/>
      <w:r w:rsidRPr="0079588B">
        <w:t>printf</w:t>
      </w:r>
      <w:proofErr w:type="spellEnd"/>
      <w:r w:rsidRPr="0079588B">
        <w:t>("Insert an infix expression (single-digit only) &gt;");</w:t>
      </w:r>
    </w:p>
    <w:p w14:paraId="1942219F" w14:textId="77777777" w:rsidR="0079588B" w:rsidRPr="0079588B" w:rsidRDefault="0079588B" w:rsidP="0079588B">
      <w:r w:rsidRPr="0079588B">
        <w:t xml:space="preserve">    </w:t>
      </w:r>
      <w:proofErr w:type="spellStart"/>
      <w:r w:rsidRPr="0079588B">
        <w:t>scanf</w:t>
      </w:r>
      <w:proofErr w:type="spellEnd"/>
      <w:r w:rsidRPr="0079588B">
        <w:t>("%s", expression);</w:t>
      </w:r>
    </w:p>
    <w:p w14:paraId="19107D6C" w14:textId="77777777" w:rsidR="0079588B" w:rsidRPr="0079588B" w:rsidRDefault="0079588B" w:rsidP="0079588B"/>
    <w:p w14:paraId="28A8559A" w14:textId="77777777" w:rsidR="0079588B" w:rsidRPr="0079588B" w:rsidRDefault="0079588B" w:rsidP="0079588B">
      <w:r w:rsidRPr="0079588B">
        <w:t xml:space="preserve">    eval = </w:t>
      </w:r>
      <w:proofErr w:type="spellStart"/>
      <w:r w:rsidRPr="0079588B">
        <w:t>evaluatePostfixExpression</w:t>
      </w:r>
      <w:proofErr w:type="spellEnd"/>
      <w:r w:rsidRPr="0079588B">
        <w:t>(expression, &amp;result);</w:t>
      </w:r>
    </w:p>
    <w:p w14:paraId="5CE8C5B7" w14:textId="77777777" w:rsidR="0079588B" w:rsidRPr="0079588B" w:rsidRDefault="0079588B" w:rsidP="0079588B">
      <w:r w:rsidRPr="0079588B">
        <w:t xml:space="preserve">    </w:t>
      </w:r>
      <w:proofErr w:type="spellStart"/>
      <w:r w:rsidRPr="0079588B">
        <w:t>printf</w:t>
      </w:r>
      <w:proofErr w:type="spellEnd"/>
      <w:r w:rsidRPr="0079588B">
        <w:t>("The result is: %d\n", result);</w:t>
      </w:r>
    </w:p>
    <w:p w14:paraId="68F5F656" w14:textId="77777777" w:rsidR="0079588B" w:rsidRPr="0079588B" w:rsidRDefault="0079588B" w:rsidP="0079588B"/>
    <w:p w14:paraId="3EF840EC" w14:textId="77777777" w:rsidR="0079588B" w:rsidRPr="0079588B" w:rsidRDefault="0079588B" w:rsidP="0079588B">
      <w:pPr>
        <w:rPr>
          <w:lang w:val="pt-PT"/>
        </w:rPr>
      </w:pPr>
      <w:r w:rsidRPr="0079588B">
        <w:t xml:space="preserve">    </w:t>
      </w:r>
      <w:proofErr w:type="spellStart"/>
      <w:r w:rsidRPr="0079588B">
        <w:rPr>
          <w:lang w:val="pt-PT"/>
        </w:rPr>
        <w:t>printf</w:t>
      </w:r>
      <w:proofErr w:type="spellEnd"/>
      <w:r w:rsidRPr="0079588B">
        <w:rPr>
          <w:lang w:val="pt-PT"/>
        </w:rPr>
        <w:t xml:space="preserve">("More </w:t>
      </w:r>
      <w:proofErr w:type="spellStart"/>
      <w:r w:rsidRPr="0079588B">
        <w:rPr>
          <w:lang w:val="pt-PT"/>
        </w:rPr>
        <w:t>calculations</w:t>
      </w:r>
      <w:proofErr w:type="spellEnd"/>
      <w:r w:rsidRPr="0079588B">
        <w:rPr>
          <w:lang w:val="pt-PT"/>
        </w:rPr>
        <w:t>(Y/N)?\n");</w:t>
      </w:r>
    </w:p>
    <w:p w14:paraId="54DF64FE" w14:textId="77777777" w:rsidR="0079588B" w:rsidRPr="0079588B" w:rsidRDefault="0079588B" w:rsidP="0079588B">
      <w:pPr>
        <w:rPr>
          <w:lang w:val="pt-PT"/>
        </w:rPr>
      </w:pPr>
      <w:r w:rsidRPr="0079588B">
        <w:rPr>
          <w:lang w:val="pt-PT"/>
        </w:rPr>
        <w:t xml:space="preserve">    </w:t>
      </w:r>
      <w:proofErr w:type="spellStart"/>
      <w:r w:rsidRPr="0079588B">
        <w:rPr>
          <w:lang w:val="pt-PT"/>
        </w:rPr>
        <w:t>scanf</w:t>
      </w:r>
      <w:proofErr w:type="spellEnd"/>
      <w:r w:rsidRPr="0079588B">
        <w:rPr>
          <w:lang w:val="pt-PT"/>
        </w:rPr>
        <w:t>("%s", &amp;response);</w:t>
      </w:r>
    </w:p>
    <w:p w14:paraId="19323426" w14:textId="77777777" w:rsidR="0079588B" w:rsidRPr="0079588B" w:rsidRDefault="0079588B" w:rsidP="0079588B">
      <w:pPr>
        <w:rPr>
          <w:lang w:val="pt-PT"/>
        </w:rPr>
      </w:pPr>
      <w:r w:rsidRPr="0079588B">
        <w:rPr>
          <w:lang w:val="pt-PT"/>
        </w:rPr>
        <w:t xml:space="preserve">    </w:t>
      </w:r>
      <w:proofErr w:type="spellStart"/>
      <w:r w:rsidRPr="0079588B">
        <w:rPr>
          <w:lang w:val="pt-PT"/>
        </w:rPr>
        <w:t>if</w:t>
      </w:r>
      <w:proofErr w:type="spellEnd"/>
      <w:r w:rsidRPr="0079588B">
        <w:rPr>
          <w:lang w:val="pt-PT"/>
        </w:rPr>
        <w:t xml:space="preserve"> (response == 'N' || response == 'n')</w:t>
      </w:r>
    </w:p>
    <w:p w14:paraId="36076169" w14:textId="77777777" w:rsidR="0079588B" w:rsidRPr="0079588B" w:rsidRDefault="0079588B" w:rsidP="0079588B">
      <w:pPr>
        <w:rPr>
          <w:lang w:val="pt-PT"/>
        </w:rPr>
      </w:pPr>
      <w:r w:rsidRPr="0079588B">
        <w:rPr>
          <w:lang w:val="pt-PT"/>
        </w:rPr>
        <w:t xml:space="preserve">        break;</w:t>
      </w:r>
    </w:p>
    <w:p w14:paraId="3C9B8B06" w14:textId="6BF06F32" w:rsidR="00297624" w:rsidRDefault="0079588B" w:rsidP="0079588B">
      <w:pPr>
        <w:rPr>
          <w:lang w:val="pt-PT"/>
        </w:rPr>
      </w:pPr>
      <w:r w:rsidRPr="0079588B">
        <w:rPr>
          <w:lang w:val="pt-PT"/>
        </w:rPr>
        <w:t>}</w:t>
      </w:r>
    </w:p>
    <w:p w14:paraId="01E6CB4D" w14:textId="77777777" w:rsidR="0079588B" w:rsidRPr="00300AD5" w:rsidRDefault="0079588B" w:rsidP="0079588B">
      <w:pPr>
        <w:rPr>
          <w:lang w:val="pt-PT"/>
        </w:rPr>
      </w:pPr>
    </w:p>
    <w:p w14:paraId="1D0C718F" w14:textId="77463CDC" w:rsidR="001E75E3" w:rsidRPr="00C469AD" w:rsidRDefault="001E75E3" w:rsidP="00C469AD">
      <w:pPr>
        <w:rPr>
          <w:rFonts w:asciiTheme="majorHAnsi" w:eastAsiaTheme="minorEastAsia" w:hAnsiTheme="majorHAnsi" w:cstheme="minorBidi"/>
          <w:b/>
          <w:bCs/>
          <w:sz w:val="22"/>
          <w:szCs w:val="22"/>
          <w:highlight w:val="white"/>
          <w:lang w:eastAsia="en-US" w:bidi="en-US"/>
        </w:rPr>
      </w:pPr>
      <w:r w:rsidRPr="00C469AD">
        <w:rPr>
          <w:b/>
          <w:bCs/>
          <w:highlight w:val="white"/>
        </w:rPr>
        <w:t>Output:</w:t>
      </w:r>
    </w:p>
    <w:p w14:paraId="5A676C79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  <w:proofErr w:type="spellStart"/>
      <w:r w:rsidRPr="008C0326">
        <w:rPr>
          <w:b w:val="0"/>
          <w:bCs w:val="0"/>
          <w:lang w:val="en-US"/>
        </w:rPr>
        <w:t>Memcheck</w:t>
      </w:r>
      <w:proofErr w:type="spellEnd"/>
      <w:r w:rsidRPr="008C0326">
        <w:rPr>
          <w:b w:val="0"/>
          <w:bCs w:val="0"/>
          <w:lang w:val="en-US"/>
        </w:rPr>
        <w:t>, a memory error detector</w:t>
      </w:r>
    </w:p>
    <w:p w14:paraId="4CB94415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Copyright (C) 2002-2017, and GNU </w:t>
      </w:r>
      <w:proofErr w:type="spellStart"/>
      <w:r w:rsidRPr="008C0326">
        <w:rPr>
          <w:b w:val="0"/>
          <w:bCs w:val="0"/>
          <w:lang w:val="en-US"/>
        </w:rPr>
        <w:t>GPL'd</w:t>
      </w:r>
      <w:proofErr w:type="spellEnd"/>
      <w:r w:rsidRPr="008C0326">
        <w:rPr>
          <w:b w:val="0"/>
          <w:bCs w:val="0"/>
          <w:lang w:val="en-US"/>
        </w:rPr>
        <w:t>, by Julian Seward et al.</w:t>
      </w:r>
    </w:p>
    <w:p w14:paraId="7A75C992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Using Valgrind-3.13.0 and </w:t>
      </w:r>
      <w:proofErr w:type="spellStart"/>
      <w:r w:rsidRPr="008C0326">
        <w:rPr>
          <w:b w:val="0"/>
          <w:bCs w:val="0"/>
          <w:lang w:val="en-US"/>
        </w:rPr>
        <w:t>LibVEX</w:t>
      </w:r>
      <w:proofErr w:type="spellEnd"/>
      <w:r w:rsidRPr="008C0326">
        <w:rPr>
          <w:b w:val="0"/>
          <w:bCs w:val="0"/>
          <w:lang w:val="en-US"/>
        </w:rPr>
        <w:t>; rerun with -h for copyright info</w:t>
      </w:r>
    </w:p>
    <w:p w14:paraId="13C2CE1E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Command: ./prog</w:t>
      </w:r>
    </w:p>
    <w:p w14:paraId="336A13EA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078AC8A2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error calling PR_SET_PTRACER, </w:t>
      </w:r>
      <w:proofErr w:type="spellStart"/>
      <w:r w:rsidRPr="008C0326">
        <w:rPr>
          <w:b w:val="0"/>
          <w:bCs w:val="0"/>
          <w:lang w:val="en-US"/>
        </w:rPr>
        <w:t>vgdb</w:t>
      </w:r>
      <w:proofErr w:type="spellEnd"/>
      <w:r w:rsidRPr="008C0326">
        <w:rPr>
          <w:b w:val="0"/>
          <w:bCs w:val="0"/>
          <w:lang w:val="en-US"/>
        </w:rPr>
        <w:t xml:space="preserve"> might block</w:t>
      </w:r>
    </w:p>
    <w:p w14:paraId="723FB369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Insert an infix expression (single-digit only) &gt;2+2</w:t>
      </w:r>
    </w:p>
    <w:p w14:paraId="10D2A4B4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Conditional jump or move depends on </w:t>
      </w:r>
      <w:proofErr w:type="spellStart"/>
      <w:r w:rsidRPr="008C0326">
        <w:rPr>
          <w:b w:val="0"/>
          <w:bCs w:val="0"/>
          <w:lang w:val="en-US"/>
        </w:rPr>
        <w:t>uninitialised</w:t>
      </w:r>
      <w:proofErr w:type="spellEnd"/>
      <w:r w:rsidRPr="008C0326">
        <w:rPr>
          <w:b w:val="0"/>
          <w:bCs w:val="0"/>
          <w:lang w:val="en-US"/>
        </w:rPr>
        <w:t xml:space="preserve"> value(s)</w:t>
      </w:r>
    </w:p>
    <w:p w14:paraId="7C05540B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at 0x4EAC071: _</w:t>
      </w:r>
      <w:proofErr w:type="spellStart"/>
      <w:r w:rsidRPr="008C0326">
        <w:rPr>
          <w:b w:val="0"/>
          <w:bCs w:val="0"/>
          <w:lang w:val="en-US"/>
        </w:rPr>
        <w:t>IO_vfscanf</w:t>
      </w:r>
      <w:proofErr w:type="spellEnd"/>
      <w:r w:rsidRPr="008C0326">
        <w:rPr>
          <w:b w:val="0"/>
          <w:bCs w:val="0"/>
          <w:lang w:val="en-US"/>
        </w:rPr>
        <w:t xml:space="preserve"> (vfscanf.c:1021)</w:t>
      </w:r>
    </w:p>
    <w:p w14:paraId="73763536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0x4EB7FD7: __isoc99_scanf (isoc99_scanf.c:37)</w:t>
      </w:r>
    </w:p>
    <w:p w14:paraId="18E44557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0x1089D8: main (main5.c:22)</w:t>
      </w:r>
    </w:p>
    <w:p w14:paraId="0844E3AA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55DEA80E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Use of </w:t>
      </w:r>
      <w:proofErr w:type="spellStart"/>
      <w:r w:rsidRPr="008C0326">
        <w:rPr>
          <w:b w:val="0"/>
          <w:bCs w:val="0"/>
          <w:lang w:val="en-US"/>
        </w:rPr>
        <w:t>uninitialised</w:t>
      </w:r>
      <w:proofErr w:type="spellEnd"/>
      <w:r w:rsidRPr="008C0326">
        <w:rPr>
          <w:b w:val="0"/>
          <w:bCs w:val="0"/>
          <w:lang w:val="en-US"/>
        </w:rPr>
        <w:t xml:space="preserve"> value of size 8</w:t>
      </w:r>
    </w:p>
    <w:p w14:paraId="59E1FCDF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at 0x4EA8FDD: _</w:t>
      </w:r>
      <w:proofErr w:type="spellStart"/>
      <w:r w:rsidRPr="008C0326">
        <w:rPr>
          <w:b w:val="0"/>
          <w:bCs w:val="0"/>
          <w:lang w:val="en-US"/>
        </w:rPr>
        <w:t>IO_vfscanf</w:t>
      </w:r>
      <w:proofErr w:type="spellEnd"/>
      <w:r w:rsidRPr="008C0326">
        <w:rPr>
          <w:b w:val="0"/>
          <w:bCs w:val="0"/>
          <w:lang w:val="en-US"/>
        </w:rPr>
        <w:t xml:space="preserve"> (vfscanf.c:1103)</w:t>
      </w:r>
    </w:p>
    <w:p w14:paraId="4DAEE468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0x4EB7FD7: __isoc99_scanf (isoc99_scanf.c:37)</w:t>
      </w:r>
    </w:p>
    <w:p w14:paraId="497D4B1D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0x1089D8: main (main5.c:22)</w:t>
      </w:r>
    </w:p>
    <w:p w14:paraId="66B76F80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263D64C8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Use of </w:t>
      </w:r>
      <w:proofErr w:type="spellStart"/>
      <w:r w:rsidRPr="008C0326">
        <w:rPr>
          <w:b w:val="0"/>
          <w:bCs w:val="0"/>
          <w:lang w:val="en-US"/>
        </w:rPr>
        <w:t>uninitialised</w:t>
      </w:r>
      <w:proofErr w:type="spellEnd"/>
      <w:r w:rsidRPr="008C0326">
        <w:rPr>
          <w:b w:val="0"/>
          <w:bCs w:val="0"/>
          <w:lang w:val="en-US"/>
        </w:rPr>
        <w:t xml:space="preserve"> value of size 8</w:t>
      </w:r>
    </w:p>
    <w:p w14:paraId="1C5019FC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at 0x4EAA942: _</w:t>
      </w:r>
      <w:proofErr w:type="spellStart"/>
      <w:r w:rsidRPr="008C0326">
        <w:rPr>
          <w:b w:val="0"/>
          <w:bCs w:val="0"/>
          <w:lang w:val="en-US"/>
        </w:rPr>
        <w:t>IO_vfscanf</w:t>
      </w:r>
      <w:proofErr w:type="spellEnd"/>
      <w:r w:rsidRPr="008C0326">
        <w:rPr>
          <w:b w:val="0"/>
          <w:bCs w:val="0"/>
          <w:lang w:val="en-US"/>
        </w:rPr>
        <w:t xml:space="preserve"> (vfscanf.c:1188)</w:t>
      </w:r>
    </w:p>
    <w:p w14:paraId="48019D68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0x4EB7FD7: __isoc99_scanf (isoc99_scanf.c:37)</w:t>
      </w:r>
    </w:p>
    <w:p w14:paraId="010075DA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0x1089D8: main (main5.c:22)</w:t>
      </w:r>
    </w:p>
    <w:p w14:paraId="09B5E239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21B456C3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Use of </w:t>
      </w:r>
      <w:proofErr w:type="spellStart"/>
      <w:r w:rsidRPr="008C0326">
        <w:rPr>
          <w:b w:val="0"/>
          <w:bCs w:val="0"/>
          <w:lang w:val="en-US"/>
        </w:rPr>
        <w:t>uninitialised</w:t>
      </w:r>
      <w:proofErr w:type="spellEnd"/>
      <w:r w:rsidRPr="008C0326">
        <w:rPr>
          <w:b w:val="0"/>
          <w:bCs w:val="0"/>
          <w:lang w:val="en-US"/>
        </w:rPr>
        <w:t xml:space="preserve"> value of size 8</w:t>
      </w:r>
    </w:p>
    <w:p w14:paraId="1E7142B5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   at 0x4C32CF2: </w:t>
      </w:r>
      <w:proofErr w:type="spellStart"/>
      <w:r w:rsidRPr="008C0326">
        <w:rPr>
          <w:b w:val="0"/>
          <w:bCs w:val="0"/>
          <w:lang w:val="en-US"/>
        </w:rPr>
        <w:t>strlen</w:t>
      </w:r>
      <w:proofErr w:type="spellEnd"/>
      <w:r w:rsidRPr="008C0326">
        <w:rPr>
          <w:b w:val="0"/>
          <w:bCs w:val="0"/>
          <w:lang w:val="en-US"/>
        </w:rPr>
        <w:t xml:space="preserve"> (in /</w:t>
      </w:r>
      <w:proofErr w:type="spellStart"/>
      <w:r w:rsidRPr="008C0326">
        <w:rPr>
          <w:b w:val="0"/>
          <w:bCs w:val="0"/>
          <w:lang w:val="en-US"/>
        </w:rPr>
        <w:t>usr</w:t>
      </w:r>
      <w:proofErr w:type="spellEnd"/>
      <w:r w:rsidRPr="008C0326">
        <w:rPr>
          <w:b w:val="0"/>
          <w:bCs w:val="0"/>
          <w:lang w:val="en-US"/>
        </w:rPr>
        <w:t>/lib/</w:t>
      </w:r>
      <w:proofErr w:type="spellStart"/>
      <w:r w:rsidRPr="008C0326">
        <w:rPr>
          <w:b w:val="0"/>
          <w:bCs w:val="0"/>
          <w:lang w:val="en-US"/>
        </w:rPr>
        <w:t>valgrind</w:t>
      </w:r>
      <w:proofErr w:type="spellEnd"/>
      <w:r w:rsidRPr="008C0326">
        <w:rPr>
          <w:b w:val="0"/>
          <w:bCs w:val="0"/>
          <w:lang w:val="en-US"/>
        </w:rPr>
        <w:t>/vgpreload_memcheck-amd64-linux.so)</w:t>
      </w:r>
    </w:p>
    <w:p w14:paraId="7A18DD00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   by 0x108DCF: </w:t>
      </w:r>
      <w:proofErr w:type="spellStart"/>
      <w:r w:rsidRPr="008C0326">
        <w:rPr>
          <w:b w:val="0"/>
          <w:bCs w:val="0"/>
          <w:lang w:val="en-US"/>
        </w:rPr>
        <w:t>convertInfixToPostfix</w:t>
      </w:r>
      <w:proofErr w:type="spellEnd"/>
      <w:r w:rsidRPr="008C0326">
        <w:rPr>
          <w:b w:val="0"/>
          <w:bCs w:val="0"/>
          <w:lang w:val="en-US"/>
        </w:rPr>
        <w:t xml:space="preserve"> (main5.c:118)</w:t>
      </w:r>
    </w:p>
    <w:p w14:paraId="26E336E2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0x1089EB: main (main5.c:24)</w:t>
      </w:r>
    </w:p>
    <w:p w14:paraId="75BD514B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7AE4983D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Use of </w:t>
      </w:r>
      <w:proofErr w:type="spellStart"/>
      <w:r w:rsidRPr="008C0326">
        <w:rPr>
          <w:b w:val="0"/>
          <w:bCs w:val="0"/>
          <w:lang w:val="en-US"/>
        </w:rPr>
        <w:t>uninitialised</w:t>
      </w:r>
      <w:proofErr w:type="spellEnd"/>
      <w:r w:rsidRPr="008C0326">
        <w:rPr>
          <w:b w:val="0"/>
          <w:bCs w:val="0"/>
          <w:lang w:val="en-US"/>
        </w:rPr>
        <w:t xml:space="preserve"> value of size 8</w:t>
      </w:r>
    </w:p>
    <w:p w14:paraId="2EB14EE0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   at 0x4C32D04: </w:t>
      </w:r>
      <w:proofErr w:type="spellStart"/>
      <w:r w:rsidRPr="008C0326">
        <w:rPr>
          <w:b w:val="0"/>
          <w:bCs w:val="0"/>
          <w:lang w:val="en-US"/>
        </w:rPr>
        <w:t>strlen</w:t>
      </w:r>
      <w:proofErr w:type="spellEnd"/>
      <w:r w:rsidRPr="008C0326">
        <w:rPr>
          <w:b w:val="0"/>
          <w:bCs w:val="0"/>
          <w:lang w:val="en-US"/>
        </w:rPr>
        <w:t xml:space="preserve"> (in /</w:t>
      </w:r>
      <w:proofErr w:type="spellStart"/>
      <w:r w:rsidRPr="008C0326">
        <w:rPr>
          <w:b w:val="0"/>
          <w:bCs w:val="0"/>
          <w:lang w:val="en-US"/>
        </w:rPr>
        <w:t>usr</w:t>
      </w:r>
      <w:proofErr w:type="spellEnd"/>
      <w:r w:rsidRPr="008C0326">
        <w:rPr>
          <w:b w:val="0"/>
          <w:bCs w:val="0"/>
          <w:lang w:val="en-US"/>
        </w:rPr>
        <w:t>/lib/</w:t>
      </w:r>
      <w:proofErr w:type="spellStart"/>
      <w:r w:rsidRPr="008C0326">
        <w:rPr>
          <w:b w:val="0"/>
          <w:bCs w:val="0"/>
          <w:lang w:val="en-US"/>
        </w:rPr>
        <w:t>valgrind</w:t>
      </w:r>
      <w:proofErr w:type="spellEnd"/>
      <w:r w:rsidRPr="008C0326">
        <w:rPr>
          <w:b w:val="0"/>
          <w:bCs w:val="0"/>
          <w:lang w:val="en-US"/>
        </w:rPr>
        <w:t>/vgpreload_memcheck-amd64-linux.so)</w:t>
      </w:r>
    </w:p>
    <w:p w14:paraId="632BC4CF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   by 0x108DCF: </w:t>
      </w:r>
      <w:proofErr w:type="spellStart"/>
      <w:r w:rsidRPr="008C0326">
        <w:rPr>
          <w:b w:val="0"/>
          <w:bCs w:val="0"/>
          <w:lang w:val="en-US"/>
        </w:rPr>
        <w:t>convertInfixToPostfix</w:t>
      </w:r>
      <w:proofErr w:type="spellEnd"/>
      <w:r w:rsidRPr="008C0326">
        <w:rPr>
          <w:b w:val="0"/>
          <w:bCs w:val="0"/>
          <w:lang w:val="en-US"/>
        </w:rPr>
        <w:t xml:space="preserve"> (main5.c:118)</w:t>
      </w:r>
    </w:p>
    <w:p w14:paraId="212A2672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0x1089EB: main (main5.c:24)</w:t>
      </w:r>
    </w:p>
    <w:p w14:paraId="6911B6CF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679F0368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Queue contents (front to rear): </w:t>
      </w:r>
    </w:p>
    <w:p w14:paraId="5A528F50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( </w:t>
      </w:r>
    </w:p>
    <w:p w14:paraId="2C50C46F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------------------------------ </w:t>
      </w:r>
    </w:p>
    <w:p w14:paraId="318C9E08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Use of </w:t>
      </w:r>
      <w:proofErr w:type="spellStart"/>
      <w:r w:rsidRPr="008C0326">
        <w:rPr>
          <w:b w:val="0"/>
          <w:bCs w:val="0"/>
          <w:lang w:val="en-US"/>
        </w:rPr>
        <w:t>uninitialised</w:t>
      </w:r>
      <w:proofErr w:type="spellEnd"/>
      <w:r w:rsidRPr="008C0326">
        <w:rPr>
          <w:b w:val="0"/>
          <w:bCs w:val="0"/>
          <w:lang w:val="en-US"/>
        </w:rPr>
        <w:t xml:space="preserve"> value of size 8</w:t>
      </w:r>
    </w:p>
    <w:p w14:paraId="7A976C39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lastRenderedPageBreak/>
        <w:t xml:space="preserve">==19226==    at 0x108E8E: </w:t>
      </w:r>
      <w:proofErr w:type="spellStart"/>
      <w:r w:rsidRPr="008C0326">
        <w:rPr>
          <w:b w:val="0"/>
          <w:bCs w:val="0"/>
          <w:lang w:val="en-US"/>
        </w:rPr>
        <w:t>convertInfixToPostfix</w:t>
      </w:r>
      <w:proofErr w:type="spellEnd"/>
      <w:r w:rsidRPr="008C0326">
        <w:rPr>
          <w:b w:val="0"/>
          <w:bCs w:val="0"/>
          <w:lang w:val="en-US"/>
        </w:rPr>
        <w:t xml:space="preserve"> (main5.c:129)</w:t>
      </w:r>
    </w:p>
    <w:p w14:paraId="1E1FC650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0x1089EB: main (main5.c:24)</w:t>
      </w:r>
    </w:p>
    <w:p w14:paraId="4407AB6D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75484F8F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Queue contents (front to rear): </w:t>
      </w:r>
    </w:p>
    <w:p w14:paraId="72210E6B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( </w:t>
      </w:r>
    </w:p>
    <w:p w14:paraId="7933073E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2 </w:t>
      </w:r>
    </w:p>
    <w:p w14:paraId="35A9D6C7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+ </w:t>
      </w:r>
    </w:p>
    <w:p w14:paraId="4FA15082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2 </w:t>
      </w:r>
    </w:p>
    <w:p w14:paraId="7A9A5840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) </w:t>
      </w:r>
    </w:p>
    <w:p w14:paraId="0E3884F7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------------------------------ </w:t>
      </w:r>
    </w:p>
    <w:p w14:paraId="2951B8FF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Enter: +</w:t>
      </w:r>
    </w:p>
    <w:p w14:paraId="3F32CA21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Conditional jump or move depends on </w:t>
      </w:r>
      <w:proofErr w:type="spellStart"/>
      <w:r w:rsidRPr="008C0326">
        <w:rPr>
          <w:b w:val="0"/>
          <w:bCs w:val="0"/>
          <w:lang w:val="en-US"/>
        </w:rPr>
        <w:t>uninitialised</w:t>
      </w:r>
      <w:proofErr w:type="spellEnd"/>
      <w:r w:rsidRPr="008C0326">
        <w:rPr>
          <w:b w:val="0"/>
          <w:bCs w:val="0"/>
          <w:lang w:val="en-US"/>
        </w:rPr>
        <w:t xml:space="preserve"> value(s)</w:t>
      </w:r>
    </w:p>
    <w:p w14:paraId="1A81365F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   at 0x10913D: </w:t>
      </w:r>
      <w:proofErr w:type="spellStart"/>
      <w:r w:rsidRPr="008C0326">
        <w:rPr>
          <w:b w:val="0"/>
          <w:bCs w:val="0"/>
          <w:lang w:val="en-US"/>
        </w:rPr>
        <w:t>convertInfixToPostfix</w:t>
      </w:r>
      <w:proofErr w:type="spellEnd"/>
      <w:r w:rsidRPr="008C0326">
        <w:rPr>
          <w:b w:val="0"/>
          <w:bCs w:val="0"/>
          <w:lang w:val="en-US"/>
        </w:rPr>
        <w:t xml:space="preserve"> (main5.c:177)</w:t>
      </w:r>
    </w:p>
    <w:p w14:paraId="6A0FA0F1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0x1089EB: main (main5.c:24)</w:t>
      </w:r>
    </w:p>
    <w:p w14:paraId="749E33DC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743877DA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</w:p>
    <w:p w14:paraId="355AECFE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QUEUE FI:</w:t>
      </w:r>
    </w:p>
    <w:p w14:paraId="7C429D6B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(Queue Empty) </w:t>
      </w:r>
    </w:p>
    <w:p w14:paraId="229E0736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</w:p>
    <w:p w14:paraId="2387677A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STACK:</w:t>
      </w:r>
    </w:p>
    <w:p w14:paraId="1C998A64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(Stack Empty)</w:t>
      </w:r>
    </w:p>
    <w:p w14:paraId="495ED45A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</w:p>
    <w:p w14:paraId="5605591C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QUEUE FP:</w:t>
      </w:r>
    </w:p>
    <w:p w14:paraId="26386DE7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Queue contents (front to rear): </w:t>
      </w:r>
    </w:p>
    <w:p w14:paraId="5DDCEB84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2 </w:t>
      </w:r>
    </w:p>
    <w:p w14:paraId="7F44146B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2 </w:t>
      </w:r>
    </w:p>
    <w:p w14:paraId="71D05B88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+ </w:t>
      </w:r>
    </w:p>
    <w:p w14:paraId="61546A9D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------------------------------ </w:t>
      </w:r>
    </w:p>
    <w:p w14:paraId="7E8AECC3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Use of </w:t>
      </w:r>
      <w:proofErr w:type="spellStart"/>
      <w:r w:rsidRPr="008C0326">
        <w:rPr>
          <w:b w:val="0"/>
          <w:bCs w:val="0"/>
          <w:lang w:val="en-US"/>
        </w:rPr>
        <w:t>uninitialised</w:t>
      </w:r>
      <w:proofErr w:type="spellEnd"/>
      <w:r w:rsidRPr="008C0326">
        <w:rPr>
          <w:b w:val="0"/>
          <w:bCs w:val="0"/>
          <w:lang w:val="en-US"/>
        </w:rPr>
        <w:t xml:space="preserve"> value of size 8</w:t>
      </w:r>
    </w:p>
    <w:p w14:paraId="32A9EBFA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   at 0x109283: </w:t>
      </w:r>
      <w:proofErr w:type="spellStart"/>
      <w:r w:rsidRPr="008C0326">
        <w:rPr>
          <w:b w:val="0"/>
          <w:bCs w:val="0"/>
          <w:lang w:val="en-US"/>
        </w:rPr>
        <w:t>convertInfixToPostfix</w:t>
      </w:r>
      <w:proofErr w:type="spellEnd"/>
      <w:r w:rsidRPr="008C0326">
        <w:rPr>
          <w:b w:val="0"/>
          <w:bCs w:val="0"/>
          <w:lang w:val="en-US"/>
        </w:rPr>
        <w:t xml:space="preserve"> (main5.c:201)</w:t>
      </w:r>
    </w:p>
    <w:p w14:paraId="3BCEA878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0x1089EB: main (main5.c:24)</w:t>
      </w:r>
    </w:p>
    <w:p w14:paraId="0221C47C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647B880F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721F9E6F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Process terminating with default action of signal 11 (SIGSEGV)</w:t>
      </w:r>
    </w:p>
    <w:p w14:paraId="420E0A40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Bad permissions for mapped region at address 0x108880</w:t>
      </w:r>
    </w:p>
    <w:p w14:paraId="2FAC11E4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   at 0x109283: </w:t>
      </w:r>
      <w:proofErr w:type="spellStart"/>
      <w:r w:rsidRPr="008C0326">
        <w:rPr>
          <w:b w:val="0"/>
          <w:bCs w:val="0"/>
          <w:lang w:val="en-US"/>
        </w:rPr>
        <w:t>convertInfixToPostfix</w:t>
      </w:r>
      <w:proofErr w:type="spellEnd"/>
      <w:r w:rsidRPr="008C0326">
        <w:rPr>
          <w:b w:val="0"/>
          <w:bCs w:val="0"/>
          <w:lang w:val="en-US"/>
        </w:rPr>
        <w:t xml:space="preserve"> (main5.c:201)</w:t>
      </w:r>
    </w:p>
    <w:p w14:paraId="77372D18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by 0x1089EB: main (main5.c:24)</w:t>
      </w:r>
    </w:p>
    <w:p w14:paraId="1AC9E6AF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4EA38FE1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HEAP SUMMARY:</w:t>
      </w:r>
    </w:p>
    <w:p w14:paraId="73D38F70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 in use at exit: 69 bytes in 6 blocks</w:t>
      </w:r>
    </w:p>
    <w:p w14:paraId="1632C0B0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  total heap usage: 9 </w:t>
      </w:r>
      <w:proofErr w:type="spellStart"/>
      <w:r w:rsidRPr="008C0326">
        <w:rPr>
          <w:b w:val="0"/>
          <w:bCs w:val="0"/>
          <w:lang w:val="en-US"/>
        </w:rPr>
        <w:t>allocs</w:t>
      </w:r>
      <w:proofErr w:type="spellEnd"/>
      <w:r w:rsidRPr="008C0326">
        <w:rPr>
          <w:b w:val="0"/>
          <w:bCs w:val="0"/>
          <w:lang w:val="en-US"/>
        </w:rPr>
        <w:t>, 3 frees, 2,120 bytes allocated</w:t>
      </w:r>
    </w:p>
    <w:p w14:paraId="3416E34D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6D1ABFC3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LEAK SUMMARY:</w:t>
      </w:r>
    </w:p>
    <w:p w14:paraId="363B7DEC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definitely lost: 0 bytes in 0 blocks</w:t>
      </w:r>
    </w:p>
    <w:p w14:paraId="235A97BC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indirectly lost: 0 bytes in 0 blocks</w:t>
      </w:r>
    </w:p>
    <w:p w14:paraId="657BC855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  possibly lost: 0 bytes in 0 blocks</w:t>
      </w:r>
    </w:p>
    <w:p w14:paraId="58C15831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still reachable: 69 bytes in 6 blocks</w:t>
      </w:r>
    </w:p>
    <w:p w14:paraId="0C613E8C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        suppressed: 0 bytes in 0 blocks</w:t>
      </w:r>
    </w:p>
    <w:p w14:paraId="09A9462C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Rerun with --leak-check=full to see details of leaked memory</w:t>
      </w:r>
    </w:p>
    <w:p w14:paraId="3DF5BA23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</w:t>
      </w:r>
    </w:p>
    <w:p w14:paraId="16F29461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lastRenderedPageBreak/>
        <w:t>==19226== For counts of detected and suppressed errors, rerun with: -v</w:t>
      </w:r>
    </w:p>
    <w:p w14:paraId="73330189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 xml:space="preserve">==19226== Use --track-origins=yes to see where </w:t>
      </w:r>
      <w:proofErr w:type="spellStart"/>
      <w:r w:rsidRPr="008C0326">
        <w:rPr>
          <w:b w:val="0"/>
          <w:bCs w:val="0"/>
          <w:lang w:val="en-US"/>
        </w:rPr>
        <w:t>uninitialised</w:t>
      </w:r>
      <w:proofErr w:type="spellEnd"/>
      <w:r w:rsidRPr="008C0326">
        <w:rPr>
          <w:b w:val="0"/>
          <w:bCs w:val="0"/>
          <w:lang w:val="en-US"/>
        </w:rPr>
        <w:t xml:space="preserve"> values come from</w:t>
      </w:r>
    </w:p>
    <w:p w14:paraId="06CEDCBC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==19226== ERROR SUMMARY: 14 errors from 8 contexts (suppressed: 0 from 0)</w:t>
      </w:r>
    </w:p>
    <w:p w14:paraId="48F6C46E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The result is: 2</w:t>
      </w:r>
    </w:p>
    <w:p w14:paraId="3DDA8947" w14:textId="77777777" w:rsidR="008C0326" w:rsidRPr="008C0326" w:rsidRDefault="008C0326" w:rsidP="008C0326">
      <w:pPr>
        <w:pStyle w:val="Output"/>
        <w:rPr>
          <w:b w:val="0"/>
          <w:bCs w:val="0"/>
          <w:lang w:val="en-US"/>
        </w:rPr>
      </w:pPr>
      <w:r w:rsidRPr="008C0326">
        <w:rPr>
          <w:b w:val="0"/>
          <w:bCs w:val="0"/>
          <w:lang w:val="en-US"/>
        </w:rPr>
        <w:t>More calculations(Y/N)?</w:t>
      </w:r>
    </w:p>
    <w:p w14:paraId="1942DFB6" w14:textId="03D1300E" w:rsidR="00A92181" w:rsidRPr="008C0326" w:rsidRDefault="008C0326" w:rsidP="008C0326">
      <w:pPr>
        <w:pStyle w:val="Output"/>
        <w:rPr>
          <w:b w:val="0"/>
          <w:bCs w:val="0"/>
          <w:highlight w:val="white"/>
          <w:lang w:val="en-US"/>
        </w:rPr>
      </w:pPr>
      <w:r w:rsidRPr="008C0326">
        <w:rPr>
          <w:b w:val="0"/>
          <w:bCs w:val="0"/>
          <w:lang w:val="en-US"/>
        </w:rPr>
        <w:t>n</w:t>
      </w:r>
    </w:p>
    <w:p w14:paraId="3C75AF35" w14:textId="77777777" w:rsidR="006078D7" w:rsidRPr="00DC3D61" w:rsidRDefault="006078D7">
      <w:pPr>
        <w:pStyle w:val="Ttulo1"/>
        <w:spacing w:line="285" w:lineRule="atLeast"/>
        <w:jc w:val="both"/>
        <w:rPr>
          <w:lang w:val="pt-PT"/>
        </w:rPr>
      </w:pPr>
    </w:p>
    <w:sectPr w:rsidR="006078D7" w:rsidRPr="00DC3D61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1440" w:right="1080" w:bottom="1440" w:left="1080" w:header="720" w:footer="72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90DAB" w14:textId="77777777" w:rsidR="00F8701F" w:rsidRDefault="00E97F06">
      <w:r>
        <w:separator/>
      </w:r>
    </w:p>
  </w:endnote>
  <w:endnote w:type="continuationSeparator" w:id="0">
    <w:p w14:paraId="6BC5DF30" w14:textId="77777777" w:rsidR="00F8701F" w:rsidRDefault="00E97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  <w:embedRegular r:id="rId1" w:fontKey="{0A1E46D8-262C-462B-B572-46526F76C40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DE5DE4EE-BD8C-4F25-B808-98027E9CAD4D}"/>
    <w:embedBold r:id="rId3" w:fontKey="{591E5BDD-C0FA-4C70-92B7-6C89FFA8A626}"/>
    <w:embedItalic r:id="rId4" w:fontKey="{1AC449FB-70B8-4FAF-B360-BFB92FA65757}"/>
    <w:embedBoldItalic r:id="rId5" w:fontKey="{F95C0C05-E22E-4265-919A-1850DB067A4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CF7053A3-DA59-46D6-B33A-C885F2ECE166}"/>
  </w:font>
  <w:font w:name="Bitstream Vera Sans Mono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7" w:fontKey="{19BF0856-09C1-4847-927E-42F0A5DAB502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8" w:fontKey="{6F4B6F7B-7AF1-44A6-9929-F340341633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78520" w14:textId="07A07860" w:rsidR="006078D7" w:rsidRDefault="006078D7"/>
  <w:tbl>
    <w:tblPr>
      <w:tblStyle w:val="TabelacomGrelha"/>
      <w:tblW w:w="9963" w:type="dxa"/>
      <w:jc w:val="right"/>
      <w:tblLook w:val="04A0" w:firstRow="1" w:lastRow="0" w:firstColumn="1" w:lastColumn="0" w:noHBand="0" w:noVBand="1"/>
    </w:tblPr>
    <w:tblGrid>
      <w:gridCol w:w="9963"/>
    </w:tblGrid>
    <w:tr w:rsidR="006078D7" w14:paraId="2ED5B002" w14:textId="77777777">
      <w:trPr>
        <w:jc w:val="right"/>
      </w:trPr>
      <w:tc>
        <w:tcPr>
          <w:tcW w:w="9963" w:type="dxa"/>
          <w:tcBorders>
            <w:left w:val="nil"/>
            <w:bottom w:val="nil"/>
            <w:right w:val="nil"/>
          </w:tcBorders>
          <w:shd w:val="clear" w:color="auto" w:fill="auto"/>
        </w:tcPr>
        <w:p w14:paraId="2B2B151C" w14:textId="77777777" w:rsidR="006078D7" w:rsidRDefault="006078D7">
          <w:pPr>
            <w:pStyle w:val="Rodap"/>
            <w:jc w:val="right"/>
          </w:pPr>
        </w:p>
      </w:tc>
    </w:tr>
  </w:tbl>
  <w:p w14:paraId="56CE1896" w14:textId="77777777" w:rsidR="006078D7" w:rsidRDefault="00E97F06">
    <w:pPr>
      <w:pStyle w:val="Rodap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</w:p>
  <w:p w14:paraId="3B9226DB" w14:textId="77777777" w:rsidR="006078D7" w:rsidRDefault="006078D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9963" w:type="dxa"/>
      <w:tblLook w:val="04A0" w:firstRow="1" w:lastRow="0" w:firstColumn="1" w:lastColumn="0" w:noHBand="0" w:noVBand="1"/>
    </w:tblPr>
    <w:tblGrid>
      <w:gridCol w:w="9963"/>
    </w:tblGrid>
    <w:tr w:rsidR="006078D7" w14:paraId="4EE6F1C1" w14:textId="77777777">
      <w:tc>
        <w:tcPr>
          <w:tcW w:w="9963" w:type="dxa"/>
          <w:tcBorders>
            <w:left w:val="nil"/>
            <w:bottom w:val="nil"/>
            <w:right w:val="nil"/>
          </w:tcBorders>
          <w:shd w:val="clear" w:color="auto" w:fill="auto"/>
        </w:tcPr>
        <w:p w14:paraId="25C698F7" w14:textId="33067049" w:rsidR="006078D7" w:rsidRDefault="006078D7">
          <w:pPr>
            <w:pStyle w:val="Rodap"/>
            <w:jc w:val="right"/>
          </w:pPr>
        </w:p>
      </w:tc>
    </w:tr>
  </w:tbl>
  <w:p w14:paraId="0CD55188" w14:textId="77777777" w:rsidR="006078D7" w:rsidRDefault="00E97F06">
    <w:pPr>
      <w:pStyle w:val="Rodap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1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</w:p>
  <w:p w14:paraId="6EA58EC4" w14:textId="77777777" w:rsidR="006078D7" w:rsidRDefault="006078D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A16D28" w14:textId="77777777" w:rsidR="00F8701F" w:rsidRDefault="00E97F06">
      <w:r>
        <w:separator/>
      </w:r>
    </w:p>
  </w:footnote>
  <w:footnote w:type="continuationSeparator" w:id="0">
    <w:p w14:paraId="08F8A74B" w14:textId="77777777" w:rsidR="00F8701F" w:rsidRDefault="00E97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5FEBE" w14:textId="77777777" w:rsidR="006078D7" w:rsidRDefault="00E97F06">
    <w:pPr>
      <w:pStyle w:val="Cabealho"/>
      <w:jc w:val="right"/>
      <w:rPr>
        <w:lang w:val="pt-PT"/>
      </w:rPr>
    </w:pPr>
    <w:r>
      <w:rPr>
        <w:sz w:val="18"/>
        <w:szCs w:val="18"/>
        <w:lang w:val="pt-PT"/>
      </w:rPr>
      <w:t>Algoritmos e Tipos Abstratos de Dados 2019/20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elha"/>
      <w:tblW w:w="9963" w:type="dxa"/>
      <w:tblLook w:val="04A0" w:firstRow="1" w:lastRow="0" w:firstColumn="1" w:lastColumn="0" w:noHBand="0" w:noVBand="1"/>
    </w:tblPr>
    <w:tblGrid>
      <w:gridCol w:w="2536"/>
      <w:gridCol w:w="5158"/>
      <w:gridCol w:w="2269"/>
    </w:tblGrid>
    <w:tr w:rsidR="006078D7" w14:paraId="0142536E" w14:textId="77777777">
      <w:tc>
        <w:tcPr>
          <w:tcW w:w="2534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486469E8" w14:textId="77777777" w:rsidR="006078D7" w:rsidRDefault="00E97F06">
          <w:pPr>
            <w:pStyle w:val="Cabealho"/>
          </w:pPr>
          <w:r>
            <w:rPr>
              <w:noProof/>
            </w:rPr>
            <w:drawing>
              <wp:anchor distT="0" distB="0" distL="133350" distR="114300" simplePos="0" relativeHeight="2" behindDoc="1" locked="0" layoutInCell="1" allowOverlap="1" wp14:anchorId="2972F7A2" wp14:editId="3A92CD74">
                <wp:simplePos x="0" y="0"/>
                <wp:positionH relativeFrom="column">
                  <wp:posOffset>247650</wp:posOffset>
                </wp:positionH>
                <wp:positionV relativeFrom="paragraph">
                  <wp:posOffset>1905</wp:posOffset>
                </wp:positionV>
                <wp:extent cx="1473200" cy="1155700"/>
                <wp:effectExtent l="0" t="0" r="0" b="0"/>
                <wp:wrapSquare wrapText="bothSides"/>
                <wp:docPr id="1" name="Picture 0" descr="ESTS_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 descr="ESTS_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3200" cy="115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160" w:type="dxa"/>
          <w:tcBorders>
            <w:left w:val="nil"/>
            <w:bottom w:val="nil"/>
            <w:right w:val="nil"/>
          </w:tcBorders>
          <w:shd w:val="clear" w:color="auto" w:fill="auto"/>
          <w:vAlign w:val="center"/>
        </w:tcPr>
        <w:p w14:paraId="4F3FC91D" w14:textId="77777777" w:rsidR="006078D7" w:rsidRDefault="00E97F06">
          <w:pPr>
            <w:pStyle w:val="Cabealho"/>
            <w:jc w:val="center"/>
            <w:rPr>
              <w:lang w:val="pt-PT"/>
            </w:rPr>
          </w:pPr>
          <w:r>
            <w:rPr>
              <w:rFonts w:asciiTheme="majorHAnsi" w:hAnsiTheme="majorHAnsi"/>
              <w:b/>
              <w:sz w:val="48"/>
              <w:lang w:val="pt-PT"/>
            </w:rPr>
            <w:t>ATAD 2019/20</w:t>
          </w:r>
        </w:p>
        <w:p w14:paraId="5D134396" w14:textId="77777777" w:rsidR="006078D7" w:rsidRDefault="00E97F06">
          <w:pPr>
            <w:pStyle w:val="Cabealho"/>
            <w:jc w:val="center"/>
            <w:rPr>
              <w:rFonts w:asciiTheme="majorHAnsi" w:hAnsiTheme="majorHAnsi"/>
              <w:lang w:val="pt-PT"/>
            </w:rPr>
          </w:pPr>
          <w:r>
            <w:rPr>
              <w:rFonts w:asciiTheme="majorHAnsi" w:hAnsiTheme="majorHAnsi"/>
              <w:sz w:val="24"/>
              <w:lang w:val="pt-PT"/>
            </w:rPr>
            <w:t>Algoritmos e Tipos Abstratos de Dados</w:t>
          </w:r>
        </w:p>
      </w:tc>
      <w:tc>
        <w:tcPr>
          <w:tcW w:w="2269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4714BA77" w14:textId="77777777" w:rsidR="006078D7" w:rsidRDefault="00E97F06">
          <w:pPr>
            <w:pStyle w:val="Cabealho"/>
            <w:jc w:val="center"/>
            <w:rPr>
              <w:rFonts w:asciiTheme="majorHAnsi" w:hAnsiTheme="majorHAnsi"/>
              <w:sz w:val="160"/>
            </w:rPr>
          </w:pPr>
          <w:r>
            <w:rPr>
              <w:sz w:val="160"/>
            </w:rPr>
            <w:t>#</w:t>
          </w:r>
        </w:p>
      </w:tc>
    </w:tr>
    <w:tr w:rsidR="006078D7" w14:paraId="2DAABC05" w14:textId="77777777">
      <w:trPr>
        <w:trHeight w:val="407"/>
      </w:trPr>
      <w:tc>
        <w:tcPr>
          <w:tcW w:w="2534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68876186" w14:textId="77777777" w:rsidR="006078D7" w:rsidRDefault="006078D7">
          <w:pPr>
            <w:pStyle w:val="Cabealho"/>
            <w:jc w:val="center"/>
          </w:pPr>
        </w:p>
      </w:tc>
      <w:tc>
        <w:tcPr>
          <w:tcW w:w="5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2CB54539" w14:textId="77777777" w:rsidR="006078D7" w:rsidRDefault="00E97F06">
          <w:pPr>
            <w:pStyle w:val="Cabealho"/>
            <w:jc w:val="center"/>
          </w:pPr>
          <w:proofErr w:type="spellStart"/>
          <w:r>
            <w:rPr>
              <w:b/>
              <w:sz w:val="18"/>
              <w:szCs w:val="16"/>
            </w:rPr>
            <w:t>Submissão</w:t>
          </w:r>
          <w:proofErr w:type="spellEnd"/>
          <w:r>
            <w:rPr>
              <w:rFonts w:asciiTheme="majorHAnsi" w:hAnsiTheme="majorHAnsi"/>
              <w:b/>
              <w:sz w:val="18"/>
              <w:szCs w:val="16"/>
            </w:rPr>
            <w:t xml:space="preserve"> de </w:t>
          </w:r>
          <w:proofErr w:type="spellStart"/>
          <w:r>
            <w:rPr>
              <w:rFonts w:asciiTheme="majorHAnsi" w:hAnsiTheme="majorHAnsi"/>
              <w:b/>
              <w:sz w:val="18"/>
              <w:szCs w:val="16"/>
            </w:rPr>
            <w:t>Laboratório</w:t>
          </w:r>
          <w:proofErr w:type="spellEnd"/>
        </w:p>
        <w:p w14:paraId="412D5E18" w14:textId="77777777" w:rsidR="006078D7" w:rsidRDefault="006078D7"/>
      </w:tc>
      <w:tc>
        <w:tcPr>
          <w:tcW w:w="2269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47F9604" w14:textId="77777777" w:rsidR="006078D7" w:rsidRDefault="006078D7">
          <w:pPr>
            <w:pStyle w:val="Cabealho"/>
            <w:jc w:val="center"/>
            <w:rPr>
              <w:rFonts w:ascii="Ubuntu Light" w:hAnsi="Ubuntu Light"/>
            </w:rPr>
          </w:pPr>
        </w:p>
      </w:tc>
    </w:tr>
    <w:tr w:rsidR="006078D7" w14:paraId="1D954780" w14:textId="77777777">
      <w:trPr>
        <w:trHeight w:val="407"/>
      </w:trPr>
      <w:tc>
        <w:tcPr>
          <w:tcW w:w="9963" w:type="dxa"/>
          <w:gridSpan w:val="3"/>
          <w:tcBorders>
            <w:top w:val="nil"/>
            <w:left w:val="nil"/>
            <w:right w:val="nil"/>
          </w:tcBorders>
          <w:shd w:val="clear" w:color="auto" w:fill="auto"/>
        </w:tcPr>
        <w:p w14:paraId="09FBD7DF" w14:textId="77777777" w:rsidR="006078D7" w:rsidRDefault="006078D7">
          <w:pPr>
            <w:pStyle w:val="Cabealho"/>
            <w:jc w:val="center"/>
            <w:rPr>
              <w:rFonts w:asciiTheme="majorHAnsi" w:hAnsiTheme="majorHAnsi"/>
              <w:lang w:val="pt-PT"/>
            </w:rPr>
          </w:pPr>
        </w:p>
      </w:tc>
    </w:tr>
  </w:tbl>
  <w:p w14:paraId="02E4C9E7" w14:textId="77777777" w:rsidR="006078D7" w:rsidRDefault="006078D7">
    <w:pPr>
      <w:pStyle w:val="Cabealho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3153"/>
    <w:multiLevelType w:val="multilevel"/>
    <w:tmpl w:val="F0B26ED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21A6947"/>
    <w:multiLevelType w:val="multilevel"/>
    <w:tmpl w:val="43768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A971279"/>
    <w:multiLevelType w:val="multilevel"/>
    <w:tmpl w:val="C734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D7"/>
    <w:rsid w:val="0001183B"/>
    <w:rsid w:val="00020475"/>
    <w:rsid w:val="00076DBC"/>
    <w:rsid w:val="0009175B"/>
    <w:rsid w:val="000F3D68"/>
    <w:rsid w:val="00103852"/>
    <w:rsid w:val="00111993"/>
    <w:rsid w:val="00147232"/>
    <w:rsid w:val="001654B3"/>
    <w:rsid w:val="00175252"/>
    <w:rsid w:val="00182D33"/>
    <w:rsid w:val="00187372"/>
    <w:rsid w:val="001A0F8D"/>
    <w:rsid w:val="001B15A3"/>
    <w:rsid w:val="001D72CC"/>
    <w:rsid w:val="001E1D08"/>
    <w:rsid w:val="001E26A4"/>
    <w:rsid w:val="001E75E3"/>
    <w:rsid w:val="001F35AE"/>
    <w:rsid w:val="001F5BCE"/>
    <w:rsid w:val="00202E87"/>
    <w:rsid w:val="002127E8"/>
    <w:rsid w:val="00214FFA"/>
    <w:rsid w:val="00217525"/>
    <w:rsid w:val="0022199B"/>
    <w:rsid w:val="00231DAF"/>
    <w:rsid w:val="0024020D"/>
    <w:rsid w:val="00257D12"/>
    <w:rsid w:val="00276A1D"/>
    <w:rsid w:val="00297624"/>
    <w:rsid w:val="002B1400"/>
    <w:rsid w:val="002F3DD1"/>
    <w:rsid w:val="00300AD5"/>
    <w:rsid w:val="00312EA2"/>
    <w:rsid w:val="0032359D"/>
    <w:rsid w:val="0033617B"/>
    <w:rsid w:val="0034218C"/>
    <w:rsid w:val="003616AA"/>
    <w:rsid w:val="00361F92"/>
    <w:rsid w:val="003738E7"/>
    <w:rsid w:val="003A7E9F"/>
    <w:rsid w:val="003B711C"/>
    <w:rsid w:val="003E3ECF"/>
    <w:rsid w:val="00432DA3"/>
    <w:rsid w:val="00434B67"/>
    <w:rsid w:val="0044238B"/>
    <w:rsid w:val="00456862"/>
    <w:rsid w:val="00472224"/>
    <w:rsid w:val="004D0211"/>
    <w:rsid w:val="004D6163"/>
    <w:rsid w:val="004D72F7"/>
    <w:rsid w:val="004F540F"/>
    <w:rsid w:val="00520337"/>
    <w:rsid w:val="00564D7F"/>
    <w:rsid w:val="005739C0"/>
    <w:rsid w:val="005840B9"/>
    <w:rsid w:val="005844A9"/>
    <w:rsid w:val="005A1F2C"/>
    <w:rsid w:val="005B0156"/>
    <w:rsid w:val="006078D7"/>
    <w:rsid w:val="00641A76"/>
    <w:rsid w:val="006862B6"/>
    <w:rsid w:val="006C33F3"/>
    <w:rsid w:val="006C54DF"/>
    <w:rsid w:val="00761942"/>
    <w:rsid w:val="00770949"/>
    <w:rsid w:val="00773A2D"/>
    <w:rsid w:val="007750A7"/>
    <w:rsid w:val="00776453"/>
    <w:rsid w:val="00790278"/>
    <w:rsid w:val="0079588B"/>
    <w:rsid w:val="007A07AC"/>
    <w:rsid w:val="007B2ECE"/>
    <w:rsid w:val="007C0808"/>
    <w:rsid w:val="007C2CDC"/>
    <w:rsid w:val="007C4D9F"/>
    <w:rsid w:val="007E20B3"/>
    <w:rsid w:val="0082579E"/>
    <w:rsid w:val="008906A4"/>
    <w:rsid w:val="008C0326"/>
    <w:rsid w:val="008D09BD"/>
    <w:rsid w:val="008D71E5"/>
    <w:rsid w:val="00957495"/>
    <w:rsid w:val="00957788"/>
    <w:rsid w:val="00960629"/>
    <w:rsid w:val="009A194B"/>
    <w:rsid w:val="009F1B68"/>
    <w:rsid w:val="00A32A0A"/>
    <w:rsid w:val="00A470D3"/>
    <w:rsid w:val="00A56E7D"/>
    <w:rsid w:val="00A61A83"/>
    <w:rsid w:val="00A671CC"/>
    <w:rsid w:val="00A72815"/>
    <w:rsid w:val="00A80A13"/>
    <w:rsid w:val="00A816E9"/>
    <w:rsid w:val="00A87585"/>
    <w:rsid w:val="00A92181"/>
    <w:rsid w:val="00AD41F4"/>
    <w:rsid w:val="00AE0935"/>
    <w:rsid w:val="00AE5D1E"/>
    <w:rsid w:val="00B277FA"/>
    <w:rsid w:val="00B42C5E"/>
    <w:rsid w:val="00B52419"/>
    <w:rsid w:val="00BA7180"/>
    <w:rsid w:val="00BB6650"/>
    <w:rsid w:val="00BE210E"/>
    <w:rsid w:val="00C469AD"/>
    <w:rsid w:val="00C57044"/>
    <w:rsid w:val="00C670F3"/>
    <w:rsid w:val="00C73623"/>
    <w:rsid w:val="00C92257"/>
    <w:rsid w:val="00CA7057"/>
    <w:rsid w:val="00CE39D5"/>
    <w:rsid w:val="00CF0E97"/>
    <w:rsid w:val="00D158E3"/>
    <w:rsid w:val="00D243F7"/>
    <w:rsid w:val="00D25E11"/>
    <w:rsid w:val="00D52D90"/>
    <w:rsid w:val="00D6338C"/>
    <w:rsid w:val="00D87F82"/>
    <w:rsid w:val="00DB5DF9"/>
    <w:rsid w:val="00DC26CF"/>
    <w:rsid w:val="00DC3D61"/>
    <w:rsid w:val="00DD5FC8"/>
    <w:rsid w:val="00DD7DF3"/>
    <w:rsid w:val="00DE2B25"/>
    <w:rsid w:val="00DE3952"/>
    <w:rsid w:val="00DE73AD"/>
    <w:rsid w:val="00E11609"/>
    <w:rsid w:val="00E16B52"/>
    <w:rsid w:val="00E21684"/>
    <w:rsid w:val="00E97F06"/>
    <w:rsid w:val="00EB41CA"/>
    <w:rsid w:val="00ED4C1D"/>
    <w:rsid w:val="00EF423F"/>
    <w:rsid w:val="00F46592"/>
    <w:rsid w:val="00F646A6"/>
    <w:rsid w:val="00F8701F"/>
    <w:rsid w:val="00FB2186"/>
    <w:rsid w:val="00FB5B0D"/>
    <w:rsid w:val="00FD2018"/>
    <w:rsid w:val="00FF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1209F"/>
  <w15:docId w15:val="{01509515-EFAE-41B6-923E-156C4F361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E78"/>
    <w:rPr>
      <w:rFonts w:ascii="Times New Roman" w:eastAsia="Times New Roman" w:hAnsi="Times New Roman" w:cs="Times New Roman"/>
      <w:sz w:val="24"/>
      <w:szCs w:val="24"/>
      <w:lang w:eastAsia="en-GB" w:bidi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E90CCD"/>
    <w:pPr>
      <w:pBdr>
        <w:bottom w:val="single" w:sz="12" w:space="1" w:color="4B7B8A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4B7B8A" w:themeColor="accent1" w:themeShade="BF"/>
      <w:lang w:eastAsia="en-US" w:bidi="en-US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E90CCD"/>
    <w:pPr>
      <w:pBdr>
        <w:bottom w:val="single" w:sz="8" w:space="1" w:color="6EA0B0"/>
      </w:pBdr>
      <w:spacing w:before="200" w:after="80"/>
      <w:outlineLvl w:val="1"/>
    </w:pPr>
    <w:rPr>
      <w:rFonts w:asciiTheme="majorHAnsi" w:eastAsiaTheme="majorEastAsia" w:hAnsiTheme="majorHAnsi" w:cstheme="majorBidi"/>
      <w:color w:val="4B7B8A" w:themeColor="accent1" w:themeShade="BF"/>
      <w:lang w:eastAsia="en-US" w:bidi="en-US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90CCD"/>
    <w:pPr>
      <w:pBdr>
        <w:bottom w:val="single" w:sz="4" w:space="1" w:color="A7C5CF"/>
      </w:pBdr>
      <w:spacing w:before="200" w:after="80"/>
      <w:outlineLvl w:val="2"/>
    </w:pPr>
    <w:rPr>
      <w:rFonts w:asciiTheme="majorHAnsi" w:eastAsiaTheme="majorEastAsia" w:hAnsiTheme="majorHAnsi" w:cstheme="majorBidi"/>
      <w:color w:val="6EA0B0" w:themeColor="accent1"/>
      <w:lang w:eastAsia="en-US" w:bidi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90CCD"/>
    <w:pPr>
      <w:pBdr>
        <w:bottom w:val="single" w:sz="4" w:space="2" w:color="C4D9DF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6EA0B0" w:themeColor="accent1"/>
      <w:lang w:eastAsia="en-US" w:bidi="en-US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90CCD"/>
    <w:pPr>
      <w:spacing w:before="200" w:after="80"/>
      <w:outlineLvl w:val="4"/>
    </w:pPr>
    <w:rPr>
      <w:rFonts w:asciiTheme="majorHAnsi" w:eastAsiaTheme="majorEastAsia" w:hAnsiTheme="majorHAnsi" w:cstheme="majorBidi"/>
      <w:color w:val="6EA0B0" w:themeColor="accent1"/>
      <w:sz w:val="22"/>
      <w:szCs w:val="22"/>
      <w:lang w:eastAsia="en-US" w:bidi="en-US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90CCD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6EA0B0" w:themeColor="accent1"/>
      <w:sz w:val="22"/>
      <w:szCs w:val="22"/>
      <w:lang w:eastAsia="en-US" w:bidi="en-US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90CCD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8D89A4" w:themeColor="accent3"/>
      <w:sz w:val="20"/>
      <w:szCs w:val="20"/>
      <w:lang w:eastAsia="en-US" w:bidi="en-US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90CCD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  <w:lang w:eastAsia="en-US" w:bidi="en-US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90CCD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8D89A4" w:themeColor="accent3"/>
      <w:sz w:val="20"/>
      <w:szCs w:val="20"/>
      <w:lang w:eastAsia="en-US" w:bidi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F347D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F347D"/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qFormat/>
    <w:rsid w:val="005119CB"/>
    <w:rPr>
      <w:rFonts w:ascii="Tahoma" w:hAnsi="Tahoma" w:cs="Tahoma"/>
      <w:sz w:val="16"/>
      <w:szCs w:val="16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qFormat/>
    <w:rsid w:val="00E90CCD"/>
  </w:style>
  <w:style w:type="character" w:customStyle="1" w:styleId="CodeChar">
    <w:name w:val="Code Char"/>
    <w:basedOn w:val="SemEspaamentoCarter"/>
    <w:link w:val="Code"/>
    <w:qFormat/>
    <w:rsid w:val="00E90CCD"/>
    <w:rPr>
      <w:rFonts w:ascii="Bitstream Vera Sans Mono" w:hAnsi="Bitstream Vera Sans Mono"/>
      <w:sz w:val="18"/>
      <w:shd w:val="clear" w:color="auto" w:fill="D9D9D9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E90CCD"/>
    <w:rPr>
      <w:rFonts w:asciiTheme="majorHAnsi" w:eastAsiaTheme="majorEastAsia" w:hAnsiTheme="majorHAnsi" w:cstheme="majorBidi"/>
      <w:b/>
      <w:bCs/>
      <w:color w:val="4B7B8A" w:themeColor="accent1" w:themeShade="BF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E90CCD"/>
    <w:rPr>
      <w:rFonts w:asciiTheme="majorHAnsi" w:eastAsiaTheme="majorEastAsia" w:hAnsiTheme="majorHAnsi" w:cstheme="majorBidi"/>
      <w:color w:val="4B7B8A" w:themeColor="accent1" w:themeShade="BF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qFormat/>
    <w:rsid w:val="00E90CCD"/>
    <w:rPr>
      <w:rFonts w:asciiTheme="majorHAnsi" w:eastAsiaTheme="majorEastAsia" w:hAnsiTheme="majorHAnsi" w:cstheme="majorBidi"/>
      <w:b/>
      <w:bCs/>
      <w:color w:val="8D89A4" w:themeColor="accent3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qFormat/>
    <w:rsid w:val="00E90CCD"/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8D89A4" w:themeColor="accent3"/>
      <w:sz w:val="20"/>
      <w:szCs w:val="20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sid w:val="00E90CCD"/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</w:rPr>
  </w:style>
  <w:style w:type="character" w:customStyle="1" w:styleId="SubttuloCarter">
    <w:name w:val="Subtítulo Caráter"/>
    <w:basedOn w:val="Tipodeletrapredefinidodopargrafo"/>
    <w:link w:val="Subttulo"/>
    <w:uiPriority w:val="11"/>
    <w:qFormat/>
    <w:rsid w:val="00E90CCD"/>
    <w:rPr>
      <w:rFonts w:asciiTheme="minorHAnsi" w:hAnsi="Century Gothic"/>
      <w:i/>
      <w:iCs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E90CCD"/>
    <w:rPr>
      <w:b/>
      <w:bCs/>
      <w:spacing w:val="0"/>
    </w:rPr>
  </w:style>
  <w:style w:type="character" w:styleId="nfase">
    <w:name w:val="Emphasis"/>
    <w:uiPriority w:val="20"/>
    <w:qFormat/>
    <w:rsid w:val="00E90CCD"/>
    <w:rPr>
      <w:b/>
      <w:bCs/>
      <w:i/>
      <w:iCs/>
      <w:color w:val="5A5A5A" w:themeColor="text1" w:themeTint="A5"/>
    </w:rPr>
  </w:style>
  <w:style w:type="character" w:customStyle="1" w:styleId="CitaoCarter">
    <w:name w:val="Citação Caráter"/>
    <w:basedOn w:val="Tipodeletrapredefinidodopargrafo"/>
    <w:link w:val="Citao"/>
    <w:uiPriority w:val="29"/>
    <w:qFormat/>
    <w:rsid w:val="00E90C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qFormat/>
    <w:rsid w:val="00E90CCD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6EA0B0"/>
    </w:rPr>
  </w:style>
  <w:style w:type="character" w:styleId="nfaseDiscreta">
    <w:name w:val="Subtle Emphasis"/>
    <w:uiPriority w:val="19"/>
    <w:qFormat/>
    <w:rsid w:val="00E90CCD"/>
    <w:rPr>
      <w:i/>
      <w:iCs/>
      <w:color w:val="5A5A5A" w:themeColor="text1" w:themeTint="A5"/>
    </w:rPr>
  </w:style>
  <w:style w:type="character" w:styleId="nfaseIntensa">
    <w:name w:val="Intense Emphasis"/>
    <w:uiPriority w:val="21"/>
    <w:qFormat/>
    <w:rsid w:val="00E90CCD"/>
    <w:rPr>
      <w:b/>
      <w:bCs/>
      <w:i/>
      <w:iCs/>
      <w:color w:val="6EA0B0" w:themeColor="accent1"/>
      <w:sz w:val="22"/>
      <w:szCs w:val="22"/>
    </w:rPr>
  </w:style>
  <w:style w:type="character" w:styleId="RefernciaDiscreta">
    <w:name w:val="Subtle Reference"/>
    <w:uiPriority w:val="31"/>
    <w:qFormat/>
    <w:rsid w:val="00E90CCD"/>
    <w:rPr>
      <w:color w:val="auto"/>
      <w:u w:val="single" w:color="8D89A4"/>
    </w:rPr>
  </w:style>
  <w:style w:type="character" w:styleId="RefernciaIntensa">
    <w:name w:val="Intense Reference"/>
    <w:basedOn w:val="Tipodeletrapredefinidodopargrafo"/>
    <w:uiPriority w:val="32"/>
    <w:qFormat/>
    <w:rsid w:val="00E90CCD"/>
    <w:rPr>
      <w:b/>
      <w:bCs/>
      <w:color w:val="66627F" w:themeColor="accent3" w:themeShade="BF"/>
      <w:u w:val="single" w:color="8D89A4"/>
    </w:rPr>
  </w:style>
  <w:style w:type="character" w:styleId="TtulodoLivro">
    <w:name w:val="Book Title"/>
    <w:basedOn w:val="Tipodeletrapredefinidodopargrafo"/>
    <w:uiPriority w:val="33"/>
    <w:qFormat/>
    <w:rsid w:val="00E90CCD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customStyle="1" w:styleId="InternetLink">
    <w:name w:val="Internet Link"/>
    <w:basedOn w:val="Tipodeletrapredefinidodopargrafo"/>
    <w:uiPriority w:val="99"/>
    <w:unhideWhenUsed/>
    <w:rsid w:val="005D533F"/>
    <w:rPr>
      <w:color w:val="00C8C3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qFormat/>
    <w:rsid w:val="002F29D2"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  <w:ind w:firstLine="360"/>
    </w:pPr>
    <w:rPr>
      <w:rFonts w:ascii="Liberation Sans" w:eastAsia="Microsoft YaHei" w:hAnsi="Liberation Sans" w:cs="Lucida Sans"/>
      <w:sz w:val="28"/>
      <w:szCs w:val="28"/>
      <w:lang w:eastAsia="en-US" w:bidi="en-US"/>
    </w:rPr>
  </w:style>
  <w:style w:type="paragraph" w:styleId="Corpodetexto">
    <w:name w:val="Body Text"/>
    <w:basedOn w:val="Normal"/>
    <w:pPr>
      <w:spacing w:after="140" w:line="276" w:lineRule="auto"/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E90CCD"/>
    <w:pPr>
      <w:ind w:firstLine="360"/>
    </w:pPr>
    <w:rPr>
      <w:rFonts w:asciiTheme="minorHAnsi" w:eastAsiaTheme="minorEastAsia" w:hAnsiTheme="minorHAnsi" w:cstheme="minorBidi"/>
      <w:b/>
      <w:bCs/>
      <w:sz w:val="18"/>
      <w:szCs w:val="18"/>
      <w:lang w:eastAsia="en-US" w:bidi="en-US"/>
    </w:rPr>
  </w:style>
  <w:style w:type="paragraph" w:customStyle="1" w:styleId="Index">
    <w:name w:val="Index"/>
    <w:basedOn w:val="Normal"/>
    <w:qFormat/>
    <w:pPr>
      <w:suppressLineNumbers/>
      <w:ind w:firstLine="360"/>
    </w:pPr>
    <w:rPr>
      <w:rFonts w:asciiTheme="minorHAnsi" w:eastAsiaTheme="minorEastAsia" w:hAnsiTheme="minorHAnsi" w:cs="Lucida Sans"/>
      <w:sz w:val="22"/>
      <w:szCs w:val="22"/>
      <w:lang w:eastAsia="en-US" w:bidi="en-US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F347D"/>
    <w:pPr>
      <w:tabs>
        <w:tab w:val="center" w:pos="4680"/>
        <w:tab w:val="right" w:pos="9360"/>
      </w:tabs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Rodap">
    <w:name w:val="footer"/>
    <w:basedOn w:val="Normal"/>
    <w:link w:val="RodapCarter"/>
    <w:uiPriority w:val="99"/>
    <w:unhideWhenUsed/>
    <w:rsid w:val="008F347D"/>
    <w:pPr>
      <w:tabs>
        <w:tab w:val="center" w:pos="4680"/>
        <w:tab w:val="right" w:pos="9360"/>
      </w:tabs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qFormat/>
    <w:rsid w:val="005119CB"/>
    <w:pPr>
      <w:ind w:firstLine="360"/>
    </w:pPr>
    <w:rPr>
      <w:rFonts w:ascii="Tahoma" w:eastAsiaTheme="minorEastAsia" w:hAnsi="Tahoma" w:cs="Tahoma"/>
      <w:sz w:val="16"/>
      <w:szCs w:val="16"/>
      <w:lang w:eastAsia="en-US" w:bidi="en-US"/>
    </w:rPr>
  </w:style>
  <w:style w:type="paragraph" w:styleId="PargrafodaLista">
    <w:name w:val="List Paragraph"/>
    <w:basedOn w:val="Normal"/>
    <w:uiPriority w:val="34"/>
    <w:qFormat/>
    <w:rsid w:val="00E90CCD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SemEspaamento">
    <w:name w:val="No Spacing"/>
    <w:basedOn w:val="Normal"/>
    <w:link w:val="SemEspaamentoCarter"/>
    <w:uiPriority w:val="1"/>
    <w:qFormat/>
    <w:rsid w:val="00E90CCD"/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customStyle="1" w:styleId="Code">
    <w:name w:val="Code"/>
    <w:basedOn w:val="SemEspaamento"/>
    <w:link w:val="CodeChar"/>
    <w:qFormat/>
    <w:rsid w:val="00E90CCD"/>
    <w:pPr>
      <w:pBdr>
        <w:left w:val="dashed" w:sz="4" w:space="4" w:color="000000"/>
      </w:pBdr>
      <w:shd w:val="clear" w:color="auto" w:fill="D9D9D9" w:themeFill="background1" w:themeFillShade="D9"/>
      <w:ind w:left="360"/>
    </w:pPr>
    <w:rPr>
      <w:rFonts w:ascii="Bitstream Vera Sans Mono" w:hAnsi="Bitstream Vera Sans Mono"/>
      <w:sz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E90CCD"/>
    <w:pPr>
      <w:pBdr>
        <w:top w:val="single" w:sz="8" w:space="10" w:color="B6CFD7"/>
        <w:bottom w:val="single" w:sz="24" w:space="15" w:color="8D89A4"/>
      </w:pBdr>
      <w:jc w:val="center"/>
    </w:pPr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  <w:lang w:eastAsia="en-US" w:bidi="en-US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90CCD"/>
    <w:pPr>
      <w:spacing w:before="200" w:after="900"/>
      <w:jc w:val="right"/>
    </w:pPr>
    <w:rPr>
      <w:rFonts w:asciiTheme="minorHAnsi" w:eastAsiaTheme="minorEastAsia" w:hAnsiTheme="minorHAnsi" w:cstheme="minorBidi"/>
      <w:i/>
      <w:iCs/>
      <w:lang w:eastAsia="en-US" w:bidi="en-US"/>
    </w:rPr>
  </w:style>
  <w:style w:type="paragraph" w:styleId="Citao">
    <w:name w:val="Quote"/>
    <w:basedOn w:val="Normal"/>
    <w:next w:val="Normal"/>
    <w:link w:val="CitaoCarter"/>
    <w:uiPriority w:val="29"/>
    <w:qFormat/>
    <w:rsid w:val="00E90CCD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  <w:lang w:eastAsia="en-US" w:bidi="en-US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90CCD"/>
    <w:pPr>
      <w:pBdr>
        <w:top w:val="single" w:sz="12" w:space="10" w:color="C4D9DF"/>
        <w:left w:val="single" w:sz="36" w:space="4" w:color="6EA0B0"/>
        <w:bottom w:val="single" w:sz="24" w:space="10" w:color="8D89A4"/>
        <w:right w:val="single" w:sz="36" w:space="4" w:color="6EA0B0"/>
      </w:pBdr>
      <w:shd w:val="clear" w:color="auto" w:fill="6EA0B0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  <w:lang w:eastAsia="en-US" w:bidi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E90CCD"/>
  </w:style>
  <w:style w:type="table" w:styleId="TabelacomGrelha">
    <w:name w:val="Table Grid"/>
    <w:basedOn w:val="Tabelanormal"/>
    <w:uiPriority w:val="59"/>
    <w:rsid w:val="008F347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elanormal"/>
    <w:uiPriority w:val="60"/>
    <w:rsid w:val="004653D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Output">
    <w:name w:val="Output"/>
    <w:basedOn w:val="SemEspaamento"/>
    <w:link w:val="OutputCarter"/>
    <w:qFormat/>
    <w:rsid w:val="00D158E3"/>
    <w:pPr>
      <w:jc w:val="both"/>
    </w:pPr>
    <w:rPr>
      <w:rFonts w:asciiTheme="majorHAnsi" w:hAnsiTheme="majorHAnsi"/>
      <w:b/>
      <w:bCs/>
      <w:lang w:val="pt-PT"/>
    </w:rPr>
  </w:style>
  <w:style w:type="character" w:customStyle="1" w:styleId="OutputCarter">
    <w:name w:val="Output Caráter"/>
    <w:basedOn w:val="SemEspaamentoCarter"/>
    <w:link w:val="Output"/>
    <w:rsid w:val="00D158E3"/>
    <w:rPr>
      <w:rFonts w:asciiTheme="majorHAnsi" w:hAnsiTheme="majorHAnsi"/>
      <w:b/>
      <w:bCs/>
      <w:sz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5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Technic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9</Pages>
  <Words>1992</Words>
  <Characters>10763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Sérgio Manuel Pinhal Veríssimo</cp:lastModifiedBy>
  <cp:revision>211</cp:revision>
  <cp:lastPrinted>2020-05-14T22:52:00Z</cp:lastPrinted>
  <dcterms:created xsi:type="dcterms:W3CDTF">2020-03-02T20:35:00Z</dcterms:created>
  <dcterms:modified xsi:type="dcterms:W3CDTF">2020-05-22T19:41:00Z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