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6713247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pt-PT"/>
        </w:rPr>
      </w:sdtEndPr>
      <w:sdtContent>
        <w:p w14:paraId="77AFC903" w14:textId="2813BF6D" w:rsidR="0003128D" w:rsidRDefault="0003128D"/>
        <w:p w14:paraId="75E89E41" w14:textId="7A47C9E8" w:rsidR="0003128D" w:rsidRDefault="00285F04">
          <w:pPr>
            <w:rPr>
              <w:rFonts w:eastAsiaTheme="minorEastAsia"/>
              <w:lang w:eastAsia="pt-PT"/>
            </w:rPr>
          </w:pPr>
          <w:r w:rsidRPr="0003128D">
            <w:rPr>
              <w:rFonts w:eastAsiaTheme="minorEastAsia"/>
              <w:b/>
              <w:bCs/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5EED057" wp14:editId="238429F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7178675</wp:posOffset>
                    </wp:positionV>
                    <wp:extent cx="2360930" cy="1404620"/>
                    <wp:effectExtent l="0" t="0" r="11430" b="1397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B2FB18" w14:textId="144C7BEC" w:rsidR="0003128D" w:rsidRDefault="0003128D">
                                <w:r>
                                  <w:t>Alexandre Coelho, 190221093</w:t>
                                </w:r>
                              </w:p>
                              <w:p w14:paraId="4FDB8EE5" w14:textId="611240CA" w:rsidR="0003128D" w:rsidRDefault="0003128D">
                                <w:r>
                                  <w:t>Sérgio Veríssimo, 190221128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5EED05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0;margin-top:565.2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">
                    <v:textbox style="mso-fit-shape-to-text:t">
                      <w:txbxContent>
                        <w:p w14:paraId="37B2FB18" w14:textId="144C7BEC" w:rsidR="0003128D" w:rsidRDefault="0003128D">
                          <w:r>
                            <w:t>Alexandre Coelho, 190221093</w:t>
                          </w:r>
                        </w:p>
                        <w:p w14:paraId="4FDB8EE5" w14:textId="611240CA" w:rsidR="0003128D" w:rsidRDefault="0003128D">
                          <w:r>
                            <w:t>Sérgio Veríssimo, 190221128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3128D" w:rsidRPr="0003128D">
            <w:rPr>
              <w:rFonts w:eastAsiaTheme="minorEastAsia"/>
              <w:b/>
              <w:bCs/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E482FB5" wp14:editId="4D477A5C">
                    <wp:simplePos x="0" y="0"/>
                    <wp:positionH relativeFrom="column">
                      <wp:posOffset>434340</wp:posOffset>
                    </wp:positionH>
                    <wp:positionV relativeFrom="paragraph">
                      <wp:posOffset>5272405</wp:posOffset>
                    </wp:positionV>
                    <wp:extent cx="3276600" cy="1404620"/>
                    <wp:effectExtent l="0" t="0" r="0" b="635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76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7BD05" w14:textId="06B27DE0" w:rsidR="0003128D" w:rsidRPr="00285F04" w:rsidRDefault="0003128D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85F0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Programação Orientada a Objetos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E482FB5" id="_x0000_s1027" type="#_x0000_t202" style="position:absolute;margin-left:34.2pt;margin-top:415.15pt;width:2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" filled="f" stroked="f">
                    <v:textbox style="mso-fit-shape-to-text:t">
                      <w:txbxContent>
                        <w:p w14:paraId="54D7BD05" w14:textId="06B27DE0" w:rsidR="0003128D" w:rsidRPr="00285F04" w:rsidRDefault="0003128D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285F04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Programação Orientada a Objetos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3128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997C77" wp14:editId="524894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80C131A" w14:textId="30B16AE2" w:rsidR="0003128D" w:rsidRDefault="0003128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Laboratório 05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997C77"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qTsIQ2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v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80C131A" w14:textId="30B16AE2" w:rsidR="0003128D" w:rsidRDefault="0003128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Laboratório 05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3128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31AF5A" wp14:editId="09F9F5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7188F0" w14:textId="11B38623" w:rsidR="0003128D" w:rsidRDefault="0099591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31AF5A"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Do1E0hogIAAJE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7188F0" w14:textId="11B38623" w:rsidR="0003128D" w:rsidRDefault="00995910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3128D">
            <w:rPr>
              <w:rFonts w:eastAsiaTheme="minorEastAsia"/>
              <w:b/>
              <w:bCs/>
              <w:lang w:eastAsia="pt-PT"/>
            </w:rPr>
            <w:br w:type="page"/>
          </w:r>
        </w:p>
      </w:sdtContent>
    </w:sdt>
    <w:p w14:paraId="69288D4A" w14:textId="57410EFB" w:rsidR="00BA7BCA" w:rsidRPr="00BA7BCA" w:rsidRDefault="00BA7BCA" w:rsidP="00D65DA7">
      <w:pPr>
        <w:pStyle w:val="Estilo1"/>
      </w:pPr>
      <w:r w:rsidRPr="00BA7BCA">
        <w:lastRenderedPageBreak/>
        <w:t>Nível 1</w:t>
      </w:r>
    </w:p>
    <w:p w14:paraId="54292218" w14:textId="3EA8B4B0" w:rsidR="00BA7BCA" w:rsidRDefault="001466C6" w:rsidP="00BA7BCA">
      <w:pPr>
        <w:pStyle w:val="Ttulo1"/>
        <w:rPr>
          <w:color w:val="000000" w:themeColor="text1"/>
        </w:rPr>
      </w:pPr>
      <w:r w:rsidRPr="001466C6">
        <w:rPr>
          <w:color w:val="000000" w:themeColor="text1"/>
        </w:rPr>
        <w:t>2. Funcionalidades</w:t>
      </w:r>
    </w:p>
    <w:p w14:paraId="1C66B252" w14:textId="77777777" w:rsidR="00BA7BCA" w:rsidRPr="00BA7BCA" w:rsidRDefault="00BA7BCA" w:rsidP="00BA7BCA"/>
    <w:p w14:paraId="131370A1" w14:textId="77777777" w:rsidR="001466C6" w:rsidRPr="001466C6" w:rsidRDefault="005111F6" w:rsidP="001466C6">
      <w:pPr>
        <w:pStyle w:val="Ttulo2"/>
        <w:rPr>
          <w:b/>
          <w:bCs/>
          <w:color w:val="000000" w:themeColor="text1"/>
          <w:sz w:val="28"/>
          <w:szCs w:val="28"/>
        </w:rPr>
      </w:pPr>
      <w:r w:rsidRPr="001466C6">
        <w:rPr>
          <w:b/>
          <w:bCs/>
          <w:color w:val="000000" w:themeColor="text1"/>
          <w:sz w:val="28"/>
          <w:szCs w:val="28"/>
        </w:rPr>
        <w:t>2.1. O Jogo</w:t>
      </w:r>
    </w:p>
    <w:p w14:paraId="6BD4908D" w14:textId="77777777" w:rsidR="00512BFD" w:rsidRDefault="005111F6">
      <w:r>
        <w:t xml:space="preserve">O </w:t>
      </w:r>
      <w:r w:rsidRPr="001634E5">
        <w:rPr>
          <w:b/>
          <w:bCs/>
          <w:color w:val="00B050"/>
        </w:rPr>
        <w:t>jogo</w:t>
      </w:r>
      <w:r>
        <w:t xml:space="preserve"> </w:t>
      </w:r>
      <w:r w:rsidRPr="00CF290A">
        <w:rPr>
          <w:b/>
          <w:bCs/>
          <w:color w:val="FF0000"/>
        </w:rPr>
        <w:t>desenrola-se</w:t>
      </w:r>
      <w:r>
        <w:t xml:space="preserve"> num </w:t>
      </w:r>
      <w:r w:rsidRPr="001634E5">
        <w:rPr>
          <w:b/>
          <w:bCs/>
          <w:color w:val="00B050"/>
        </w:rPr>
        <w:t>tabuleiro</w:t>
      </w:r>
      <w:r>
        <w:t xml:space="preserve"> de 9x9, um </w:t>
      </w:r>
      <w:r w:rsidRPr="001634E5">
        <w:rPr>
          <w:b/>
          <w:bCs/>
          <w:color w:val="00B050"/>
        </w:rPr>
        <w:t>tabuleiro</w:t>
      </w:r>
      <w:r>
        <w:t xml:space="preserve"> semelhante ao </w:t>
      </w:r>
      <w:r w:rsidRPr="00CF290A">
        <w:rPr>
          <w:b/>
          <w:bCs/>
          <w:color w:val="FF0000"/>
        </w:rPr>
        <w:t>utilizado</w:t>
      </w:r>
      <w:r>
        <w:t xml:space="preserve"> no </w:t>
      </w:r>
      <w:r w:rsidRPr="001634E5">
        <w:rPr>
          <w:b/>
          <w:bCs/>
          <w:color w:val="00B050"/>
        </w:rPr>
        <w:t>jogo</w:t>
      </w:r>
      <w:r>
        <w:t xml:space="preserve"> Sudoku. Ao </w:t>
      </w:r>
      <w:r w:rsidRPr="001634E5">
        <w:rPr>
          <w:b/>
          <w:bCs/>
          <w:color w:val="00B050"/>
        </w:rPr>
        <w:t>jogador</w:t>
      </w:r>
      <w:r>
        <w:t xml:space="preserve"> são </w:t>
      </w:r>
      <w:r w:rsidRPr="00CF290A">
        <w:rPr>
          <w:b/>
          <w:bCs/>
          <w:color w:val="FF0000"/>
        </w:rPr>
        <w:t>disponibilizados</w:t>
      </w:r>
      <w:r>
        <w:t xml:space="preserve"> </w:t>
      </w:r>
      <w:r w:rsidRPr="001634E5">
        <w:rPr>
          <w:b/>
          <w:bCs/>
          <w:color w:val="00B050"/>
        </w:rPr>
        <w:t>blocos</w:t>
      </w:r>
      <w:r>
        <w:t xml:space="preserve"> que </w:t>
      </w:r>
      <w:r w:rsidRPr="00A5773A">
        <w:rPr>
          <w:b/>
          <w:bCs/>
          <w:color w:val="FF0000"/>
        </w:rPr>
        <w:t xml:space="preserve">deve </w:t>
      </w:r>
      <w:r w:rsidRPr="00CF290A">
        <w:rPr>
          <w:b/>
          <w:bCs/>
          <w:color w:val="FF0000"/>
        </w:rPr>
        <w:t>encaixar</w:t>
      </w:r>
      <w:r>
        <w:t xml:space="preserve"> nas </w:t>
      </w:r>
      <w:r w:rsidRPr="005F2955">
        <w:rPr>
          <w:b/>
          <w:bCs/>
          <w:color w:val="00B050"/>
        </w:rPr>
        <w:t>zonas</w:t>
      </w:r>
      <w:r>
        <w:t xml:space="preserve"> vazias do </w:t>
      </w:r>
      <w:r w:rsidRPr="001634E5">
        <w:rPr>
          <w:b/>
          <w:bCs/>
          <w:color w:val="00B050"/>
        </w:rPr>
        <w:t>tabuleiro</w:t>
      </w:r>
      <w:r>
        <w:t xml:space="preserve">. Sempre que um conjunto de </w:t>
      </w:r>
      <w:r w:rsidRPr="00EF4497">
        <w:rPr>
          <w:b/>
          <w:bCs/>
          <w:color w:val="00B050"/>
        </w:rPr>
        <w:t>blocos</w:t>
      </w:r>
      <w:r>
        <w:t xml:space="preserve"> </w:t>
      </w:r>
      <w:r w:rsidRPr="00CF290A">
        <w:rPr>
          <w:b/>
          <w:bCs/>
          <w:color w:val="FF0000"/>
        </w:rPr>
        <w:t>formam</w:t>
      </w:r>
      <w:r>
        <w:t xml:space="preserve"> uma </w:t>
      </w:r>
      <w:r w:rsidRPr="00B93395">
        <w:rPr>
          <w:b/>
          <w:bCs/>
          <w:color w:val="00B050"/>
        </w:rPr>
        <w:t>linha</w:t>
      </w:r>
      <w:r>
        <w:t xml:space="preserve"> completa, uma </w:t>
      </w:r>
      <w:r w:rsidRPr="005F2955">
        <w:rPr>
          <w:b/>
          <w:bCs/>
          <w:color w:val="00B050"/>
        </w:rPr>
        <w:t>coluna</w:t>
      </w:r>
      <w:r>
        <w:t xml:space="preserve"> completa e/ou um grande </w:t>
      </w:r>
      <w:r w:rsidRPr="005F2955">
        <w:rPr>
          <w:b/>
          <w:bCs/>
          <w:color w:val="00B050"/>
        </w:rPr>
        <w:t>quadrado</w:t>
      </w:r>
      <w:r>
        <w:t xml:space="preserve"> completo (entende-se por grande </w:t>
      </w:r>
      <w:r w:rsidRPr="006B7739">
        <w:rPr>
          <w:b/>
          <w:bCs/>
          <w:color w:val="00B050"/>
        </w:rPr>
        <w:t>quadrado</w:t>
      </w:r>
      <w:r>
        <w:t xml:space="preserve"> por exemplo o conjunto de </w:t>
      </w:r>
      <w:r w:rsidRPr="006B7739">
        <w:rPr>
          <w:b/>
          <w:bCs/>
          <w:color w:val="00B050"/>
        </w:rPr>
        <w:t>quadrados</w:t>
      </w:r>
      <w:r>
        <w:t xml:space="preserve"> A1:C3 ou D1:F3, etc…) estes </w:t>
      </w:r>
      <w:r w:rsidRPr="005F2955">
        <w:rPr>
          <w:b/>
          <w:bCs/>
          <w:color w:val="00B050"/>
        </w:rPr>
        <w:t>quadrados</w:t>
      </w:r>
      <w:r>
        <w:t xml:space="preserve"> </w:t>
      </w:r>
      <w:r w:rsidRPr="00CF290A">
        <w:rPr>
          <w:b/>
          <w:bCs/>
          <w:color w:val="FF0000"/>
        </w:rPr>
        <w:t>são</w:t>
      </w:r>
      <w:r>
        <w:t xml:space="preserve"> </w:t>
      </w:r>
      <w:r w:rsidRPr="00A5773A">
        <w:rPr>
          <w:b/>
          <w:bCs/>
          <w:color w:val="FF0000"/>
        </w:rPr>
        <w:t>limpos</w:t>
      </w:r>
      <w:r>
        <w:t xml:space="preserve"> e a </w:t>
      </w:r>
      <w:r w:rsidRPr="005F2955">
        <w:rPr>
          <w:b/>
          <w:bCs/>
          <w:color w:val="00B050"/>
        </w:rPr>
        <w:t>pontuação</w:t>
      </w:r>
      <w:r>
        <w:t xml:space="preserve"> do </w:t>
      </w:r>
      <w:r w:rsidRPr="005F2955">
        <w:rPr>
          <w:b/>
          <w:bCs/>
          <w:color w:val="00B050"/>
        </w:rPr>
        <w:t>jogador</w:t>
      </w:r>
      <w:r>
        <w:t xml:space="preserve"> </w:t>
      </w:r>
      <w:r w:rsidRPr="00CF290A">
        <w:rPr>
          <w:b/>
          <w:bCs/>
          <w:color w:val="FF0000"/>
        </w:rPr>
        <w:t>sobe</w:t>
      </w:r>
      <w:r>
        <w:t>.</w:t>
      </w:r>
    </w:p>
    <w:p w14:paraId="54BA56AD" w14:textId="77777777" w:rsidR="005111F6" w:rsidRDefault="005111F6"/>
    <w:p w14:paraId="0B9C0298" w14:textId="77777777" w:rsidR="005111F6" w:rsidRPr="001466C6" w:rsidRDefault="005111F6" w:rsidP="001466C6">
      <w:pPr>
        <w:pStyle w:val="Ttulo2"/>
        <w:rPr>
          <w:b/>
          <w:bCs/>
          <w:color w:val="000000" w:themeColor="text1"/>
          <w:sz w:val="28"/>
          <w:szCs w:val="28"/>
        </w:rPr>
      </w:pPr>
      <w:r w:rsidRPr="001466C6">
        <w:rPr>
          <w:b/>
          <w:bCs/>
          <w:color w:val="000000" w:themeColor="text1"/>
          <w:sz w:val="28"/>
          <w:szCs w:val="28"/>
        </w:rPr>
        <w:t xml:space="preserve">2.1.1. Blocos do jogo </w:t>
      </w:r>
    </w:p>
    <w:p w14:paraId="7B1C293A" w14:textId="77777777" w:rsidR="005111F6" w:rsidRDefault="005111F6">
      <w:r>
        <w:t xml:space="preserve">O </w:t>
      </w:r>
      <w:r w:rsidRPr="006B7739">
        <w:rPr>
          <w:b/>
          <w:bCs/>
          <w:color w:val="00B050"/>
        </w:rPr>
        <w:t>jogo</w:t>
      </w:r>
      <w:r>
        <w:t xml:space="preserve"> </w:t>
      </w:r>
      <w:r w:rsidRPr="00CF290A">
        <w:rPr>
          <w:b/>
          <w:bCs/>
          <w:color w:val="FF0000"/>
        </w:rPr>
        <w:t>deverá</w:t>
      </w:r>
      <w:r>
        <w:t xml:space="preserve"> </w:t>
      </w:r>
      <w:r w:rsidRPr="005D62B4">
        <w:rPr>
          <w:b/>
          <w:bCs/>
          <w:color w:val="FF0000"/>
        </w:rPr>
        <w:t>ter</w:t>
      </w:r>
      <w:r>
        <w:t xml:space="preserve"> um </w:t>
      </w:r>
      <w:r w:rsidRPr="006B7739">
        <w:rPr>
          <w:b/>
          <w:bCs/>
          <w:color w:val="00B050"/>
        </w:rPr>
        <w:t>modo</w:t>
      </w:r>
      <w:r>
        <w:t xml:space="preserve"> básico e um </w:t>
      </w:r>
      <w:r w:rsidRPr="006B7739">
        <w:rPr>
          <w:b/>
          <w:bCs/>
          <w:color w:val="00B050"/>
        </w:rPr>
        <w:t>modo</w:t>
      </w:r>
      <w:r>
        <w:t xml:space="preserve"> avançado, </w:t>
      </w:r>
      <w:r w:rsidRPr="00CF290A">
        <w:rPr>
          <w:b/>
          <w:bCs/>
          <w:color w:val="FF0000"/>
        </w:rPr>
        <w:t>escolhido</w:t>
      </w:r>
      <w:r>
        <w:t xml:space="preserve"> pelo </w:t>
      </w:r>
      <w:r w:rsidRPr="006B7739">
        <w:rPr>
          <w:b/>
          <w:bCs/>
          <w:color w:val="00B050"/>
        </w:rPr>
        <w:t>utilizador</w:t>
      </w:r>
      <w:r>
        <w:t xml:space="preserve"> no início de cada </w:t>
      </w:r>
      <w:r w:rsidRPr="008169E4">
        <w:rPr>
          <w:b/>
          <w:bCs/>
          <w:color w:val="00B050"/>
        </w:rPr>
        <w:t>jogo</w:t>
      </w:r>
      <w:r>
        <w:t xml:space="preserve">. Consoante o </w:t>
      </w:r>
      <w:r w:rsidRPr="006B7739">
        <w:rPr>
          <w:b/>
          <w:bCs/>
          <w:color w:val="00B050"/>
        </w:rPr>
        <w:t>modo</w:t>
      </w:r>
      <w:r>
        <w:t xml:space="preserve"> </w:t>
      </w:r>
      <w:r w:rsidRPr="00CF290A">
        <w:rPr>
          <w:b/>
          <w:bCs/>
          <w:color w:val="FF0000"/>
        </w:rPr>
        <w:t>escolhido</w:t>
      </w:r>
      <w:r>
        <w:t xml:space="preserve"> pelo </w:t>
      </w:r>
      <w:r w:rsidRPr="006B7739">
        <w:rPr>
          <w:b/>
          <w:bCs/>
          <w:color w:val="00B050"/>
        </w:rPr>
        <w:t>utilizador</w:t>
      </w:r>
      <w:r>
        <w:t xml:space="preserve"> </w:t>
      </w:r>
      <w:r w:rsidRPr="00CF290A">
        <w:rPr>
          <w:b/>
          <w:bCs/>
          <w:color w:val="FF0000"/>
        </w:rPr>
        <w:t>serão</w:t>
      </w:r>
      <w:r>
        <w:t xml:space="preserve"> os </w:t>
      </w:r>
      <w:r w:rsidRPr="006B7739">
        <w:rPr>
          <w:b/>
          <w:bCs/>
          <w:color w:val="00B050"/>
        </w:rPr>
        <w:t>blocos</w:t>
      </w:r>
      <w:r>
        <w:t xml:space="preserve"> </w:t>
      </w:r>
      <w:r w:rsidRPr="005D62B4">
        <w:rPr>
          <w:b/>
          <w:bCs/>
          <w:color w:val="FF0000"/>
        </w:rPr>
        <w:t>disponibilizados</w:t>
      </w:r>
      <w:r>
        <w:t>.</w:t>
      </w:r>
    </w:p>
    <w:p w14:paraId="02669620" w14:textId="77777777" w:rsidR="005111F6" w:rsidRDefault="005111F6">
      <w:r>
        <w:t xml:space="preserve">No </w:t>
      </w:r>
      <w:r w:rsidRPr="006B7739">
        <w:rPr>
          <w:b/>
          <w:bCs/>
          <w:color w:val="00B050"/>
        </w:rPr>
        <w:t>modo</w:t>
      </w:r>
      <w:r>
        <w:t xml:space="preserve"> avançado do </w:t>
      </w:r>
      <w:r w:rsidRPr="006B7739">
        <w:rPr>
          <w:b/>
          <w:bCs/>
          <w:color w:val="00B050"/>
        </w:rPr>
        <w:t>jogo</w:t>
      </w:r>
      <w:r>
        <w:t xml:space="preserve"> </w:t>
      </w:r>
      <w:r w:rsidRPr="005D62B4">
        <w:rPr>
          <w:b/>
          <w:bCs/>
          <w:color w:val="FF0000"/>
        </w:rPr>
        <w:t>devem</w:t>
      </w:r>
      <w:r>
        <w:t xml:space="preserve"> </w:t>
      </w:r>
      <w:r w:rsidRPr="005D62B4">
        <w:rPr>
          <w:b/>
          <w:bCs/>
          <w:color w:val="FF0000"/>
        </w:rPr>
        <w:t>ser</w:t>
      </w:r>
      <w:r>
        <w:t xml:space="preserve"> </w:t>
      </w:r>
      <w:r w:rsidRPr="005D62B4">
        <w:rPr>
          <w:b/>
          <w:bCs/>
          <w:color w:val="FF0000"/>
        </w:rPr>
        <w:t>disponibilizados</w:t>
      </w:r>
      <w:r>
        <w:t xml:space="preserve"> os </w:t>
      </w:r>
      <w:r w:rsidRPr="006B7739">
        <w:rPr>
          <w:b/>
          <w:bCs/>
          <w:color w:val="00B050"/>
        </w:rPr>
        <w:t>blocos</w:t>
      </w:r>
      <w:r>
        <w:t xml:space="preserve"> dos dois </w:t>
      </w:r>
      <w:r w:rsidRPr="006B7739">
        <w:rPr>
          <w:b/>
          <w:bCs/>
          <w:color w:val="00B050"/>
        </w:rPr>
        <w:t>modos</w:t>
      </w:r>
      <w:r>
        <w:t xml:space="preserve"> do </w:t>
      </w:r>
      <w:r w:rsidRPr="006B7739">
        <w:rPr>
          <w:b/>
          <w:bCs/>
          <w:color w:val="00B050"/>
        </w:rPr>
        <w:t>jogo</w:t>
      </w:r>
      <w:r>
        <w:t>.</w:t>
      </w:r>
    </w:p>
    <w:p w14:paraId="349A0D70" w14:textId="77777777" w:rsidR="005111F6" w:rsidRDefault="005111F6"/>
    <w:p w14:paraId="150243EE" w14:textId="77777777" w:rsidR="005111F6" w:rsidRPr="001466C6" w:rsidRDefault="005111F6" w:rsidP="001466C6">
      <w:pPr>
        <w:pStyle w:val="Ttulo2"/>
        <w:rPr>
          <w:b/>
          <w:bCs/>
          <w:color w:val="000000" w:themeColor="text1"/>
          <w:sz w:val="28"/>
          <w:szCs w:val="28"/>
        </w:rPr>
      </w:pPr>
      <w:r w:rsidRPr="001466C6">
        <w:rPr>
          <w:b/>
          <w:bCs/>
          <w:color w:val="000000" w:themeColor="text1"/>
          <w:sz w:val="28"/>
          <w:szCs w:val="28"/>
        </w:rPr>
        <w:t xml:space="preserve">2.1.2. Rodada </w:t>
      </w:r>
    </w:p>
    <w:p w14:paraId="12F4BB75" w14:textId="77777777" w:rsidR="005111F6" w:rsidRDefault="005111F6">
      <w:r>
        <w:t xml:space="preserve">Cada </w:t>
      </w:r>
      <w:r w:rsidRPr="006B7739">
        <w:rPr>
          <w:b/>
          <w:bCs/>
          <w:color w:val="00B050"/>
        </w:rPr>
        <w:t>rodada</w:t>
      </w:r>
      <w:r>
        <w:t xml:space="preserve"> </w:t>
      </w:r>
      <w:r w:rsidRPr="00FB6E66">
        <w:rPr>
          <w:b/>
          <w:bCs/>
          <w:color w:val="FF0000"/>
        </w:rPr>
        <w:t>é</w:t>
      </w:r>
      <w:r>
        <w:t xml:space="preserve"> </w:t>
      </w:r>
      <w:r w:rsidRPr="00C46914">
        <w:rPr>
          <w:color w:val="000000" w:themeColor="text1"/>
        </w:rPr>
        <w:t>composta</w:t>
      </w:r>
      <w:r>
        <w:t xml:space="preserve"> por 3 </w:t>
      </w:r>
      <w:r w:rsidRPr="006B7739">
        <w:rPr>
          <w:b/>
          <w:bCs/>
          <w:color w:val="00B050"/>
        </w:rPr>
        <w:t>jogadas</w:t>
      </w:r>
      <w:r>
        <w:t xml:space="preserve">, em que cada </w:t>
      </w:r>
      <w:r w:rsidRPr="006B7739">
        <w:rPr>
          <w:b/>
          <w:bCs/>
          <w:color w:val="00B050"/>
        </w:rPr>
        <w:t>jogada</w:t>
      </w:r>
      <w:r>
        <w:t xml:space="preserve"> </w:t>
      </w:r>
      <w:r w:rsidRPr="00FB6E66">
        <w:rPr>
          <w:b/>
          <w:bCs/>
          <w:color w:val="FF0000"/>
        </w:rPr>
        <w:t>consiste</w:t>
      </w:r>
      <w:r>
        <w:t xml:space="preserve"> em </w:t>
      </w:r>
      <w:r w:rsidRPr="00FB6E66">
        <w:rPr>
          <w:b/>
          <w:bCs/>
          <w:color w:val="FF0000"/>
        </w:rPr>
        <w:t>colocar</w:t>
      </w:r>
      <w:r>
        <w:t xml:space="preserve"> um </w:t>
      </w:r>
      <w:r w:rsidRPr="006B7739">
        <w:rPr>
          <w:b/>
          <w:bCs/>
          <w:color w:val="00B050"/>
        </w:rPr>
        <w:t>bloco</w:t>
      </w:r>
      <w:r>
        <w:t xml:space="preserve"> no </w:t>
      </w:r>
      <w:r w:rsidRPr="006B7739">
        <w:rPr>
          <w:b/>
          <w:bCs/>
          <w:color w:val="00B050"/>
        </w:rPr>
        <w:t>tabuleiro</w:t>
      </w:r>
      <w:r>
        <w:t xml:space="preserve">. </w:t>
      </w:r>
      <w:r w:rsidRPr="00FB6E66">
        <w:rPr>
          <w:b/>
          <w:bCs/>
          <w:color w:val="FF0000"/>
        </w:rPr>
        <w:t>São disponibilizados</w:t>
      </w:r>
      <w:r>
        <w:t xml:space="preserve">, </w:t>
      </w:r>
      <w:r w:rsidRPr="00FB6E66">
        <w:rPr>
          <w:color w:val="000000" w:themeColor="text1"/>
        </w:rPr>
        <w:t>de</w:t>
      </w:r>
      <w:r>
        <w:t xml:space="preserve"> </w:t>
      </w:r>
      <w:r w:rsidRPr="00C163FA">
        <w:rPr>
          <w:b/>
          <w:bCs/>
          <w:color w:val="00B050"/>
        </w:rPr>
        <w:t>forma</w:t>
      </w:r>
      <w:r>
        <w:t xml:space="preserve"> aleatória, 3 </w:t>
      </w:r>
      <w:r w:rsidRPr="006B7739">
        <w:rPr>
          <w:b/>
          <w:bCs/>
          <w:color w:val="00B050"/>
        </w:rPr>
        <w:t>blocos</w:t>
      </w:r>
      <w:r>
        <w:t xml:space="preserve"> por </w:t>
      </w:r>
      <w:r w:rsidRPr="006B7739">
        <w:rPr>
          <w:b/>
          <w:bCs/>
          <w:color w:val="00B050"/>
        </w:rPr>
        <w:t>rodada</w:t>
      </w:r>
      <w:r>
        <w:t xml:space="preserve">, </w:t>
      </w:r>
      <w:r w:rsidRPr="00FB6E66">
        <w:rPr>
          <w:b/>
          <w:bCs/>
          <w:color w:val="FF0000"/>
        </w:rPr>
        <w:t>sendo</w:t>
      </w:r>
      <w:r>
        <w:t xml:space="preserve"> que cada </w:t>
      </w:r>
      <w:r w:rsidRPr="006B7739">
        <w:rPr>
          <w:b/>
          <w:bCs/>
          <w:color w:val="00B050"/>
        </w:rPr>
        <w:t>bloco</w:t>
      </w:r>
      <w:r>
        <w:t xml:space="preserve"> </w:t>
      </w:r>
      <w:r w:rsidRPr="00FB6E66">
        <w:rPr>
          <w:b/>
          <w:bCs/>
          <w:color w:val="FF0000"/>
        </w:rPr>
        <w:t>deverá</w:t>
      </w:r>
      <w:r>
        <w:t xml:space="preserve">, também de </w:t>
      </w:r>
      <w:r w:rsidRPr="00C163FA">
        <w:rPr>
          <w:b/>
          <w:bCs/>
          <w:color w:val="00B050"/>
        </w:rPr>
        <w:t>forma</w:t>
      </w:r>
      <w:r>
        <w:t xml:space="preserve"> aleatória, </w:t>
      </w:r>
      <w:r w:rsidRPr="001B4F1C">
        <w:rPr>
          <w:b/>
          <w:bCs/>
          <w:color w:val="FF0000"/>
        </w:rPr>
        <w:t>apresentar</w:t>
      </w:r>
      <w:r>
        <w:t xml:space="preserve"> uma </w:t>
      </w:r>
      <w:r w:rsidRPr="006B7739">
        <w:rPr>
          <w:b/>
          <w:bCs/>
          <w:color w:val="00B050"/>
        </w:rPr>
        <w:t>rotação</w:t>
      </w:r>
      <w:r>
        <w:t xml:space="preserve"> de 0º, 90º, 180º ou 270º quando </w:t>
      </w:r>
      <w:r w:rsidRPr="001B4F1C">
        <w:rPr>
          <w:b/>
          <w:bCs/>
          <w:color w:val="FF0000"/>
        </w:rPr>
        <w:t>for fornecido</w:t>
      </w:r>
      <w:r w:rsidRPr="001B4F1C">
        <w:rPr>
          <w:color w:val="FF0000"/>
        </w:rPr>
        <w:t xml:space="preserve"> </w:t>
      </w:r>
      <w:r>
        <w:t xml:space="preserve">ao </w:t>
      </w:r>
      <w:r w:rsidRPr="006B7739">
        <w:rPr>
          <w:b/>
          <w:bCs/>
          <w:color w:val="00B050"/>
        </w:rPr>
        <w:t>jogador</w:t>
      </w:r>
      <w:r w:rsidR="0033395B">
        <w:t>.</w:t>
      </w:r>
    </w:p>
    <w:p w14:paraId="51C8419B" w14:textId="77777777" w:rsidR="0033395B" w:rsidRDefault="0033395B">
      <w:r>
        <w:t xml:space="preserve">Após a </w:t>
      </w:r>
      <w:r w:rsidRPr="00D54CED">
        <w:rPr>
          <w:b/>
          <w:bCs/>
          <w:color w:val="FF0000"/>
        </w:rPr>
        <w:t>colocação</w:t>
      </w:r>
      <w:r>
        <w:t xml:space="preserve"> de cada </w:t>
      </w:r>
      <w:r w:rsidRPr="006B7739">
        <w:rPr>
          <w:b/>
          <w:bCs/>
          <w:color w:val="00B050"/>
        </w:rPr>
        <w:t>bloco</w:t>
      </w:r>
      <w:r>
        <w:t xml:space="preserve">, o </w:t>
      </w:r>
      <w:r w:rsidRPr="006B7739">
        <w:rPr>
          <w:b/>
          <w:bCs/>
          <w:color w:val="00B050"/>
        </w:rPr>
        <w:t>jogo</w:t>
      </w:r>
      <w:r>
        <w:t xml:space="preserve">, </w:t>
      </w:r>
      <w:r w:rsidRPr="00D54CED">
        <w:rPr>
          <w:b/>
          <w:bCs/>
          <w:color w:val="FF0000"/>
        </w:rPr>
        <w:t>deverá verificar</w:t>
      </w:r>
      <w:r w:rsidRPr="00D54CED">
        <w:rPr>
          <w:color w:val="FF0000"/>
        </w:rPr>
        <w:t xml:space="preserve"> </w:t>
      </w:r>
      <w:r>
        <w:t xml:space="preserve">se </w:t>
      </w:r>
      <w:r w:rsidRPr="00D54CED">
        <w:rPr>
          <w:b/>
          <w:bCs/>
          <w:color w:val="FF0000"/>
        </w:rPr>
        <w:t>foram preenchidas</w:t>
      </w:r>
      <w:r>
        <w:t>:</w:t>
      </w:r>
    </w:p>
    <w:p w14:paraId="0A89C9CD" w14:textId="77777777" w:rsidR="0033395B" w:rsidRDefault="0033395B" w:rsidP="0033395B">
      <w:pPr>
        <w:pStyle w:val="PargrafodaLista"/>
        <w:numPr>
          <w:ilvl w:val="0"/>
          <w:numId w:val="2"/>
        </w:numPr>
      </w:pPr>
      <w:r>
        <w:t xml:space="preserve">Na totalidade uma ou mais </w:t>
      </w:r>
      <w:r w:rsidRPr="00943A76">
        <w:rPr>
          <w:b/>
          <w:bCs/>
          <w:color w:val="00B050"/>
        </w:rPr>
        <w:t>linhas</w:t>
      </w:r>
    </w:p>
    <w:p w14:paraId="630F85ED" w14:textId="77777777" w:rsidR="0033395B" w:rsidRDefault="0033395B" w:rsidP="0033395B">
      <w:pPr>
        <w:pStyle w:val="PargrafodaLista"/>
        <w:numPr>
          <w:ilvl w:val="0"/>
          <w:numId w:val="2"/>
        </w:numPr>
      </w:pPr>
      <w:r>
        <w:t xml:space="preserve">Na totalidade uma ou mais </w:t>
      </w:r>
      <w:r w:rsidRPr="00943A76">
        <w:rPr>
          <w:b/>
          <w:bCs/>
          <w:color w:val="00B050"/>
        </w:rPr>
        <w:t xml:space="preserve">colunas </w:t>
      </w:r>
    </w:p>
    <w:p w14:paraId="6591C7BC" w14:textId="77777777" w:rsidR="005111F6" w:rsidRDefault="0033395B" w:rsidP="0033395B">
      <w:pPr>
        <w:pStyle w:val="PargrafodaLista"/>
        <w:numPr>
          <w:ilvl w:val="0"/>
          <w:numId w:val="2"/>
        </w:numPr>
      </w:pPr>
      <w:r>
        <w:t xml:space="preserve">Na totalidade um ou mais dos 9 grandes </w:t>
      </w:r>
      <w:r w:rsidRPr="00943A76">
        <w:rPr>
          <w:b/>
          <w:bCs/>
          <w:color w:val="00B050"/>
        </w:rPr>
        <w:t>quadrados</w:t>
      </w:r>
      <w:r>
        <w:t xml:space="preserve"> do </w:t>
      </w:r>
      <w:r w:rsidRPr="00943A76">
        <w:rPr>
          <w:b/>
          <w:bCs/>
          <w:color w:val="00B050"/>
        </w:rPr>
        <w:t>tabuleiro</w:t>
      </w:r>
    </w:p>
    <w:p w14:paraId="24A8740E" w14:textId="77777777" w:rsidR="006F4F1A" w:rsidRDefault="006F4F1A" w:rsidP="006F4F1A">
      <w:pPr>
        <w:pStyle w:val="PargrafodaLista"/>
        <w:numPr>
          <w:ilvl w:val="1"/>
          <w:numId w:val="2"/>
        </w:numPr>
      </w:pPr>
      <w:r>
        <w:t>A1:C3; D1:F3; G1:I3; A4:C6; D4:F6; G4:I6; A7:C9; D7:F9; G7:I9</w:t>
      </w:r>
    </w:p>
    <w:p w14:paraId="6D79011E" w14:textId="77777777" w:rsidR="005111F6" w:rsidRDefault="006F4F1A">
      <w:r>
        <w:t xml:space="preserve">Se uma ou mais </w:t>
      </w:r>
      <w:r w:rsidRPr="00623F1F">
        <w:rPr>
          <w:b/>
          <w:bCs/>
          <w:color w:val="00B050"/>
        </w:rPr>
        <w:t>premissas</w:t>
      </w:r>
      <w:r>
        <w:t xml:space="preserve"> indicadas atrás </w:t>
      </w:r>
      <w:r w:rsidRPr="00F7705B">
        <w:rPr>
          <w:b/>
          <w:bCs/>
          <w:color w:val="FF0000"/>
        </w:rPr>
        <w:t>foram</w:t>
      </w:r>
      <w:r>
        <w:t xml:space="preserve"> satisfeitas, então cada </w:t>
      </w:r>
      <w:r w:rsidRPr="008D6BB5">
        <w:rPr>
          <w:b/>
          <w:bCs/>
          <w:color w:val="00B050"/>
        </w:rPr>
        <w:t>quadrado</w:t>
      </w:r>
      <w:r>
        <w:t xml:space="preserve"> do </w:t>
      </w:r>
      <w:r w:rsidRPr="004337F3">
        <w:rPr>
          <w:b/>
          <w:bCs/>
          <w:color w:val="00B050"/>
        </w:rPr>
        <w:t xml:space="preserve">elemento </w:t>
      </w:r>
      <w:r>
        <w:t xml:space="preserve">preenchido </w:t>
      </w:r>
      <w:r w:rsidRPr="000E5DFB">
        <w:rPr>
          <w:b/>
          <w:bCs/>
          <w:color w:val="FF0000"/>
        </w:rPr>
        <w:t>deve ser limpo</w:t>
      </w:r>
      <w:r w:rsidRPr="000E5DFB">
        <w:rPr>
          <w:color w:val="FF0000"/>
        </w:rPr>
        <w:t xml:space="preserve"> </w:t>
      </w:r>
      <w:r>
        <w:t xml:space="preserve">no </w:t>
      </w:r>
      <w:r w:rsidRPr="008D6BB5">
        <w:rPr>
          <w:b/>
          <w:bCs/>
          <w:color w:val="00B050"/>
        </w:rPr>
        <w:t>tabuleiro</w:t>
      </w:r>
      <w:r>
        <w:t xml:space="preserve"> e consequentemente o </w:t>
      </w:r>
      <w:r w:rsidRPr="008D6BB5">
        <w:rPr>
          <w:b/>
          <w:bCs/>
          <w:color w:val="00B050"/>
        </w:rPr>
        <w:t>espaço</w:t>
      </w:r>
      <w:r>
        <w:t xml:space="preserve"> </w:t>
      </w:r>
      <w:r w:rsidRPr="000E5DFB">
        <w:rPr>
          <w:b/>
          <w:bCs/>
          <w:color w:val="FF0000"/>
        </w:rPr>
        <w:t xml:space="preserve">ficará </w:t>
      </w:r>
      <w:r w:rsidRPr="00A5773A">
        <w:rPr>
          <w:b/>
          <w:bCs/>
          <w:color w:val="FF0000"/>
        </w:rPr>
        <w:t>disponibilizado</w:t>
      </w:r>
      <w:r>
        <w:t xml:space="preserve"> para receber novo </w:t>
      </w:r>
      <w:r w:rsidRPr="00CC5AF5">
        <w:rPr>
          <w:b/>
          <w:bCs/>
          <w:color w:val="00B050"/>
        </w:rPr>
        <w:t>bloco</w:t>
      </w:r>
      <w:r>
        <w:t xml:space="preserve">. Contudo </w:t>
      </w:r>
      <w:r w:rsidRPr="004801A8">
        <w:rPr>
          <w:b/>
          <w:bCs/>
          <w:color w:val="FF0000"/>
        </w:rPr>
        <w:t>deverá</w:t>
      </w:r>
      <w:r>
        <w:t xml:space="preserve"> sempre </w:t>
      </w:r>
      <w:r w:rsidRPr="004801A8">
        <w:rPr>
          <w:b/>
          <w:bCs/>
          <w:color w:val="FF0000"/>
        </w:rPr>
        <w:t>mostrar</w:t>
      </w:r>
      <w:r>
        <w:t xml:space="preserve"> no </w:t>
      </w:r>
      <w:r w:rsidRPr="00DB3233">
        <w:rPr>
          <w:b/>
          <w:bCs/>
          <w:color w:val="00B050"/>
        </w:rPr>
        <w:t>ecrã</w:t>
      </w:r>
      <w:r>
        <w:t xml:space="preserve"> todas as iterações do </w:t>
      </w:r>
      <w:r w:rsidRPr="00CC5AF5">
        <w:rPr>
          <w:b/>
          <w:bCs/>
          <w:color w:val="00B050"/>
        </w:rPr>
        <w:t>tabuleiro</w:t>
      </w:r>
      <w:r>
        <w:t xml:space="preserve">, </w:t>
      </w:r>
      <w:r w:rsidRPr="008206E9">
        <w:rPr>
          <w:b/>
          <w:bCs/>
          <w:color w:val="FF0000"/>
        </w:rPr>
        <w:t>mostrando</w:t>
      </w:r>
      <w:r>
        <w:t xml:space="preserve"> os </w:t>
      </w:r>
      <w:r w:rsidRPr="00CC5AF5">
        <w:rPr>
          <w:b/>
          <w:bCs/>
          <w:color w:val="00B050"/>
        </w:rPr>
        <w:t>quadrados</w:t>
      </w:r>
      <w:r>
        <w:t xml:space="preserve"> preenchidos e depois </w:t>
      </w:r>
      <w:r w:rsidRPr="00A5773A">
        <w:rPr>
          <w:b/>
          <w:bCs/>
          <w:color w:val="FF0000"/>
        </w:rPr>
        <w:t>limpos</w:t>
      </w:r>
      <w:r>
        <w:t xml:space="preserve">. Após a </w:t>
      </w:r>
      <w:r w:rsidRPr="00A5773A">
        <w:rPr>
          <w:b/>
          <w:bCs/>
          <w:color w:val="00B050"/>
        </w:rPr>
        <w:t>colocação</w:t>
      </w:r>
      <w:r>
        <w:t xml:space="preserve"> dos três </w:t>
      </w:r>
      <w:r w:rsidRPr="00DB3233">
        <w:rPr>
          <w:b/>
          <w:bCs/>
          <w:color w:val="00B050"/>
        </w:rPr>
        <w:t>blocos</w:t>
      </w:r>
      <w:r>
        <w:t xml:space="preserve"> o </w:t>
      </w:r>
      <w:r w:rsidRPr="00DB3233">
        <w:rPr>
          <w:b/>
          <w:bCs/>
          <w:color w:val="00B050"/>
        </w:rPr>
        <w:t>jogo</w:t>
      </w:r>
      <w:r>
        <w:t xml:space="preserve"> </w:t>
      </w:r>
      <w:r w:rsidRPr="00D811FB">
        <w:rPr>
          <w:b/>
          <w:bCs/>
          <w:color w:val="FF0000"/>
        </w:rPr>
        <w:t>segue</w:t>
      </w:r>
      <w:r>
        <w:t xml:space="preserve"> para a </w:t>
      </w:r>
      <w:r w:rsidRPr="00DB3233">
        <w:rPr>
          <w:b/>
          <w:bCs/>
          <w:color w:val="00B050"/>
        </w:rPr>
        <w:t>rodada</w:t>
      </w:r>
      <w:r>
        <w:t xml:space="preserve"> seguinte, e assim sucessivamente. Em cada </w:t>
      </w:r>
      <w:r w:rsidRPr="00DB3233">
        <w:rPr>
          <w:b/>
          <w:bCs/>
          <w:color w:val="00B050"/>
        </w:rPr>
        <w:t>jogada</w:t>
      </w:r>
      <w:r>
        <w:t xml:space="preserve"> </w:t>
      </w:r>
      <w:r w:rsidRPr="00A5773A">
        <w:rPr>
          <w:b/>
          <w:bCs/>
          <w:color w:val="FF0000"/>
        </w:rPr>
        <w:t>deverá existir</w:t>
      </w:r>
      <w:r>
        <w:t xml:space="preserve"> no </w:t>
      </w:r>
      <w:r w:rsidRPr="00DB3233">
        <w:rPr>
          <w:b/>
          <w:bCs/>
          <w:color w:val="00B050"/>
        </w:rPr>
        <w:t>tabuleiro</w:t>
      </w:r>
      <w:r>
        <w:t xml:space="preserve"> espaço para pelo menos um dos </w:t>
      </w:r>
      <w:r w:rsidRPr="00DB3233">
        <w:rPr>
          <w:b/>
          <w:bCs/>
          <w:color w:val="00B050"/>
        </w:rPr>
        <w:t>blocos</w:t>
      </w:r>
      <w:r>
        <w:t xml:space="preserve"> disponíveis, caso contrário o </w:t>
      </w:r>
      <w:r w:rsidRPr="00DB3233">
        <w:rPr>
          <w:b/>
          <w:bCs/>
          <w:color w:val="00B050"/>
        </w:rPr>
        <w:t>jogo</w:t>
      </w:r>
      <w:r>
        <w:t xml:space="preserve"> </w:t>
      </w:r>
      <w:r w:rsidRPr="00A5773A">
        <w:rPr>
          <w:b/>
          <w:bCs/>
          <w:color w:val="FF0000"/>
        </w:rPr>
        <w:t>termina</w:t>
      </w:r>
      <w:r>
        <w:t>.</w:t>
      </w:r>
    </w:p>
    <w:p w14:paraId="1AB2E915" w14:textId="77777777" w:rsidR="00BA7BCA" w:rsidRDefault="00BA7BCA"/>
    <w:p w14:paraId="119D27DA" w14:textId="77777777" w:rsidR="00306190" w:rsidRDefault="00306190"/>
    <w:p w14:paraId="550E8B18" w14:textId="77777777" w:rsidR="00306190" w:rsidRDefault="00306190"/>
    <w:p w14:paraId="29FAFAB3" w14:textId="77777777" w:rsidR="00306190" w:rsidRDefault="00306190"/>
    <w:p w14:paraId="22723FD0" w14:textId="5CA48E23" w:rsidR="00306190" w:rsidRDefault="00306190"/>
    <w:p w14:paraId="2FEDC7CE" w14:textId="6D58F563" w:rsidR="00BA7BCA" w:rsidRPr="00BA7BCA" w:rsidRDefault="00BA7BCA" w:rsidP="00D65DA7">
      <w:pPr>
        <w:pStyle w:val="Estilo1"/>
      </w:pPr>
      <w:r w:rsidRPr="00BA7BCA">
        <w:t>Nível 2</w:t>
      </w:r>
    </w:p>
    <w:p w14:paraId="1406E422" w14:textId="1C89FBC8" w:rsidR="00C46914" w:rsidRPr="00CD4DB7" w:rsidRDefault="00306190" w:rsidP="00CD4DB7">
      <w:pPr>
        <w:pStyle w:val="Ttulo1"/>
        <w:rPr>
          <w:color w:val="000000" w:themeColor="text1"/>
        </w:rPr>
      </w:pPr>
      <w:r w:rsidRPr="00306190">
        <w:rPr>
          <w:color w:val="000000" w:themeColor="text1"/>
        </w:rPr>
        <w:t>Substantivos:</w:t>
      </w:r>
    </w:p>
    <w:p w14:paraId="676AB076" w14:textId="77777777" w:rsidR="00306190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Jogo;</w:t>
      </w:r>
    </w:p>
    <w:p w14:paraId="03007CFB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Tabuleiro;</w:t>
      </w:r>
    </w:p>
    <w:p w14:paraId="44C7620E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Jogador;</w:t>
      </w:r>
    </w:p>
    <w:p w14:paraId="300987C2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Bloco;</w:t>
      </w:r>
    </w:p>
    <w:p w14:paraId="78A9F1B1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Zonas;</w:t>
      </w:r>
    </w:p>
    <w:p w14:paraId="2AAA19CC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Linha;</w:t>
      </w:r>
    </w:p>
    <w:p w14:paraId="5AAC82BF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Coluna;</w:t>
      </w:r>
    </w:p>
    <w:p w14:paraId="2720B8D9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Quadrado;</w:t>
      </w:r>
    </w:p>
    <w:p w14:paraId="2D60200B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Pontuação;</w:t>
      </w:r>
    </w:p>
    <w:p w14:paraId="5BBA1D36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Modo;</w:t>
      </w:r>
    </w:p>
    <w:p w14:paraId="0DFF8AF2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Utilizador;</w:t>
      </w:r>
    </w:p>
    <w:p w14:paraId="1F820FBA" w14:textId="77777777" w:rsidR="00C46914" w:rsidRDefault="00C46914" w:rsidP="00E26528">
      <w:pPr>
        <w:pStyle w:val="PargrafodaLista"/>
        <w:numPr>
          <w:ilvl w:val="0"/>
          <w:numId w:val="3"/>
        </w:numPr>
        <w:spacing w:line="240" w:lineRule="auto"/>
      </w:pPr>
      <w:r>
        <w:t>Rodada;</w:t>
      </w:r>
    </w:p>
    <w:p w14:paraId="5BA213AE" w14:textId="77777777" w:rsidR="00C46914" w:rsidRDefault="005316B6" w:rsidP="00E26528">
      <w:pPr>
        <w:pStyle w:val="PargrafodaLista"/>
        <w:numPr>
          <w:ilvl w:val="0"/>
          <w:numId w:val="3"/>
        </w:numPr>
        <w:spacing w:line="240" w:lineRule="auto"/>
      </w:pPr>
      <w:r>
        <w:t>Jogadas;</w:t>
      </w:r>
    </w:p>
    <w:p w14:paraId="73D9F47E" w14:textId="77777777" w:rsidR="005316B6" w:rsidRDefault="005316B6" w:rsidP="00E26528">
      <w:pPr>
        <w:pStyle w:val="PargrafodaLista"/>
        <w:numPr>
          <w:ilvl w:val="0"/>
          <w:numId w:val="3"/>
        </w:numPr>
        <w:spacing w:line="240" w:lineRule="auto"/>
      </w:pPr>
      <w:r>
        <w:t>Forma;</w:t>
      </w:r>
    </w:p>
    <w:p w14:paraId="0B857066" w14:textId="77777777" w:rsidR="005316B6" w:rsidRDefault="005316B6" w:rsidP="00E26528">
      <w:pPr>
        <w:pStyle w:val="PargrafodaLista"/>
        <w:numPr>
          <w:ilvl w:val="0"/>
          <w:numId w:val="3"/>
        </w:numPr>
        <w:spacing w:line="240" w:lineRule="auto"/>
      </w:pPr>
      <w:r>
        <w:t>Rotação;</w:t>
      </w:r>
    </w:p>
    <w:p w14:paraId="1935BED1" w14:textId="77777777" w:rsidR="005316B6" w:rsidRDefault="005316B6" w:rsidP="00E26528">
      <w:pPr>
        <w:pStyle w:val="PargrafodaLista"/>
        <w:numPr>
          <w:ilvl w:val="0"/>
          <w:numId w:val="3"/>
        </w:numPr>
        <w:spacing w:line="240" w:lineRule="auto"/>
      </w:pPr>
      <w:r>
        <w:t>Premissas;</w:t>
      </w:r>
    </w:p>
    <w:p w14:paraId="3DE60F86" w14:textId="77777777" w:rsidR="00306190" w:rsidRDefault="00CD4DB7" w:rsidP="00E26528">
      <w:pPr>
        <w:pStyle w:val="PargrafodaLista"/>
        <w:numPr>
          <w:ilvl w:val="0"/>
          <w:numId w:val="3"/>
        </w:numPr>
        <w:spacing w:line="240" w:lineRule="auto"/>
      </w:pPr>
      <w:r>
        <w:t>Colocação;</w:t>
      </w:r>
    </w:p>
    <w:p w14:paraId="3DEE58FA" w14:textId="77777777" w:rsidR="00306190" w:rsidRPr="00CD4DB7" w:rsidRDefault="00CD4DB7" w:rsidP="00CD4DB7">
      <w:pPr>
        <w:pStyle w:val="Ttulo1"/>
        <w:rPr>
          <w:b/>
          <w:bCs/>
          <w:color w:val="000000" w:themeColor="text1"/>
        </w:rPr>
      </w:pPr>
      <w:r w:rsidRPr="00CD4DB7">
        <w:rPr>
          <w:b/>
          <w:bCs/>
          <w:color w:val="000000" w:themeColor="text1"/>
        </w:rPr>
        <w:t>Substantivos + Verbos:</w:t>
      </w:r>
    </w:p>
    <w:p w14:paraId="2E2B5E78" w14:textId="151AAD7A" w:rsidR="00100873" w:rsidRDefault="00FF7D38" w:rsidP="00FF7D38">
      <w:pPr>
        <w:pStyle w:val="PargrafodaLista"/>
        <w:numPr>
          <w:ilvl w:val="0"/>
          <w:numId w:val="4"/>
        </w:numPr>
        <w:spacing w:line="240" w:lineRule="auto"/>
      </w:pPr>
      <w:r>
        <w:t>Tabuleiro:</w:t>
      </w:r>
    </w:p>
    <w:p w14:paraId="3B7DCD14" w14:textId="36CAFFA4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Desenrola-se (o jogo);</w:t>
      </w:r>
    </w:p>
    <w:p w14:paraId="45C585C0" w14:textId="02CDDC5C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Possui (zonas de encaixe para blocos);</w:t>
      </w:r>
    </w:p>
    <w:p w14:paraId="01DCBE1E" w14:textId="76C04EFB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Tem (linhas, colunas e quadrados)</w:t>
      </w:r>
      <w:r w:rsidR="0078755C">
        <w:t>.</w:t>
      </w:r>
    </w:p>
    <w:p w14:paraId="60F6C264" w14:textId="716E59B1" w:rsidR="00FF7D38" w:rsidRDefault="00FF7D38" w:rsidP="00FF7D38">
      <w:pPr>
        <w:pStyle w:val="PargrafodaLista"/>
        <w:numPr>
          <w:ilvl w:val="0"/>
          <w:numId w:val="4"/>
        </w:numPr>
        <w:spacing w:line="240" w:lineRule="auto"/>
      </w:pPr>
      <w:r>
        <w:t>Jogo:</w:t>
      </w:r>
    </w:p>
    <w:p w14:paraId="3173CAF2" w14:textId="16E00207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Tem (Jogadores);</w:t>
      </w:r>
    </w:p>
    <w:p w14:paraId="2ABA7C14" w14:textId="7A7F658F" w:rsidR="00FF7D38" w:rsidRDefault="00FF7D38" w:rsidP="00FF7D38">
      <w:pPr>
        <w:pStyle w:val="PargrafodaLista"/>
        <w:numPr>
          <w:ilvl w:val="1"/>
          <w:numId w:val="4"/>
        </w:numPr>
        <w:spacing w:line="240" w:lineRule="auto"/>
      </w:pPr>
      <w:r>
        <w:t>Disponibiliza (blocos)</w:t>
      </w:r>
    </w:p>
    <w:p w14:paraId="04680A8D" w14:textId="386B7C68" w:rsidR="00FF7D38" w:rsidRDefault="00493F45" w:rsidP="00493F45">
      <w:pPr>
        <w:pStyle w:val="PargrafodaLista"/>
        <w:numPr>
          <w:ilvl w:val="1"/>
          <w:numId w:val="4"/>
        </w:numPr>
        <w:spacing w:line="240" w:lineRule="auto"/>
      </w:pPr>
      <w:r>
        <w:t>Deverá t</w:t>
      </w:r>
      <w:r w:rsidR="00FF7D38">
        <w:t>e</w:t>
      </w:r>
      <w:r>
        <w:t>r</w:t>
      </w:r>
      <w:r w:rsidR="00FF7D38">
        <w:t xml:space="preserve"> (modo básico e modo avançado);</w:t>
      </w:r>
    </w:p>
    <w:p w14:paraId="0E9081EB" w14:textId="612E6D18" w:rsidR="00A70F71" w:rsidRDefault="00A70F71" w:rsidP="00493F45">
      <w:pPr>
        <w:pStyle w:val="PargrafodaLista"/>
        <w:numPr>
          <w:ilvl w:val="1"/>
          <w:numId w:val="4"/>
        </w:numPr>
        <w:spacing w:line="240" w:lineRule="auto"/>
      </w:pPr>
      <w:r>
        <w:t>Verifica (se foram preenchidas na totalidade uma ou mais linhas, uma ou mais colunas ou um ou mais dos 9 grandes quadrados do tabuleiro);</w:t>
      </w:r>
    </w:p>
    <w:p w14:paraId="1BE34DDE" w14:textId="36545D76" w:rsidR="004C3104" w:rsidRDefault="004C3104" w:rsidP="00493F45">
      <w:pPr>
        <w:pStyle w:val="PargrafodaLista"/>
        <w:numPr>
          <w:ilvl w:val="1"/>
          <w:numId w:val="4"/>
        </w:numPr>
        <w:spacing w:line="240" w:lineRule="auto"/>
      </w:pPr>
      <w:r>
        <w:t>Segue (para rodada seguinte);</w:t>
      </w:r>
    </w:p>
    <w:p w14:paraId="5897B810" w14:textId="5B04D856" w:rsidR="00493F45" w:rsidRDefault="00493F45" w:rsidP="00493F45">
      <w:pPr>
        <w:pStyle w:val="PargrafodaLista"/>
        <w:numPr>
          <w:ilvl w:val="1"/>
          <w:numId w:val="4"/>
        </w:numPr>
        <w:spacing w:line="240" w:lineRule="auto"/>
      </w:pPr>
      <w:r>
        <w:t>Termina.</w:t>
      </w:r>
    </w:p>
    <w:p w14:paraId="237B2C42" w14:textId="380B9C1C" w:rsidR="00493F45" w:rsidRDefault="00493F45" w:rsidP="00493F45">
      <w:pPr>
        <w:pStyle w:val="PargrafodaLista"/>
        <w:numPr>
          <w:ilvl w:val="0"/>
          <w:numId w:val="4"/>
        </w:numPr>
        <w:spacing w:line="240" w:lineRule="auto"/>
      </w:pPr>
      <w:r>
        <w:t>Jogador:</w:t>
      </w:r>
    </w:p>
    <w:p w14:paraId="3070A787" w14:textId="3F39310A" w:rsidR="00493F45" w:rsidRDefault="00493F45" w:rsidP="00493F45">
      <w:pPr>
        <w:pStyle w:val="PargrafodaLista"/>
        <w:numPr>
          <w:ilvl w:val="1"/>
          <w:numId w:val="4"/>
        </w:numPr>
        <w:spacing w:line="240" w:lineRule="auto"/>
      </w:pPr>
      <w:r>
        <w:t>São disponibilizados (Blocos)</w:t>
      </w:r>
      <w:r w:rsidR="0078755C">
        <w:t>;</w:t>
      </w:r>
    </w:p>
    <w:p w14:paraId="2AFD78E3" w14:textId="19DD15F2" w:rsidR="00493F45" w:rsidRDefault="00493F45" w:rsidP="00493F45">
      <w:pPr>
        <w:pStyle w:val="PargrafodaLista"/>
        <w:numPr>
          <w:ilvl w:val="1"/>
          <w:numId w:val="4"/>
        </w:numPr>
        <w:spacing w:line="240" w:lineRule="auto"/>
      </w:pPr>
      <w:r>
        <w:t>Sobe (Pontuação);</w:t>
      </w:r>
    </w:p>
    <w:p w14:paraId="2B4C9CC8" w14:textId="7E82ABE6" w:rsidR="004C3104" w:rsidRDefault="00493F45" w:rsidP="004C3104">
      <w:pPr>
        <w:pStyle w:val="PargrafodaLista"/>
        <w:numPr>
          <w:ilvl w:val="1"/>
          <w:numId w:val="4"/>
        </w:numPr>
        <w:spacing w:line="240" w:lineRule="auto"/>
      </w:pPr>
      <w:r>
        <w:t>Encaixa (blocos nas zonas vazias do tabuleiro)</w:t>
      </w:r>
      <w:r w:rsidR="0078755C">
        <w:t>.</w:t>
      </w:r>
    </w:p>
    <w:p w14:paraId="0A02EFDF" w14:textId="256D8FB6" w:rsidR="004C3104" w:rsidRDefault="004C3104" w:rsidP="004C3104">
      <w:pPr>
        <w:pStyle w:val="PargrafodaLista"/>
        <w:numPr>
          <w:ilvl w:val="0"/>
          <w:numId w:val="4"/>
        </w:numPr>
        <w:spacing w:line="240" w:lineRule="auto"/>
      </w:pPr>
      <w:r>
        <w:t>Rodada:</w:t>
      </w:r>
    </w:p>
    <w:p w14:paraId="772EFFD9" w14:textId="4093DF1C" w:rsidR="004C3104" w:rsidRDefault="004C3104" w:rsidP="004C3104">
      <w:pPr>
        <w:pStyle w:val="PargrafodaLista"/>
        <w:numPr>
          <w:ilvl w:val="1"/>
          <w:numId w:val="4"/>
        </w:numPr>
        <w:spacing w:line="240" w:lineRule="auto"/>
      </w:pPr>
      <w:r>
        <w:t>É (composta por 3 jogadas);</w:t>
      </w:r>
    </w:p>
    <w:p w14:paraId="03E30D84" w14:textId="6893261A" w:rsidR="004C3104" w:rsidRDefault="004C3104" w:rsidP="004C3104">
      <w:pPr>
        <w:pStyle w:val="PargrafodaLista"/>
        <w:numPr>
          <w:ilvl w:val="1"/>
          <w:numId w:val="4"/>
        </w:numPr>
        <w:spacing w:line="240" w:lineRule="auto"/>
      </w:pPr>
      <w:r>
        <w:t>São disponibilizados (de forma aleatória, 3 blocos)</w:t>
      </w:r>
      <w:r w:rsidR="0078755C">
        <w:t>.</w:t>
      </w:r>
    </w:p>
    <w:p w14:paraId="5321A041" w14:textId="74EF297E" w:rsidR="000755BA" w:rsidRDefault="00A70F71" w:rsidP="00A70F71">
      <w:pPr>
        <w:pStyle w:val="PargrafodaLista"/>
        <w:numPr>
          <w:ilvl w:val="0"/>
          <w:numId w:val="4"/>
        </w:numPr>
        <w:spacing w:line="240" w:lineRule="auto"/>
      </w:pPr>
      <w:r>
        <w:t>Bloco:</w:t>
      </w:r>
    </w:p>
    <w:p w14:paraId="1A35A163" w14:textId="79D4F551" w:rsidR="00A70F71" w:rsidRDefault="00A70F71" w:rsidP="00A70F71">
      <w:pPr>
        <w:pStyle w:val="PargrafodaLista"/>
        <w:numPr>
          <w:ilvl w:val="1"/>
          <w:numId w:val="4"/>
        </w:numPr>
        <w:spacing w:line="240" w:lineRule="auto"/>
      </w:pPr>
      <w:r>
        <w:t>Deverá (apresentar rotação aleatória);</w:t>
      </w:r>
    </w:p>
    <w:p w14:paraId="79D42F7D" w14:textId="773230B5" w:rsidR="00A70F71" w:rsidRDefault="00A70F71" w:rsidP="00A70F71">
      <w:pPr>
        <w:pStyle w:val="PargrafodaLista"/>
        <w:numPr>
          <w:ilvl w:val="1"/>
          <w:numId w:val="4"/>
        </w:numPr>
        <w:spacing w:line="240" w:lineRule="auto"/>
      </w:pPr>
      <w:r>
        <w:t>Fornecido (ao jogador);</w:t>
      </w:r>
    </w:p>
    <w:p w14:paraId="5B838192" w14:textId="378FDFCC" w:rsidR="00A70F71" w:rsidRDefault="007C4401" w:rsidP="00A70F71">
      <w:pPr>
        <w:pStyle w:val="PargrafodaLista"/>
        <w:numPr>
          <w:ilvl w:val="1"/>
          <w:numId w:val="4"/>
        </w:numPr>
        <w:spacing w:line="240" w:lineRule="auto"/>
      </w:pPr>
      <w:r>
        <w:t>É colocado (no tabuleiro);</w:t>
      </w:r>
    </w:p>
    <w:p w14:paraId="4815AD21" w14:textId="0762A112" w:rsidR="007C4401" w:rsidRDefault="007C4401" w:rsidP="007C4401">
      <w:pPr>
        <w:pStyle w:val="PargrafodaLista"/>
        <w:numPr>
          <w:ilvl w:val="1"/>
          <w:numId w:val="4"/>
        </w:numPr>
        <w:spacing w:line="240" w:lineRule="auto"/>
      </w:pPr>
      <w:r>
        <w:t>Formam (uma linha, coluna, quadrado completo)</w:t>
      </w:r>
      <w:r w:rsidR="0078755C">
        <w:t>.</w:t>
      </w:r>
    </w:p>
    <w:p w14:paraId="1AB19646" w14:textId="73A0A68B" w:rsidR="007C4401" w:rsidRDefault="007C4401" w:rsidP="007C4401">
      <w:pPr>
        <w:pStyle w:val="PargrafodaLista"/>
        <w:numPr>
          <w:ilvl w:val="0"/>
          <w:numId w:val="4"/>
        </w:numPr>
        <w:spacing w:line="240" w:lineRule="auto"/>
      </w:pPr>
      <w:r>
        <w:t>Quadrado:</w:t>
      </w:r>
    </w:p>
    <w:p w14:paraId="752219A1" w14:textId="008ADA6B" w:rsidR="007C4401" w:rsidRDefault="007C4401" w:rsidP="007C4401">
      <w:pPr>
        <w:pStyle w:val="PargrafodaLista"/>
        <w:numPr>
          <w:ilvl w:val="1"/>
          <w:numId w:val="4"/>
        </w:numPr>
        <w:spacing w:line="240" w:lineRule="auto"/>
      </w:pPr>
      <w:r>
        <w:t>É limpo;</w:t>
      </w:r>
    </w:p>
    <w:p w14:paraId="228810EF" w14:textId="66AE0A54" w:rsidR="00697378" w:rsidRDefault="008940F9" w:rsidP="00697378">
      <w:pPr>
        <w:pStyle w:val="PargrafodaLista"/>
        <w:numPr>
          <w:ilvl w:val="1"/>
          <w:numId w:val="4"/>
        </w:numPr>
        <w:spacing w:line="240" w:lineRule="auto"/>
      </w:pPr>
      <w:r>
        <w:lastRenderedPageBreak/>
        <w:t>É mostrado</w:t>
      </w:r>
      <w:r w:rsidR="00697378">
        <w:t xml:space="preserve"> (no ecrã)</w:t>
      </w:r>
      <w:r w:rsidR="0078755C">
        <w:t>.</w:t>
      </w:r>
    </w:p>
    <w:p w14:paraId="32AD40A6" w14:textId="2C20D967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Ecrã:</w:t>
      </w:r>
    </w:p>
    <w:p w14:paraId="7279E68A" w14:textId="146A65C0" w:rsidR="0078755C" w:rsidRDefault="0078755C" w:rsidP="0078755C">
      <w:pPr>
        <w:pStyle w:val="PargrafodaLista"/>
        <w:numPr>
          <w:ilvl w:val="1"/>
          <w:numId w:val="4"/>
        </w:numPr>
        <w:spacing w:line="240" w:lineRule="auto"/>
      </w:pPr>
      <w:r>
        <w:t>Mostra (os quadrados preenchidos e depois limpos).</w:t>
      </w:r>
    </w:p>
    <w:p w14:paraId="68E9E880" w14:textId="5F97DA3E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Linhas</w:t>
      </w:r>
    </w:p>
    <w:p w14:paraId="45DD1BA1" w14:textId="684FA930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Colunas</w:t>
      </w:r>
    </w:p>
    <w:p w14:paraId="531A979D" w14:textId="28C48690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Pontuação</w:t>
      </w:r>
    </w:p>
    <w:p w14:paraId="16B13ED7" w14:textId="3008E78C" w:rsidR="0078755C" w:rsidRDefault="0078755C" w:rsidP="0078755C">
      <w:pPr>
        <w:pStyle w:val="PargrafodaLista"/>
        <w:numPr>
          <w:ilvl w:val="0"/>
          <w:numId w:val="4"/>
        </w:numPr>
        <w:spacing w:line="240" w:lineRule="auto"/>
      </w:pPr>
      <w:r>
        <w:t>Modo</w:t>
      </w:r>
    </w:p>
    <w:p w14:paraId="03DD77DF" w14:textId="158356A8" w:rsidR="007C4401" w:rsidRDefault="0078755C" w:rsidP="007C4401">
      <w:pPr>
        <w:pStyle w:val="PargrafodaLista"/>
        <w:numPr>
          <w:ilvl w:val="0"/>
          <w:numId w:val="4"/>
        </w:numPr>
        <w:spacing w:line="240" w:lineRule="auto"/>
      </w:pPr>
      <w:r>
        <w:t>Zonas</w:t>
      </w:r>
    </w:p>
    <w:p w14:paraId="1B8076A6" w14:textId="3A668D3F" w:rsidR="00100873" w:rsidRDefault="00100873" w:rsidP="00100873">
      <w:pPr>
        <w:pStyle w:val="Ttulo1"/>
        <w:rPr>
          <w:color w:val="000000" w:themeColor="text1"/>
        </w:rPr>
      </w:pPr>
      <w:r w:rsidRPr="00100873">
        <w:rPr>
          <w:color w:val="000000" w:themeColor="text1"/>
        </w:rPr>
        <w:t>Classes de Objetos:</w:t>
      </w:r>
    </w:p>
    <w:p w14:paraId="0B4588C0" w14:textId="153A5F9B" w:rsidR="00100873" w:rsidRDefault="00100873" w:rsidP="00100873">
      <w:pPr>
        <w:pStyle w:val="PargrafodaLista"/>
        <w:numPr>
          <w:ilvl w:val="0"/>
          <w:numId w:val="5"/>
        </w:numPr>
      </w:pPr>
      <w:r>
        <w:t>Jogo;</w:t>
      </w:r>
    </w:p>
    <w:p w14:paraId="6C6387C2" w14:textId="6C845F2A" w:rsidR="00100873" w:rsidRDefault="00100873" w:rsidP="00100873">
      <w:pPr>
        <w:pStyle w:val="PargrafodaLista"/>
        <w:numPr>
          <w:ilvl w:val="0"/>
          <w:numId w:val="5"/>
        </w:numPr>
      </w:pPr>
      <w:r>
        <w:t>Tabuleiro;</w:t>
      </w:r>
    </w:p>
    <w:p w14:paraId="39F60712" w14:textId="5E281BB1" w:rsidR="0046129E" w:rsidRDefault="00100873" w:rsidP="001C57C6">
      <w:pPr>
        <w:pStyle w:val="PargrafodaLista"/>
        <w:numPr>
          <w:ilvl w:val="0"/>
          <w:numId w:val="5"/>
        </w:numPr>
      </w:pPr>
      <w:r>
        <w:t>Quadrado;</w:t>
      </w:r>
    </w:p>
    <w:p w14:paraId="43BB43BF" w14:textId="0B56E3D4" w:rsidR="00970E72" w:rsidRDefault="00970E72" w:rsidP="001C57C6">
      <w:pPr>
        <w:pStyle w:val="PargrafodaLista"/>
        <w:numPr>
          <w:ilvl w:val="0"/>
          <w:numId w:val="5"/>
        </w:numPr>
      </w:pPr>
      <w:r>
        <w:t>Linha;</w:t>
      </w:r>
    </w:p>
    <w:p w14:paraId="5EF262D8" w14:textId="2D21F8EA" w:rsidR="00970E72" w:rsidRDefault="00970E72" w:rsidP="001C57C6">
      <w:pPr>
        <w:pStyle w:val="PargrafodaLista"/>
        <w:numPr>
          <w:ilvl w:val="0"/>
          <w:numId w:val="5"/>
        </w:numPr>
      </w:pPr>
      <w:r>
        <w:t>Coluna;</w:t>
      </w:r>
    </w:p>
    <w:p w14:paraId="4B7B8DE8" w14:textId="7A9B2687" w:rsidR="00970E72" w:rsidRDefault="00970E72" w:rsidP="001C57C6">
      <w:pPr>
        <w:pStyle w:val="PargrafodaLista"/>
        <w:numPr>
          <w:ilvl w:val="0"/>
          <w:numId w:val="5"/>
        </w:numPr>
      </w:pPr>
      <w:r>
        <w:t>Zona;</w:t>
      </w:r>
    </w:p>
    <w:p w14:paraId="384D497F" w14:textId="7BCFC1E7" w:rsidR="00970E72" w:rsidRDefault="00970E72" w:rsidP="001C57C6">
      <w:pPr>
        <w:pStyle w:val="PargrafodaLista"/>
        <w:numPr>
          <w:ilvl w:val="0"/>
          <w:numId w:val="5"/>
        </w:numPr>
      </w:pPr>
      <w:r>
        <w:t>Ecrã;</w:t>
      </w:r>
    </w:p>
    <w:p w14:paraId="6C4EBF04" w14:textId="79EFABB5" w:rsidR="00681467" w:rsidRDefault="00681467" w:rsidP="001C57C6">
      <w:pPr>
        <w:pStyle w:val="PargrafodaLista"/>
        <w:numPr>
          <w:ilvl w:val="0"/>
          <w:numId w:val="5"/>
        </w:numPr>
      </w:pPr>
      <w:r>
        <w:t>Bloco;</w:t>
      </w:r>
    </w:p>
    <w:p w14:paraId="42B901D5" w14:textId="4A6C510E" w:rsidR="004C3104" w:rsidRDefault="001C57C6" w:rsidP="004C3104">
      <w:pPr>
        <w:pStyle w:val="PargrafodaLista"/>
        <w:numPr>
          <w:ilvl w:val="0"/>
          <w:numId w:val="5"/>
        </w:numPr>
      </w:pPr>
      <w:r>
        <w:t>Jogador</w:t>
      </w:r>
      <w:r w:rsidR="004C3104">
        <w:t>.</w:t>
      </w:r>
    </w:p>
    <w:p w14:paraId="386E653F" w14:textId="316D415C" w:rsidR="00BA7BCA" w:rsidRDefault="00BA7BCA" w:rsidP="00BA7BCA"/>
    <w:p w14:paraId="47712463" w14:textId="083EABF2" w:rsidR="00BA7BCA" w:rsidRPr="00883ED8" w:rsidRDefault="00BA7BCA" w:rsidP="00D65DA7">
      <w:pPr>
        <w:pStyle w:val="Estilo1"/>
      </w:pPr>
      <w:r w:rsidRPr="00883ED8">
        <w:t>Nível 3</w:t>
      </w:r>
    </w:p>
    <w:p w14:paraId="437EA8B8" w14:textId="666FEA2D" w:rsidR="001B5C73" w:rsidRPr="00AB6D8A" w:rsidRDefault="00CD60D0" w:rsidP="00AB6D8A">
      <w:pPr>
        <w:pStyle w:val="Ttulo1"/>
        <w:rPr>
          <w:color w:val="000000" w:themeColor="text1"/>
        </w:rPr>
      </w:pPr>
      <w:r w:rsidRPr="00CD60D0">
        <w:rPr>
          <w:color w:val="000000" w:themeColor="text1"/>
        </w:rPr>
        <w:t>Carta CRC (Quadrado e Tabuleiro)</w:t>
      </w:r>
    </w:p>
    <w:p w14:paraId="03D16F42" w14:textId="541C8A64" w:rsidR="00CD60D0" w:rsidRPr="001B5C73" w:rsidRDefault="001B5C73" w:rsidP="00CD60D0">
      <w:pPr>
        <w:rPr>
          <w:color w:val="000000" w:themeColor="text1"/>
        </w:rPr>
      </w:pPr>
      <w:r w:rsidRPr="001B5C73">
        <w:rPr>
          <w:b/>
          <w:bCs/>
          <w:color w:val="000000" w:themeColor="text1"/>
        </w:rPr>
        <w:t>Tabuleiro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Board</w:t>
      </w:r>
      <w:proofErr w:type="spellEnd"/>
      <w:r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7C33" w14:paraId="2F4C8FB0" w14:textId="77777777" w:rsidTr="005A7C33">
        <w:tc>
          <w:tcPr>
            <w:tcW w:w="4247" w:type="dxa"/>
          </w:tcPr>
          <w:p w14:paraId="695575EA" w14:textId="794AE21E" w:rsidR="005A7C33" w:rsidRPr="005A7C33" w:rsidRDefault="005A7C33" w:rsidP="005A7C33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Tabuleiro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0E996F39" w14:textId="11B8489B" w:rsidR="005A7C33" w:rsidRPr="005A7C33" w:rsidRDefault="005A7C33" w:rsidP="005A7C33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5A7C33" w14:paraId="2FDF8577" w14:textId="77777777" w:rsidTr="005A7C33">
        <w:tc>
          <w:tcPr>
            <w:tcW w:w="4247" w:type="dxa"/>
          </w:tcPr>
          <w:p w14:paraId="3566E73B" w14:textId="38D3D79E" w:rsidR="005A7C33" w:rsidRDefault="005A7C33" w:rsidP="00E47D1E">
            <w:r>
              <w:t>Desenrola-se o jogo</w:t>
            </w:r>
          </w:p>
          <w:p w14:paraId="32038910" w14:textId="77777777" w:rsidR="005A7C33" w:rsidRDefault="005A7C33" w:rsidP="00E47D1E"/>
          <w:p w14:paraId="54A63A3D" w14:textId="4CADFB49" w:rsidR="005A7C33" w:rsidRDefault="005A7C33" w:rsidP="00E47D1E">
            <w:r>
              <w:t>Possui zonas de encaixe para blocos</w:t>
            </w:r>
          </w:p>
          <w:p w14:paraId="498DFC81" w14:textId="77777777" w:rsidR="005A7C33" w:rsidRDefault="005A7C33" w:rsidP="00E47D1E"/>
          <w:p w14:paraId="5D47F1AF" w14:textId="77777777" w:rsidR="00681467" w:rsidRDefault="00681467" w:rsidP="00E47D1E"/>
          <w:p w14:paraId="27310C56" w14:textId="5B90CE51" w:rsidR="005A7C33" w:rsidRDefault="005A7C33" w:rsidP="00E47D1E">
            <w:r>
              <w:t>Tem linhas, colunas e quadrados</w:t>
            </w:r>
          </w:p>
        </w:tc>
        <w:tc>
          <w:tcPr>
            <w:tcW w:w="4247" w:type="dxa"/>
          </w:tcPr>
          <w:p w14:paraId="251F1D8B" w14:textId="089F8B5E" w:rsidR="005A7C33" w:rsidRDefault="005A7C33" w:rsidP="00E47D1E">
            <w:r>
              <w:t>Jogo</w:t>
            </w:r>
          </w:p>
          <w:p w14:paraId="1A7E4E01" w14:textId="786ADCCF" w:rsidR="005A7C33" w:rsidRDefault="005A7C33" w:rsidP="00E47D1E"/>
          <w:p w14:paraId="1519E5F7" w14:textId="1F6F060C" w:rsidR="0068208D" w:rsidRDefault="0068208D" w:rsidP="00E47D1E">
            <w:r>
              <w:t>Zona</w:t>
            </w:r>
          </w:p>
          <w:p w14:paraId="374491AE" w14:textId="0147BF86" w:rsidR="00681467" w:rsidRDefault="00681467" w:rsidP="00E47D1E">
            <w:r>
              <w:t>Bloco</w:t>
            </w:r>
          </w:p>
          <w:p w14:paraId="3F8EA7A0" w14:textId="115C1518" w:rsidR="005A7C33" w:rsidRDefault="005A7C33" w:rsidP="00E47D1E"/>
          <w:p w14:paraId="0814FBBE" w14:textId="388B1DE5" w:rsidR="005A7C33" w:rsidRDefault="005A7C33" w:rsidP="00E47D1E">
            <w:r>
              <w:t>Linha</w:t>
            </w:r>
          </w:p>
          <w:p w14:paraId="3B645123" w14:textId="4C06A618" w:rsidR="005A7C33" w:rsidRDefault="005A7C33" w:rsidP="00E47D1E">
            <w:r>
              <w:t>Coluna</w:t>
            </w:r>
          </w:p>
          <w:p w14:paraId="1FB2F7F7" w14:textId="361ECC19" w:rsidR="005A7C33" w:rsidRDefault="005A7C33" w:rsidP="00E47D1E">
            <w:r>
              <w:t>Quadrado</w:t>
            </w:r>
          </w:p>
        </w:tc>
      </w:tr>
    </w:tbl>
    <w:p w14:paraId="62418210" w14:textId="76B9CEA0" w:rsidR="00E47D1E" w:rsidRDefault="00E47D1E" w:rsidP="00E47D1E"/>
    <w:p w14:paraId="5138C52A" w14:textId="161BFAAC" w:rsidR="001B5C73" w:rsidRPr="00BA7BCA" w:rsidRDefault="00BA7BCA" w:rsidP="00E47D1E">
      <w:r>
        <w:rPr>
          <w:b/>
          <w:bCs/>
        </w:rPr>
        <w:t>Quadrado</w:t>
      </w:r>
      <w:r>
        <w:t xml:space="preserve"> (</w:t>
      </w:r>
      <w:proofErr w:type="spellStart"/>
      <w:r>
        <w:t>Square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5C73" w14:paraId="3682DC8F" w14:textId="77777777" w:rsidTr="008F3597">
        <w:tc>
          <w:tcPr>
            <w:tcW w:w="4247" w:type="dxa"/>
            <w:tcBorders>
              <w:bottom w:val="single" w:sz="4" w:space="0" w:color="auto"/>
            </w:tcBorders>
          </w:tcPr>
          <w:p w14:paraId="4CCA05E8" w14:textId="6A293E8F" w:rsidR="001B5C73" w:rsidRPr="005A7C33" w:rsidRDefault="008940F9" w:rsidP="0091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Quadrado</w:t>
            </w:r>
            <w:r w:rsidR="001B5C73"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7D516454" w14:textId="77777777" w:rsidR="001B5C73" w:rsidRPr="005A7C33" w:rsidRDefault="001B5C73" w:rsidP="00917445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1B5C73" w14:paraId="30D501FB" w14:textId="77777777" w:rsidTr="00917445">
        <w:tc>
          <w:tcPr>
            <w:tcW w:w="4247" w:type="dxa"/>
          </w:tcPr>
          <w:p w14:paraId="55541F1B" w14:textId="05DE7733" w:rsidR="001B5C73" w:rsidRDefault="008940F9" w:rsidP="00917445">
            <w:r>
              <w:t>É limpo e a pontuação do jogador sobe</w:t>
            </w:r>
          </w:p>
          <w:p w14:paraId="173A41C0" w14:textId="77777777" w:rsidR="001B5C73" w:rsidRDefault="001B5C73" w:rsidP="00917445"/>
          <w:p w14:paraId="627F9695" w14:textId="474F29EF" w:rsidR="001B5C73" w:rsidRDefault="008940F9" w:rsidP="00917445">
            <w:r>
              <w:t>É mostrado no ecrã</w:t>
            </w:r>
          </w:p>
          <w:p w14:paraId="53C0AAC5" w14:textId="428F9301" w:rsidR="001B5C73" w:rsidRDefault="001B5C73" w:rsidP="00917445"/>
        </w:tc>
        <w:tc>
          <w:tcPr>
            <w:tcW w:w="4247" w:type="dxa"/>
          </w:tcPr>
          <w:p w14:paraId="6BC7117E" w14:textId="518B3602" w:rsidR="008940F9" w:rsidRDefault="008940F9" w:rsidP="00917445">
            <w:r>
              <w:t>Jogador</w:t>
            </w:r>
          </w:p>
          <w:p w14:paraId="0AC8CEE0" w14:textId="77777777" w:rsidR="00A70A76" w:rsidRDefault="00A70A76" w:rsidP="00917445"/>
          <w:p w14:paraId="2BE950FF" w14:textId="54B52A23" w:rsidR="001B5C73" w:rsidRDefault="008940F9" w:rsidP="00917445">
            <w:r>
              <w:t>Ecrã</w:t>
            </w:r>
          </w:p>
        </w:tc>
      </w:tr>
    </w:tbl>
    <w:p w14:paraId="4C1D4F36" w14:textId="71C8D106" w:rsidR="005A7C33" w:rsidRDefault="005A7C33" w:rsidP="00E47D1E"/>
    <w:p w14:paraId="4331682E" w14:textId="77777777" w:rsidR="00912CEB" w:rsidRDefault="00912CE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9B9A507" w14:textId="7784F82A" w:rsidR="00D90FB9" w:rsidRPr="00AB6D8A" w:rsidRDefault="00D90FB9" w:rsidP="00D90FB9">
      <w:pPr>
        <w:pStyle w:val="Ttulo1"/>
        <w:rPr>
          <w:color w:val="000000" w:themeColor="text1"/>
        </w:rPr>
      </w:pPr>
      <w:r w:rsidRPr="00CD60D0">
        <w:rPr>
          <w:color w:val="000000" w:themeColor="text1"/>
        </w:rPr>
        <w:lastRenderedPageBreak/>
        <w:t>Carta</w:t>
      </w:r>
      <w:r w:rsidR="00BD346E">
        <w:rPr>
          <w:color w:val="000000" w:themeColor="text1"/>
        </w:rPr>
        <w:t>s</w:t>
      </w:r>
      <w:r w:rsidRPr="00CD60D0">
        <w:rPr>
          <w:color w:val="000000" w:themeColor="text1"/>
        </w:rPr>
        <w:t xml:space="preserve"> CRC (</w:t>
      </w:r>
      <w:r w:rsidR="00BD346E">
        <w:rPr>
          <w:color w:val="000000" w:themeColor="text1"/>
        </w:rPr>
        <w:t>Cenário – “</w:t>
      </w:r>
      <w:r w:rsidR="00BD346E" w:rsidRPr="00BD346E">
        <w:rPr>
          <w:color w:val="000000" w:themeColor="text1"/>
        </w:rPr>
        <w:t>1 – Iniciar novo jogo</w:t>
      </w:r>
      <w:r w:rsidR="00BD346E">
        <w:rPr>
          <w:color w:val="000000" w:themeColor="text1"/>
        </w:rPr>
        <w:t>”</w:t>
      </w:r>
      <w:r w:rsidRPr="00CD60D0">
        <w:rPr>
          <w:color w:val="000000" w:themeColor="text1"/>
        </w:rPr>
        <w:t>)</w:t>
      </w:r>
    </w:p>
    <w:p w14:paraId="29F2F641" w14:textId="77777777" w:rsidR="00AD72E6" w:rsidRPr="001B5C73" w:rsidRDefault="00AD72E6" w:rsidP="00AD72E6">
      <w:pPr>
        <w:rPr>
          <w:color w:val="000000" w:themeColor="text1"/>
        </w:rPr>
      </w:pPr>
      <w:r w:rsidRPr="001B5C73">
        <w:rPr>
          <w:b/>
          <w:bCs/>
          <w:color w:val="000000" w:themeColor="text1"/>
        </w:rPr>
        <w:t>Tabuleiro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Board</w:t>
      </w:r>
      <w:proofErr w:type="spellEnd"/>
      <w:r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2E6" w14:paraId="26F08F58" w14:textId="77777777" w:rsidTr="00B02788">
        <w:tc>
          <w:tcPr>
            <w:tcW w:w="4247" w:type="dxa"/>
          </w:tcPr>
          <w:p w14:paraId="68DDF7EC" w14:textId="77777777" w:rsidR="00AD72E6" w:rsidRPr="005A7C33" w:rsidRDefault="00AD72E6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Tabuleiro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267D108C" w14:textId="77777777" w:rsidR="00AD72E6" w:rsidRPr="005A7C33" w:rsidRDefault="00AD72E6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AD72E6" w14:paraId="4AF3CBFC" w14:textId="77777777" w:rsidTr="00B02788">
        <w:tc>
          <w:tcPr>
            <w:tcW w:w="4247" w:type="dxa"/>
          </w:tcPr>
          <w:p w14:paraId="75B7FD8E" w14:textId="5D874EA1" w:rsidR="00AD72E6" w:rsidRDefault="00060A2D" w:rsidP="00B02788">
            <w:r>
              <w:t>Limpar</w:t>
            </w:r>
          </w:p>
          <w:p w14:paraId="2E09A1B5" w14:textId="1ABCBECB" w:rsidR="00AD72E6" w:rsidRDefault="00AD72E6" w:rsidP="00B02788"/>
        </w:tc>
        <w:tc>
          <w:tcPr>
            <w:tcW w:w="4247" w:type="dxa"/>
          </w:tcPr>
          <w:p w14:paraId="428D6A01" w14:textId="77777777" w:rsidR="00AD72E6" w:rsidRDefault="00AD72E6" w:rsidP="00B02788">
            <w:r>
              <w:t>Jogo</w:t>
            </w:r>
          </w:p>
          <w:p w14:paraId="58DA54CB" w14:textId="6832B3D2" w:rsidR="00AD72E6" w:rsidRDefault="00AD72E6" w:rsidP="00B02788"/>
        </w:tc>
      </w:tr>
    </w:tbl>
    <w:p w14:paraId="05E54D08" w14:textId="77777777" w:rsidR="00AD72E6" w:rsidRDefault="00AD72E6" w:rsidP="00AD72E6"/>
    <w:p w14:paraId="48C8CE26" w14:textId="77777777" w:rsidR="00AD72E6" w:rsidRPr="00BA7BCA" w:rsidRDefault="00AD72E6" w:rsidP="00AD72E6">
      <w:r>
        <w:rPr>
          <w:b/>
          <w:bCs/>
        </w:rPr>
        <w:t>Quadrado</w:t>
      </w:r>
      <w:r>
        <w:t xml:space="preserve"> (</w:t>
      </w:r>
      <w:proofErr w:type="spellStart"/>
      <w:r>
        <w:t>Square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2E6" w14:paraId="6FD419E0" w14:textId="77777777" w:rsidTr="00B02788">
        <w:tc>
          <w:tcPr>
            <w:tcW w:w="4247" w:type="dxa"/>
            <w:tcBorders>
              <w:bottom w:val="single" w:sz="4" w:space="0" w:color="auto"/>
            </w:tcBorders>
          </w:tcPr>
          <w:p w14:paraId="5A996204" w14:textId="77777777" w:rsidR="00AD72E6" w:rsidRPr="005A7C33" w:rsidRDefault="00AD72E6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Quadrado (classe)</w:t>
            </w:r>
          </w:p>
        </w:tc>
        <w:tc>
          <w:tcPr>
            <w:tcW w:w="4247" w:type="dxa"/>
          </w:tcPr>
          <w:p w14:paraId="495227F7" w14:textId="77777777" w:rsidR="00AD72E6" w:rsidRPr="005A7C33" w:rsidRDefault="00AD72E6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AD72E6" w14:paraId="494973B2" w14:textId="77777777" w:rsidTr="00B02788">
        <w:tc>
          <w:tcPr>
            <w:tcW w:w="4247" w:type="dxa"/>
          </w:tcPr>
          <w:p w14:paraId="308ACC06" w14:textId="5F45DCBF" w:rsidR="00AD72E6" w:rsidRDefault="00AD72E6" w:rsidP="00401519"/>
        </w:tc>
        <w:tc>
          <w:tcPr>
            <w:tcW w:w="4247" w:type="dxa"/>
          </w:tcPr>
          <w:p w14:paraId="23853B87" w14:textId="0DF0FA94" w:rsidR="00AD72E6" w:rsidRDefault="00AD72E6" w:rsidP="00B02788"/>
        </w:tc>
      </w:tr>
    </w:tbl>
    <w:p w14:paraId="073BBC39" w14:textId="0FBE0B66" w:rsidR="00200625" w:rsidRDefault="00200625" w:rsidP="00200625"/>
    <w:p w14:paraId="7CC40E29" w14:textId="4110F35E" w:rsidR="00D90FB9" w:rsidRPr="00BA7BCA" w:rsidRDefault="00D90FB9" w:rsidP="00D90FB9">
      <w:r>
        <w:rPr>
          <w:b/>
          <w:bCs/>
        </w:rPr>
        <w:t>Jogo</w:t>
      </w:r>
      <w:r>
        <w:t xml:space="preserve"> (</w:t>
      </w:r>
      <w:r>
        <w:t>Game</w:t>
      </w:r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0FB9" w14:paraId="3390CF6D" w14:textId="77777777" w:rsidTr="00B02788">
        <w:tc>
          <w:tcPr>
            <w:tcW w:w="4247" w:type="dxa"/>
            <w:tcBorders>
              <w:bottom w:val="single" w:sz="4" w:space="0" w:color="auto"/>
            </w:tcBorders>
          </w:tcPr>
          <w:p w14:paraId="086025D2" w14:textId="6E17E2A2" w:rsidR="00D90FB9" w:rsidRPr="005A7C33" w:rsidRDefault="00D90FB9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Jogo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6B97A48E" w14:textId="77777777" w:rsidR="00D90FB9" w:rsidRPr="005A7C33" w:rsidRDefault="00D90FB9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D90FB9" w14:paraId="5710ABAB" w14:textId="77777777" w:rsidTr="00B02788">
        <w:tc>
          <w:tcPr>
            <w:tcW w:w="4247" w:type="dxa"/>
          </w:tcPr>
          <w:p w14:paraId="29649116" w14:textId="2765C4CE" w:rsidR="00711524" w:rsidRDefault="00711524" w:rsidP="00B02788">
            <w:r>
              <w:t>Reiniciar pontuação</w:t>
            </w:r>
          </w:p>
          <w:p w14:paraId="3EF07C13" w14:textId="77777777" w:rsidR="00711524" w:rsidRDefault="00711524" w:rsidP="00B02788"/>
          <w:p w14:paraId="5F9278DE" w14:textId="12847590" w:rsidR="00D90FB9" w:rsidRDefault="00401519" w:rsidP="00B02788">
            <w:r>
              <w:t>Escolher modo</w:t>
            </w:r>
            <w:r w:rsidR="008C6473">
              <w:t xml:space="preserve"> (básico e avançado)</w:t>
            </w:r>
          </w:p>
          <w:p w14:paraId="7E9EDECC" w14:textId="2FD62111" w:rsidR="00530525" w:rsidRDefault="00530525" w:rsidP="00B02788"/>
          <w:p w14:paraId="44BF56E0" w14:textId="4B3A5840" w:rsidR="00530525" w:rsidRDefault="00530525" w:rsidP="00B02788">
            <w:r>
              <w:t>Criar blocos do respetivo modo</w:t>
            </w:r>
          </w:p>
          <w:p w14:paraId="1133D523" w14:textId="77777777" w:rsidR="00D90FB9" w:rsidRDefault="00D90FB9" w:rsidP="00B02788"/>
        </w:tc>
        <w:tc>
          <w:tcPr>
            <w:tcW w:w="4247" w:type="dxa"/>
          </w:tcPr>
          <w:p w14:paraId="427AEB76" w14:textId="77777777" w:rsidR="00711524" w:rsidRDefault="00711524" w:rsidP="004C3591"/>
          <w:p w14:paraId="44C9F86B" w14:textId="77777777" w:rsidR="00711524" w:rsidRDefault="00711524" w:rsidP="004C3591"/>
          <w:p w14:paraId="14D2715D" w14:textId="77777777" w:rsidR="00530525" w:rsidRDefault="00530525" w:rsidP="004C3591"/>
          <w:p w14:paraId="6F839627" w14:textId="77777777" w:rsidR="00530525" w:rsidRDefault="00530525" w:rsidP="004C3591"/>
          <w:p w14:paraId="28BEA841" w14:textId="6853BCEC" w:rsidR="00EC7635" w:rsidRDefault="00EC7635" w:rsidP="004C3591">
            <w:r>
              <w:t>Bloco</w:t>
            </w:r>
          </w:p>
          <w:p w14:paraId="1CB496FA" w14:textId="746D861B" w:rsidR="00EC7635" w:rsidRDefault="00EC7635" w:rsidP="004C3591"/>
        </w:tc>
      </w:tr>
    </w:tbl>
    <w:p w14:paraId="6D3D69A0" w14:textId="6809FE35" w:rsidR="00D90FB9" w:rsidRDefault="00D90FB9" w:rsidP="00200625"/>
    <w:p w14:paraId="1D043607" w14:textId="71102D7C" w:rsidR="00D90FB9" w:rsidRPr="00BA7BCA" w:rsidRDefault="00D90FB9" w:rsidP="00D90FB9">
      <w:r>
        <w:rPr>
          <w:b/>
          <w:bCs/>
        </w:rPr>
        <w:t>Jogador</w:t>
      </w:r>
      <w:r>
        <w:t xml:space="preserve"> (</w:t>
      </w:r>
      <w:proofErr w:type="spellStart"/>
      <w:r>
        <w:t>Player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0FB9" w14:paraId="42E5F87E" w14:textId="77777777" w:rsidTr="00F92CF5">
        <w:tc>
          <w:tcPr>
            <w:tcW w:w="4247" w:type="dxa"/>
            <w:tcBorders>
              <w:bottom w:val="single" w:sz="4" w:space="0" w:color="auto"/>
            </w:tcBorders>
          </w:tcPr>
          <w:p w14:paraId="45996882" w14:textId="059219D2" w:rsidR="00D90FB9" w:rsidRPr="005A7C33" w:rsidRDefault="00D90FB9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Jogador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294B2562" w14:textId="77777777" w:rsidR="00D90FB9" w:rsidRPr="005A7C33" w:rsidRDefault="00D90FB9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D90FB9" w14:paraId="475A74FF" w14:textId="77777777" w:rsidTr="00B02788">
        <w:tc>
          <w:tcPr>
            <w:tcW w:w="4247" w:type="dxa"/>
          </w:tcPr>
          <w:p w14:paraId="0B7AD617" w14:textId="37A08F1E" w:rsidR="00D90FB9" w:rsidRDefault="001E7238" w:rsidP="00B02788">
            <w:r>
              <w:t>Escolhe o modo de jogo</w:t>
            </w:r>
          </w:p>
          <w:p w14:paraId="08CA058A" w14:textId="49433BD3" w:rsidR="00215303" w:rsidRDefault="00215303" w:rsidP="00B02788"/>
          <w:p w14:paraId="38235C5C" w14:textId="77777777" w:rsidR="00D90FB9" w:rsidRDefault="00D90FB9" w:rsidP="00B02788"/>
        </w:tc>
        <w:tc>
          <w:tcPr>
            <w:tcW w:w="4247" w:type="dxa"/>
          </w:tcPr>
          <w:p w14:paraId="1969FE7D" w14:textId="4C2CCE52" w:rsidR="007A09CF" w:rsidRDefault="007A09CF" w:rsidP="00B02788">
            <w:r>
              <w:t>Jogo</w:t>
            </w:r>
          </w:p>
          <w:p w14:paraId="3F70041C" w14:textId="76A03A20" w:rsidR="007014CB" w:rsidRDefault="001E7238" w:rsidP="00B02788">
            <w:r>
              <w:t>Bloco</w:t>
            </w:r>
          </w:p>
        </w:tc>
      </w:tr>
    </w:tbl>
    <w:p w14:paraId="0872EB89" w14:textId="77777777" w:rsidR="00531CBA" w:rsidRDefault="00531CBA" w:rsidP="00200625"/>
    <w:p w14:paraId="5F560A53" w14:textId="150C74F8" w:rsidR="008D27EE" w:rsidRPr="001B5C73" w:rsidRDefault="008D27EE" w:rsidP="008D27EE">
      <w:pPr>
        <w:rPr>
          <w:color w:val="000000" w:themeColor="text1"/>
        </w:rPr>
      </w:pPr>
      <w:r>
        <w:rPr>
          <w:b/>
          <w:bCs/>
          <w:color w:val="000000" w:themeColor="text1"/>
        </w:rPr>
        <w:t>Ecrã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Screen</w:t>
      </w:r>
      <w:proofErr w:type="spellEnd"/>
      <w:r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27EE" w14:paraId="5EC4A0C7" w14:textId="77777777" w:rsidTr="00B02788">
        <w:tc>
          <w:tcPr>
            <w:tcW w:w="4247" w:type="dxa"/>
          </w:tcPr>
          <w:p w14:paraId="02D6F1D7" w14:textId="17321106" w:rsidR="008D27EE" w:rsidRPr="005A7C33" w:rsidRDefault="002C408D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Ecrã</w:t>
            </w:r>
            <w:r w:rsidR="008D27EE"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0B0876DD" w14:textId="77777777" w:rsidR="008D27EE" w:rsidRPr="005A7C33" w:rsidRDefault="008D27EE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8D27EE" w14:paraId="7BD7DA5D" w14:textId="77777777" w:rsidTr="00B02788">
        <w:tc>
          <w:tcPr>
            <w:tcW w:w="4247" w:type="dxa"/>
          </w:tcPr>
          <w:p w14:paraId="6EE23959" w14:textId="3BC295E6" w:rsidR="008D27EE" w:rsidRDefault="005C27A0" w:rsidP="00B02788">
            <w:r>
              <w:t xml:space="preserve">Mostrar </w:t>
            </w:r>
            <w:r w:rsidR="00C82A88">
              <w:t>menus</w:t>
            </w:r>
          </w:p>
          <w:p w14:paraId="7741577B" w14:textId="77777777" w:rsidR="005C27A0" w:rsidRDefault="005C27A0" w:rsidP="00B02788"/>
          <w:p w14:paraId="716DE784" w14:textId="77777777" w:rsidR="00531CBA" w:rsidRDefault="00531CBA" w:rsidP="00B02788"/>
          <w:p w14:paraId="4F0E664A" w14:textId="5F5F9898" w:rsidR="005C27A0" w:rsidRDefault="00531CBA" w:rsidP="00B02788">
            <w:r>
              <w:t>Apresentar tabuleiro de jogo</w:t>
            </w:r>
          </w:p>
        </w:tc>
        <w:tc>
          <w:tcPr>
            <w:tcW w:w="4247" w:type="dxa"/>
          </w:tcPr>
          <w:p w14:paraId="4E1C909F" w14:textId="6EDB9742" w:rsidR="008D27EE" w:rsidRDefault="008D27EE" w:rsidP="00B02788">
            <w:r>
              <w:t>Jogo</w:t>
            </w:r>
          </w:p>
          <w:p w14:paraId="42945D9E" w14:textId="418D2DAE" w:rsidR="008D27EE" w:rsidRDefault="00C82A88" w:rsidP="00B02788">
            <w:r>
              <w:t>Bloco</w:t>
            </w:r>
          </w:p>
          <w:p w14:paraId="601E4B12" w14:textId="77777777" w:rsidR="00531CBA" w:rsidRDefault="00531CBA" w:rsidP="00B02788"/>
          <w:p w14:paraId="055694A9" w14:textId="77777777" w:rsidR="008D27EE" w:rsidRDefault="00531CBA" w:rsidP="00B02788">
            <w:r>
              <w:t>Tabuleiro</w:t>
            </w:r>
          </w:p>
          <w:p w14:paraId="5DED836D" w14:textId="3A08F973" w:rsidR="00531CBA" w:rsidRDefault="00531CBA" w:rsidP="00B02788"/>
        </w:tc>
      </w:tr>
    </w:tbl>
    <w:p w14:paraId="62D61AF3" w14:textId="1B7BE084" w:rsidR="005C27A0" w:rsidRDefault="005C27A0" w:rsidP="00200625"/>
    <w:p w14:paraId="726CCA02" w14:textId="4B84CDC2" w:rsidR="00A54FE5" w:rsidRPr="00BA7BCA" w:rsidRDefault="00A54FE5" w:rsidP="00A54FE5">
      <w:r>
        <w:rPr>
          <w:b/>
          <w:bCs/>
        </w:rPr>
        <w:t>Linha</w:t>
      </w:r>
      <w:r>
        <w:t xml:space="preserve"> (</w:t>
      </w:r>
      <w:proofErr w:type="spellStart"/>
      <w:r>
        <w:t>Line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4FE5" w14:paraId="0D798E4B" w14:textId="77777777" w:rsidTr="00B02788">
        <w:tc>
          <w:tcPr>
            <w:tcW w:w="4247" w:type="dxa"/>
            <w:tcBorders>
              <w:bottom w:val="single" w:sz="4" w:space="0" w:color="auto"/>
            </w:tcBorders>
          </w:tcPr>
          <w:p w14:paraId="528E9CA5" w14:textId="356C9C9D" w:rsidR="00A54FE5" w:rsidRPr="005A7C33" w:rsidRDefault="00A54FE5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Linha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441C51C3" w14:textId="77777777" w:rsidR="00A54FE5" w:rsidRPr="005A7C33" w:rsidRDefault="00A54FE5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A54FE5" w14:paraId="76088BE8" w14:textId="77777777" w:rsidTr="00B02788">
        <w:tc>
          <w:tcPr>
            <w:tcW w:w="4247" w:type="dxa"/>
          </w:tcPr>
          <w:p w14:paraId="2C289AB5" w14:textId="77777777" w:rsidR="00A54FE5" w:rsidRDefault="00A54FE5" w:rsidP="00B02788"/>
        </w:tc>
        <w:tc>
          <w:tcPr>
            <w:tcW w:w="4247" w:type="dxa"/>
          </w:tcPr>
          <w:p w14:paraId="31CBE478" w14:textId="3E7ACE9B" w:rsidR="00A54FE5" w:rsidRDefault="00A54FE5" w:rsidP="00B02788"/>
        </w:tc>
      </w:tr>
    </w:tbl>
    <w:p w14:paraId="7A60E637" w14:textId="72264B4E" w:rsidR="00A54FE5" w:rsidRDefault="00A54FE5" w:rsidP="00200625"/>
    <w:p w14:paraId="747BD767" w14:textId="485E12C9" w:rsidR="00A54FE5" w:rsidRPr="00BA7BCA" w:rsidRDefault="00A54FE5" w:rsidP="00A54FE5">
      <w:r>
        <w:rPr>
          <w:b/>
          <w:bCs/>
        </w:rPr>
        <w:t>Coluna</w:t>
      </w:r>
      <w:r>
        <w:t xml:space="preserve"> (</w:t>
      </w:r>
      <w:proofErr w:type="spellStart"/>
      <w:r>
        <w:t>Column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4FE5" w14:paraId="67830EAD" w14:textId="77777777" w:rsidTr="00DB544A">
        <w:tc>
          <w:tcPr>
            <w:tcW w:w="4247" w:type="dxa"/>
            <w:tcBorders>
              <w:bottom w:val="single" w:sz="4" w:space="0" w:color="auto"/>
            </w:tcBorders>
          </w:tcPr>
          <w:p w14:paraId="4E03732B" w14:textId="3B3AF43C" w:rsidR="00A54FE5" w:rsidRPr="005A7C33" w:rsidRDefault="00A54FE5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Coluna</w:t>
            </w:r>
            <w:r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7566100F" w14:textId="77777777" w:rsidR="00A54FE5" w:rsidRPr="005A7C33" w:rsidRDefault="00A54FE5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A54FE5" w14:paraId="0E699CD2" w14:textId="77777777" w:rsidTr="00B02788">
        <w:tc>
          <w:tcPr>
            <w:tcW w:w="4247" w:type="dxa"/>
          </w:tcPr>
          <w:p w14:paraId="7E6DF7A5" w14:textId="77777777" w:rsidR="00A54FE5" w:rsidRDefault="00A54FE5" w:rsidP="00B2396A"/>
        </w:tc>
        <w:tc>
          <w:tcPr>
            <w:tcW w:w="4247" w:type="dxa"/>
          </w:tcPr>
          <w:p w14:paraId="0265974A" w14:textId="04D7A126" w:rsidR="00A54FE5" w:rsidRDefault="00A54FE5" w:rsidP="00B02788"/>
        </w:tc>
      </w:tr>
    </w:tbl>
    <w:p w14:paraId="4223DA55" w14:textId="77777777" w:rsidR="00A54FE5" w:rsidRDefault="00A54FE5" w:rsidP="00200625"/>
    <w:p w14:paraId="6280EE19" w14:textId="6A3CC649" w:rsidR="005C27A0" w:rsidRPr="001B5C73" w:rsidRDefault="00FD70D6" w:rsidP="005C27A0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Zona</w:t>
      </w:r>
      <w:r w:rsidR="005C27A0">
        <w:rPr>
          <w:b/>
          <w:bCs/>
          <w:color w:val="000000" w:themeColor="text1"/>
        </w:rPr>
        <w:t xml:space="preserve"> </w:t>
      </w:r>
      <w:r w:rsidR="005C27A0">
        <w:rPr>
          <w:color w:val="000000" w:themeColor="text1"/>
        </w:rPr>
        <w:t>(</w:t>
      </w:r>
      <w:r>
        <w:rPr>
          <w:color w:val="000000" w:themeColor="text1"/>
        </w:rPr>
        <w:t>Zone</w:t>
      </w:r>
      <w:r w:rsidR="005C27A0"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27A0" w14:paraId="199D5F80" w14:textId="77777777" w:rsidTr="00B02788">
        <w:tc>
          <w:tcPr>
            <w:tcW w:w="4247" w:type="dxa"/>
          </w:tcPr>
          <w:p w14:paraId="073B2ACC" w14:textId="222F1BFF" w:rsidR="005C27A0" w:rsidRPr="005A7C33" w:rsidRDefault="00EF5797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Zona</w:t>
            </w:r>
            <w:r w:rsidR="005C27A0"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03E5954D" w14:textId="77777777" w:rsidR="005C27A0" w:rsidRPr="005A7C33" w:rsidRDefault="005C27A0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F14A83" w14:paraId="700F1817" w14:textId="77777777" w:rsidTr="00B02788">
        <w:tc>
          <w:tcPr>
            <w:tcW w:w="4247" w:type="dxa"/>
          </w:tcPr>
          <w:p w14:paraId="7D93809F" w14:textId="3E9248F3" w:rsidR="00F14A83" w:rsidRDefault="00F14A83" w:rsidP="00F14A83"/>
          <w:p w14:paraId="002A822A" w14:textId="26153B3D" w:rsidR="00F14A83" w:rsidRDefault="00F14A83" w:rsidP="00F14A83"/>
        </w:tc>
        <w:tc>
          <w:tcPr>
            <w:tcW w:w="4247" w:type="dxa"/>
          </w:tcPr>
          <w:p w14:paraId="500BCEF3" w14:textId="172F7411" w:rsidR="00651EA5" w:rsidRDefault="00651EA5" w:rsidP="00530525"/>
        </w:tc>
      </w:tr>
    </w:tbl>
    <w:p w14:paraId="5D640E2E" w14:textId="218D7955" w:rsidR="005C27A0" w:rsidRDefault="005C27A0" w:rsidP="00200625"/>
    <w:p w14:paraId="4F4978B9" w14:textId="378E8E81" w:rsidR="00FD70D6" w:rsidRPr="001B5C73" w:rsidRDefault="00FD70D6" w:rsidP="00FD70D6">
      <w:pPr>
        <w:rPr>
          <w:color w:val="000000" w:themeColor="text1"/>
        </w:rPr>
      </w:pPr>
      <w:r>
        <w:rPr>
          <w:b/>
          <w:bCs/>
          <w:color w:val="000000" w:themeColor="text1"/>
        </w:rPr>
        <w:t>Bloco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Block</w:t>
      </w:r>
      <w:proofErr w:type="spellEnd"/>
      <w:r>
        <w:rPr>
          <w:color w:val="000000" w:themeColor="text1"/>
        </w:rP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70D6" w14:paraId="72A76F66" w14:textId="77777777" w:rsidTr="00DB544A">
        <w:tc>
          <w:tcPr>
            <w:tcW w:w="4247" w:type="dxa"/>
            <w:tcBorders>
              <w:bottom w:val="single" w:sz="4" w:space="0" w:color="auto"/>
            </w:tcBorders>
          </w:tcPr>
          <w:p w14:paraId="50A94246" w14:textId="76D6C97F" w:rsidR="00FD70D6" w:rsidRPr="005A7C33" w:rsidRDefault="00EF5797" w:rsidP="00B027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Bloco</w:t>
            </w:r>
            <w:r w:rsidR="00FD70D6">
              <w:rPr>
                <w:b/>
                <w:bCs/>
              </w:rPr>
              <w:t xml:space="preserve"> (classe)</w:t>
            </w:r>
          </w:p>
        </w:tc>
        <w:tc>
          <w:tcPr>
            <w:tcW w:w="4247" w:type="dxa"/>
          </w:tcPr>
          <w:p w14:paraId="086054F2" w14:textId="77777777" w:rsidR="00FD70D6" w:rsidRPr="005A7C33" w:rsidRDefault="00FD70D6" w:rsidP="00B02788">
            <w:pPr>
              <w:jc w:val="center"/>
              <w:rPr>
                <w:b/>
                <w:bCs/>
              </w:rPr>
            </w:pPr>
            <w:r w:rsidRPr="005A7C33">
              <w:rPr>
                <w:b/>
                <w:bCs/>
              </w:rPr>
              <w:t>Colaboradores</w:t>
            </w:r>
          </w:p>
        </w:tc>
      </w:tr>
      <w:tr w:rsidR="00FD70D6" w14:paraId="0D4F5EBF" w14:textId="77777777" w:rsidTr="00B02788">
        <w:tc>
          <w:tcPr>
            <w:tcW w:w="4247" w:type="dxa"/>
          </w:tcPr>
          <w:p w14:paraId="19071409" w14:textId="77777777" w:rsidR="00FD70D6" w:rsidRDefault="00FD70D6" w:rsidP="00B02788"/>
          <w:p w14:paraId="09AD6FF6" w14:textId="588C8E00" w:rsidR="00FD70D6" w:rsidRDefault="00FD70D6" w:rsidP="00B02788"/>
        </w:tc>
        <w:tc>
          <w:tcPr>
            <w:tcW w:w="4247" w:type="dxa"/>
          </w:tcPr>
          <w:p w14:paraId="71D4D72A" w14:textId="0DCC4547" w:rsidR="00651EA5" w:rsidRDefault="00651EA5" w:rsidP="00B02788"/>
        </w:tc>
      </w:tr>
    </w:tbl>
    <w:p w14:paraId="4B747F6E" w14:textId="77777777" w:rsidR="00FD70D6" w:rsidRDefault="00FD70D6" w:rsidP="00200625"/>
    <w:p w14:paraId="1E661673" w14:textId="4D77FC50" w:rsidR="00BB6CEC" w:rsidRDefault="00BB6CEC" w:rsidP="00200625"/>
    <w:p w14:paraId="0F6260F1" w14:textId="77777777" w:rsidR="00C613FC" w:rsidRDefault="00C613FC">
      <w:pPr>
        <w:rPr>
          <w:b/>
          <w:bCs/>
          <w:sz w:val="32"/>
        </w:rPr>
      </w:pPr>
      <w:r>
        <w:br w:type="page"/>
      </w:r>
    </w:p>
    <w:p w14:paraId="73C6E56A" w14:textId="55A9E81E" w:rsidR="008E1BF7" w:rsidRPr="0059494D" w:rsidRDefault="005D2FCC" w:rsidP="008E1BF7">
      <w:pPr>
        <w:pStyle w:val="Estilo1"/>
        <w:rPr>
          <w:lang w:val="en-US"/>
        </w:rPr>
      </w:pPr>
      <w:proofErr w:type="spellStart"/>
      <w:r w:rsidRPr="0059494D">
        <w:rPr>
          <w:lang w:val="en-US"/>
        </w:rPr>
        <w:lastRenderedPageBreak/>
        <w:t>Nível</w:t>
      </w:r>
      <w:proofErr w:type="spellEnd"/>
      <w:r w:rsidRPr="0059494D">
        <w:rPr>
          <w:lang w:val="en-US"/>
        </w:rPr>
        <w:t xml:space="preserve"> 4</w:t>
      </w:r>
    </w:p>
    <w:p w14:paraId="315BD29C" w14:textId="6E7D3D69" w:rsidR="0059494D" w:rsidRPr="0059494D" w:rsidRDefault="0059494D" w:rsidP="0058512B">
      <w:pPr>
        <w:pStyle w:val="Codigo"/>
      </w:pPr>
      <w:r w:rsidRPr="0059494D">
        <w:t xml:space="preserve">public class </w:t>
      </w:r>
      <w:proofErr w:type="spellStart"/>
      <w:r w:rsidRPr="0059494D">
        <w:t>Tabuleiro</w:t>
      </w:r>
      <w:proofErr w:type="spellEnd"/>
      <w:r w:rsidRPr="0059494D">
        <w:t xml:space="preserve"> {</w:t>
      </w:r>
    </w:p>
    <w:p w14:paraId="2B9338B4" w14:textId="58AF9E82" w:rsidR="0059494D" w:rsidRPr="0059494D" w:rsidRDefault="0059494D" w:rsidP="0058512B">
      <w:pPr>
        <w:pStyle w:val="Codigo"/>
      </w:pPr>
      <w:r w:rsidRPr="0059494D">
        <w:t xml:space="preserve">    public void </w:t>
      </w:r>
      <w:proofErr w:type="spellStart"/>
      <w:proofErr w:type="gramStart"/>
      <w:r w:rsidRPr="0059494D">
        <w:t>clear</w:t>
      </w:r>
      <w:r w:rsidR="008E6E44">
        <w:t>Board</w:t>
      </w:r>
      <w:proofErr w:type="spellEnd"/>
      <w:r w:rsidRPr="0059494D">
        <w:t>(</w:t>
      </w:r>
      <w:proofErr w:type="gramEnd"/>
      <w:r>
        <w:rPr>
          <w:b/>
          <w:bCs/>
        </w:rPr>
        <w:t>)</w:t>
      </w:r>
    </w:p>
    <w:p w14:paraId="3978B184" w14:textId="6F0FD249" w:rsidR="0059494D" w:rsidRDefault="0059494D" w:rsidP="0058512B">
      <w:pPr>
        <w:pStyle w:val="Codigo"/>
      </w:pPr>
      <w:r w:rsidRPr="0059494D">
        <w:t>}</w:t>
      </w:r>
      <w:r w:rsidRPr="0059494D">
        <w:t xml:space="preserve"> </w:t>
      </w:r>
    </w:p>
    <w:p w14:paraId="4D0320CC" w14:textId="77777777" w:rsidR="0059494D" w:rsidRDefault="0059494D" w:rsidP="0058512B">
      <w:pPr>
        <w:pStyle w:val="Codigo"/>
      </w:pPr>
    </w:p>
    <w:p w14:paraId="5754CD63" w14:textId="6B4CC628" w:rsidR="0059494D" w:rsidRPr="00DC2D1E" w:rsidRDefault="0059494D" w:rsidP="0058512B">
      <w:pPr>
        <w:pStyle w:val="Codigo"/>
      </w:pPr>
      <w:r w:rsidRPr="0059494D">
        <w:t xml:space="preserve">public class </w:t>
      </w:r>
      <w:r>
        <w:t>Jogo</w:t>
      </w:r>
      <w:r w:rsidRPr="0059494D">
        <w:t xml:space="preserve"> {</w:t>
      </w:r>
    </w:p>
    <w:p w14:paraId="7ECFCCE9" w14:textId="1E7F0034" w:rsidR="00DC2D1E" w:rsidRDefault="00DC2D1E" w:rsidP="0058512B">
      <w:pPr>
        <w:pStyle w:val="Codigo"/>
        <w:rPr>
          <w:b/>
          <w:bCs/>
        </w:rPr>
      </w:pPr>
      <w:r>
        <w:t xml:space="preserve">    </w:t>
      </w:r>
      <w:r w:rsidRPr="0059494D">
        <w:t xml:space="preserve">public void </w:t>
      </w:r>
      <w:proofErr w:type="spellStart"/>
      <w:proofErr w:type="gramStart"/>
      <w:r>
        <w:t>clearPoints</w:t>
      </w:r>
      <w:proofErr w:type="spellEnd"/>
      <w:r w:rsidRPr="0059494D">
        <w:t>(</w:t>
      </w:r>
      <w:proofErr w:type="gramEnd"/>
      <w:r>
        <w:rPr>
          <w:b/>
          <w:bCs/>
        </w:rPr>
        <w:t>)</w:t>
      </w:r>
    </w:p>
    <w:p w14:paraId="3D8051D2" w14:textId="2EB845FC" w:rsidR="00DC2D1E" w:rsidRDefault="00DC2D1E" w:rsidP="0058512B">
      <w:pPr>
        <w:pStyle w:val="Codigo"/>
        <w:rPr>
          <w:b/>
          <w:bCs/>
        </w:rPr>
      </w:pPr>
      <w:r>
        <w:t xml:space="preserve">    </w:t>
      </w:r>
      <w:r w:rsidRPr="0059494D">
        <w:t xml:space="preserve">public void </w:t>
      </w:r>
      <w:proofErr w:type="spellStart"/>
      <w:proofErr w:type="gramStart"/>
      <w:r>
        <w:t>chooseGameMode</w:t>
      </w:r>
      <w:proofErr w:type="spellEnd"/>
      <w:r w:rsidRPr="0059494D">
        <w:t>(</w:t>
      </w:r>
      <w:proofErr w:type="gramEnd"/>
      <w:r>
        <w:rPr>
          <w:b/>
          <w:bCs/>
        </w:rPr>
        <w:t>)</w:t>
      </w:r>
    </w:p>
    <w:p w14:paraId="6E619FEC" w14:textId="2C315A89" w:rsidR="0058512B" w:rsidRPr="0058512B" w:rsidRDefault="0058512B" w:rsidP="0058512B">
      <w:pPr>
        <w:pStyle w:val="Codigo"/>
      </w:pPr>
      <w:r>
        <w:rPr>
          <w:b/>
          <w:bCs/>
        </w:rPr>
        <w:t xml:space="preserve">    </w:t>
      </w:r>
      <w:r w:rsidRPr="0058512B">
        <w:t xml:space="preserve">public </w:t>
      </w:r>
      <w:r>
        <w:t xml:space="preserve">void </w:t>
      </w:r>
      <w:proofErr w:type="spellStart"/>
      <w:proofErr w:type="gramStart"/>
      <w:r>
        <w:t>initializeGameModeBlocks</w:t>
      </w:r>
      <w:proofErr w:type="spellEnd"/>
      <w:r>
        <w:t>(</w:t>
      </w:r>
      <w:proofErr w:type="gramEnd"/>
      <w:r>
        <w:t>)</w:t>
      </w:r>
    </w:p>
    <w:p w14:paraId="6B58310B" w14:textId="77777777" w:rsidR="0059494D" w:rsidRDefault="0059494D" w:rsidP="0058512B">
      <w:pPr>
        <w:pStyle w:val="Codigo"/>
      </w:pPr>
      <w:r w:rsidRPr="0059494D">
        <w:t xml:space="preserve">} </w:t>
      </w:r>
    </w:p>
    <w:p w14:paraId="7C5134C2" w14:textId="315E6A48" w:rsidR="0059494D" w:rsidRDefault="0059494D" w:rsidP="0058512B">
      <w:pPr>
        <w:pStyle w:val="Codigo"/>
      </w:pPr>
    </w:p>
    <w:p w14:paraId="21E5C36D" w14:textId="3234FD19" w:rsidR="0059494D" w:rsidRDefault="0059494D" w:rsidP="0058512B">
      <w:pPr>
        <w:pStyle w:val="Codigo"/>
      </w:pPr>
      <w:r w:rsidRPr="0059494D">
        <w:t xml:space="preserve">public class </w:t>
      </w:r>
      <w:proofErr w:type="spellStart"/>
      <w:r>
        <w:t>Quadrado</w:t>
      </w:r>
      <w:proofErr w:type="spellEnd"/>
      <w:r w:rsidRPr="0059494D">
        <w:t xml:space="preserve"> {} </w:t>
      </w:r>
    </w:p>
    <w:p w14:paraId="0E202C98" w14:textId="0686F55B" w:rsidR="0059494D" w:rsidRDefault="0059494D" w:rsidP="0058512B">
      <w:pPr>
        <w:pStyle w:val="Codigo"/>
      </w:pPr>
    </w:p>
    <w:p w14:paraId="66E7E715" w14:textId="46A7E625" w:rsidR="0059494D" w:rsidRDefault="0059494D" w:rsidP="0058512B">
      <w:pPr>
        <w:pStyle w:val="Codigo"/>
      </w:pPr>
      <w:r w:rsidRPr="0059494D">
        <w:t xml:space="preserve">public class </w:t>
      </w:r>
      <w:proofErr w:type="spellStart"/>
      <w:r>
        <w:t>Linha</w:t>
      </w:r>
      <w:proofErr w:type="spellEnd"/>
      <w:r w:rsidRPr="0059494D">
        <w:t xml:space="preserve"> {} </w:t>
      </w:r>
    </w:p>
    <w:p w14:paraId="027F65DA" w14:textId="6998EC30" w:rsidR="0059494D" w:rsidRDefault="0059494D" w:rsidP="0058512B">
      <w:pPr>
        <w:pStyle w:val="Codigo"/>
      </w:pPr>
    </w:p>
    <w:p w14:paraId="3FF55C27" w14:textId="5CC65FCC" w:rsidR="0059494D" w:rsidRDefault="0059494D" w:rsidP="0058512B">
      <w:pPr>
        <w:pStyle w:val="Codigo"/>
      </w:pPr>
      <w:r w:rsidRPr="0059494D">
        <w:t xml:space="preserve">public class </w:t>
      </w:r>
      <w:proofErr w:type="spellStart"/>
      <w:r>
        <w:t>Coluna</w:t>
      </w:r>
      <w:proofErr w:type="spellEnd"/>
      <w:r w:rsidRPr="0059494D">
        <w:t xml:space="preserve"> {} </w:t>
      </w:r>
    </w:p>
    <w:p w14:paraId="4155F6AB" w14:textId="19E4C4A2" w:rsidR="000A5941" w:rsidRDefault="000A5941" w:rsidP="0058512B">
      <w:pPr>
        <w:pStyle w:val="Codigo"/>
      </w:pPr>
    </w:p>
    <w:p w14:paraId="191C1F3F" w14:textId="76651756" w:rsidR="0059494D" w:rsidRDefault="000A5941" w:rsidP="0058512B">
      <w:pPr>
        <w:pStyle w:val="Codigo"/>
      </w:pPr>
      <w:r w:rsidRPr="0059494D">
        <w:t xml:space="preserve">public </w:t>
      </w:r>
      <w:r>
        <w:t>class Zona {}</w:t>
      </w:r>
    </w:p>
    <w:p w14:paraId="1B3B87C7" w14:textId="77777777" w:rsidR="000A5941" w:rsidRDefault="000A5941" w:rsidP="0058512B">
      <w:pPr>
        <w:pStyle w:val="Codigo"/>
      </w:pPr>
    </w:p>
    <w:p w14:paraId="3CAC2CFE" w14:textId="3092F3F8" w:rsidR="0059494D" w:rsidRPr="0059494D" w:rsidRDefault="0059494D" w:rsidP="0058512B">
      <w:pPr>
        <w:pStyle w:val="Codigo"/>
      </w:pPr>
      <w:r w:rsidRPr="0059494D">
        <w:t xml:space="preserve">public class </w:t>
      </w:r>
      <w:proofErr w:type="spellStart"/>
      <w:r>
        <w:t>Ecr</w:t>
      </w:r>
      <w:r w:rsidR="00A01FA2">
        <w:t>a</w:t>
      </w:r>
      <w:proofErr w:type="spellEnd"/>
      <w:r>
        <w:t xml:space="preserve"> </w:t>
      </w:r>
      <w:r w:rsidRPr="0059494D">
        <w:t>{</w:t>
      </w:r>
    </w:p>
    <w:p w14:paraId="3446E058" w14:textId="4DF2EF3A" w:rsidR="0059494D" w:rsidRDefault="0059494D" w:rsidP="0058512B">
      <w:pPr>
        <w:pStyle w:val="Codigo"/>
      </w:pPr>
      <w:r w:rsidRPr="0059494D">
        <w:t xml:space="preserve">    public void </w:t>
      </w:r>
      <w:proofErr w:type="spellStart"/>
      <w:proofErr w:type="gramStart"/>
      <w:r w:rsidR="00512FB7">
        <w:t>displayApplicationMenu</w:t>
      </w:r>
      <w:proofErr w:type="spellEnd"/>
      <w:r w:rsidR="00512FB7">
        <w:t>(</w:t>
      </w:r>
      <w:proofErr w:type="gramEnd"/>
      <w:r w:rsidR="00512FB7">
        <w:t>)</w:t>
      </w:r>
    </w:p>
    <w:p w14:paraId="7BD04FD2" w14:textId="3ADCE288" w:rsidR="00512FB7" w:rsidRPr="0059494D" w:rsidRDefault="00512FB7" w:rsidP="0058512B">
      <w:pPr>
        <w:pStyle w:val="Codigo"/>
      </w:pPr>
      <w:r>
        <w:t xml:space="preserve">    public void </w:t>
      </w:r>
      <w:proofErr w:type="spellStart"/>
      <w:proofErr w:type="gramStart"/>
      <w:r>
        <w:t>displayGameModeMenu</w:t>
      </w:r>
      <w:proofErr w:type="spellEnd"/>
      <w:r>
        <w:t>(</w:t>
      </w:r>
      <w:proofErr w:type="gramEnd"/>
      <w:r>
        <w:t>)</w:t>
      </w:r>
    </w:p>
    <w:p w14:paraId="1E19622B" w14:textId="77777777" w:rsidR="0059494D" w:rsidRDefault="0059494D" w:rsidP="0058512B">
      <w:pPr>
        <w:pStyle w:val="Codigo"/>
      </w:pPr>
      <w:r w:rsidRPr="0059494D">
        <w:t xml:space="preserve">} </w:t>
      </w:r>
    </w:p>
    <w:p w14:paraId="4749428E" w14:textId="608B0FF6" w:rsidR="0059494D" w:rsidRDefault="0059494D" w:rsidP="0058512B">
      <w:pPr>
        <w:pStyle w:val="Codigo"/>
      </w:pPr>
    </w:p>
    <w:p w14:paraId="4FEDD63B" w14:textId="7A40E6C5" w:rsidR="0059494D" w:rsidRPr="008E6E44" w:rsidRDefault="0059494D" w:rsidP="0058512B">
      <w:pPr>
        <w:pStyle w:val="Codigo"/>
      </w:pPr>
      <w:proofErr w:type="spellStart"/>
      <w:r w:rsidRPr="008E6E44">
        <w:t>public</w:t>
      </w:r>
      <w:proofErr w:type="spellEnd"/>
      <w:r w:rsidRPr="008E6E44">
        <w:t xml:space="preserve"> </w:t>
      </w:r>
      <w:proofErr w:type="spellStart"/>
      <w:r w:rsidRPr="008E6E44">
        <w:t>class</w:t>
      </w:r>
      <w:proofErr w:type="spellEnd"/>
      <w:r w:rsidRPr="008E6E44">
        <w:t xml:space="preserve"> </w:t>
      </w:r>
      <w:r w:rsidR="008937C2" w:rsidRPr="008E6E44">
        <w:t>Bloco</w:t>
      </w:r>
      <w:r w:rsidRPr="008E6E44">
        <w:t xml:space="preserve"> {} </w:t>
      </w:r>
    </w:p>
    <w:p w14:paraId="51F02A0E" w14:textId="7240683A" w:rsidR="0059494D" w:rsidRPr="008E6E44" w:rsidRDefault="0059494D" w:rsidP="0058512B">
      <w:pPr>
        <w:pStyle w:val="Codigo"/>
      </w:pPr>
    </w:p>
    <w:p w14:paraId="00653C2B" w14:textId="35DE71E3" w:rsidR="0059494D" w:rsidRPr="008E6E44" w:rsidRDefault="0059494D" w:rsidP="0058512B">
      <w:pPr>
        <w:pStyle w:val="Codigo"/>
      </w:pPr>
      <w:proofErr w:type="spellStart"/>
      <w:r w:rsidRPr="008E6E44">
        <w:t>public</w:t>
      </w:r>
      <w:proofErr w:type="spellEnd"/>
      <w:r w:rsidRPr="008E6E44">
        <w:t xml:space="preserve"> </w:t>
      </w:r>
      <w:proofErr w:type="spellStart"/>
      <w:proofErr w:type="gramStart"/>
      <w:r w:rsidRPr="008E6E44">
        <w:t>class</w:t>
      </w:r>
      <w:proofErr w:type="spellEnd"/>
      <w:r w:rsidRPr="008E6E44">
        <w:t xml:space="preserve"> </w:t>
      </w:r>
      <w:r w:rsidR="008937C2" w:rsidRPr="008E6E44">
        <w:t>Jogador</w:t>
      </w:r>
      <w:proofErr w:type="gramEnd"/>
      <w:r w:rsidRPr="008E6E44">
        <w:t xml:space="preserve"> {} </w:t>
      </w:r>
    </w:p>
    <w:p w14:paraId="2BEB6E42" w14:textId="77777777" w:rsidR="0059494D" w:rsidRPr="008E6E44" w:rsidRDefault="0059494D" w:rsidP="0058512B">
      <w:pPr>
        <w:pStyle w:val="Codigo"/>
      </w:pPr>
    </w:p>
    <w:p w14:paraId="0FA0CCA9" w14:textId="77777777" w:rsidR="0059494D" w:rsidRPr="008E6E44" w:rsidRDefault="0059494D" w:rsidP="0058512B">
      <w:pPr>
        <w:pStyle w:val="Codigo"/>
      </w:pPr>
    </w:p>
    <w:p w14:paraId="0BBF8FAF" w14:textId="52E8E01E" w:rsidR="008E7CF5" w:rsidRPr="00CF2D92" w:rsidRDefault="008E7CF5" w:rsidP="00CF2D92">
      <w:pPr>
        <w:pStyle w:val="Estilo1"/>
        <w:rPr>
          <w:rFonts w:ascii="Consolas" w:hAnsi="Consolas" w:cs="Consolas"/>
          <w:color w:val="000000"/>
        </w:rPr>
      </w:pPr>
      <w:r w:rsidRPr="00E42E43">
        <w:t xml:space="preserve">Nível </w:t>
      </w:r>
      <w:r w:rsidRPr="00E42E43">
        <w:t>5</w:t>
      </w:r>
    </w:p>
    <w:p w14:paraId="5D4D3D9F" w14:textId="61714474" w:rsidR="00A1747A" w:rsidRPr="00A1747A" w:rsidRDefault="00A1747A" w:rsidP="00A174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Implementado em </w:t>
      </w:r>
      <w:proofErr w:type="spellStart"/>
      <w:r w:rsidRPr="00A1747A">
        <w:rPr>
          <w:sz w:val="22"/>
          <w:szCs w:val="22"/>
        </w:rPr>
        <w:t>bluej</w:t>
      </w:r>
      <w:proofErr w:type="spellEnd"/>
      <w:r w:rsidRPr="00A1747A">
        <w:rPr>
          <w:sz w:val="22"/>
          <w:szCs w:val="22"/>
        </w:rPr>
        <w:t>.</w:t>
      </w:r>
    </w:p>
    <w:p w14:paraId="3A5D9EA0" w14:textId="77777777" w:rsidR="00BB6CEC" w:rsidRPr="00E42E43" w:rsidRDefault="00BB6CEC" w:rsidP="00200625"/>
    <w:sectPr w:rsidR="00BB6CEC" w:rsidRPr="00E42E43" w:rsidSect="000312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7DC"/>
    <w:multiLevelType w:val="hybridMultilevel"/>
    <w:tmpl w:val="097298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55718"/>
    <w:multiLevelType w:val="hybridMultilevel"/>
    <w:tmpl w:val="1368D2BE"/>
    <w:lvl w:ilvl="0" w:tplc="7DE8D0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557820"/>
    <w:multiLevelType w:val="hybridMultilevel"/>
    <w:tmpl w:val="82F8C3C6"/>
    <w:lvl w:ilvl="0" w:tplc="7DE8D0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9370CB"/>
    <w:multiLevelType w:val="hybridMultilevel"/>
    <w:tmpl w:val="F4365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AE326D"/>
    <w:multiLevelType w:val="hybridMultilevel"/>
    <w:tmpl w:val="7D00D756"/>
    <w:lvl w:ilvl="0" w:tplc="7DE8D0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F6"/>
    <w:rsid w:val="00025BF1"/>
    <w:rsid w:val="0003128D"/>
    <w:rsid w:val="0005479C"/>
    <w:rsid w:val="00060A2D"/>
    <w:rsid w:val="000755BA"/>
    <w:rsid w:val="000A5941"/>
    <w:rsid w:val="000D4CB5"/>
    <w:rsid w:val="000E5DFB"/>
    <w:rsid w:val="00100873"/>
    <w:rsid w:val="0010124C"/>
    <w:rsid w:val="001158D7"/>
    <w:rsid w:val="001466C6"/>
    <w:rsid w:val="001634E5"/>
    <w:rsid w:val="00190BBB"/>
    <w:rsid w:val="001A3F5F"/>
    <w:rsid w:val="001B4F1C"/>
    <w:rsid w:val="001B5C73"/>
    <w:rsid w:val="001C57C6"/>
    <w:rsid w:val="001E7238"/>
    <w:rsid w:val="00200625"/>
    <w:rsid w:val="00215303"/>
    <w:rsid w:val="00225492"/>
    <w:rsid w:val="00285F04"/>
    <w:rsid w:val="002C408D"/>
    <w:rsid w:val="002E19D7"/>
    <w:rsid w:val="00306190"/>
    <w:rsid w:val="0033395B"/>
    <w:rsid w:val="00367BF9"/>
    <w:rsid w:val="003C69E5"/>
    <w:rsid w:val="003F09F1"/>
    <w:rsid w:val="00401519"/>
    <w:rsid w:val="004337F3"/>
    <w:rsid w:val="00440BCC"/>
    <w:rsid w:val="00444234"/>
    <w:rsid w:val="0045248D"/>
    <w:rsid w:val="0046129E"/>
    <w:rsid w:val="004801A8"/>
    <w:rsid w:val="00493F45"/>
    <w:rsid w:val="004C3104"/>
    <w:rsid w:val="004C31CF"/>
    <w:rsid w:val="004C3591"/>
    <w:rsid w:val="005111F6"/>
    <w:rsid w:val="00512BFD"/>
    <w:rsid w:val="00512FB7"/>
    <w:rsid w:val="00530525"/>
    <w:rsid w:val="005316B6"/>
    <w:rsid w:val="00531CBA"/>
    <w:rsid w:val="0058512B"/>
    <w:rsid w:val="0059494D"/>
    <w:rsid w:val="005A7C33"/>
    <w:rsid w:val="005C27A0"/>
    <w:rsid w:val="005D2FCC"/>
    <w:rsid w:val="005D62B4"/>
    <w:rsid w:val="005F2955"/>
    <w:rsid w:val="0060295B"/>
    <w:rsid w:val="00623F1F"/>
    <w:rsid w:val="00642EA4"/>
    <w:rsid w:val="00651EA5"/>
    <w:rsid w:val="00653D7D"/>
    <w:rsid w:val="006652DE"/>
    <w:rsid w:val="00667764"/>
    <w:rsid w:val="00681467"/>
    <w:rsid w:val="0068208D"/>
    <w:rsid w:val="00697378"/>
    <w:rsid w:val="006B7739"/>
    <w:rsid w:val="006F4F1A"/>
    <w:rsid w:val="007014CB"/>
    <w:rsid w:val="00711524"/>
    <w:rsid w:val="007567C2"/>
    <w:rsid w:val="00771F76"/>
    <w:rsid w:val="0078755C"/>
    <w:rsid w:val="007A09CF"/>
    <w:rsid w:val="007C4401"/>
    <w:rsid w:val="007C7604"/>
    <w:rsid w:val="007E3D87"/>
    <w:rsid w:val="008169E4"/>
    <w:rsid w:val="008206E9"/>
    <w:rsid w:val="00834EA4"/>
    <w:rsid w:val="00870EF3"/>
    <w:rsid w:val="00875469"/>
    <w:rsid w:val="00883ED8"/>
    <w:rsid w:val="008937C2"/>
    <w:rsid w:val="008940F9"/>
    <w:rsid w:val="008B188D"/>
    <w:rsid w:val="008C6473"/>
    <w:rsid w:val="008D27EE"/>
    <w:rsid w:val="008D6BB5"/>
    <w:rsid w:val="008E1BF7"/>
    <w:rsid w:val="008E6E44"/>
    <w:rsid w:val="008E7CF5"/>
    <w:rsid w:val="008F3597"/>
    <w:rsid w:val="00902DB8"/>
    <w:rsid w:val="00912CEB"/>
    <w:rsid w:val="00943A76"/>
    <w:rsid w:val="0096127B"/>
    <w:rsid w:val="00970E72"/>
    <w:rsid w:val="00995910"/>
    <w:rsid w:val="009B5F50"/>
    <w:rsid w:val="009F0F22"/>
    <w:rsid w:val="00A01FA2"/>
    <w:rsid w:val="00A1747A"/>
    <w:rsid w:val="00A54FE5"/>
    <w:rsid w:val="00A56B3A"/>
    <w:rsid w:val="00A5773A"/>
    <w:rsid w:val="00A70A76"/>
    <w:rsid w:val="00A70F71"/>
    <w:rsid w:val="00AA2AB3"/>
    <w:rsid w:val="00AB6D8A"/>
    <w:rsid w:val="00AC4C66"/>
    <w:rsid w:val="00AD72E6"/>
    <w:rsid w:val="00B2396A"/>
    <w:rsid w:val="00B45066"/>
    <w:rsid w:val="00B54749"/>
    <w:rsid w:val="00B764CB"/>
    <w:rsid w:val="00B93395"/>
    <w:rsid w:val="00BA7BCA"/>
    <w:rsid w:val="00BB3B91"/>
    <w:rsid w:val="00BB6CEC"/>
    <w:rsid w:val="00BC323B"/>
    <w:rsid w:val="00BD346E"/>
    <w:rsid w:val="00BD66C3"/>
    <w:rsid w:val="00C163FA"/>
    <w:rsid w:val="00C46914"/>
    <w:rsid w:val="00C613FC"/>
    <w:rsid w:val="00C82A88"/>
    <w:rsid w:val="00CB013F"/>
    <w:rsid w:val="00CB0343"/>
    <w:rsid w:val="00CC5AF5"/>
    <w:rsid w:val="00CD4DB7"/>
    <w:rsid w:val="00CD60D0"/>
    <w:rsid w:val="00CF290A"/>
    <w:rsid w:val="00CF2D92"/>
    <w:rsid w:val="00D54CED"/>
    <w:rsid w:val="00D65DA7"/>
    <w:rsid w:val="00D811FB"/>
    <w:rsid w:val="00D90FB9"/>
    <w:rsid w:val="00D94AAF"/>
    <w:rsid w:val="00DA55D1"/>
    <w:rsid w:val="00DB3233"/>
    <w:rsid w:val="00DB544A"/>
    <w:rsid w:val="00DC2D1E"/>
    <w:rsid w:val="00E26528"/>
    <w:rsid w:val="00E42E43"/>
    <w:rsid w:val="00E47D1E"/>
    <w:rsid w:val="00E72044"/>
    <w:rsid w:val="00EB7626"/>
    <w:rsid w:val="00EC7635"/>
    <w:rsid w:val="00EF4497"/>
    <w:rsid w:val="00EF4FBA"/>
    <w:rsid w:val="00EF5797"/>
    <w:rsid w:val="00F14A83"/>
    <w:rsid w:val="00F153DC"/>
    <w:rsid w:val="00F7705B"/>
    <w:rsid w:val="00F92CF5"/>
    <w:rsid w:val="00F931D9"/>
    <w:rsid w:val="00FB6E66"/>
    <w:rsid w:val="00FD70D6"/>
    <w:rsid w:val="00FE3295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4FED"/>
  <w15:chartTrackingRefBased/>
  <w15:docId w15:val="{4424A557-1E50-4A9D-8868-D1228D16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AB6D8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1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11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B6D8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1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3395B"/>
    <w:pPr>
      <w:ind w:left="720"/>
      <w:contextualSpacing/>
    </w:pPr>
  </w:style>
  <w:style w:type="table" w:styleId="TabelacomGrelha">
    <w:name w:val="Table Grid"/>
    <w:basedOn w:val="Tabelanormal"/>
    <w:uiPriority w:val="39"/>
    <w:rsid w:val="005A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link w:val="Estilo1Carter"/>
    <w:autoRedefine/>
    <w:qFormat/>
    <w:rsid w:val="00D65DA7"/>
    <w:rPr>
      <w:b/>
      <w:bCs/>
      <w:sz w:val="32"/>
    </w:rPr>
  </w:style>
  <w:style w:type="paragraph" w:styleId="SemEspaamento">
    <w:name w:val="No Spacing"/>
    <w:link w:val="SemEspaamentoCarter"/>
    <w:uiPriority w:val="1"/>
    <w:qFormat/>
    <w:rsid w:val="0003128D"/>
    <w:pPr>
      <w:spacing w:after="0" w:line="240" w:lineRule="auto"/>
    </w:pPr>
    <w:rPr>
      <w:rFonts w:eastAsiaTheme="minorEastAsia"/>
      <w:lang w:eastAsia="pt-PT"/>
    </w:rPr>
  </w:style>
  <w:style w:type="character" w:customStyle="1" w:styleId="Estilo1Carter">
    <w:name w:val="Estilo1 Caráter"/>
    <w:basedOn w:val="Tipodeletrapredefinidodopargrafo"/>
    <w:link w:val="Estilo1"/>
    <w:rsid w:val="00D65DA7"/>
    <w:rPr>
      <w:b/>
      <w:bCs/>
      <w:sz w:val="3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3128D"/>
    <w:rPr>
      <w:rFonts w:eastAsiaTheme="minorEastAsia"/>
      <w:lang w:eastAsia="pt-PT"/>
    </w:rPr>
  </w:style>
  <w:style w:type="paragraph" w:customStyle="1" w:styleId="Default">
    <w:name w:val="Default"/>
    <w:rsid w:val="00E42E4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customStyle="1" w:styleId="Codigo">
    <w:name w:val="Codigo"/>
    <w:basedOn w:val="Estilo1"/>
    <w:link w:val="CodigoCarter"/>
    <w:autoRedefine/>
    <w:qFormat/>
    <w:rsid w:val="0058512B"/>
    <w:pPr>
      <w:spacing w:after="120"/>
    </w:pPr>
    <w:rPr>
      <w:rFonts w:ascii="Consolas" w:hAnsi="Consolas" w:cs="Consolas"/>
      <w:b w:val="0"/>
      <w:bCs w:val="0"/>
      <w:color w:val="000000"/>
      <w:sz w:val="22"/>
      <w:lang w:val="en-US"/>
    </w:rPr>
  </w:style>
  <w:style w:type="character" w:customStyle="1" w:styleId="CodigoCarter">
    <w:name w:val="Codigo Caráter"/>
    <w:basedOn w:val="Estilo1Carter"/>
    <w:link w:val="Codigo"/>
    <w:rsid w:val="0058512B"/>
    <w:rPr>
      <w:rFonts w:ascii="Consolas" w:hAnsi="Consolas" w:cs="Consolas"/>
      <w:b w:val="0"/>
      <w:bCs w:val="0"/>
      <w:color w:val="00000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7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05</dc:title>
  <dc:subject/>
  <dc:creator>alexadre coelho</dc:creator>
  <cp:keywords/>
  <dc:description/>
  <cp:lastModifiedBy>Sérgio Manuel Pinhal Veríssimo</cp:lastModifiedBy>
  <cp:revision>164</cp:revision>
  <dcterms:created xsi:type="dcterms:W3CDTF">2020-04-29T19:50:00Z</dcterms:created>
  <dcterms:modified xsi:type="dcterms:W3CDTF">2020-05-02T21:35:00Z</dcterms:modified>
</cp:coreProperties>
</file>