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D5A67" w14:textId="0E96891A" w:rsidR="001A20A2" w:rsidRPr="001A20A2" w:rsidRDefault="001A20A2" w:rsidP="001A20A2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r w:rsidRPr="001A20A2">
        <w:rPr>
          <w:b/>
          <w:bCs/>
        </w:rPr>
        <w:t>Leia atentamente as questões seguintes e para cada uma selecione a única opção completamente correta:</w:t>
      </w:r>
    </w:p>
    <w:p w14:paraId="74377529" w14:textId="77777777" w:rsidR="001A20A2" w:rsidRPr="001A20A2" w:rsidRDefault="001A20A2" w:rsidP="001A20A2">
      <w:pPr>
        <w:pStyle w:val="PargrafodaLista"/>
        <w:numPr>
          <w:ilvl w:val="0"/>
          <w:numId w:val="1"/>
        </w:numPr>
        <w:jc w:val="center"/>
        <w:rPr>
          <w:b/>
          <w:bCs/>
        </w:rPr>
      </w:pPr>
    </w:p>
    <w:p w14:paraId="34867FB2" w14:textId="76150629" w:rsidR="001A20A2" w:rsidRPr="001A20A2" w:rsidRDefault="001A20A2" w:rsidP="001A20A2">
      <w:pPr>
        <w:rPr>
          <w:b/>
          <w:bCs/>
        </w:rPr>
      </w:pPr>
      <w:r w:rsidRPr="001A20A2">
        <w:rPr>
          <w:b/>
          <w:bCs/>
        </w:rPr>
        <w:t xml:space="preserve">1.  No MS SQL para minimizar a perda de dados devido </w:t>
      </w:r>
      <w:r w:rsidR="00EF2B05">
        <w:rPr>
          <w:b/>
          <w:bCs/>
        </w:rPr>
        <w:t xml:space="preserve">a </w:t>
      </w:r>
      <w:r w:rsidRPr="001A20A2">
        <w:rPr>
          <w:b/>
          <w:bCs/>
        </w:rPr>
        <w:t>corrupções nos ficheiros</w:t>
      </w:r>
      <w:r w:rsidRPr="001A20A2">
        <w:rPr>
          <w:b/>
          <w:bCs/>
        </w:rPr>
        <w:t>:</w:t>
      </w:r>
    </w:p>
    <w:p w14:paraId="20E7A999" w14:textId="77777777" w:rsidR="001A20A2" w:rsidRDefault="001A20A2" w:rsidP="001A20A2">
      <w:r>
        <w:t>a. Os ficheiros mdf, ndf e ldf devem ser colocados na mesma diretoria (sem RAID)</w:t>
      </w:r>
    </w:p>
    <w:p w14:paraId="37BA0629" w14:textId="11B41234" w:rsidR="001A20A2" w:rsidRDefault="001A20A2" w:rsidP="001A20A2">
      <w:r>
        <w:t xml:space="preserve">b. Os ficheiros mdf, ndf e ldf devem ser colocados na mesma diretoria sob RAID0 </w:t>
      </w:r>
    </w:p>
    <w:p w14:paraId="55BB68E6" w14:textId="77777777" w:rsidR="001A20A2" w:rsidRPr="00541E33" w:rsidRDefault="001A20A2" w:rsidP="001A20A2">
      <w:pPr>
        <w:rPr>
          <w:b/>
          <w:bCs/>
        </w:rPr>
      </w:pPr>
      <w:r w:rsidRPr="00541E33">
        <w:rPr>
          <w:b/>
          <w:bCs/>
        </w:rPr>
        <w:t xml:space="preserve">c. Os ficheiros mdf, ndf e ldf devem ser colocados em discos diferentes </w:t>
      </w:r>
    </w:p>
    <w:p w14:paraId="3D51C768" w14:textId="768B369F" w:rsidR="001A20A2" w:rsidRDefault="001A20A2" w:rsidP="001A20A2">
      <w:r>
        <w:t xml:space="preserve">d. Respostas b e c </w:t>
      </w:r>
    </w:p>
    <w:p w14:paraId="055BBE25" w14:textId="2FA23648" w:rsidR="001A20A2" w:rsidRDefault="001A20A2" w:rsidP="001A20A2">
      <w:r>
        <w:t xml:space="preserve"> </w:t>
      </w:r>
    </w:p>
    <w:p w14:paraId="7D0928F7" w14:textId="1CB812D3" w:rsidR="00541E33" w:rsidRDefault="00541E33" w:rsidP="001A20A2">
      <w:r>
        <w:rPr>
          <w:b/>
          <w:bCs/>
          <w:u w:val="single"/>
        </w:rPr>
        <w:t>Complemento de Resposta:</w:t>
      </w:r>
      <w:r>
        <w:t xml:space="preserve"> </w:t>
      </w:r>
    </w:p>
    <w:p w14:paraId="5CB6EF3C" w14:textId="150F2163" w:rsidR="00745E4B" w:rsidRPr="00541E33" w:rsidRDefault="00EF2B05" w:rsidP="001A20A2">
      <w:r>
        <w:t>Para existir uma minimização de perda de dados devido a corrupções nos ficheiros, devemos sempre colocar os ficheiros primários (mdf), secundários (ndf) e de logs (ldf) em discos diferentes.</w:t>
      </w:r>
      <w:r w:rsidR="005C3466">
        <w:t xml:space="preserve"> Os backups destes ficheiros corrompidos também fundamenta a resposta a esta pergunta. Pois todos os backups deveram estar em discos diferentes.</w:t>
      </w:r>
    </w:p>
    <w:p w14:paraId="3035799C" w14:textId="77777777" w:rsidR="00541E33" w:rsidRDefault="00541E33" w:rsidP="001A20A2"/>
    <w:p w14:paraId="6563E9BB" w14:textId="77777777" w:rsidR="001A20A2" w:rsidRPr="001A20A2" w:rsidRDefault="001A20A2" w:rsidP="001A20A2">
      <w:pPr>
        <w:rPr>
          <w:b/>
          <w:bCs/>
        </w:rPr>
      </w:pPr>
      <w:r w:rsidRPr="001A20A2">
        <w:rPr>
          <w:b/>
          <w:bCs/>
        </w:rPr>
        <w:t xml:space="preserve">2.  Considerando realizado um backup integral, uma operação de backup diferencial, pode ser realizada após: </w:t>
      </w:r>
    </w:p>
    <w:p w14:paraId="40BC8448" w14:textId="77777777" w:rsidR="001A20A2" w:rsidRDefault="001A20A2" w:rsidP="001A20A2">
      <w:r>
        <w:t>a. Um outro backup diferencial</w:t>
      </w:r>
    </w:p>
    <w:p w14:paraId="7202C859" w14:textId="3DF7EF4F" w:rsidR="001A20A2" w:rsidRDefault="001A20A2" w:rsidP="001A20A2">
      <w:r>
        <w:t xml:space="preserve">b. Um backup de transacções </w:t>
      </w:r>
    </w:p>
    <w:p w14:paraId="275333D3" w14:textId="77777777" w:rsidR="001A20A2" w:rsidRPr="00EF2B05" w:rsidRDefault="001A20A2" w:rsidP="001A20A2">
      <w:pPr>
        <w:rPr>
          <w:b/>
          <w:bCs/>
        </w:rPr>
      </w:pPr>
      <w:r w:rsidRPr="00EF2B05">
        <w:rPr>
          <w:b/>
          <w:bCs/>
        </w:rPr>
        <w:t xml:space="preserve">c. Qualquer das duas operações anteriores </w:t>
      </w:r>
    </w:p>
    <w:p w14:paraId="2B9A515B" w14:textId="289CEA51" w:rsidR="001A20A2" w:rsidRDefault="001A20A2" w:rsidP="001A20A2">
      <w:r>
        <w:t xml:space="preserve">d. Nenhuma das duas operações </w:t>
      </w:r>
    </w:p>
    <w:p w14:paraId="26D5F527" w14:textId="792A96D5" w:rsidR="00EF2B05" w:rsidRDefault="00EF2B05" w:rsidP="001A20A2"/>
    <w:p w14:paraId="71E95606" w14:textId="0F6B4D6C" w:rsidR="00EF2B05" w:rsidRDefault="00EF2B05" w:rsidP="001A20A2">
      <w:r>
        <w:rPr>
          <w:b/>
          <w:bCs/>
          <w:u w:val="single"/>
        </w:rPr>
        <w:t>Complemento de resposta:</w:t>
      </w:r>
    </w:p>
    <w:p w14:paraId="5A2FE793" w14:textId="7D1C2906" w:rsidR="001A20A2" w:rsidRDefault="00EF2B05" w:rsidP="001A20A2">
      <w:r>
        <w:t>Um backup diferencial retrata um backup das últimas alterações efetuadas desde o último backup integral, logo, se tiver entre backup integrais, não importa se foi feito um outro backup diferencial ou backup de transações antes.</w:t>
      </w:r>
    </w:p>
    <w:p w14:paraId="3C5EC876" w14:textId="1B3D2552" w:rsidR="00EF2B05" w:rsidRDefault="00EF2B05" w:rsidP="001A20A2"/>
    <w:p w14:paraId="13CD7516" w14:textId="4C118C9B" w:rsidR="00EF2B05" w:rsidRDefault="00EF2B05" w:rsidP="001A20A2"/>
    <w:p w14:paraId="584BF850" w14:textId="75820561" w:rsidR="00EF2B05" w:rsidRDefault="00EF2B05" w:rsidP="001A20A2"/>
    <w:p w14:paraId="18153ECB" w14:textId="0216C299" w:rsidR="00EF2B05" w:rsidRDefault="00EF2B05" w:rsidP="001A20A2"/>
    <w:p w14:paraId="3E341AAF" w14:textId="6FF080C4" w:rsidR="00EF2B05" w:rsidRDefault="00EF2B05" w:rsidP="001A20A2"/>
    <w:p w14:paraId="7888E433" w14:textId="36A76241" w:rsidR="00EF2B05" w:rsidRDefault="00EF2B05" w:rsidP="001A20A2"/>
    <w:p w14:paraId="4E71167A" w14:textId="63782F5E" w:rsidR="00EF2B05" w:rsidRDefault="00EF2B05" w:rsidP="001A20A2"/>
    <w:p w14:paraId="14BE1C51" w14:textId="77777777" w:rsidR="00EF2B05" w:rsidRDefault="00EF2B05" w:rsidP="001A20A2"/>
    <w:p w14:paraId="1EC4D46C" w14:textId="77777777" w:rsidR="001A20A2" w:rsidRPr="001A20A2" w:rsidRDefault="001A20A2" w:rsidP="001A20A2">
      <w:pPr>
        <w:rPr>
          <w:b/>
          <w:bCs/>
        </w:rPr>
      </w:pPr>
      <w:r w:rsidRPr="001A20A2">
        <w:rPr>
          <w:b/>
          <w:bCs/>
        </w:rPr>
        <w:lastRenderedPageBreak/>
        <w:t>3.  Numa consulta com condição de seleção (idade BETWEEN 18 AND 25), o campo idade, seria melhor candidato a uma indexação tipo:</w:t>
      </w:r>
    </w:p>
    <w:p w14:paraId="66A4BEBB" w14:textId="68B42391" w:rsidR="001A20A2" w:rsidRDefault="001A20A2" w:rsidP="001A20A2">
      <w:r>
        <w:t xml:space="preserve">a. Hash </w:t>
      </w:r>
    </w:p>
    <w:p w14:paraId="06E19808" w14:textId="77777777" w:rsidR="001A20A2" w:rsidRPr="00EF2B05" w:rsidRDefault="001A20A2" w:rsidP="001A20A2">
      <w:pPr>
        <w:rPr>
          <w:b/>
          <w:bCs/>
        </w:rPr>
      </w:pPr>
      <w:r w:rsidRPr="00EF2B05">
        <w:rPr>
          <w:b/>
          <w:bCs/>
        </w:rPr>
        <w:t>b. B+ Tree</w:t>
      </w:r>
    </w:p>
    <w:p w14:paraId="5B766957" w14:textId="61C56045" w:rsidR="001A20A2" w:rsidRDefault="001A20A2" w:rsidP="001A20A2">
      <w:r>
        <w:t xml:space="preserve">c. Sequencial  </w:t>
      </w:r>
    </w:p>
    <w:p w14:paraId="7AD3D23B" w14:textId="17921D30" w:rsidR="001A20A2" w:rsidRDefault="001A20A2" w:rsidP="001A20A2">
      <w:r>
        <w:t xml:space="preserve">d. É indiferente </w:t>
      </w:r>
    </w:p>
    <w:p w14:paraId="2B352DDA" w14:textId="7811A077" w:rsidR="001A20A2" w:rsidRDefault="001A20A2" w:rsidP="001A20A2">
      <w:pPr>
        <w:rPr>
          <w:b/>
          <w:bCs/>
          <w:u w:val="single"/>
        </w:rPr>
      </w:pPr>
      <w:r>
        <w:t xml:space="preserve"> </w:t>
      </w:r>
    </w:p>
    <w:p w14:paraId="5745E76C" w14:textId="06878337" w:rsidR="00EF2B05" w:rsidRPr="00EF2B05" w:rsidRDefault="00EF2B05" w:rsidP="001A20A2">
      <w:r>
        <w:rPr>
          <w:b/>
          <w:bCs/>
          <w:u w:val="single"/>
        </w:rPr>
        <w:t>Complemento de resposta:</w:t>
      </w:r>
    </w:p>
    <w:p w14:paraId="3FA59729" w14:textId="669B4E06" w:rsidR="00EF2B05" w:rsidRDefault="00EF2B05" w:rsidP="001A20A2">
      <w:r>
        <w:t>Como esta consulta com condição de idades pode ser retratada como uma consulta em sequência, tanto B+Tree como sequencial seriam resposta corretas. Mas considera-se B+tree como uma alternativa a índices sequenciais, sendo mais comumente utilizado, devido às suas vantagens.</w:t>
      </w:r>
    </w:p>
    <w:p w14:paraId="23AF6514" w14:textId="77777777" w:rsidR="00EF2B05" w:rsidRDefault="00EF2B05" w:rsidP="001A20A2"/>
    <w:p w14:paraId="61659D7E" w14:textId="77777777" w:rsidR="001A20A2" w:rsidRPr="001A20A2" w:rsidRDefault="001A20A2" w:rsidP="001A20A2">
      <w:pPr>
        <w:rPr>
          <w:b/>
          <w:bCs/>
        </w:rPr>
      </w:pPr>
      <w:r w:rsidRPr="001A20A2">
        <w:rPr>
          <w:b/>
          <w:bCs/>
        </w:rPr>
        <w:t>4.  O nível de isolamento snapshot isolation, evita as seguintes ocorrências:</w:t>
      </w:r>
    </w:p>
    <w:p w14:paraId="273B1A7F" w14:textId="77777777" w:rsidR="001A20A2" w:rsidRDefault="001A20A2" w:rsidP="001A20A2">
      <w:pPr>
        <w:rPr>
          <w:lang w:val="en-GB"/>
        </w:rPr>
      </w:pPr>
      <w:r w:rsidRPr="001A20A2">
        <w:rPr>
          <w:lang w:val="en-GB"/>
        </w:rPr>
        <w:t xml:space="preserve">a. Somente Non-repeatable read e phantom read </w:t>
      </w:r>
    </w:p>
    <w:p w14:paraId="0647F530" w14:textId="77777777" w:rsidR="001A20A2" w:rsidRPr="00EF2B05" w:rsidRDefault="001A20A2" w:rsidP="001A20A2">
      <w:pPr>
        <w:rPr>
          <w:b/>
          <w:bCs/>
          <w:lang w:val="en-GB"/>
        </w:rPr>
      </w:pPr>
      <w:r w:rsidRPr="00EF2B05">
        <w:rPr>
          <w:b/>
          <w:bCs/>
          <w:lang w:val="en-GB"/>
        </w:rPr>
        <w:t xml:space="preserve">b. Non-repeatable read, phantom read e Dirty read </w:t>
      </w:r>
    </w:p>
    <w:p w14:paraId="3CFE6690" w14:textId="77777777" w:rsidR="001A20A2" w:rsidRDefault="001A20A2" w:rsidP="001A20A2">
      <w:r w:rsidRPr="001A20A2">
        <w:t xml:space="preserve">c. Somente Phantom read  </w:t>
      </w:r>
    </w:p>
    <w:p w14:paraId="322CC6F5" w14:textId="6F0D1C03" w:rsidR="001A20A2" w:rsidRDefault="001A20A2" w:rsidP="001A20A2">
      <w:r w:rsidRPr="001A20A2">
        <w:t xml:space="preserve">d. Nenhuma das anteriores </w:t>
      </w:r>
    </w:p>
    <w:p w14:paraId="64F88524" w14:textId="2D189F34" w:rsidR="00EF2B05" w:rsidRDefault="00EF2B05" w:rsidP="001A20A2"/>
    <w:p w14:paraId="24A061AA" w14:textId="4CD7E9D5" w:rsidR="00EF2B05" w:rsidRDefault="00EF2B05" w:rsidP="001A20A2">
      <w:r>
        <w:rPr>
          <w:b/>
          <w:bCs/>
          <w:u w:val="single"/>
        </w:rPr>
        <w:t>Complemento de resposta:</w:t>
      </w:r>
    </w:p>
    <w:p w14:paraId="12327F5A" w14:textId="30E94D29" w:rsidR="00EF2B05" w:rsidRDefault="005C3466" w:rsidP="001A20A2">
      <w:r>
        <w:t xml:space="preserve">Tanto o nível de isolamento </w:t>
      </w:r>
      <w:r w:rsidRPr="005C3466">
        <w:rPr>
          <w:b/>
          <w:bCs/>
        </w:rPr>
        <w:t>snapshot e o serializable</w:t>
      </w:r>
      <w:r>
        <w:t xml:space="preserve"> evitam todas as ocorrências existentes (Non-Repeatable read, phantom read e dirty read)</w:t>
      </w:r>
      <w:r w:rsidR="00E91CC1">
        <w:t>.</w:t>
      </w:r>
    </w:p>
    <w:p w14:paraId="0141F9D6" w14:textId="77777777" w:rsidR="00E91CC1" w:rsidRDefault="00E91CC1" w:rsidP="001A20A2"/>
    <w:p w14:paraId="25C79D8D" w14:textId="5B1A3559" w:rsidR="005C3466" w:rsidRPr="00E91CC1" w:rsidRDefault="00E91CC1" w:rsidP="001A20A2">
      <w:pPr>
        <w:rPr>
          <w:b/>
          <w:bCs/>
        </w:rPr>
      </w:pPr>
      <w:r w:rsidRPr="00E91CC1">
        <w:rPr>
          <w:b/>
          <w:bCs/>
        </w:rPr>
        <w:t>Efeitos secundários admitidos por nível de isolamento: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C3466" w14:paraId="37ACFFCF" w14:textId="77777777" w:rsidTr="00300719">
        <w:tc>
          <w:tcPr>
            <w:tcW w:w="2123" w:type="dxa"/>
            <w:shd w:val="clear" w:color="auto" w:fill="000000" w:themeFill="text1"/>
          </w:tcPr>
          <w:p w14:paraId="3C64ED7B" w14:textId="77777777" w:rsidR="005C3466" w:rsidRDefault="005C3466" w:rsidP="001A20A2"/>
        </w:tc>
        <w:tc>
          <w:tcPr>
            <w:tcW w:w="2123" w:type="dxa"/>
            <w:shd w:val="clear" w:color="auto" w:fill="D9D9D9" w:themeFill="background1" w:themeFillShade="D9"/>
          </w:tcPr>
          <w:p w14:paraId="06F76C17" w14:textId="54F20679" w:rsidR="005C3466" w:rsidRPr="005C3466" w:rsidRDefault="005C3466" w:rsidP="005C3466">
            <w:pPr>
              <w:jc w:val="center"/>
              <w:rPr>
                <w:b/>
                <w:bCs/>
                <w:i/>
                <w:iCs/>
              </w:rPr>
            </w:pPr>
            <w:r w:rsidRPr="005C3466">
              <w:rPr>
                <w:b/>
                <w:bCs/>
                <w:i/>
                <w:iCs/>
              </w:rPr>
              <w:t>Dirty read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CFA711D" w14:textId="2396A07C" w:rsidR="005C3466" w:rsidRPr="005C3466" w:rsidRDefault="005C3466" w:rsidP="005C3466">
            <w:pPr>
              <w:jc w:val="center"/>
              <w:rPr>
                <w:b/>
                <w:bCs/>
                <w:i/>
                <w:iCs/>
              </w:rPr>
            </w:pPr>
            <w:r w:rsidRPr="005C3466">
              <w:rPr>
                <w:b/>
                <w:bCs/>
                <w:i/>
                <w:iCs/>
              </w:rPr>
              <w:t>Non-Repeatble read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0ED25FAC" w14:textId="227F6024" w:rsidR="005C3466" w:rsidRPr="005C3466" w:rsidRDefault="005C3466" w:rsidP="005C3466">
            <w:pPr>
              <w:jc w:val="center"/>
              <w:rPr>
                <w:b/>
                <w:bCs/>
                <w:i/>
                <w:iCs/>
              </w:rPr>
            </w:pPr>
            <w:r w:rsidRPr="005C3466">
              <w:rPr>
                <w:b/>
                <w:bCs/>
                <w:i/>
                <w:iCs/>
              </w:rPr>
              <w:t>Phantom Read</w:t>
            </w:r>
          </w:p>
        </w:tc>
      </w:tr>
      <w:tr w:rsidR="005C3466" w14:paraId="1A1B337E" w14:textId="77777777" w:rsidTr="00300719">
        <w:tc>
          <w:tcPr>
            <w:tcW w:w="2123" w:type="dxa"/>
            <w:shd w:val="clear" w:color="auto" w:fill="D9D9D9" w:themeFill="background1" w:themeFillShade="D9"/>
          </w:tcPr>
          <w:p w14:paraId="02DE7621" w14:textId="7CD48ED9" w:rsidR="005C3466" w:rsidRPr="005C3466" w:rsidRDefault="005C3466" w:rsidP="005C3466">
            <w:pPr>
              <w:jc w:val="center"/>
              <w:rPr>
                <w:b/>
                <w:bCs/>
              </w:rPr>
            </w:pPr>
            <w:r w:rsidRPr="005C3466">
              <w:rPr>
                <w:b/>
                <w:bCs/>
              </w:rPr>
              <w:t>Read Uncommited</w:t>
            </w:r>
          </w:p>
        </w:tc>
        <w:tc>
          <w:tcPr>
            <w:tcW w:w="2123" w:type="dxa"/>
          </w:tcPr>
          <w:p w14:paraId="2B667FDE" w14:textId="57A0A775" w:rsidR="005C3466" w:rsidRDefault="00E91CC1" w:rsidP="00300719">
            <w:pPr>
              <w:jc w:val="center"/>
            </w:pPr>
            <w:r>
              <w:t>Sim</w:t>
            </w:r>
          </w:p>
        </w:tc>
        <w:tc>
          <w:tcPr>
            <w:tcW w:w="2124" w:type="dxa"/>
          </w:tcPr>
          <w:p w14:paraId="1644441D" w14:textId="3B4D4C20" w:rsidR="005C3466" w:rsidRDefault="00E91CC1" w:rsidP="00300719">
            <w:pPr>
              <w:jc w:val="center"/>
            </w:pPr>
            <w:r>
              <w:t>Sim</w:t>
            </w:r>
          </w:p>
        </w:tc>
        <w:tc>
          <w:tcPr>
            <w:tcW w:w="2124" w:type="dxa"/>
          </w:tcPr>
          <w:p w14:paraId="53F5DC8F" w14:textId="09B8B953" w:rsidR="005C3466" w:rsidRDefault="00E91CC1" w:rsidP="00300719">
            <w:pPr>
              <w:jc w:val="center"/>
            </w:pPr>
            <w:r>
              <w:t>Sim</w:t>
            </w:r>
          </w:p>
        </w:tc>
      </w:tr>
      <w:tr w:rsidR="005C3466" w14:paraId="5E463363" w14:textId="77777777" w:rsidTr="00300719">
        <w:tc>
          <w:tcPr>
            <w:tcW w:w="2123" w:type="dxa"/>
            <w:shd w:val="clear" w:color="auto" w:fill="D9D9D9" w:themeFill="background1" w:themeFillShade="D9"/>
          </w:tcPr>
          <w:p w14:paraId="20931E93" w14:textId="5966CACC" w:rsidR="005C3466" w:rsidRPr="005C3466" w:rsidRDefault="005C3466" w:rsidP="005C3466">
            <w:pPr>
              <w:jc w:val="center"/>
              <w:rPr>
                <w:b/>
                <w:bCs/>
              </w:rPr>
            </w:pPr>
            <w:r w:rsidRPr="005C3466">
              <w:rPr>
                <w:b/>
                <w:bCs/>
              </w:rPr>
              <w:t>Read Commited</w:t>
            </w:r>
          </w:p>
        </w:tc>
        <w:tc>
          <w:tcPr>
            <w:tcW w:w="2123" w:type="dxa"/>
          </w:tcPr>
          <w:p w14:paraId="4708B0EA" w14:textId="603E5356" w:rsidR="005C3466" w:rsidRDefault="00E91CC1" w:rsidP="00300719">
            <w:pPr>
              <w:jc w:val="center"/>
            </w:pPr>
            <w:r>
              <w:t>Não</w:t>
            </w:r>
          </w:p>
        </w:tc>
        <w:tc>
          <w:tcPr>
            <w:tcW w:w="2124" w:type="dxa"/>
          </w:tcPr>
          <w:p w14:paraId="3377CDBC" w14:textId="649E5AB8" w:rsidR="005C3466" w:rsidRDefault="00E91CC1" w:rsidP="00300719">
            <w:pPr>
              <w:jc w:val="center"/>
            </w:pPr>
            <w:r>
              <w:t>Sim</w:t>
            </w:r>
          </w:p>
        </w:tc>
        <w:tc>
          <w:tcPr>
            <w:tcW w:w="2124" w:type="dxa"/>
          </w:tcPr>
          <w:p w14:paraId="161C7F24" w14:textId="38C08288" w:rsidR="005C3466" w:rsidRDefault="00E91CC1" w:rsidP="00300719">
            <w:pPr>
              <w:jc w:val="center"/>
            </w:pPr>
            <w:r>
              <w:t>Sim</w:t>
            </w:r>
          </w:p>
        </w:tc>
      </w:tr>
      <w:tr w:rsidR="005C3466" w14:paraId="6D19C288" w14:textId="77777777" w:rsidTr="00300719">
        <w:tc>
          <w:tcPr>
            <w:tcW w:w="2123" w:type="dxa"/>
            <w:shd w:val="clear" w:color="auto" w:fill="D9D9D9" w:themeFill="background1" w:themeFillShade="D9"/>
          </w:tcPr>
          <w:p w14:paraId="462E365B" w14:textId="15993A6E" w:rsidR="005C3466" w:rsidRPr="005C3466" w:rsidRDefault="005C3466" w:rsidP="005C3466">
            <w:pPr>
              <w:jc w:val="center"/>
              <w:rPr>
                <w:b/>
                <w:bCs/>
              </w:rPr>
            </w:pPr>
            <w:r w:rsidRPr="005C3466">
              <w:rPr>
                <w:b/>
                <w:bCs/>
              </w:rPr>
              <w:t>Repeatable Read</w:t>
            </w:r>
          </w:p>
        </w:tc>
        <w:tc>
          <w:tcPr>
            <w:tcW w:w="2123" w:type="dxa"/>
          </w:tcPr>
          <w:p w14:paraId="75E80F48" w14:textId="4F18E6AA" w:rsidR="005C3466" w:rsidRDefault="00E91CC1" w:rsidP="00300719">
            <w:pPr>
              <w:jc w:val="center"/>
            </w:pPr>
            <w:r>
              <w:t>Não</w:t>
            </w:r>
          </w:p>
        </w:tc>
        <w:tc>
          <w:tcPr>
            <w:tcW w:w="2124" w:type="dxa"/>
          </w:tcPr>
          <w:p w14:paraId="629F2F45" w14:textId="424EC36A" w:rsidR="005C3466" w:rsidRDefault="00E91CC1" w:rsidP="00300719">
            <w:pPr>
              <w:jc w:val="center"/>
            </w:pPr>
            <w:r>
              <w:t>Não</w:t>
            </w:r>
          </w:p>
        </w:tc>
        <w:tc>
          <w:tcPr>
            <w:tcW w:w="2124" w:type="dxa"/>
          </w:tcPr>
          <w:p w14:paraId="0FE55C7C" w14:textId="10083AB6" w:rsidR="005C3466" w:rsidRDefault="00E91CC1" w:rsidP="00300719">
            <w:pPr>
              <w:jc w:val="center"/>
            </w:pPr>
            <w:r>
              <w:t>Sim</w:t>
            </w:r>
          </w:p>
        </w:tc>
      </w:tr>
      <w:tr w:rsidR="005C3466" w14:paraId="5DCDACC4" w14:textId="77777777" w:rsidTr="00300719">
        <w:tc>
          <w:tcPr>
            <w:tcW w:w="2123" w:type="dxa"/>
            <w:shd w:val="clear" w:color="auto" w:fill="D9D9D9" w:themeFill="background1" w:themeFillShade="D9"/>
          </w:tcPr>
          <w:p w14:paraId="1048D22C" w14:textId="24734FB0" w:rsidR="005C3466" w:rsidRPr="005C3466" w:rsidRDefault="005C3466" w:rsidP="005C3466">
            <w:pPr>
              <w:jc w:val="center"/>
              <w:rPr>
                <w:b/>
                <w:bCs/>
              </w:rPr>
            </w:pPr>
            <w:r w:rsidRPr="005C3466">
              <w:rPr>
                <w:b/>
                <w:bCs/>
              </w:rPr>
              <w:t>Serializable</w:t>
            </w:r>
          </w:p>
        </w:tc>
        <w:tc>
          <w:tcPr>
            <w:tcW w:w="2123" w:type="dxa"/>
          </w:tcPr>
          <w:p w14:paraId="54B391B6" w14:textId="40464A89" w:rsidR="005C3466" w:rsidRDefault="00E91CC1" w:rsidP="00300719">
            <w:pPr>
              <w:jc w:val="center"/>
            </w:pPr>
            <w:r>
              <w:t>Não</w:t>
            </w:r>
          </w:p>
        </w:tc>
        <w:tc>
          <w:tcPr>
            <w:tcW w:w="2124" w:type="dxa"/>
          </w:tcPr>
          <w:p w14:paraId="07E9E802" w14:textId="6A68F8B3" w:rsidR="005C3466" w:rsidRDefault="00E91CC1" w:rsidP="00300719">
            <w:pPr>
              <w:jc w:val="center"/>
            </w:pPr>
            <w:r>
              <w:t>Não</w:t>
            </w:r>
          </w:p>
        </w:tc>
        <w:tc>
          <w:tcPr>
            <w:tcW w:w="2124" w:type="dxa"/>
          </w:tcPr>
          <w:p w14:paraId="337655FD" w14:textId="3FF1206B" w:rsidR="005C3466" w:rsidRDefault="00E91CC1" w:rsidP="00300719">
            <w:pPr>
              <w:jc w:val="center"/>
            </w:pPr>
            <w:r>
              <w:t>Não</w:t>
            </w:r>
          </w:p>
        </w:tc>
      </w:tr>
      <w:tr w:rsidR="005C3466" w14:paraId="79D6036A" w14:textId="77777777" w:rsidTr="00300719">
        <w:tc>
          <w:tcPr>
            <w:tcW w:w="2123" w:type="dxa"/>
            <w:shd w:val="clear" w:color="auto" w:fill="D9D9D9" w:themeFill="background1" w:themeFillShade="D9"/>
          </w:tcPr>
          <w:p w14:paraId="5CD5A68A" w14:textId="1E14F121" w:rsidR="005C3466" w:rsidRPr="005C3466" w:rsidRDefault="005C3466" w:rsidP="005C3466">
            <w:pPr>
              <w:jc w:val="center"/>
              <w:rPr>
                <w:b/>
                <w:bCs/>
              </w:rPr>
            </w:pPr>
            <w:r w:rsidRPr="005C3466">
              <w:rPr>
                <w:b/>
                <w:bCs/>
              </w:rPr>
              <w:t>Snapshot</w:t>
            </w:r>
          </w:p>
        </w:tc>
        <w:tc>
          <w:tcPr>
            <w:tcW w:w="2123" w:type="dxa"/>
          </w:tcPr>
          <w:p w14:paraId="0B62E868" w14:textId="7E0C175D" w:rsidR="005C3466" w:rsidRDefault="00E91CC1" w:rsidP="00300719">
            <w:pPr>
              <w:jc w:val="center"/>
            </w:pPr>
            <w:r>
              <w:t>Não</w:t>
            </w:r>
          </w:p>
        </w:tc>
        <w:tc>
          <w:tcPr>
            <w:tcW w:w="2124" w:type="dxa"/>
          </w:tcPr>
          <w:p w14:paraId="6C7AA350" w14:textId="75A42521" w:rsidR="005C3466" w:rsidRDefault="00E91CC1" w:rsidP="00300719">
            <w:pPr>
              <w:jc w:val="center"/>
            </w:pPr>
            <w:r>
              <w:t>Não</w:t>
            </w:r>
          </w:p>
        </w:tc>
        <w:tc>
          <w:tcPr>
            <w:tcW w:w="2124" w:type="dxa"/>
          </w:tcPr>
          <w:p w14:paraId="37D8237B" w14:textId="54641179" w:rsidR="005C3466" w:rsidRDefault="00E91CC1" w:rsidP="00300719">
            <w:pPr>
              <w:jc w:val="center"/>
            </w:pPr>
            <w:r>
              <w:t>Não</w:t>
            </w:r>
          </w:p>
        </w:tc>
      </w:tr>
    </w:tbl>
    <w:p w14:paraId="03FB209F" w14:textId="06B16F91" w:rsidR="001A20A2" w:rsidRDefault="001A20A2" w:rsidP="001A20A2"/>
    <w:p w14:paraId="6011CB91" w14:textId="25BB54DE" w:rsidR="001A20A2" w:rsidRDefault="001A20A2" w:rsidP="001A20A2"/>
    <w:p w14:paraId="1EB37E4D" w14:textId="16DA4D93" w:rsidR="001A20A2" w:rsidRDefault="001A20A2" w:rsidP="001A20A2"/>
    <w:p w14:paraId="0E4A6AF6" w14:textId="2EF7E148" w:rsidR="005C3466" w:rsidRDefault="005C3466" w:rsidP="001A20A2"/>
    <w:p w14:paraId="768A4ABD" w14:textId="77777777" w:rsidR="00300719" w:rsidRPr="001A20A2" w:rsidRDefault="00300719" w:rsidP="001A20A2"/>
    <w:p w14:paraId="6E2DEBD9" w14:textId="77777777" w:rsidR="001A20A2" w:rsidRPr="001A20A2" w:rsidRDefault="001A20A2" w:rsidP="001A20A2">
      <w:pPr>
        <w:rPr>
          <w:b/>
          <w:bCs/>
        </w:rPr>
      </w:pPr>
      <w:r w:rsidRPr="001A20A2">
        <w:rPr>
          <w:b/>
          <w:bCs/>
        </w:rPr>
        <w:lastRenderedPageBreak/>
        <w:t xml:space="preserve">5.   Sejam os seguintes acontecimentos:  backup integral_1 + backup Tlogs + backup diferencial + backup integral_2 + crash da BD.  A recuperação da BD, com vista a minimizar a perda de dados, deverá ter a seguinte sequência: </w:t>
      </w:r>
    </w:p>
    <w:p w14:paraId="774CDCC2" w14:textId="77777777" w:rsidR="001A20A2" w:rsidRDefault="001A20A2" w:rsidP="001A20A2">
      <w:pPr>
        <w:rPr>
          <w:lang w:val="en-GB"/>
        </w:rPr>
      </w:pPr>
      <w:r w:rsidRPr="001A20A2">
        <w:rPr>
          <w:lang w:val="en-GB"/>
        </w:rPr>
        <w:t xml:space="preserve">a. Repor Backup Integral_1 + repor Backup TLogs + repor Backup Diferencial + Repor Backup Integral_2 </w:t>
      </w:r>
    </w:p>
    <w:p w14:paraId="452DF2FA" w14:textId="77777777" w:rsidR="001A20A2" w:rsidRDefault="001A20A2" w:rsidP="001A20A2">
      <w:pPr>
        <w:rPr>
          <w:lang w:val="en-GB"/>
        </w:rPr>
      </w:pPr>
      <w:r w:rsidRPr="001A20A2">
        <w:rPr>
          <w:lang w:val="en-GB"/>
        </w:rPr>
        <w:t xml:space="preserve">b. Repor Backup TLogs + repor Backup Diferencial + repor Backup Integral_2 </w:t>
      </w:r>
    </w:p>
    <w:p w14:paraId="3E102251" w14:textId="77777777" w:rsidR="001A20A2" w:rsidRPr="00300719" w:rsidRDefault="001A20A2" w:rsidP="001A20A2">
      <w:pPr>
        <w:rPr>
          <w:b/>
          <w:bCs/>
          <w:lang w:val="en-GB"/>
        </w:rPr>
      </w:pPr>
      <w:r w:rsidRPr="00300719">
        <w:rPr>
          <w:b/>
          <w:bCs/>
          <w:lang w:val="en-GB"/>
        </w:rPr>
        <w:t xml:space="preserve">c. Backup Log + repor Backup Integral_2 + repor Backup Log </w:t>
      </w:r>
    </w:p>
    <w:p w14:paraId="541F1B66" w14:textId="0ECF3425" w:rsidR="001A20A2" w:rsidRPr="001A20A2" w:rsidRDefault="001A20A2" w:rsidP="001A20A2">
      <w:pPr>
        <w:rPr>
          <w:lang w:val="en-GB"/>
        </w:rPr>
      </w:pPr>
      <w:r w:rsidRPr="001A20A2">
        <w:rPr>
          <w:lang w:val="en-GB"/>
        </w:rPr>
        <w:t xml:space="preserve">d. Backup Log + repor Backup Diferencial + repor Backup Integral_2 + repor Backup Logs </w:t>
      </w:r>
    </w:p>
    <w:p w14:paraId="7BA71EA2" w14:textId="77777777" w:rsidR="00300719" w:rsidRDefault="00300719" w:rsidP="001A20A2">
      <w:pPr>
        <w:rPr>
          <w:lang w:val="en-GB"/>
        </w:rPr>
      </w:pPr>
    </w:p>
    <w:p w14:paraId="5960A52E" w14:textId="0F8DF7DB" w:rsidR="00300719" w:rsidRDefault="00300719" w:rsidP="001A20A2">
      <w:pPr>
        <w:rPr>
          <w:lang w:val="en-GB"/>
        </w:rPr>
      </w:pPr>
      <w:r>
        <w:rPr>
          <w:b/>
          <w:bCs/>
          <w:u w:val="single"/>
          <w:lang w:val="en-GB"/>
        </w:rPr>
        <w:t>Complemento de Resposta:</w:t>
      </w:r>
    </w:p>
    <w:p w14:paraId="546A444E" w14:textId="7650CED0" w:rsidR="00300719" w:rsidRDefault="00300719" w:rsidP="001A20A2">
      <w:r w:rsidRPr="00300719">
        <w:t>Os passos definidos para u</w:t>
      </w:r>
      <w:r>
        <w:t>m restore bem sucedido são:</w:t>
      </w:r>
    </w:p>
    <w:p w14:paraId="151AF448" w14:textId="537A3F9B" w:rsidR="00300719" w:rsidRDefault="00300719" w:rsidP="00300719">
      <w:pPr>
        <w:pStyle w:val="PargrafodaLista"/>
        <w:numPr>
          <w:ilvl w:val="0"/>
          <w:numId w:val="2"/>
        </w:numPr>
      </w:pPr>
      <w:r w:rsidRPr="00300719">
        <w:t>Fazer o backup do tail</w:t>
      </w:r>
      <w:r>
        <w:t xml:space="preserve"> </w:t>
      </w:r>
      <w:r w:rsidRPr="00300719">
        <w:t>do transaction</w:t>
      </w:r>
      <w:r>
        <w:t xml:space="preserve"> </w:t>
      </w:r>
      <w:r w:rsidRPr="00300719">
        <w:t>log</w:t>
      </w:r>
      <w:r>
        <w:t>;</w:t>
      </w:r>
    </w:p>
    <w:p w14:paraId="7FB8113D" w14:textId="0E99C77F" w:rsidR="00300719" w:rsidRDefault="00300719" w:rsidP="00300719">
      <w:pPr>
        <w:pStyle w:val="PargrafodaLista"/>
        <w:numPr>
          <w:ilvl w:val="0"/>
          <w:numId w:val="2"/>
        </w:numPr>
      </w:pPr>
      <w:r w:rsidRPr="00300719">
        <w:t>Recuperar a partir do backup completo</w:t>
      </w:r>
      <w:r>
        <w:t>;</w:t>
      </w:r>
    </w:p>
    <w:p w14:paraId="3C87111A" w14:textId="0EED27DD" w:rsidR="00300719" w:rsidRDefault="00300719" w:rsidP="00300719">
      <w:pPr>
        <w:pStyle w:val="PargrafodaLista"/>
        <w:numPr>
          <w:ilvl w:val="0"/>
          <w:numId w:val="2"/>
        </w:numPr>
      </w:pPr>
      <w:r w:rsidRPr="00300719">
        <w:t>Recuperar os logs</w:t>
      </w:r>
      <w:r>
        <w:t xml:space="preserve"> </w:t>
      </w:r>
      <w:r w:rsidRPr="00300719">
        <w:t>das transacções</w:t>
      </w:r>
      <w:r>
        <w:t>;</w:t>
      </w:r>
    </w:p>
    <w:p w14:paraId="3B1F1257" w14:textId="18D23197" w:rsidR="00300719" w:rsidRPr="00300719" w:rsidRDefault="00300719" w:rsidP="00300719">
      <w:pPr>
        <w:pStyle w:val="PargrafodaLista"/>
        <w:numPr>
          <w:ilvl w:val="0"/>
          <w:numId w:val="2"/>
        </w:numPr>
      </w:pPr>
      <w:r w:rsidRPr="00300719">
        <w:t>Recuperar o tail</w:t>
      </w:r>
      <w:r w:rsidR="009C2719">
        <w:t xml:space="preserve"> </w:t>
      </w:r>
      <w:r w:rsidRPr="00300719">
        <w:t>dos logs</w:t>
      </w:r>
      <w:r w:rsidR="009C2719">
        <w:t xml:space="preserve"> </w:t>
      </w:r>
      <w:r w:rsidRPr="00300719">
        <w:t>das transações</w:t>
      </w:r>
    </w:p>
    <w:p w14:paraId="486AF544" w14:textId="554F2C3B" w:rsidR="001A20A2" w:rsidRPr="00300719" w:rsidRDefault="001A20A2" w:rsidP="001A20A2">
      <w:r w:rsidRPr="00300719">
        <w:t xml:space="preserve"> </w:t>
      </w:r>
    </w:p>
    <w:p w14:paraId="2C692743" w14:textId="77777777" w:rsidR="001A20A2" w:rsidRDefault="001A20A2" w:rsidP="001A20A2">
      <w:r>
        <w:t xml:space="preserve">6.  No contexto de transações concorrentes, qual o nível de isolamento mínimo que evita a ocorrência de “dirty read” </w:t>
      </w:r>
    </w:p>
    <w:p w14:paraId="6F66A299" w14:textId="77777777" w:rsidR="001A20A2" w:rsidRPr="00682C75" w:rsidRDefault="001A20A2" w:rsidP="001A20A2">
      <w:pPr>
        <w:rPr>
          <w:b/>
          <w:bCs/>
          <w:lang w:val="en-GB"/>
        </w:rPr>
      </w:pPr>
      <w:r w:rsidRPr="00682C75">
        <w:rPr>
          <w:b/>
          <w:bCs/>
          <w:lang w:val="en-GB"/>
        </w:rPr>
        <w:t>a. Read commited</w:t>
      </w:r>
    </w:p>
    <w:p w14:paraId="2C11E80B" w14:textId="77777777" w:rsidR="001A20A2" w:rsidRDefault="001A20A2" w:rsidP="001A20A2">
      <w:pPr>
        <w:rPr>
          <w:lang w:val="en-GB"/>
        </w:rPr>
      </w:pPr>
      <w:r w:rsidRPr="001A20A2">
        <w:rPr>
          <w:lang w:val="en-GB"/>
        </w:rPr>
        <w:t xml:space="preserve">b. Read uncommited </w:t>
      </w:r>
    </w:p>
    <w:p w14:paraId="7BCE2605" w14:textId="77777777" w:rsidR="001A20A2" w:rsidRDefault="001A20A2" w:rsidP="001A20A2">
      <w:pPr>
        <w:rPr>
          <w:lang w:val="en-GB"/>
        </w:rPr>
      </w:pPr>
      <w:r w:rsidRPr="001A20A2">
        <w:rPr>
          <w:lang w:val="en-GB"/>
        </w:rPr>
        <w:t xml:space="preserve">c. Repetable read </w:t>
      </w:r>
    </w:p>
    <w:p w14:paraId="4A500A0B" w14:textId="45FFA79E" w:rsidR="001A20A2" w:rsidRPr="00E91CC1" w:rsidRDefault="001A20A2" w:rsidP="001A20A2">
      <w:r w:rsidRPr="00E91CC1">
        <w:t xml:space="preserve">d. Serializable </w:t>
      </w:r>
    </w:p>
    <w:p w14:paraId="7B9E27C0" w14:textId="1BC6364A" w:rsidR="001A20A2" w:rsidRDefault="001A20A2" w:rsidP="001A20A2">
      <w:r w:rsidRPr="00E91CC1">
        <w:t xml:space="preserve"> </w:t>
      </w:r>
      <w:r w:rsidR="00E91CC1" w:rsidRPr="00E91CC1">
        <w:rPr>
          <w:b/>
          <w:bCs/>
          <w:u w:val="single"/>
        </w:rPr>
        <w:t>Complemento de Resposta:</w:t>
      </w:r>
    </w:p>
    <w:p w14:paraId="1E1D7C24" w14:textId="75081485" w:rsidR="00E91CC1" w:rsidRDefault="00CE3AB4" w:rsidP="001A20A2">
      <w:r>
        <w:t>Read Commited:</w:t>
      </w:r>
    </w:p>
    <w:p w14:paraId="520831C5" w14:textId="52F34CF2" w:rsidR="00CE3AB4" w:rsidRDefault="00CE3AB4" w:rsidP="00CE3AB4">
      <w:pPr>
        <w:pStyle w:val="PargrafodaLista"/>
        <w:numPr>
          <w:ilvl w:val="0"/>
          <w:numId w:val="3"/>
        </w:numPr>
      </w:pPr>
      <w:r>
        <w:t>Os operadores de leitura e de escrita são diferentes;</w:t>
      </w:r>
    </w:p>
    <w:p w14:paraId="5ADBAF1D" w14:textId="2B19AABC" w:rsidR="00CE3AB4" w:rsidRDefault="00CE3AB4" w:rsidP="00CE3AB4">
      <w:pPr>
        <w:pStyle w:val="PargrafodaLista"/>
        <w:numPr>
          <w:ilvl w:val="0"/>
          <w:numId w:val="3"/>
        </w:numPr>
      </w:pPr>
      <w:r>
        <w:t>Não existe bloqueio sobre updates;</w:t>
      </w:r>
    </w:p>
    <w:p w14:paraId="12B7A526" w14:textId="103C840D" w:rsidR="00CE3AB4" w:rsidRPr="00CE3AB4" w:rsidRDefault="00CE3AB4" w:rsidP="00CE3AB4">
      <w:pPr>
        <w:pStyle w:val="PargrafodaLista"/>
        <w:numPr>
          <w:ilvl w:val="0"/>
          <w:numId w:val="3"/>
        </w:numPr>
        <w:rPr>
          <w:b/>
          <w:bCs/>
        </w:rPr>
      </w:pPr>
      <w:r w:rsidRPr="00CE3AB4">
        <w:rPr>
          <w:b/>
          <w:bCs/>
        </w:rPr>
        <w:t>Evita problemas de Dirty Read.</w:t>
      </w:r>
    </w:p>
    <w:p w14:paraId="7C121940" w14:textId="7CA291BA" w:rsidR="00682C75" w:rsidRDefault="00682C75" w:rsidP="001A20A2"/>
    <w:p w14:paraId="03BD96D1" w14:textId="1B4F8859" w:rsidR="00CE3AB4" w:rsidRDefault="00CE3AB4" w:rsidP="001A20A2"/>
    <w:p w14:paraId="552E8F8E" w14:textId="76461087" w:rsidR="00CE3AB4" w:rsidRDefault="00CE3AB4" w:rsidP="001A20A2"/>
    <w:p w14:paraId="78F4F1FE" w14:textId="67F48D4A" w:rsidR="00CE3AB4" w:rsidRDefault="00CE3AB4" w:rsidP="001A20A2"/>
    <w:p w14:paraId="2BDD3F01" w14:textId="61C6CB26" w:rsidR="00CE3AB4" w:rsidRDefault="00CE3AB4" w:rsidP="001A20A2"/>
    <w:p w14:paraId="226C5D14" w14:textId="77777777" w:rsidR="00CE3AB4" w:rsidRPr="00E91CC1" w:rsidRDefault="00CE3AB4" w:rsidP="001A20A2"/>
    <w:p w14:paraId="3BFCFD94" w14:textId="77777777" w:rsidR="00682C75" w:rsidRPr="00E91CC1" w:rsidRDefault="00682C75" w:rsidP="001A20A2"/>
    <w:p w14:paraId="3B7E9BAA" w14:textId="77777777" w:rsidR="001A20A2" w:rsidRPr="001A20A2" w:rsidRDefault="001A20A2" w:rsidP="001A20A2">
      <w:pPr>
        <w:rPr>
          <w:b/>
          <w:bCs/>
        </w:rPr>
      </w:pPr>
      <w:r w:rsidRPr="001A20A2">
        <w:rPr>
          <w:b/>
          <w:bCs/>
        </w:rPr>
        <w:lastRenderedPageBreak/>
        <w:t xml:space="preserve">7.  Relativamente ao modo de recuperação de uma BD  </w:t>
      </w:r>
    </w:p>
    <w:p w14:paraId="7DDF263D" w14:textId="77777777" w:rsidR="001A20A2" w:rsidRDefault="001A20A2" w:rsidP="001A20A2">
      <w:r>
        <w:t xml:space="preserve">a. Operando em bulk logged tem ficheiros de registos de logs maiores </w:t>
      </w:r>
    </w:p>
    <w:p w14:paraId="29E3157A" w14:textId="77777777" w:rsidR="001A20A2" w:rsidRPr="00CE3AB4" w:rsidRDefault="001A20A2" w:rsidP="001A20A2">
      <w:pPr>
        <w:rPr>
          <w:b/>
          <w:bCs/>
        </w:rPr>
      </w:pPr>
      <w:r w:rsidRPr="00CE3AB4">
        <w:rPr>
          <w:b/>
          <w:bCs/>
        </w:rPr>
        <w:t xml:space="preserve">b. Operando em full logged tem ficheiros de registos de logs maiores </w:t>
      </w:r>
    </w:p>
    <w:p w14:paraId="43F98A17" w14:textId="77777777" w:rsidR="001A20A2" w:rsidRDefault="001A20A2" w:rsidP="001A20A2">
      <w:r>
        <w:t xml:space="preserve">c. Operando em bulk logged tem menor potencial de perda de dados em caso de corrupções no ficheiro de dados  </w:t>
      </w:r>
    </w:p>
    <w:p w14:paraId="7D67F632" w14:textId="07BBA019" w:rsidR="001A20A2" w:rsidRDefault="001A20A2" w:rsidP="001A20A2">
      <w:r>
        <w:t xml:space="preserve">d. Nenhuma das anteriores </w:t>
      </w:r>
    </w:p>
    <w:p w14:paraId="31BBBA87" w14:textId="77777777" w:rsidR="00CE3AB4" w:rsidRDefault="00CE3AB4" w:rsidP="001A20A2"/>
    <w:p w14:paraId="09229BAB" w14:textId="77777777" w:rsidR="00CE3AB4" w:rsidRDefault="00CE3AB4" w:rsidP="001A20A2">
      <w:pPr>
        <w:rPr>
          <w:b/>
          <w:bCs/>
          <w:u w:val="single"/>
        </w:rPr>
      </w:pPr>
      <w:r>
        <w:rPr>
          <w:b/>
          <w:bCs/>
          <w:u w:val="single"/>
        </w:rPr>
        <w:t>Complemento de resposta:</w:t>
      </w:r>
    </w:p>
    <w:p w14:paraId="185CC956" w14:textId="7BD44FC7" w:rsidR="001A20A2" w:rsidRDefault="00CE3AB4" w:rsidP="001A20A2">
      <w:r w:rsidRPr="00CE3AB4">
        <w:t xml:space="preserve">Proteção mais elevada contra a perda de informação </w:t>
      </w:r>
      <w:r w:rsidRPr="009043E4">
        <w:rPr>
          <w:b/>
          <w:bCs/>
        </w:rPr>
        <w:t>todas as alterações são escritas no ficheiro de logs</w:t>
      </w:r>
      <w:r w:rsidR="009043E4" w:rsidRPr="009043E4">
        <w:rPr>
          <w:b/>
          <w:bCs/>
        </w:rPr>
        <w:t xml:space="preserve"> </w:t>
      </w:r>
      <w:r w:rsidRPr="009043E4">
        <w:rPr>
          <w:b/>
          <w:bCs/>
        </w:rPr>
        <w:t>de transações</w:t>
      </w:r>
      <w:r w:rsidR="009043E4">
        <w:t xml:space="preserve">. </w:t>
      </w:r>
      <w:r w:rsidR="009043E4" w:rsidRPr="009043E4">
        <w:rPr>
          <w:b/>
          <w:bCs/>
        </w:rPr>
        <w:t>É o mais dispendioso em espaço necessário</w:t>
      </w:r>
      <w:r w:rsidR="009043E4" w:rsidRPr="009043E4">
        <w:t xml:space="preserve"> para o ficheiro de logs, e desempenho pois</w:t>
      </w:r>
      <w:r w:rsidR="009043E4">
        <w:t xml:space="preserve"> </w:t>
      </w:r>
      <w:r w:rsidR="009043E4" w:rsidRPr="009043E4">
        <w:rPr>
          <w:b/>
          <w:bCs/>
        </w:rPr>
        <w:t>cada transação é guardada no ficheiro de log</w:t>
      </w:r>
      <w:r w:rsidR="009043E4">
        <w:t>.</w:t>
      </w:r>
      <w:r w:rsidR="001A20A2">
        <w:br/>
      </w:r>
      <w:r w:rsidR="001A20A2">
        <w:t xml:space="preserve"> </w:t>
      </w:r>
    </w:p>
    <w:p w14:paraId="31F98448" w14:textId="77777777" w:rsidR="001A20A2" w:rsidRPr="001A20A2" w:rsidRDefault="001A20A2" w:rsidP="001A20A2">
      <w:pPr>
        <w:rPr>
          <w:b/>
          <w:bCs/>
        </w:rPr>
      </w:pPr>
      <w:r w:rsidRPr="001A20A2">
        <w:rPr>
          <w:b/>
          <w:bCs/>
        </w:rPr>
        <w:t xml:space="preserve">8.  No âmbito da encriptação de dados na BD </w:t>
      </w:r>
    </w:p>
    <w:p w14:paraId="60195431" w14:textId="77777777" w:rsidR="001A20A2" w:rsidRDefault="001A20A2" w:rsidP="001A20A2">
      <w:r>
        <w:t>a. A utilização de chaves assimétricas potencia alguma degradação da performance face à utilização de chaves simétricas</w:t>
      </w:r>
    </w:p>
    <w:p w14:paraId="4711FEEF" w14:textId="4A6C55C3" w:rsidR="001A20A2" w:rsidRDefault="001A20A2" w:rsidP="001A20A2">
      <w:r>
        <w:t xml:space="preserve">b. A utilização de chaves assimétricas potencia maior segurança face à utilização de chaves simétricas </w:t>
      </w:r>
    </w:p>
    <w:p w14:paraId="4E9F2572" w14:textId="77777777" w:rsidR="001A20A2" w:rsidRPr="00CE3AB4" w:rsidRDefault="001A20A2" w:rsidP="001A20A2">
      <w:pPr>
        <w:rPr>
          <w:b/>
          <w:bCs/>
        </w:rPr>
      </w:pPr>
      <w:r w:rsidRPr="00CE3AB4">
        <w:rPr>
          <w:b/>
          <w:bCs/>
        </w:rPr>
        <w:t xml:space="preserve">c. Respostas a. e b. </w:t>
      </w:r>
    </w:p>
    <w:p w14:paraId="048680DA" w14:textId="0FBAA1ED" w:rsidR="001B7C23" w:rsidRDefault="001A20A2" w:rsidP="001A20A2">
      <w:r>
        <w:t>d. Nenhuma das anteriores</w:t>
      </w:r>
    </w:p>
    <w:p w14:paraId="05E2BA6C" w14:textId="661672FC" w:rsidR="00CE3AB4" w:rsidRDefault="00CE3AB4" w:rsidP="001A20A2"/>
    <w:p w14:paraId="06461EC4" w14:textId="1D509E7B" w:rsidR="00CE3AB4" w:rsidRDefault="00CE3AB4" w:rsidP="001A20A2">
      <w:pPr>
        <w:rPr>
          <w:b/>
          <w:bCs/>
          <w:u w:val="single"/>
        </w:rPr>
      </w:pPr>
      <w:r>
        <w:rPr>
          <w:b/>
          <w:bCs/>
          <w:u w:val="single"/>
        </w:rPr>
        <w:t>Complemento de resposta:</w:t>
      </w:r>
    </w:p>
    <w:p w14:paraId="38DC8B9B" w14:textId="2EA06689" w:rsidR="00CE3AB4" w:rsidRDefault="009043E4" w:rsidP="001A20A2">
      <w:r>
        <w:t>Chaves Assimétricas:</w:t>
      </w:r>
    </w:p>
    <w:p w14:paraId="65D6B28B" w14:textId="5A54AED8" w:rsidR="00550F0A" w:rsidRDefault="009043E4" w:rsidP="00550F0A">
      <w:pPr>
        <w:pStyle w:val="PargrafodaLista"/>
        <w:numPr>
          <w:ilvl w:val="0"/>
          <w:numId w:val="4"/>
        </w:numPr>
      </w:pPr>
      <w:r>
        <w:t xml:space="preserve">Mais poderoso </w:t>
      </w:r>
      <w:r w:rsidR="00550F0A">
        <w:t>;</w:t>
      </w:r>
    </w:p>
    <w:p w14:paraId="46785161" w14:textId="2EC1C2A3" w:rsidR="00550F0A" w:rsidRDefault="009043E4" w:rsidP="00550F0A">
      <w:pPr>
        <w:pStyle w:val="PargrafodaLista"/>
        <w:numPr>
          <w:ilvl w:val="0"/>
          <w:numId w:val="4"/>
        </w:numPr>
      </w:pPr>
      <w:r>
        <w:t>Mais complexo</w:t>
      </w:r>
      <w:r w:rsidR="00550F0A">
        <w:t>;</w:t>
      </w:r>
    </w:p>
    <w:p w14:paraId="7FA1DDBE" w14:textId="7DD0E83C" w:rsidR="009043E4" w:rsidRDefault="009043E4" w:rsidP="00550F0A">
      <w:pPr>
        <w:pStyle w:val="PargrafodaLista"/>
        <w:numPr>
          <w:ilvl w:val="0"/>
          <w:numId w:val="4"/>
        </w:numPr>
      </w:pPr>
      <w:r>
        <w:t>Menos preformante</w:t>
      </w:r>
      <w:r w:rsidR="00550F0A">
        <w:t xml:space="preserve">; </w:t>
      </w:r>
      <w:r w:rsidR="00550F0A" w:rsidRPr="00550F0A">
        <w:rPr>
          <w:b/>
          <w:bCs/>
        </w:rPr>
        <w:t>(alguma degradação de performance – a.)</w:t>
      </w:r>
    </w:p>
    <w:p w14:paraId="5A8A663E" w14:textId="526A3D9B" w:rsidR="009043E4" w:rsidRDefault="009043E4" w:rsidP="00550F0A">
      <w:pPr>
        <w:pStyle w:val="PargrafodaLista"/>
        <w:numPr>
          <w:ilvl w:val="0"/>
          <w:numId w:val="4"/>
        </w:numPr>
      </w:pPr>
      <w:r>
        <w:t xml:space="preserve">Tipicamente utiliza-se modo assimétrico para encriptar chaves do modo simétrico, estas </w:t>
      </w:r>
      <w:r w:rsidR="00550F0A">
        <w:t>últimas</w:t>
      </w:r>
      <w:r>
        <w:t xml:space="preserve"> usadas então na encriptação dos dados</w:t>
      </w:r>
      <w:r w:rsidR="00550F0A">
        <w:t>. (</w:t>
      </w:r>
      <w:r w:rsidR="00550F0A" w:rsidRPr="00550F0A">
        <w:rPr>
          <w:b/>
          <w:bCs/>
        </w:rPr>
        <w:t>maior segurança – b.</w:t>
      </w:r>
      <w:r w:rsidR="00550F0A">
        <w:t>)</w:t>
      </w:r>
    </w:p>
    <w:p w14:paraId="50CA4E3B" w14:textId="77777777" w:rsidR="00550F0A" w:rsidRDefault="00550F0A" w:rsidP="00550F0A"/>
    <w:p w14:paraId="19EEA607" w14:textId="0FC75461" w:rsidR="009043E4" w:rsidRDefault="009043E4" w:rsidP="001A20A2"/>
    <w:p w14:paraId="6CFCC55B" w14:textId="382C3623" w:rsidR="00550F0A" w:rsidRDefault="00550F0A" w:rsidP="001A20A2"/>
    <w:p w14:paraId="13259CC8" w14:textId="24FC63BF" w:rsidR="00550F0A" w:rsidRDefault="00550F0A" w:rsidP="001A20A2"/>
    <w:p w14:paraId="018B6DFB" w14:textId="5D06F69F" w:rsidR="00550F0A" w:rsidRDefault="00550F0A" w:rsidP="001A20A2"/>
    <w:p w14:paraId="6F3013B1" w14:textId="2270621E" w:rsidR="00550F0A" w:rsidRDefault="00550F0A" w:rsidP="001A20A2"/>
    <w:p w14:paraId="12E82D8D" w14:textId="70282C32" w:rsidR="00550F0A" w:rsidRDefault="00550F0A" w:rsidP="001A20A2"/>
    <w:p w14:paraId="4CB0C5D4" w14:textId="77777777" w:rsidR="00550F0A" w:rsidRPr="00550F0A" w:rsidRDefault="00550F0A" w:rsidP="00550F0A">
      <w:pPr>
        <w:jc w:val="center"/>
        <w:rPr>
          <w:b/>
          <w:bCs/>
        </w:rPr>
      </w:pPr>
      <w:r w:rsidRPr="00550F0A">
        <w:rPr>
          <w:b/>
          <w:bCs/>
        </w:rPr>
        <w:lastRenderedPageBreak/>
        <w:t>II. Classifique como Verdadeira (V) ou Falsa (F) cada uma das afirmações seguintes:</w:t>
      </w:r>
    </w:p>
    <w:p w14:paraId="4BBF857E" w14:textId="3B30D387" w:rsidR="00550F0A" w:rsidRDefault="00550F0A" w:rsidP="00550F0A">
      <w:pPr>
        <w:rPr>
          <w:b/>
          <w:bCs/>
        </w:rPr>
      </w:pPr>
      <w:r w:rsidRPr="00550F0A">
        <w:rPr>
          <w:b/>
          <w:bCs/>
        </w:rPr>
        <w:t xml:space="preserve"> 9.  Um dos cenários que pode motivar o recurso à replicação será a necessidade de realizar um balanceamento do armazenamento e processamento dos dados. </w:t>
      </w:r>
    </w:p>
    <w:p w14:paraId="66A9C028" w14:textId="396FB612" w:rsidR="00DE5D54" w:rsidRDefault="00550F0A" w:rsidP="00DE5D54">
      <w:r w:rsidRPr="00550F0A">
        <w:rPr>
          <w:b/>
          <w:bCs/>
          <w:u w:val="single"/>
        </w:rPr>
        <w:t>Resposta:</w:t>
      </w:r>
      <w:r w:rsidRPr="00550F0A">
        <w:rPr>
          <w:b/>
          <w:bCs/>
        </w:rPr>
        <w:t xml:space="preserve">  </w:t>
      </w:r>
      <w:r w:rsidRPr="00550F0A">
        <w:rPr>
          <w:i/>
          <w:iCs/>
        </w:rPr>
        <w:t>V</w:t>
      </w:r>
      <w:r>
        <w:t xml:space="preserve"> -</w:t>
      </w:r>
      <w:r w:rsidR="00716ABE">
        <w:t xml:space="preserve"> </w:t>
      </w:r>
      <w:r w:rsidR="00DE5D54">
        <w:t xml:space="preserve"> </w:t>
      </w:r>
      <w:r w:rsidR="00DE5D54">
        <w:t>Utilizamos a replicação se:</w:t>
      </w:r>
    </w:p>
    <w:p w14:paraId="627A868F" w14:textId="7D314825" w:rsidR="00DE5D54" w:rsidRDefault="00DE5D54" w:rsidP="00DE5D54">
      <w:r>
        <w:t>Numa arquitetura completamente centralizada, se</w:t>
      </w:r>
      <w:r>
        <w:t>:</w:t>
      </w:r>
    </w:p>
    <w:p w14:paraId="19F406A9" w14:textId="77777777" w:rsidR="00DE5D54" w:rsidRDefault="00DE5D54" w:rsidP="00DE5D54">
      <w:pPr>
        <w:pStyle w:val="PargrafodaLista"/>
        <w:numPr>
          <w:ilvl w:val="0"/>
          <w:numId w:val="5"/>
        </w:numPr>
      </w:pPr>
      <w:r>
        <w:t xml:space="preserve">Muitos acessos (concorrentes) </w:t>
      </w:r>
    </w:p>
    <w:p w14:paraId="03B30EA2" w14:textId="77777777" w:rsidR="00DE5D54" w:rsidRDefault="00DE5D54" w:rsidP="00DE5D54">
      <w:pPr>
        <w:pStyle w:val="PargrafodaLista"/>
        <w:numPr>
          <w:ilvl w:val="0"/>
          <w:numId w:val="5"/>
        </w:numPr>
      </w:pPr>
      <w:r>
        <w:t xml:space="preserve">Muitos dados persistidos </w:t>
      </w:r>
    </w:p>
    <w:p w14:paraId="2331B0FD" w14:textId="76A06E44" w:rsidR="00DE5D54" w:rsidRDefault="00DE5D54" w:rsidP="00DE5D54">
      <w:pPr>
        <w:pStyle w:val="PargrafodaLista"/>
        <w:numPr>
          <w:ilvl w:val="0"/>
          <w:numId w:val="5"/>
        </w:numPr>
      </w:pPr>
      <w:r>
        <w:t>Muitos dados trocados</w:t>
      </w:r>
    </w:p>
    <w:p w14:paraId="2F172B61" w14:textId="77777777" w:rsidR="00DE5D54" w:rsidRDefault="00DE5D54" w:rsidP="00DE5D54">
      <w:r>
        <w:t>Podemos ter problemas de:</w:t>
      </w:r>
    </w:p>
    <w:p w14:paraId="41449186" w14:textId="77175DF5" w:rsidR="00DE5D54" w:rsidRDefault="00DE5D54" w:rsidP="00DE5D54">
      <w:pPr>
        <w:pStyle w:val="PargrafodaLista"/>
        <w:numPr>
          <w:ilvl w:val="0"/>
          <w:numId w:val="6"/>
        </w:numPr>
      </w:pPr>
      <w:r>
        <w:t xml:space="preserve">Performance </w:t>
      </w:r>
    </w:p>
    <w:p w14:paraId="011E0757" w14:textId="77777777" w:rsidR="00DE5D54" w:rsidRDefault="00DE5D54" w:rsidP="00DE5D54">
      <w:pPr>
        <w:pStyle w:val="PargrafodaLista"/>
        <w:numPr>
          <w:ilvl w:val="0"/>
          <w:numId w:val="6"/>
        </w:numPr>
      </w:pPr>
      <w:r>
        <w:t xml:space="preserve">Disponibilidade </w:t>
      </w:r>
    </w:p>
    <w:p w14:paraId="1089AE5F" w14:textId="34BE3C5A" w:rsidR="00550F0A" w:rsidRPr="00550F0A" w:rsidRDefault="00DE5D54" w:rsidP="00DE5D54">
      <w:pPr>
        <w:pStyle w:val="PargrafodaLista"/>
        <w:numPr>
          <w:ilvl w:val="0"/>
          <w:numId w:val="6"/>
        </w:numPr>
      </w:pPr>
      <w:r>
        <w:t>Manutenção</w:t>
      </w:r>
      <w:r w:rsidR="00550F0A">
        <w:t xml:space="preserve"> </w:t>
      </w:r>
    </w:p>
    <w:p w14:paraId="361909DF" w14:textId="77777777" w:rsidR="00550F0A" w:rsidRPr="00550F0A" w:rsidRDefault="00550F0A" w:rsidP="00550F0A"/>
    <w:p w14:paraId="430F4AF4" w14:textId="7F714B12" w:rsidR="00550F0A" w:rsidRDefault="00550F0A" w:rsidP="00550F0A">
      <w:pPr>
        <w:rPr>
          <w:b/>
          <w:bCs/>
        </w:rPr>
      </w:pPr>
      <w:r w:rsidRPr="00550F0A">
        <w:rPr>
          <w:b/>
          <w:bCs/>
        </w:rPr>
        <w:t xml:space="preserve">10.  Um dos cenários que pode motivar o recurso à replicação será a necessidade de impor redundância ao sistema. </w:t>
      </w:r>
    </w:p>
    <w:p w14:paraId="19CEE880" w14:textId="436F1447" w:rsidR="00550F0A" w:rsidRPr="00DE5D54" w:rsidRDefault="00550F0A" w:rsidP="00550F0A">
      <w:r w:rsidRPr="00550F0A">
        <w:rPr>
          <w:b/>
          <w:bCs/>
          <w:u w:val="single"/>
        </w:rPr>
        <w:t>Resposta:</w:t>
      </w:r>
      <w:r w:rsidRPr="00550F0A">
        <w:rPr>
          <w:b/>
          <w:bCs/>
        </w:rPr>
        <w:t xml:space="preserve">  </w:t>
      </w:r>
      <w:r w:rsidRPr="00550F0A">
        <w:rPr>
          <w:i/>
          <w:iCs/>
        </w:rPr>
        <w:t>V</w:t>
      </w:r>
      <w:r w:rsidR="00DE5D54">
        <w:rPr>
          <w:i/>
          <w:iCs/>
        </w:rPr>
        <w:t xml:space="preserve"> </w:t>
      </w:r>
      <w:r w:rsidR="00DE5D54">
        <w:t>– Respondido na 9.</w:t>
      </w:r>
    </w:p>
    <w:p w14:paraId="3859ED52" w14:textId="6CF23F53" w:rsidR="00550F0A" w:rsidRDefault="00550F0A" w:rsidP="00550F0A">
      <w:pPr>
        <w:rPr>
          <w:b/>
          <w:bCs/>
        </w:rPr>
      </w:pPr>
    </w:p>
    <w:p w14:paraId="24743982" w14:textId="77777777" w:rsidR="00550F0A" w:rsidRPr="00550F0A" w:rsidRDefault="00550F0A" w:rsidP="00550F0A">
      <w:pPr>
        <w:rPr>
          <w:b/>
          <w:bCs/>
        </w:rPr>
      </w:pPr>
    </w:p>
    <w:p w14:paraId="755E3FCA" w14:textId="31BA39C9" w:rsidR="00550F0A" w:rsidRDefault="00550F0A" w:rsidP="00550F0A">
      <w:pPr>
        <w:rPr>
          <w:b/>
          <w:bCs/>
        </w:rPr>
      </w:pPr>
      <w:r w:rsidRPr="00550F0A">
        <w:rPr>
          <w:b/>
          <w:bCs/>
        </w:rPr>
        <w:t xml:space="preserve">11.  No contexto da replicação em MS SQL Server uma tabela pode ser replicada parcialmente filtrando que registos e que colunas participam na publicação </w:t>
      </w:r>
    </w:p>
    <w:p w14:paraId="4305ACA8" w14:textId="44B98B81" w:rsidR="00550F0A" w:rsidRPr="00DE5D54" w:rsidRDefault="00550F0A" w:rsidP="00550F0A">
      <w:r w:rsidRPr="00550F0A">
        <w:rPr>
          <w:b/>
          <w:bCs/>
          <w:u w:val="single"/>
        </w:rPr>
        <w:t>Resposta:</w:t>
      </w:r>
      <w:r w:rsidRPr="00550F0A">
        <w:rPr>
          <w:b/>
          <w:bCs/>
        </w:rPr>
        <w:t xml:space="preserve">  </w:t>
      </w:r>
      <w:r w:rsidRPr="00716ABE">
        <w:rPr>
          <w:i/>
          <w:iCs/>
        </w:rPr>
        <w:t>V</w:t>
      </w:r>
      <w:r w:rsidR="00DE5D54">
        <w:rPr>
          <w:i/>
          <w:iCs/>
        </w:rPr>
        <w:t xml:space="preserve"> </w:t>
      </w:r>
    </w:p>
    <w:p w14:paraId="5047B234" w14:textId="698C5B17" w:rsidR="00550F0A" w:rsidRDefault="00550F0A" w:rsidP="00550F0A">
      <w:pPr>
        <w:rPr>
          <w:b/>
          <w:bCs/>
        </w:rPr>
      </w:pPr>
    </w:p>
    <w:p w14:paraId="488F7844" w14:textId="77777777" w:rsidR="00550F0A" w:rsidRPr="00550F0A" w:rsidRDefault="00550F0A" w:rsidP="00550F0A">
      <w:pPr>
        <w:rPr>
          <w:b/>
          <w:bCs/>
        </w:rPr>
      </w:pPr>
    </w:p>
    <w:p w14:paraId="1F48FA86" w14:textId="4BBD8EB5" w:rsidR="00550F0A" w:rsidRDefault="00550F0A" w:rsidP="00550F0A">
      <w:pPr>
        <w:rPr>
          <w:b/>
          <w:bCs/>
        </w:rPr>
      </w:pPr>
      <w:r w:rsidRPr="00550F0A">
        <w:rPr>
          <w:b/>
          <w:bCs/>
        </w:rPr>
        <w:t xml:space="preserve">12.  No contexto da replicação em MS SQL Server uma view só pode pertencer a uma publicação, não podendo estar presente noutra(s) publicação </w:t>
      </w:r>
    </w:p>
    <w:p w14:paraId="46154BB0" w14:textId="326CFF8F" w:rsidR="00550F0A" w:rsidRPr="00DE5D54" w:rsidRDefault="00550F0A" w:rsidP="00550F0A">
      <w:r w:rsidRPr="00550F0A">
        <w:rPr>
          <w:b/>
          <w:bCs/>
          <w:u w:val="single"/>
        </w:rPr>
        <w:t>Resposta:</w:t>
      </w:r>
      <w:r w:rsidRPr="00550F0A">
        <w:rPr>
          <w:b/>
          <w:bCs/>
        </w:rPr>
        <w:t xml:space="preserve">  </w:t>
      </w:r>
      <w:r w:rsidR="00716ABE">
        <w:rPr>
          <w:i/>
          <w:iCs/>
        </w:rPr>
        <w:t>F</w:t>
      </w:r>
      <w:r w:rsidR="00DE5D54">
        <w:rPr>
          <w:i/>
          <w:iCs/>
        </w:rPr>
        <w:t xml:space="preserve"> </w:t>
      </w:r>
      <w:r w:rsidR="00DE5D54">
        <w:t xml:space="preserve">- </w:t>
      </w:r>
      <w:r w:rsidR="00526584" w:rsidRPr="00526584">
        <w:t xml:space="preserve">As réplicas </w:t>
      </w:r>
      <w:r w:rsidR="00526584">
        <w:t>(dados replicados (tabelas,views,etc.))</w:t>
      </w:r>
      <w:r w:rsidR="00526584" w:rsidRPr="00526584">
        <w:t>podem ser referentes a 1 ou mais publicações</w:t>
      </w:r>
      <w:r w:rsidR="00526584">
        <w:t xml:space="preserve">. </w:t>
      </w:r>
    </w:p>
    <w:p w14:paraId="4218A240" w14:textId="77777777" w:rsidR="00550F0A" w:rsidRPr="00550F0A" w:rsidRDefault="00550F0A" w:rsidP="00550F0A">
      <w:pPr>
        <w:rPr>
          <w:b/>
          <w:bCs/>
        </w:rPr>
      </w:pPr>
    </w:p>
    <w:p w14:paraId="4A58E467" w14:textId="3A0581FE" w:rsidR="00550F0A" w:rsidRDefault="00550F0A" w:rsidP="00550F0A">
      <w:pPr>
        <w:rPr>
          <w:b/>
          <w:bCs/>
        </w:rPr>
      </w:pPr>
      <w:r w:rsidRPr="00550F0A">
        <w:rPr>
          <w:b/>
          <w:bCs/>
        </w:rPr>
        <w:t>13.  No contexto da replicação em MS SQL Server a modalidade snapshot é que apresenta menor desfasamento de dados.</w:t>
      </w:r>
    </w:p>
    <w:p w14:paraId="0064DEDD" w14:textId="77777777" w:rsidR="00891BFA" w:rsidRDefault="00550F0A" w:rsidP="00550F0A">
      <w:r w:rsidRPr="00550F0A">
        <w:rPr>
          <w:b/>
          <w:bCs/>
          <w:u w:val="single"/>
        </w:rPr>
        <w:t>Resposta:</w:t>
      </w:r>
      <w:r w:rsidRPr="00550F0A">
        <w:rPr>
          <w:b/>
          <w:bCs/>
        </w:rPr>
        <w:t xml:space="preserve">  </w:t>
      </w:r>
      <w:r w:rsidRPr="00716ABE">
        <w:rPr>
          <w:i/>
          <w:iCs/>
        </w:rPr>
        <w:t>F</w:t>
      </w:r>
      <w:r w:rsidR="00526584">
        <w:rPr>
          <w:i/>
          <w:iCs/>
        </w:rPr>
        <w:t xml:space="preserve"> </w:t>
      </w:r>
      <w:r w:rsidR="00526584">
        <w:t xml:space="preserve">- </w:t>
      </w:r>
      <w:r w:rsidR="00891BFA" w:rsidRPr="00891BFA">
        <w:t xml:space="preserve">Quando </w:t>
      </w:r>
      <w:r w:rsidR="00891BFA">
        <w:t>u</w:t>
      </w:r>
      <w:r w:rsidR="00891BFA" w:rsidRPr="00891BFA">
        <w:t>tilizar</w:t>
      </w:r>
      <w:r w:rsidR="00891BFA">
        <w:t xml:space="preserve"> snapshot</w:t>
      </w:r>
      <w:r w:rsidR="00891BFA" w:rsidRPr="00891BFA">
        <w:t>:</w:t>
      </w:r>
    </w:p>
    <w:p w14:paraId="30B6A7F9" w14:textId="52EF7D9E" w:rsidR="00891BFA" w:rsidRDefault="00891BFA" w:rsidP="00891BFA">
      <w:pPr>
        <w:pStyle w:val="PargrafodaLista"/>
        <w:numPr>
          <w:ilvl w:val="0"/>
          <w:numId w:val="7"/>
        </w:numPr>
      </w:pPr>
      <w:r w:rsidRPr="00891BFA">
        <w:t xml:space="preserve">Com alterações </w:t>
      </w:r>
      <w:r w:rsidRPr="00891BFA">
        <w:t>substanciais,</w:t>
      </w:r>
      <w:r w:rsidRPr="00891BFA">
        <w:t xml:space="preserve"> mas pouco frequentes dos dados</w:t>
      </w:r>
      <w:r>
        <w:t>;</w:t>
      </w:r>
    </w:p>
    <w:p w14:paraId="1CD4DDBA" w14:textId="48B2F5B5" w:rsidR="00891BFA" w:rsidRDefault="00891BFA" w:rsidP="00891BFA">
      <w:pPr>
        <w:pStyle w:val="PargrafodaLista"/>
        <w:numPr>
          <w:ilvl w:val="0"/>
          <w:numId w:val="7"/>
        </w:numPr>
      </w:pPr>
      <w:r w:rsidRPr="00891BFA">
        <w:t>Os Subscribers</w:t>
      </w:r>
      <w:r>
        <w:t xml:space="preserve"> </w:t>
      </w:r>
      <w:r w:rsidRPr="00891BFA">
        <w:t>necessitam de acesso a dados apenas em leitura</w:t>
      </w:r>
      <w:r>
        <w:t>;</w:t>
      </w:r>
      <w:r w:rsidRPr="00891BFA">
        <w:t xml:space="preserve"> </w:t>
      </w:r>
    </w:p>
    <w:p w14:paraId="69992CAB" w14:textId="1488FC65" w:rsidR="00550F0A" w:rsidRPr="00526584" w:rsidRDefault="00891BFA" w:rsidP="00891BFA">
      <w:pPr>
        <w:pStyle w:val="PargrafodaLista"/>
        <w:numPr>
          <w:ilvl w:val="0"/>
          <w:numId w:val="7"/>
        </w:numPr>
      </w:pPr>
      <w:r w:rsidRPr="00891BFA">
        <w:rPr>
          <w:b/>
          <w:bCs/>
        </w:rPr>
        <w:t>Existe um grande desfasamento</w:t>
      </w:r>
      <w:r w:rsidRPr="00891BFA">
        <w:t xml:space="preserve"> nos períodos de atualização dos dados</w:t>
      </w:r>
      <w:r>
        <w:t>.</w:t>
      </w:r>
    </w:p>
    <w:p w14:paraId="42412AEF" w14:textId="664767C9" w:rsidR="00550F0A" w:rsidRDefault="00550F0A" w:rsidP="00550F0A">
      <w:pPr>
        <w:rPr>
          <w:b/>
          <w:bCs/>
        </w:rPr>
      </w:pPr>
      <w:r w:rsidRPr="00550F0A">
        <w:rPr>
          <w:b/>
          <w:bCs/>
        </w:rPr>
        <w:lastRenderedPageBreak/>
        <w:t xml:space="preserve">14.  Num sistema de réplicas distribuídas de Base de Dados MongoDB, na modalidade de Replica Set o servidor Primário destina-se às operações de leitura de dados e o secundário às operações de escrita </w:t>
      </w:r>
    </w:p>
    <w:p w14:paraId="02AAF5E7" w14:textId="6E1A240B" w:rsidR="00550F0A" w:rsidRDefault="00550F0A" w:rsidP="00550F0A">
      <w:r w:rsidRPr="00550F0A">
        <w:rPr>
          <w:b/>
          <w:bCs/>
          <w:u w:val="single"/>
        </w:rPr>
        <w:t>Resposta:</w:t>
      </w:r>
      <w:r w:rsidRPr="00550F0A">
        <w:rPr>
          <w:b/>
          <w:bCs/>
        </w:rPr>
        <w:t xml:space="preserve">  </w:t>
      </w:r>
      <w:r w:rsidRPr="00716ABE">
        <w:rPr>
          <w:i/>
          <w:iCs/>
        </w:rPr>
        <w:t>F</w:t>
      </w:r>
      <w:r w:rsidR="000F2D19">
        <w:rPr>
          <w:i/>
          <w:iCs/>
        </w:rPr>
        <w:t xml:space="preserve"> </w:t>
      </w:r>
      <w:r w:rsidR="000F2D19">
        <w:t>– Na modalidade de Replica Set o servidor primário destina-se às operações de escrita e o secundário às operações de leituras de dados.</w:t>
      </w:r>
    </w:p>
    <w:p w14:paraId="74D8C02F" w14:textId="77777777" w:rsidR="000F2D19" w:rsidRDefault="000F2D19" w:rsidP="00550F0A">
      <w:r>
        <w:t>Replica set</w:t>
      </w:r>
      <w:r>
        <w:t>:</w:t>
      </w:r>
    </w:p>
    <w:p w14:paraId="4A174AF3" w14:textId="53AD16FD" w:rsidR="000F2D19" w:rsidRDefault="000F2D19" w:rsidP="000F2D19">
      <w:pPr>
        <w:pStyle w:val="PargrafodaLista"/>
        <w:numPr>
          <w:ilvl w:val="0"/>
          <w:numId w:val="8"/>
        </w:numPr>
      </w:pPr>
      <w:r>
        <w:t xml:space="preserve">Grupo de bases de dados que contêm os mesmos dados </w:t>
      </w:r>
      <w:r>
        <w:t>:</w:t>
      </w:r>
    </w:p>
    <w:p w14:paraId="21AB5549" w14:textId="51CB480F" w:rsidR="000F2D19" w:rsidRDefault="000F2D19" w:rsidP="000F2D19">
      <w:pPr>
        <w:pStyle w:val="PargrafodaLista"/>
        <w:numPr>
          <w:ilvl w:val="0"/>
          <w:numId w:val="8"/>
        </w:numPr>
      </w:pPr>
      <w:r>
        <w:t xml:space="preserve">Redundância e alta disponibilidade dos dados </w:t>
      </w:r>
    </w:p>
    <w:p w14:paraId="12811338" w14:textId="78459D2A" w:rsidR="000F2D19" w:rsidRDefault="000F2D19" w:rsidP="000F2D19">
      <w:pPr>
        <w:pStyle w:val="PargrafodaLista"/>
        <w:numPr>
          <w:ilvl w:val="0"/>
          <w:numId w:val="8"/>
        </w:numPr>
      </w:pPr>
      <w:r>
        <w:t>Separação entre servidor Primário e N Secundários</w:t>
      </w:r>
    </w:p>
    <w:p w14:paraId="66C2043E" w14:textId="21BDD730" w:rsidR="000F2D19" w:rsidRDefault="000F2D19" w:rsidP="000F2D19">
      <w:pPr>
        <w:pStyle w:val="PargrafodaLista"/>
        <w:numPr>
          <w:ilvl w:val="0"/>
          <w:numId w:val="8"/>
        </w:numPr>
      </w:pPr>
      <w:r>
        <w:t xml:space="preserve">Primários para escrita </w:t>
      </w:r>
    </w:p>
    <w:p w14:paraId="24CF420D" w14:textId="3282B933" w:rsidR="000F2D19" w:rsidRDefault="000F2D19" w:rsidP="000F2D19">
      <w:pPr>
        <w:pStyle w:val="PargrafodaLista"/>
        <w:numPr>
          <w:ilvl w:val="0"/>
          <w:numId w:val="8"/>
        </w:numPr>
      </w:pPr>
      <w:r>
        <w:t>Secundários para leitura</w:t>
      </w:r>
    </w:p>
    <w:p w14:paraId="7BE59F4C" w14:textId="36B0234A" w:rsidR="000F2D19" w:rsidRPr="000F2D19" w:rsidRDefault="000F2D19" w:rsidP="000F2D19">
      <w:pPr>
        <w:pStyle w:val="PargrafodaLista"/>
        <w:numPr>
          <w:ilvl w:val="0"/>
          <w:numId w:val="8"/>
        </w:numPr>
      </w:pPr>
      <w:r>
        <w:t>Solução para casos de falha em servidores de produção</w:t>
      </w:r>
    </w:p>
    <w:p w14:paraId="060B82F0" w14:textId="77777777" w:rsidR="00550F0A" w:rsidRPr="00550F0A" w:rsidRDefault="00550F0A" w:rsidP="00550F0A">
      <w:pPr>
        <w:rPr>
          <w:b/>
          <w:bCs/>
        </w:rPr>
      </w:pPr>
    </w:p>
    <w:p w14:paraId="2D589AA1" w14:textId="73A841AF" w:rsidR="00550F0A" w:rsidRDefault="00550F0A" w:rsidP="00550F0A">
      <w:pPr>
        <w:rPr>
          <w:b/>
          <w:bCs/>
        </w:rPr>
      </w:pPr>
      <w:r w:rsidRPr="00550F0A">
        <w:rPr>
          <w:b/>
          <w:bCs/>
        </w:rPr>
        <w:t xml:space="preserve">15.  Num sistema de réplicas distribuídas de Base de Dados MongoDB, na modalidade de Replica Set pode haver vários servidores Primários e vários servidores Secundários </w:t>
      </w:r>
    </w:p>
    <w:p w14:paraId="4CD6A88F" w14:textId="4332C05A" w:rsidR="00550F0A" w:rsidRPr="0075441C" w:rsidRDefault="00550F0A" w:rsidP="00550F0A">
      <w:r w:rsidRPr="00550F0A">
        <w:rPr>
          <w:b/>
          <w:bCs/>
          <w:u w:val="single"/>
        </w:rPr>
        <w:t>Resposta:</w:t>
      </w:r>
      <w:r w:rsidRPr="00550F0A">
        <w:rPr>
          <w:b/>
          <w:bCs/>
        </w:rPr>
        <w:t xml:space="preserve">  </w:t>
      </w:r>
      <w:r w:rsidRPr="00716ABE">
        <w:rPr>
          <w:i/>
          <w:iCs/>
        </w:rPr>
        <w:t>F</w:t>
      </w:r>
      <w:r w:rsidR="0075441C">
        <w:rPr>
          <w:i/>
          <w:iCs/>
        </w:rPr>
        <w:t xml:space="preserve"> </w:t>
      </w:r>
      <w:r w:rsidR="0075441C">
        <w:rPr>
          <w:b/>
          <w:bCs/>
        </w:rPr>
        <w:t xml:space="preserve">– </w:t>
      </w:r>
      <w:r w:rsidR="0075441C">
        <w:t xml:space="preserve">Apenas pode </w:t>
      </w:r>
      <w:r w:rsidR="0075441C" w:rsidRPr="0075441C">
        <w:rPr>
          <w:b/>
          <w:bCs/>
        </w:rPr>
        <w:t>haver um servidor Primário</w:t>
      </w:r>
      <w:r w:rsidR="0075441C">
        <w:t xml:space="preserve"> e vários servidores Secundários.</w:t>
      </w:r>
    </w:p>
    <w:p w14:paraId="18ECBB35" w14:textId="77777777" w:rsidR="00550F0A" w:rsidRPr="00550F0A" w:rsidRDefault="00550F0A" w:rsidP="00550F0A">
      <w:pPr>
        <w:rPr>
          <w:b/>
          <w:bCs/>
        </w:rPr>
      </w:pPr>
    </w:p>
    <w:p w14:paraId="2DC34D6B" w14:textId="620D5AA7" w:rsidR="00550F0A" w:rsidRDefault="00550F0A" w:rsidP="00550F0A">
      <w:pPr>
        <w:rPr>
          <w:b/>
          <w:bCs/>
        </w:rPr>
      </w:pPr>
      <w:r w:rsidRPr="00550F0A">
        <w:rPr>
          <w:b/>
          <w:bCs/>
        </w:rPr>
        <w:t xml:space="preserve">16.  Para aplicações transacionais as bases de dados NoSQL mais adequadas são as graph DB. </w:t>
      </w:r>
    </w:p>
    <w:p w14:paraId="15C84EA0" w14:textId="4A086236" w:rsidR="00550F0A" w:rsidRPr="0075441C" w:rsidRDefault="00550F0A" w:rsidP="00550F0A">
      <w:r w:rsidRPr="00550F0A">
        <w:rPr>
          <w:b/>
          <w:bCs/>
          <w:u w:val="single"/>
        </w:rPr>
        <w:t>Resposta:</w:t>
      </w:r>
      <w:r w:rsidRPr="00550F0A">
        <w:rPr>
          <w:b/>
          <w:bCs/>
        </w:rPr>
        <w:t xml:space="preserve">  </w:t>
      </w:r>
      <w:r w:rsidRPr="00716ABE">
        <w:rPr>
          <w:i/>
          <w:iCs/>
        </w:rPr>
        <w:t>F</w:t>
      </w:r>
      <w:r w:rsidR="0075441C">
        <w:rPr>
          <w:i/>
          <w:iCs/>
        </w:rPr>
        <w:t xml:space="preserve"> </w:t>
      </w:r>
      <w:r w:rsidR="0075441C">
        <w:t>– Para aplicações transacionais as bases de dados NOSQL mais adequadas são as document.</w:t>
      </w:r>
    </w:p>
    <w:p w14:paraId="355B974E" w14:textId="77777777" w:rsidR="00550F0A" w:rsidRPr="00550F0A" w:rsidRDefault="00550F0A" w:rsidP="00550F0A">
      <w:pPr>
        <w:rPr>
          <w:b/>
          <w:bCs/>
        </w:rPr>
      </w:pPr>
    </w:p>
    <w:p w14:paraId="31D7D91D" w14:textId="74442B0C" w:rsidR="00910A46" w:rsidRDefault="00910A46" w:rsidP="00910A46">
      <w:pPr>
        <w:rPr>
          <w:b/>
          <w:bCs/>
        </w:rPr>
      </w:pPr>
      <w:r w:rsidRPr="00910A46">
        <w:rPr>
          <w:b/>
          <w:bCs/>
        </w:rPr>
        <w:drawing>
          <wp:anchor distT="0" distB="0" distL="114300" distR="114300" simplePos="0" relativeHeight="251658240" behindDoc="1" locked="0" layoutInCell="1" allowOverlap="1" wp14:anchorId="5804683A" wp14:editId="00F92722">
            <wp:simplePos x="0" y="0"/>
            <wp:positionH relativeFrom="column">
              <wp:posOffset>1414780</wp:posOffset>
            </wp:positionH>
            <wp:positionV relativeFrom="paragraph">
              <wp:posOffset>379095</wp:posOffset>
            </wp:positionV>
            <wp:extent cx="3731260" cy="3324225"/>
            <wp:effectExtent l="0" t="0" r="2540" b="9525"/>
            <wp:wrapTight wrapText="bothSides">
              <wp:wrapPolygon edited="0">
                <wp:start x="0" y="0"/>
                <wp:lineTo x="0" y="21538"/>
                <wp:lineTo x="21504" y="21538"/>
                <wp:lineTo x="2150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0A46">
        <w:rPr>
          <w:b/>
          <w:bCs/>
        </w:rPr>
        <w:t>17. Considere o código da Figura abaixo. Para os comandos de 1 a 4 indique Sucesso (S) ou Insucesso (I), de acordo com as permissões. Considere que o script é executado sequencialmente.</w:t>
      </w:r>
    </w:p>
    <w:p w14:paraId="02C0F162" w14:textId="3EF8FE17" w:rsidR="00910A46" w:rsidRDefault="00910A46" w:rsidP="00910A46">
      <w:pPr>
        <w:rPr>
          <w:b/>
          <w:bCs/>
        </w:rPr>
      </w:pPr>
    </w:p>
    <w:p w14:paraId="16C82030" w14:textId="7433B4CC" w:rsidR="00910A46" w:rsidRDefault="00910A46" w:rsidP="00910A46">
      <w:pPr>
        <w:pStyle w:val="PargrafodaLista"/>
        <w:numPr>
          <w:ilvl w:val="0"/>
          <w:numId w:val="9"/>
        </w:numPr>
      </w:pPr>
      <w:r>
        <w:t>Insucesso</w:t>
      </w:r>
    </w:p>
    <w:p w14:paraId="7EABF901" w14:textId="77777777" w:rsidR="00910A46" w:rsidRDefault="00910A46" w:rsidP="00910A46">
      <w:pPr>
        <w:pStyle w:val="PargrafodaLista"/>
      </w:pPr>
    </w:p>
    <w:p w14:paraId="0047B04D" w14:textId="10F3CBF8" w:rsidR="00910A46" w:rsidRPr="00910A46" w:rsidRDefault="00910A46" w:rsidP="00910A46">
      <w:pPr>
        <w:pStyle w:val="PargrafodaLista"/>
        <w:numPr>
          <w:ilvl w:val="0"/>
          <w:numId w:val="9"/>
        </w:numPr>
        <w:spacing w:line="480" w:lineRule="auto"/>
        <w:rPr>
          <w:b/>
          <w:bCs/>
        </w:rPr>
      </w:pPr>
      <w:r>
        <w:t>Sucesso</w:t>
      </w:r>
    </w:p>
    <w:p w14:paraId="389D94D2" w14:textId="6AA28B88" w:rsidR="00910A46" w:rsidRPr="00910A46" w:rsidRDefault="00910A46" w:rsidP="00910A46">
      <w:pPr>
        <w:pStyle w:val="PargrafodaLista"/>
        <w:numPr>
          <w:ilvl w:val="0"/>
          <w:numId w:val="9"/>
        </w:numPr>
        <w:spacing w:line="480" w:lineRule="auto"/>
        <w:rPr>
          <w:b/>
          <w:bCs/>
        </w:rPr>
      </w:pPr>
      <w:r>
        <w:t>Sucesso</w:t>
      </w:r>
    </w:p>
    <w:p w14:paraId="54CC4269" w14:textId="3675F5D9" w:rsidR="00910A46" w:rsidRPr="00910A46" w:rsidRDefault="00910A46" w:rsidP="00910A46">
      <w:pPr>
        <w:pStyle w:val="PargrafodaLista"/>
        <w:numPr>
          <w:ilvl w:val="0"/>
          <w:numId w:val="9"/>
        </w:numPr>
        <w:spacing w:line="480" w:lineRule="auto"/>
        <w:rPr>
          <w:b/>
          <w:bCs/>
        </w:rPr>
      </w:pPr>
      <w:r>
        <w:t>Insucesso</w:t>
      </w:r>
    </w:p>
    <w:p w14:paraId="66654D50" w14:textId="715EF241" w:rsidR="00910A46" w:rsidRDefault="00910A46" w:rsidP="00910A46">
      <w:pPr>
        <w:spacing w:line="480" w:lineRule="auto"/>
        <w:rPr>
          <w:b/>
          <w:bCs/>
        </w:rPr>
      </w:pPr>
      <w:r>
        <w:rPr>
          <w:b/>
          <w:bCs/>
        </w:rPr>
        <w:t>DENY != REVOKE</w:t>
      </w:r>
    </w:p>
    <w:p w14:paraId="62809C93" w14:textId="7B03AD9B" w:rsidR="00910A46" w:rsidRDefault="00910A46" w:rsidP="00910A46">
      <w:pPr>
        <w:spacing w:line="480" w:lineRule="auto"/>
        <w:rPr>
          <w:b/>
          <w:bCs/>
        </w:rPr>
      </w:pPr>
    </w:p>
    <w:p w14:paraId="385EC953" w14:textId="275E3CDC" w:rsidR="00910A46" w:rsidRDefault="00910A46" w:rsidP="00910A46">
      <w:pPr>
        <w:spacing w:line="480" w:lineRule="auto"/>
        <w:rPr>
          <w:b/>
          <w:bCs/>
        </w:rPr>
      </w:pPr>
    </w:p>
    <w:p w14:paraId="737D8717" w14:textId="3E1C96C9" w:rsidR="00910A46" w:rsidRDefault="00910A46" w:rsidP="00910A46">
      <w:pPr>
        <w:spacing w:line="480" w:lineRule="auto"/>
        <w:jc w:val="center"/>
        <w:rPr>
          <w:b/>
          <w:bCs/>
        </w:rPr>
      </w:pPr>
      <w:r w:rsidRPr="00910A46">
        <w:rPr>
          <w:b/>
          <w:bCs/>
        </w:rPr>
        <w:lastRenderedPageBreak/>
        <w:t>18. Considerando a collection “Orders” no MongoDB na Figura A, em baixo, indique qual o resultado da execução do comando da Figura B.</w:t>
      </w:r>
    </w:p>
    <w:p w14:paraId="7192A787" w14:textId="69D17954" w:rsidR="00910A46" w:rsidRDefault="00910A46" w:rsidP="00910A46">
      <w:pPr>
        <w:spacing w:line="480" w:lineRule="auto"/>
        <w:rPr>
          <w:b/>
          <w:bCs/>
        </w:rPr>
      </w:pPr>
      <w:r w:rsidRPr="00910A46">
        <w:rPr>
          <w:b/>
          <w:bCs/>
        </w:rPr>
        <w:drawing>
          <wp:inline distT="0" distB="0" distL="0" distR="0" wp14:anchorId="0ACC974D" wp14:editId="2C226229">
            <wp:extent cx="5400040" cy="20567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28D4" w14:textId="7E550C8E" w:rsidR="00910A46" w:rsidRDefault="00910A46" w:rsidP="00910A46">
      <w:pPr>
        <w:spacing w:line="480" w:lineRule="auto"/>
        <w:rPr>
          <w:b/>
          <w:bCs/>
        </w:rPr>
      </w:pPr>
    </w:p>
    <w:p w14:paraId="1FCFA943" w14:textId="2A857AB9" w:rsidR="00C17B9D" w:rsidRDefault="00C17B9D" w:rsidP="00910A46">
      <w:pPr>
        <w:spacing w:line="480" w:lineRule="auto"/>
      </w:pPr>
      <w:r>
        <w:t>É efetuada uma agregação dos valores, filtrados por status (apenas (“A”)), sendo que este agrupamento consiste numa soma ($sum).  Também se encontra agrupado por id ($group).</w:t>
      </w:r>
    </w:p>
    <w:p w14:paraId="055FE375" w14:textId="77777777" w:rsidR="00C17B9D" w:rsidRDefault="00C17B9D" w:rsidP="00910A46">
      <w:pPr>
        <w:spacing w:line="480" w:lineRule="auto"/>
      </w:pPr>
      <w:r w:rsidRPr="00C17B9D">
        <w:rPr>
          <w:b/>
          <w:bCs/>
          <w:u w:val="single"/>
        </w:rPr>
        <w:t>Resposta</w:t>
      </w:r>
      <w:r>
        <w:rPr>
          <w:b/>
          <w:bCs/>
          <w:u w:val="single"/>
        </w:rPr>
        <w:t>:</w:t>
      </w:r>
      <w:r>
        <w:t xml:space="preserve"> </w:t>
      </w:r>
    </w:p>
    <w:p w14:paraId="6D06B1FE" w14:textId="47AE50D5" w:rsidR="00C17B9D" w:rsidRDefault="00C17B9D" w:rsidP="00910A46">
      <w:pPr>
        <w:spacing w:line="480" w:lineRule="auto"/>
      </w:pPr>
      <w:r>
        <w:t>ID : A123</w:t>
      </w:r>
    </w:p>
    <w:p w14:paraId="2F7CC44F" w14:textId="77777777" w:rsidR="00C17B9D" w:rsidRDefault="00C17B9D" w:rsidP="00910A46">
      <w:pPr>
        <w:spacing w:line="480" w:lineRule="auto"/>
      </w:pPr>
      <w:r>
        <w:t>Total: 750</w:t>
      </w:r>
    </w:p>
    <w:p w14:paraId="43DB9A87" w14:textId="5DC1D10A" w:rsidR="00C17B9D" w:rsidRDefault="00C17B9D" w:rsidP="00910A46">
      <w:pPr>
        <w:spacing w:line="480" w:lineRule="auto"/>
      </w:pPr>
      <w:r>
        <w:t>ID: B212</w:t>
      </w:r>
    </w:p>
    <w:p w14:paraId="63C08979" w14:textId="6C66DACB" w:rsidR="00C17B9D" w:rsidRDefault="00C17B9D" w:rsidP="00910A46">
      <w:pPr>
        <w:spacing w:line="480" w:lineRule="auto"/>
      </w:pPr>
      <w:r>
        <w:t>Total: 200</w:t>
      </w:r>
    </w:p>
    <w:p w14:paraId="40D3E631" w14:textId="40E496E8" w:rsidR="00C17B9D" w:rsidRPr="00C17B9D" w:rsidRDefault="00C17B9D" w:rsidP="00C17B9D">
      <w:pPr>
        <w:spacing w:line="480" w:lineRule="auto"/>
        <w:jc w:val="center"/>
        <w:rPr>
          <w:b/>
          <w:bCs/>
        </w:rPr>
      </w:pPr>
      <w:r w:rsidRPr="00C17B9D">
        <w:rPr>
          <w:b/>
          <w:bCs/>
        </w:rPr>
        <w:t>19.  Ordene indicando a sequência através das respetivas letras identificadoras, os enxertos de código da tabela em baixo de modo a que se possa executar os comandos:</w:t>
      </w:r>
    </w:p>
    <w:p w14:paraId="1C32C81C" w14:textId="77777777" w:rsidR="00C17B9D" w:rsidRPr="00C17B9D" w:rsidRDefault="00C17B9D" w:rsidP="00C17B9D">
      <w:pPr>
        <w:spacing w:line="480" w:lineRule="auto"/>
        <w:rPr>
          <w:b/>
          <w:bCs/>
          <w:lang w:val="en-GB"/>
        </w:rPr>
      </w:pPr>
      <w:r w:rsidRPr="00C17B9D">
        <w:rPr>
          <w:b/>
          <w:bCs/>
          <w:lang w:val="en-GB"/>
        </w:rPr>
        <w:t xml:space="preserve">SELECT Encrypt(myColumn) FROM myTable </w:t>
      </w:r>
    </w:p>
    <w:p w14:paraId="217BE779" w14:textId="1C7E112F" w:rsidR="00C17B9D" w:rsidRDefault="00C17B9D" w:rsidP="00C17B9D">
      <w:pPr>
        <w:spacing w:line="480" w:lineRule="auto"/>
        <w:rPr>
          <w:b/>
          <w:bCs/>
          <w:lang w:val="en-GB"/>
        </w:rPr>
      </w:pPr>
      <w:r w:rsidRPr="00C17B9D">
        <w:rPr>
          <w:b/>
          <w:bCs/>
          <w:lang w:val="en-GB"/>
        </w:rPr>
        <w:t>SELECT Decrypt(myColumn) FROM myTable</w:t>
      </w:r>
    </w:p>
    <w:p w14:paraId="2B65F5D1" w14:textId="0194202E" w:rsidR="00C17B9D" w:rsidRDefault="00C17B9D" w:rsidP="00C17B9D">
      <w:pPr>
        <w:spacing w:line="480" w:lineRule="auto"/>
        <w:rPr>
          <w:b/>
          <w:bCs/>
          <w:lang w:val="en-GB"/>
        </w:rPr>
      </w:pPr>
    </w:p>
    <w:p w14:paraId="2AA3429A" w14:textId="543EE922" w:rsidR="00C17B9D" w:rsidRDefault="00C17B9D" w:rsidP="00C17B9D">
      <w:pPr>
        <w:spacing w:line="480" w:lineRule="auto"/>
        <w:rPr>
          <w:b/>
          <w:bCs/>
          <w:lang w:val="en-GB"/>
        </w:rPr>
      </w:pPr>
    </w:p>
    <w:p w14:paraId="0C82A4DE" w14:textId="6D3D8D0E" w:rsidR="00C17B9D" w:rsidRDefault="00C17B9D" w:rsidP="00C17B9D">
      <w:pPr>
        <w:spacing w:line="480" w:lineRule="auto"/>
        <w:jc w:val="center"/>
        <w:rPr>
          <w:b/>
          <w:bCs/>
          <w:lang w:val="en-GB"/>
        </w:rPr>
      </w:pPr>
      <w:r w:rsidRPr="00C17B9D">
        <w:rPr>
          <w:b/>
          <w:bCs/>
          <w:lang w:val="en-GB"/>
        </w:rPr>
        <w:lastRenderedPageBreak/>
        <w:drawing>
          <wp:inline distT="0" distB="0" distL="0" distR="0" wp14:anchorId="500501AA" wp14:editId="6B1DB1DE">
            <wp:extent cx="3639058" cy="52204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3237" w14:textId="1146EB47" w:rsidR="00C17B9D" w:rsidRDefault="00C17B9D" w:rsidP="00C17B9D">
      <w:pPr>
        <w:spacing w:line="480" w:lineRule="auto"/>
        <w:jc w:val="center"/>
        <w:rPr>
          <w:b/>
          <w:bCs/>
          <w:lang w:val="en-GB"/>
        </w:rPr>
      </w:pPr>
    </w:p>
    <w:p w14:paraId="68BCC733" w14:textId="36D96CEB" w:rsidR="00C17B9D" w:rsidRDefault="00C17B9D" w:rsidP="00C17B9D">
      <w:pPr>
        <w:spacing w:line="480" w:lineRule="auto"/>
        <w:rPr>
          <w:b/>
          <w:bCs/>
          <w:u w:val="single"/>
          <w:lang w:val="en-GB"/>
        </w:rPr>
      </w:pPr>
      <w:r w:rsidRPr="00C17B9D">
        <w:rPr>
          <w:b/>
          <w:bCs/>
          <w:u w:val="single"/>
          <w:lang w:val="en-GB"/>
        </w:rPr>
        <w:t>Resposta:</w:t>
      </w:r>
    </w:p>
    <w:p w14:paraId="4E34342F" w14:textId="60E53C4C" w:rsidR="00C17B9D" w:rsidRPr="00C17B9D" w:rsidRDefault="00C17B9D" w:rsidP="00C17B9D">
      <w:pPr>
        <w:spacing w:line="480" w:lineRule="auto"/>
        <w:rPr>
          <w:lang w:val="en-GB"/>
        </w:rPr>
      </w:pPr>
      <w:r>
        <w:rPr>
          <w:lang w:val="en-GB"/>
        </w:rPr>
        <w:t>G -&gt; B -&gt; E/D/F -&gt; C</w:t>
      </w:r>
      <w:bookmarkStart w:id="0" w:name="_GoBack"/>
      <w:bookmarkEnd w:id="0"/>
    </w:p>
    <w:p w14:paraId="1D53308F" w14:textId="7629FCFE" w:rsidR="00C17B9D" w:rsidRPr="00C17B9D" w:rsidRDefault="00C17B9D" w:rsidP="00910A46">
      <w:pPr>
        <w:spacing w:line="480" w:lineRule="auto"/>
        <w:rPr>
          <w:lang w:val="en-GB"/>
        </w:rPr>
      </w:pPr>
      <w:r w:rsidRPr="00C17B9D">
        <w:rPr>
          <w:lang w:val="en-GB"/>
        </w:rPr>
        <w:tab/>
      </w:r>
    </w:p>
    <w:sectPr w:rsidR="00C17B9D" w:rsidRPr="00C17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24B"/>
    <w:multiLevelType w:val="hybridMultilevel"/>
    <w:tmpl w:val="3B965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5E95"/>
    <w:multiLevelType w:val="hybridMultilevel"/>
    <w:tmpl w:val="635E9B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7F33"/>
    <w:multiLevelType w:val="hybridMultilevel"/>
    <w:tmpl w:val="23F6D5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529C"/>
    <w:multiLevelType w:val="hybridMultilevel"/>
    <w:tmpl w:val="E79CD01A"/>
    <w:lvl w:ilvl="0" w:tplc="3CB450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9470D"/>
    <w:multiLevelType w:val="hybridMultilevel"/>
    <w:tmpl w:val="097062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21C1F"/>
    <w:multiLevelType w:val="hybridMultilevel"/>
    <w:tmpl w:val="A7DC2380"/>
    <w:lvl w:ilvl="0" w:tplc="BE847AD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96E2C"/>
    <w:multiLevelType w:val="hybridMultilevel"/>
    <w:tmpl w:val="99C6E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E489F"/>
    <w:multiLevelType w:val="hybridMultilevel"/>
    <w:tmpl w:val="A3B0269E"/>
    <w:lvl w:ilvl="0" w:tplc="3CB450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B095B"/>
    <w:multiLevelType w:val="hybridMultilevel"/>
    <w:tmpl w:val="38E866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C"/>
    <w:rsid w:val="0009110C"/>
    <w:rsid w:val="000F2D19"/>
    <w:rsid w:val="001A20A2"/>
    <w:rsid w:val="00300719"/>
    <w:rsid w:val="004F1E73"/>
    <w:rsid w:val="00526584"/>
    <w:rsid w:val="00541E33"/>
    <w:rsid w:val="00550F0A"/>
    <w:rsid w:val="005C3466"/>
    <w:rsid w:val="00682C75"/>
    <w:rsid w:val="00716ABE"/>
    <w:rsid w:val="00745E4B"/>
    <w:rsid w:val="0075441C"/>
    <w:rsid w:val="00891BFA"/>
    <w:rsid w:val="009043E4"/>
    <w:rsid w:val="00910A46"/>
    <w:rsid w:val="009C2719"/>
    <w:rsid w:val="00B12C93"/>
    <w:rsid w:val="00C17B9D"/>
    <w:rsid w:val="00CE3AB4"/>
    <w:rsid w:val="00DE5D54"/>
    <w:rsid w:val="00E91CC1"/>
    <w:rsid w:val="00E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CFD4"/>
  <w15:chartTrackingRefBased/>
  <w15:docId w15:val="{01D2BF58-D69A-4B13-B3E1-33C5E837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20A2"/>
    <w:pPr>
      <w:ind w:left="720"/>
      <w:contextualSpacing/>
    </w:pPr>
  </w:style>
  <w:style w:type="table" w:styleId="TabelacomGrelha">
    <w:name w:val="Table Grid"/>
    <w:basedOn w:val="Tabelanormal"/>
    <w:uiPriority w:val="39"/>
    <w:rsid w:val="005C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1275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11</cp:revision>
  <dcterms:created xsi:type="dcterms:W3CDTF">2020-01-27T15:54:00Z</dcterms:created>
  <dcterms:modified xsi:type="dcterms:W3CDTF">2020-01-27T18:33:00Z</dcterms:modified>
</cp:coreProperties>
</file>