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E8E" w:rsidRPr="004A45B3" w:rsidRDefault="00DF7E8E" w:rsidP="00B91FED">
      <w:pPr>
        <w:rPr>
          <w:b/>
        </w:rPr>
      </w:pPr>
      <w:bookmarkStart w:id="0" w:name="_GoBack"/>
      <w:bookmarkEnd w:id="0"/>
      <w:r w:rsidRPr="004A45B3">
        <w:rPr>
          <w:b/>
        </w:rPr>
        <w:t>(Aula 1)</w:t>
      </w:r>
    </w:p>
    <w:p w:rsidR="00B91FED" w:rsidRPr="004A45B3" w:rsidRDefault="00B91FED" w:rsidP="00B91FED">
      <w:pPr>
        <w:rPr>
          <w:b/>
        </w:rPr>
      </w:pPr>
      <w:r w:rsidRPr="004A45B3">
        <w:rPr>
          <w:b/>
        </w:rPr>
        <w:t>1. Diga o que entende por:</w:t>
      </w:r>
    </w:p>
    <w:p w:rsidR="00B91FED" w:rsidRPr="00487517" w:rsidRDefault="00487517" w:rsidP="00B91FED">
      <w:r>
        <w:rPr>
          <w:b/>
        </w:rPr>
        <w:t>- Norma ISO9141-11:</w:t>
      </w:r>
      <w:r>
        <w:t xml:space="preserve"> Capacidade e um </w:t>
      </w:r>
      <w:proofErr w:type="spellStart"/>
      <w:r>
        <w:t>objectos</w:t>
      </w:r>
      <w:proofErr w:type="spellEnd"/>
      <w:r>
        <w:t xml:space="preserve"> ser utilizado por determinados utilizadores para atingir </w:t>
      </w:r>
      <w:proofErr w:type="spellStart"/>
      <w:r>
        <w:t>objectivos</w:t>
      </w:r>
      <w:proofErr w:type="spellEnd"/>
      <w:r>
        <w:t xml:space="preserve"> com eficiência, eficácia e satisfação.</w:t>
      </w:r>
    </w:p>
    <w:p w:rsidR="00B91FED" w:rsidRPr="00487517" w:rsidRDefault="00487517" w:rsidP="00B91FED">
      <w:r>
        <w:rPr>
          <w:b/>
        </w:rPr>
        <w:t xml:space="preserve">- Norma ISO/IEC 9126: </w:t>
      </w:r>
      <w:r>
        <w:t>A qualidade de um software depende da usabilidade, funcionalidade, confiabilidade, eficiência, manutenibilidade e portabilidade.</w:t>
      </w:r>
    </w:p>
    <w:p w:rsidR="00B91FED" w:rsidRPr="00487517" w:rsidRDefault="00487517" w:rsidP="00B91FED">
      <w:r>
        <w:rPr>
          <w:b/>
        </w:rPr>
        <w:t xml:space="preserve">- Norma ISO13407: </w:t>
      </w:r>
      <w:r>
        <w:t>UCD.</w:t>
      </w:r>
    </w:p>
    <w:p w:rsidR="00B91FED" w:rsidRPr="004A45B3" w:rsidRDefault="00B91FED" w:rsidP="00B91FED">
      <w:pPr>
        <w:rPr>
          <w:b/>
        </w:rPr>
      </w:pPr>
    </w:p>
    <w:p w:rsidR="00B91FED" w:rsidRDefault="00B91FED" w:rsidP="00B91FED">
      <w:r w:rsidRPr="004A45B3">
        <w:rPr>
          <w:b/>
        </w:rPr>
        <w:t xml:space="preserve">2. Identifique as fases </w:t>
      </w:r>
      <w:r w:rsidR="00DF7E8E" w:rsidRPr="004A45B3">
        <w:rPr>
          <w:b/>
        </w:rPr>
        <w:t>do UCD.</w:t>
      </w:r>
    </w:p>
    <w:p w:rsidR="00487517" w:rsidRPr="00487517" w:rsidRDefault="00487517" w:rsidP="00B91FED">
      <w:r>
        <w:t>Análise, desenho, prototipagem, avaliação.</w:t>
      </w:r>
    </w:p>
    <w:p w:rsidR="00B91FED" w:rsidRPr="004A45B3" w:rsidRDefault="00B91FED" w:rsidP="00B91FED">
      <w:pPr>
        <w:rPr>
          <w:b/>
        </w:rPr>
      </w:pPr>
    </w:p>
    <w:p w:rsidR="00DF7E8E" w:rsidRPr="004A45B3" w:rsidRDefault="00DF7E8E" w:rsidP="00B91FED">
      <w:pPr>
        <w:rPr>
          <w:b/>
        </w:rPr>
      </w:pPr>
      <w:r w:rsidRPr="004A45B3">
        <w:rPr>
          <w:b/>
        </w:rPr>
        <w:t>(Aula 2)</w:t>
      </w:r>
    </w:p>
    <w:p w:rsidR="00DF7E8E" w:rsidRPr="004A45B3" w:rsidRDefault="00DF7E8E" w:rsidP="00B91FED">
      <w:pPr>
        <w:rPr>
          <w:b/>
        </w:rPr>
      </w:pPr>
      <w:r w:rsidRPr="004A45B3">
        <w:rPr>
          <w:b/>
        </w:rPr>
        <w:t>3. Identifique os princípios fundamentais do UCD e os requisitos do mesmo.</w:t>
      </w:r>
    </w:p>
    <w:p w:rsidR="00DF7E8E" w:rsidRDefault="008A66DC" w:rsidP="00B91FED">
      <w:proofErr w:type="spellStart"/>
      <w:r>
        <w:t>Correcta</w:t>
      </w:r>
      <w:proofErr w:type="spellEnd"/>
      <w:r>
        <w:t xml:space="preserve"> alocação das </w:t>
      </w:r>
      <w:proofErr w:type="spellStart"/>
      <w:r>
        <w:t>funões</w:t>
      </w:r>
      <w:proofErr w:type="spellEnd"/>
      <w:r>
        <w:t xml:space="preserve"> entre </w:t>
      </w:r>
      <w:proofErr w:type="spellStart"/>
      <w:r>
        <w:t>user</w:t>
      </w:r>
      <w:proofErr w:type="spellEnd"/>
      <w:r>
        <w:t xml:space="preserve"> e sistema e promoção do envolvimento </w:t>
      </w:r>
      <w:proofErr w:type="spellStart"/>
      <w:r>
        <w:t>activo</w:t>
      </w:r>
      <w:proofErr w:type="spellEnd"/>
      <w:r>
        <w:t xml:space="preserve"> do </w:t>
      </w:r>
      <w:proofErr w:type="spellStart"/>
      <w:r>
        <w:t>user</w:t>
      </w:r>
      <w:proofErr w:type="spellEnd"/>
      <w:r>
        <w:t>.</w:t>
      </w:r>
    </w:p>
    <w:p w:rsidR="008A66DC" w:rsidRPr="008A66DC" w:rsidRDefault="008A66DC" w:rsidP="00B91FED">
      <w:r>
        <w:t xml:space="preserve">Requisitos: Identificar quem são os </w:t>
      </w:r>
      <w:proofErr w:type="spellStart"/>
      <w:r>
        <w:t>users</w:t>
      </w:r>
      <w:proofErr w:type="spellEnd"/>
      <w:r>
        <w:t>, que funcionalidades pretendem e quais são as funcionalidades que melhor suportam as suas tarefas.</w:t>
      </w:r>
    </w:p>
    <w:p w:rsidR="008A66DC" w:rsidRPr="004A45B3" w:rsidRDefault="008A66DC" w:rsidP="00B91FED">
      <w:pPr>
        <w:rPr>
          <w:b/>
        </w:rPr>
      </w:pPr>
    </w:p>
    <w:p w:rsidR="00DF7E8E" w:rsidRPr="004A45B3" w:rsidRDefault="00DF7E8E" w:rsidP="00B91FED">
      <w:pPr>
        <w:rPr>
          <w:b/>
        </w:rPr>
      </w:pPr>
      <w:r w:rsidRPr="004A45B3">
        <w:rPr>
          <w:b/>
        </w:rPr>
        <w:t>4. Enumere as 11 perguntas utilizadas para caracterizar utilizadores e tarefas.</w:t>
      </w:r>
    </w:p>
    <w:p w:rsidR="00DF7E8E" w:rsidRDefault="008A66DC" w:rsidP="00B91FED">
      <w:r>
        <w:t>1- Quem vai utilizar o sistema?</w:t>
      </w:r>
    </w:p>
    <w:p w:rsidR="008A66DC" w:rsidRDefault="008A66DC" w:rsidP="00B91FED">
      <w:r>
        <w:t xml:space="preserve">2- </w:t>
      </w:r>
      <w:r w:rsidR="00961197">
        <w:t>Que tarefas vão executar?</w:t>
      </w:r>
    </w:p>
    <w:p w:rsidR="00961197" w:rsidRDefault="00961197" w:rsidP="00B91FED">
      <w:r>
        <w:t>3- Que tarefas são desejáveis?</w:t>
      </w:r>
    </w:p>
    <w:p w:rsidR="00961197" w:rsidRDefault="00961197" w:rsidP="00B91FED">
      <w:r>
        <w:t>4- Como se aprendem essas tarefas?</w:t>
      </w:r>
    </w:p>
    <w:p w:rsidR="00961197" w:rsidRDefault="00961197" w:rsidP="00B91FED">
      <w:r>
        <w:t>5- Onde são desempenhadas essas tarefas?</w:t>
      </w:r>
    </w:p>
    <w:p w:rsidR="00961197" w:rsidRDefault="00961197" w:rsidP="00B91FED">
      <w:r>
        <w:t>6- Qual a relação entre o utilizador e sistema?</w:t>
      </w:r>
    </w:p>
    <w:p w:rsidR="00961197" w:rsidRDefault="00961197" w:rsidP="00B91FED">
      <w:r>
        <w:t>7- Que outros instrumentos tem o utilizador?</w:t>
      </w:r>
    </w:p>
    <w:p w:rsidR="00961197" w:rsidRDefault="00961197" w:rsidP="00B91FED">
      <w:r>
        <w:t>8- Como comunicam os utilizadores entre si?</w:t>
      </w:r>
    </w:p>
    <w:p w:rsidR="00961197" w:rsidRDefault="00E714B0" w:rsidP="00B91FED">
      <w:r>
        <w:t>9- Qual a frequência com que desempenham essas tarefas?</w:t>
      </w:r>
    </w:p>
    <w:p w:rsidR="00E714B0" w:rsidRDefault="00E714B0" w:rsidP="00B91FED">
      <w:r>
        <w:t>10- Quais são as restrições de tempo impostas?</w:t>
      </w:r>
    </w:p>
    <w:p w:rsidR="00E714B0" w:rsidRPr="008A66DC" w:rsidRDefault="00E714B0" w:rsidP="00B91FED">
      <w:r>
        <w:t>11- O que acontece se algo correr mal?</w:t>
      </w:r>
    </w:p>
    <w:p w:rsidR="008A66DC" w:rsidRDefault="008A66DC" w:rsidP="00B91FED">
      <w:pPr>
        <w:rPr>
          <w:b/>
        </w:rPr>
      </w:pPr>
    </w:p>
    <w:p w:rsidR="00E714B0" w:rsidRPr="004A45B3" w:rsidRDefault="00E714B0" w:rsidP="00B91FED">
      <w:pPr>
        <w:rPr>
          <w:b/>
        </w:rPr>
      </w:pPr>
    </w:p>
    <w:p w:rsidR="00DF7E8E" w:rsidRPr="004A45B3" w:rsidRDefault="00DF7E8E" w:rsidP="00B91FED">
      <w:pPr>
        <w:rPr>
          <w:b/>
        </w:rPr>
      </w:pPr>
      <w:r w:rsidRPr="004A45B3">
        <w:rPr>
          <w:b/>
        </w:rPr>
        <w:lastRenderedPageBreak/>
        <w:t>(Aula 3)</w:t>
      </w:r>
    </w:p>
    <w:p w:rsidR="00DF7E8E" w:rsidRPr="004A45B3" w:rsidRDefault="00DF7E8E" w:rsidP="00B91FED">
      <w:pPr>
        <w:rPr>
          <w:b/>
        </w:rPr>
      </w:pPr>
      <w:r w:rsidRPr="004A45B3">
        <w:rPr>
          <w:b/>
        </w:rPr>
        <w:t xml:space="preserve">5. Identifique os </w:t>
      </w:r>
      <w:proofErr w:type="spellStart"/>
      <w:r w:rsidRPr="004A45B3">
        <w:rPr>
          <w:b/>
        </w:rPr>
        <w:t>objectivos</w:t>
      </w:r>
      <w:proofErr w:type="spellEnd"/>
      <w:r w:rsidRPr="004A45B3">
        <w:rPr>
          <w:b/>
        </w:rPr>
        <w:t xml:space="preserve"> de usabilidade e experiência.</w:t>
      </w:r>
    </w:p>
    <w:p w:rsidR="00DF7E8E" w:rsidRDefault="00E714B0" w:rsidP="00B91FED">
      <w:r>
        <w:t>Usabilidade: Atingir eficácia e eficiência.</w:t>
      </w:r>
    </w:p>
    <w:p w:rsidR="00E714B0" w:rsidRPr="008A66DC" w:rsidRDefault="00E714B0" w:rsidP="00B91FED">
      <w:r>
        <w:t>Experiência: Qualidade da experiência, satisfação.</w:t>
      </w:r>
    </w:p>
    <w:p w:rsidR="008A66DC" w:rsidRPr="004A45B3" w:rsidRDefault="008A66DC" w:rsidP="00B91FED">
      <w:pPr>
        <w:rPr>
          <w:b/>
        </w:rPr>
      </w:pPr>
    </w:p>
    <w:p w:rsidR="00DF7E8E" w:rsidRPr="004A45B3" w:rsidRDefault="00DF7E8E" w:rsidP="00B91FED">
      <w:pPr>
        <w:rPr>
          <w:b/>
        </w:rPr>
      </w:pPr>
      <w:r w:rsidRPr="004A45B3">
        <w:rPr>
          <w:b/>
        </w:rPr>
        <w:t>6. Dê exemplos de medidas de:</w:t>
      </w:r>
    </w:p>
    <w:p w:rsidR="00DF7E8E" w:rsidRPr="008A66DC" w:rsidRDefault="008A66DC" w:rsidP="00B91FED">
      <w:r>
        <w:rPr>
          <w:b/>
        </w:rPr>
        <w:tab/>
        <w:t>- Eficácia:</w:t>
      </w:r>
      <w:r>
        <w:t xml:space="preserve"> Percentagem de tarefas concluídas.</w:t>
      </w:r>
    </w:p>
    <w:p w:rsidR="00DF7E8E" w:rsidRPr="008A66DC" w:rsidRDefault="008A66DC" w:rsidP="00B91FED">
      <w:r>
        <w:rPr>
          <w:b/>
        </w:rPr>
        <w:tab/>
        <w:t>- Eficiência:</w:t>
      </w:r>
      <w:r>
        <w:t xml:space="preserve"> Número de cliques, tempo de execução.</w:t>
      </w:r>
    </w:p>
    <w:p w:rsidR="00DF7E8E" w:rsidRPr="008A66DC" w:rsidRDefault="008A66DC" w:rsidP="00B91FED">
      <w:r>
        <w:rPr>
          <w:b/>
        </w:rPr>
        <w:tab/>
        <w:t xml:space="preserve">- Satisfação: </w:t>
      </w:r>
      <w:r>
        <w:t>Grau de satisfação.</w:t>
      </w:r>
    </w:p>
    <w:p w:rsidR="00DF7E8E" w:rsidRPr="004A45B3" w:rsidRDefault="00DF7E8E" w:rsidP="00B91FED">
      <w:pPr>
        <w:rPr>
          <w:b/>
        </w:rPr>
      </w:pPr>
    </w:p>
    <w:p w:rsidR="00DF7E8E" w:rsidRPr="004A45B3" w:rsidRDefault="00DF7E8E" w:rsidP="00B91FED">
      <w:pPr>
        <w:rPr>
          <w:b/>
        </w:rPr>
      </w:pPr>
      <w:r w:rsidRPr="004A45B3">
        <w:rPr>
          <w:b/>
        </w:rPr>
        <w:t>(Aula 4)</w:t>
      </w:r>
    </w:p>
    <w:p w:rsidR="00DF7E8E" w:rsidRPr="004A45B3" w:rsidRDefault="00DF7E8E" w:rsidP="00B91FED">
      <w:pPr>
        <w:rPr>
          <w:b/>
        </w:rPr>
      </w:pPr>
      <w:r w:rsidRPr="004A45B3">
        <w:rPr>
          <w:b/>
        </w:rPr>
        <w:t>7. Explique:</w:t>
      </w:r>
    </w:p>
    <w:p w:rsidR="00DF7E8E" w:rsidRPr="008A66DC" w:rsidRDefault="008A66DC" w:rsidP="00B91FED">
      <w:r>
        <w:rPr>
          <w:b/>
        </w:rPr>
        <w:tab/>
        <w:t xml:space="preserve">- Lei de </w:t>
      </w:r>
      <w:proofErr w:type="spellStart"/>
      <w:r>
        <w:rPr>
          <w:b/>
        </w:rPr>
        <w:t>Fitts</w:t>
      </w:r>
      <w:proofErr w:type="spellEnd"/>
      <w:r>
        <w:rPr>
          <w:b/>
        </w:rPr>
        <w:t>:</w:t>
      </w:r>
      <w:r>
        <w:t xml:space="preserve"> </w:t>
      </w:r>
      <w:r w:rsidR="00807190">
        <w:t xml:space="preserve">Os </w:t>
      </w:r>
      <w:proofErr w:type="spellStart"/>
      <w:r w:rsidR="00807190">
        <w:t>objectos</w:t>
      </w:r>
      <w:proofErr w:type="spellEnd"/>
      <w:r w:rsidR="00807190">
        <w:t xml:space="preserve"> </w:t>
      </w:r>
      <w:proofErr w:type="spellStart"/>
      <w:r w:rsidR="00807190">
        <w:t>interagíveis</w:t>
      </w:r>
      <w:proofErr w:type="spellEnd"/>
      <w:r w:rsidR="00807190">
        <w:t xml:space="preserve"> devem ser grande o suficiente e próximos o suficiente para se clicar neles sem erros e no mínimo tempo possível.</w:t>
      </w:r>
    </w:p>
    <w:p w:rsidR="00DF7E8E" w:rsidRPr="00807190" w:rsidRDefault="00807190" w:rsidP="00B91FED">
      <w:r>
        <w:rPr>
          <w:b/>
        </w:rPr>
        <w:tab/>
        <w:t xml:space="preserve">- Lei de </w:t>
      </w:r>
      <w:proofErr w:type="spellStart"/>
      <w:r>
        <w:rPr>
          <w:b/>
        </w:rPr>
        <w:t>Hicks</w:t>
      </w:r>
      <w:proofErr w:type="spellEnd"/>
      <w:r>
        <w:rPr>
          <w:b/>
        </w:rPr>
        <w:t xml:space="preserve">: </w:t>
      </w:r>
      <w:r>
        <w:t>O tempo que o utilizador demora a escolher uma opção entre muitas.</w:t>
      </w:r>
    </w:p>
    <w:p w:rsidR="00DF7E8E" w:rsidRPr="004A45B3" w:rsidRDefault="00DF7E8E" w:rsidP="00B91FED">
      <w:pPr>
        <w:rPr>
          <w:b/>
        </w:rPr>
      </w:pPr>
    </w:p>
    <w:p w:rsidR="00DF7E8E" w:rsidRPr="004A45B3" w:rsidRDefault="00DF7E8E" w:rsidP="00B91FED">
      <w:pPr>
        <w:rPr>
          <w:b/>
        </w:rPr>
      </w:pPr>
      <w:r w:rsidRPr="004A45B3">
        <w:rPr>
          <w:b/>
        </w:rPr>
        <w:t>8. Diga o que entende pelos seguintes modelos essenciais de design de interfaces:</w:t>
      </w:r>
    </w:p>
    <w:p w:rsidR="0073235A" w:rsidRPr="0073235A" w:rsidRDefault="0073235A" w:rsidP="00B91FED">
      <w:r>
        <w:rPr>
          <w:b/>
        </w:rPr>
        <w:tab/>
        <w:t xml:space="preserve">- Processamento humano de </w:t>
      </w:r>
      <w:proofErr w:type="spellStart"/>
      <w:r>
        <w:rPr>
          <w:b/>
        </w:rPr>
        <w:t>Card</w:t>
      </w:r>
      <w:proofErr w:type="spellEnd"/>
      <w:r>
        <w:rPr>
          <w:b/>
        </w:rPr>
        <w:t xml:space="preserve">: </w:t>
      </w:r>
      <w:r>
        <w:t xml:space="preserve">Visão simplificada do processamento humano da </w:t>
      </w:r>
      <w:proofErr w:type="spellStart"/>
      <w:r>
        <w:t>interacção</w:t>
      </w:r>
      <w:proofErr w:type="spellEnd"/>
      <w:r>
        <w:t xml:space="preserve"> com o sistema. Supõe que os utilizadores são peritos. Tem 10 princípios.</w:t>
      </w:r>
    </w:p>
    <w:p w:rsidR="00DF7E8E" w:rsidRPr="001A092B" w:rsidRDefault="0073235A" w:rsidP="00B91FED">
      <w:r>
        <w:rPr>
          <w:b/>
        </w:rPr>
        <w:tab/>
        <w:t xml:space="preserve">- </w:t>
      </w:r>
      <w:proofErr w:type="spellStart"/>
      <w:r>
        <w:rPr>
          <w:b/>
        </w:rPr>
        <w:t>Interacção</w:t>
      </w:r>
      <w:proofErr w:type="spellEnd"/>
      <w:r>
        <w:rPr>
          <w:b/>
        </w:rPr>
        <w:t xml:space="preserve"> de Don Norman: </w:t>
      </w:r>
      <w:r>
        <w:t xml:space="preserve">Identifica as fases de </w:t>
      </w:r>
      <w:proofErr w:type="spellStart"/>
      <w:r>
        <w:t>interacção</w:t>
      </w:r>
      <w:proofErr w:type="spellEnd"/>
      <w:r>
        <w:t xml:space="preserve"> e </w:t>
      </w:r>
      <w:proofErr w:type="spellStart"/>
      <w:r>
        <w:t>devide-as</w:t>
      </w:r>
      <w:proofErr w:type="spellEnd"/>
      <w:r>
        <w:t xml:space="preserve"> entre execução e avaliação.</w:t>
      </w:r>
    </w:p>
    <w:p w:rsidR="00DF7E8E" w:rsidRPr="004A45B3" w:rsidRDefault="00DF7E8E" w:rsidP="00B91FED">
      <w:pPr>
        <w:rPr>
          <w:b/>
        </w:rPr>
      </w:pPr>
    </w:p>
    <w:p w:rsidR="00DF7E8E" w:rsidRPr="004A45B3" w:rsidRDefault="00DF7E8E" w:rsidP="00B91FED">
      <w:pPr>
        <w:rPr>
          <w:b/>
        </w:rPr>
      </w:pPr>
      <w:r w:rsidRPr="004A45B3">
        <w:rPr>
          <w:b/>
        </w:rPr>
        <w:t>(Aula 5)</w:t>
      </w:r>
    </w:p>
    <w:p w:rsidR="00CC63FD" w:rsidRPr="00807190" w:rsidRDefault="00CC63FD" w:rsidP="00B91FED">
      <w:r w:rsidRPr="004A45B3">
        <w:rPr>
          <w:b/>
        </w:rPr>
        <w:t>9. Determine o q</w:t>
      </w:r>
      <w:r w:rsidR="00807190">
        <w:rPr>
          <w:b/>
        </w:rPr>
        <w:t xml:space="preserve">ue o modelo conceptual descreve: </w:t>
      </w:r>
      <w:r w:rsidR="00807190">
        <w:t>O modelo conceptual descreve o que as pessoas podem fazer com o sistema e que conceitos precisam de saber sobre ele.</w:t>
      </w:r>
    </w:p>
    <w:p w:rsidR="00CC63FD" w:rsidRPr="004A45B3" w:rsidRDefault="00CC63FD" w:rsidP="00B91FED">
      <w:pPr>
        <w:rPr>
          <w:b/>
        </w:rPr>
      </w:pPr>
    </w:p>
    <w:p w:rsidR="00CC63FD" w:rsidRDefault="00CC63FD" w:rsidP="00B91FED">
      <w:pPr>
        <w:rPr>
          <w:b/>
        </w:rPr>
      </w:pPr>
      <w:r w:rsidRPr="004A45B3">
        <w:rPr>
          <w:b/>
        </w:rPr>
        <w:t xml:space="preserve">10. Enumere os componentes do modelo conceptual e as suas </w:t>
      </w:r>
      <w:proofErr w:type="spellStart"/>
      <w:r w:rsidRPr="004A45B3">
        <w:rPr>
          <w:b/>
        </w:rPr>
        <w:t>respecti</w:t>
      </w:r>
      <w:r w:rsidR="00807190">
        <w:rPr>
          <w:b/>
        </w:rPr>
        <w:t>vas</w:t>
      </w:r>
      <w:proofErr w:type="spellEnd"/>
      <w:r w:rsidR="00807190">
        <w:rPr>
          <w:b/>
        </w:rPr>
        <w:t xml:space="preserve"> funções (pode dar exemplos).</w:t>
      </w:r>
    </w:p>
    <w:p w:rsidR="00807190" w:rsidRDefault="00807190" w:rsidP="00B91FED">
      <w:r>
        <w:t>Metáfora: Comparar o sistema com um elemento real. Ex.: Um álbum de fotografias.</w:t>
      </w:r>
    </w:p>
    <w:p w:rsidR="00807190" w:rsidRDefault="00807190" w:rsidP="00B91FED">
      <w:r>
        <w:t xml:space="preserve">Conceito: Determinar que </w:t>
      </w:r>
      <w:proofErr w:type="spellStart"/>
      <w:r>
        <w:t>objectos</w:t>
      </w:r>
      <w:proofErr w:type="spellEnd"/>
      <w:r>
        <w:t xml:space="preserve"> </w:t>
      </w:r>
      <w:r w:rsidR="005F0C2E">
        <w:t>tem o sistema, os seus atributos e operações.</w:t>
      </w:r>
    </w:p>
    <w:p w:rsidR="00807190" w:rsidRDefault="00807190" w:rsidP="00B91FED">
      <w:r>
        <w:t xml:space="preserve">Relações: </w:t>
      </w:r>
      <w:r w:rsidR="005F0C2E">
        <w:t xml:space="preserve">Relacionar os </w:t>
      </w:r>
      <w:proofErr w:type="spellStart"/>
      <w:r w:rsidR="005F0C2E">
        <w:t>objectos</w:t>
      </w:r>
      <w:proofErr w:type="spellEnd"/>
      <w:r w:rsidR="005F0C2E">
        <w:t xml:space="preserve"> entre si.</w:t>
      </w:r>
    </w:p>
    <w:p w:rsidR="00807190" w:rsidRPr="00807190" w:rsidRDefault="00807190" w:rsidP="00B91FED">
      <w:r>
        <w:t xml:space="preserve">Mapeamento: </w:t>
      </w:r>
      <w:r w:rsidR="005F0C2E">
        <w:t xml:space="preserve">Relacionar as operações dos </w:t>
      </w:r>
      <w:proofErr w:type="spellStart"/>
      <w:r w:rsidR="005F0C2E">
        <w:t>objectos</w:t>
      </w:r>
      <w:proofErr w:type="spellEnd"/>
      <w:r w:rsidR="005F0C2E">
        <w:t xml:space="preserve"> do sistema com operações do mundo real.</w:t>
      </w:r>
    </w:p>
    <w:p w:rsidR="00CC63FD" w:rsidRPr="004A45B3" w:rsidRDefault="00CC63FD" w:rsidP="00B91FED">
      <w:pPr>
        <w:rPr>
          <w:b/>
        </w:rPr>
      </w:pPr>
    </w:p>
    <w:p w:rsidR="00CC63FD" w:rsidRPr="00807190" w:rsidRDefault="00CC63FD" w:rsidP="00B91FED">
      <w:r w:rsidRPr="004A45B3">
        <w:rPr>
          <w:b/>
        </w:rPr>
        <w:t>11. Distinga mod</w:t>
      </w:r>
      <w:r w:rsidR="00807190">
        <w:rPr>
          <w:b/>
        </w:rPr>
        <w:t>elo conceptual de modelo mental:</w:t>
      </w:r>
      <w:r w:rsidR="00807190">
        <w:t xml:space="preserve"> Modelo conceptual descreve o sistema utilizando conceitos e comparando-o com elementos reais e descreve as funcionalidades deste, transmitindo uma imagem através destes dois pontos, enquanto que o modelo mental é a imagem que cada pessoa, utilizador ou desenvolvedor, tem de um sistema.</w:t>
      </w:r>
    </w:p>
    <w:p w:rsidR="00DF7E8E" w:rsidRPr="004A45B3" w:rsidRDefault="00DF7E8E" w:rsidP="00B91FED">
      <w:pPr>
        <w:rPr>
          <w:b/>
        </w:rPr>
      </w:pPr>
    </w:p>
    <w:p w:rsidR="00CC63FD" w:rsidRPr="004A45B3" w:rsidRDefault="00CC63FD" w:rsidP="00B91FED">
      <w:pPr>
        <w:rPr>
          <w:b/>
        </w:rPr>
      </w:pPr>
      <w:r w:rsidRPr="004A45B3">
        <w:rPr>
          <w:b/>
        </w:rPr>
        <w:t>(Aula 6)</w:t>
      </w:r>
    </w:p>
    <w:p w:rsidR="00CC63FD" w:rsidRPr="004A45B3" w:rsidRDefault="00CC63FD" w:rsidP="00B91FED">
      <w:pPr>
        <w:rPr>
          <w:b/>
        </w:rPr>
      </w:pPr>
      <w:r w:rsidRPr="004A45B3">
        <w:rPr>
          <w:b/>
        </w:rPr>
        <w:t>12. Enumere as características de um protótipo.</w:t>
      </w:r>
    </w:p>
    <w:p w:rsidR="00CC63FD" w:rsidRDefault="00281459" w:rsidP="00B91FED">
      <w:r>
        <w:t>Abrangência, profundidade, aparência e comportamento.</w:t>
      </w:r>
    </w:p>
    <w:p w:rsidR="00281459" w:rsidRPr="00281459" w:rsidRDefault="00281459" w:rsidP="00B91FED"/>
    <w:p w:rsidR="00CC63FD" w:rsidRPr="004A45B3" w:rsidRDefault="00CC63FD" w:rsidP="00B91FED">
      <w:pPr>
        <w:rPr>
          <w:b/>
        </w:rPr>
      </w:pPr>
      <w:r w:rsidRPr="004A45B3">
        <w:rPr>
          <w:b/>
        </w:rPr>
        <w:t>13. Qual é a melhor opção entre protótipo horizontal e vertical? Porquê?</w:t>
      </w:r>
    </w:p>
    <w:p w:rsidR="00CC63FD" w:rsidRDefault="00281459" w:rsidP="00B91FED">
      <w:r>
        <w:t>O horizontal porque previne mais erros de usabilidade.</w:t>
      </w:r>
    </w:p>
    <w:p w:rsidR="00281459" w:rsidRPr="00281459" w:rsidRDefault="00281459" w:rsidP="00B91FED"/>
    <w:p w:rsidR="00CC63FD" w:rsidRPr="004A45B3" w:rsidRDefault="00CC63FD" w:rsidP="00B91FED">
      <w:pPr>
        <w:rPr>
          <w:b/>
        </w:rPr>
      </w:pPr>
      <w:r w:rsidRPr="004A45B3">
        <w:rPr>
          <w:b/>
        </w:rPr>
        <w:t>(Aula 7)</w:t>
      </w:r>
    </w:p>
    <w:p w:rsidR="00CC63FD" w:rsidRPr="004A45B3" w:rsidRDefault="00C87CC7" w:rsidP="00B91FED">
      <w:pPr>
        <w:rPr>
          <w:b/>
        </w:rPr>
      </w:pPr>
      <w:r>
        <w:rPr>
          <w:b/>
        </w:rPr>
        <w:t>14. Enumere o foc</w:t>
      </w:r>
      <w:r w:rsidR="00CC63FD" w:rsidRPr="004A45B3">
        <w:rPr>
          <w:b/>
        </w:rPr>
        <w:t>o do designer de interfaces por Nielsen (1993).</w:t>
      </w:r>
    </w:p>
    <w:p w:rsidR="00CC63FD" w:rsidRDefault="008607B6" w:rsidP="00B91FED">
      <w:r>
        <w:t>- Facilidade de aprendizagem;</w:t>
      </w:r>
    </w:p>
    <w:p w:rsidR="008607B6" w:rsidRDefault="008607B6" w:rsidP="00B91FED">
      <w:r>
        <w:t>- Eficiência;</w:t>
      </w:r>
    </w:p>
    <w:p w:rsidR="008607B6" w:rsidRDefault="008607B6" w:rsidP="00B91FED">
      <w:r>
        <w:t xml:space="preserve">- </w:t>
      </w:r>
      <w:proofErr w:type="spellStart"/>
      <w:r>
        <w:t>Memorabilidade</w:t>
      </w:r>
      <w:proofErr w:type="spellEnd"/>
      <w:r>
        <w:t>;</w:t>
      </w:r>
    </w:p>
    <w:p w:rsidR="008607B6" w:rsidRDefault="008607B6" w:rsidP="00B91FED">
      <w:r>
        <w:t>- Prevenção de erros;</w:t>
      </w:r>
    </w:p>
    <w:p w:rsidR="008607B6" w:rsidRPr="008607B6" w:rsidRDefault="008607B6" w:rsidP="00B91FED">
      <w:r>
        <w:t>- Satisfação.</w:t>
      </w:r>
    </w:p>
    <w:p w:rsidR="00C87CC7" w:rsidRPr="004A45B3" w:rsidRDefault="00C87CC7" w:rsidP="00B91FED">
      <w:pPr>
        <w:rPr>
          <w:b/>
        </w:rPr>
      </w:pPr>
    </w:p>
    <w:p w:rsidR="00CC63FD" w:rsidRPr="004A45B3" w:rsidRDefault="00CC63FD" w:rsidP="00B91FED">
      <w:pPr>
        <w:rPr>
          <w:b/>
        </w:rPr>
      </w:pPr>
      <w:r w:rsidRPr="004A45B3">
        <w:rPr>
          <w:b/>
        </w:rPr>
        <w:t>15. Identifique todos os princípios de design.</w:t>
      </w:r>
    </w:p>
    <w:p w:rsidR="009A79A0" w:rsidRDefault="009A79A0" w:rsidP="00B91FED">
      <w:r>
        <w:t>- Proximidade/agrupamento;</w:t>
      </w:r>
    </w:p>
    <w:p w:rsidR="009A79A0" w:rsidRDefault="009A79A0" w:rsidP="00B91FED">
      <w:r>
        <w:t>- Espaços em branco;</w:t>
      </w:r>
    </w:p>
    <w:p w:rsidR="009A79A0" w:rsidRDefault="009A79A0" w:rsidP="00B91FED">
      <w:r>
        <w:t>- Alinhamento;</w:t>
      </w:r>
    </w:p>
    <w:p w:rsidR="009A79A0" w:rsidRDefault="009A79A0" w:rsidP="00B91FED">
      <w:r>
        <w:t>- Repetição/contraste;</w:t>
      </w:r>
    </w:p>
    <w:p w:rsidR="009A79A0" w:rsidRDefault="009A79A0" w:rsidP="00B91FED">
      <w:r>
        <w:t>- Posicionamento (proporção áurea e regra dos terços);</w:t>
      </w:r>
    </w:p>
    <w:p w:rsidR="009A79A0" w:rsidRDefault="009A79A0" w:rsidP="00B91FED">
      <w:r>
        <w:t>- Decoração;</w:t>
      </w:r>
    </w:p>
    <w:p w:rsidR="009A79A0" w:rsidRDefault="009A79A0" w:rsidP="00B91FED">
      <w:r>
        <w:t>- Uso da cor;</w:t>
      </w:r>
    </w:p>
    <w:p w:rsidR="009A79A0" w:rsidRPr="009A79A0" w:rsidRDefault="009A79A0" w:rsidP="00B91FED">
      <w:r>
        <w:t>- Ordenação.</w:t>
      </w:r>
    </w:p>
    <w:p w:rsidR="009A79A0" w:rsidRDefault="009A79A0" w:rsidP="00B91FED">
      <w:pPr>
        <w:rPr>
          <w:b/>
        </w:rPr>
      </w:pPr>
    </w:p>
    <w:p w:rsidR="009F2DA9" w:rsidRPr="004A45B3" w:rsidRDefault="009F2DA9" w:rsidP="00B91FED">
      <w:pPr>
        <w:rPr>
          <w:b/>
        </w:rPr>
      </w:pPr>
    </w:p>
    <w:p w:rsidR="00CC63FD" w:rsidRPr="004A45B3" w:rsidRDefault="00CC63FD" w:rsidP="00B91FED">
      <w:pPr>
        <w:rPr>
          <w:b/>
        </w:rPr>
      </w:pPr>
      <w:r w:rsidRPr="004A45B3">
        <w:rPr>
          <w:b/>
        </w:rPr>
        <w:lastRenderedPageBreak/>
        <w:t>(Aula 8)</w:t>
      </w:r>
    </w:p>
    <w:p w:rsidR="00CC63FD" w:rsidRPr="004A45B3" w:rsidRDefault="00CC63FD" w:rsidP="00B91FED">
      <w:pPr>
        <w:rPr>
          <w:b/>
        </w:rPr>
      </w:pPr>
      <w:r w:rsidRPr="004A45B3">
        <w:rPr>
          <w:b/>
        </w:rPr>
        <w:t>16. Identifique 5 dos 10 erros mais comuns referidos por Nielsen.</w:t>
      </w:r>
    </w:p>
    <w:p w:rsidR="00CC63FD" w:rsidRDefault="009F2DA9" w:rsidP="00B91FED">
      <w:r>
        <w:t>- Pesquisa ineficiente;</w:t>
      </w:r>
    </w:p>
    <w:p w:rsidR="009F2DA9" w:rsidRDefault="009F2DA9" w:rsidP="00B91FED">
      <w:r>
        <w:t>- Não mudar a cor dos links visitados;</w:t>
      </w:r>
    </w:p>
    <w:p w:rsidR="009F2DA9" w:rsidRDefault="009F2DA9" w:rsidP="00B91FED">
      <w:r>
        <w:t>- Abrir novas janelas de navegador;</w:t>
      </w:r>
    </w:p>
    <w:p w:rsidR="009F2DA9" w:rsidRDefault="009F2DA9" w:rsidP="00B91FED">
      <w:r>
        <w:t>- Texto difícil de apreender;</w:t>
      </w:r>
    </w:p>
    <w:p w:rsidR="009F2DA9" w:rsidRPr="00EE7E23" w:rsidRDefault="009F2DA9" w:rsidP="00B91FED">
      <w:r>
        <w:t>- Violar convenções de desenho.</w:t>
      </w:r>
    </w:p>
    <w:p w:rsidR="00EE7E23" w:rsidRPr="004A45B3" w:rsidRDefault="00EE7E23" w:rsidP="00B91FED">
      <w:pPr>
        <w:rPr>
          <w:b/>
        </w:rPr>
      </w:pPr>
    </w:p>
    <w:p w:rsidR="00CC63FD" w:rsidRPr="00EE7E23" w:rsidRDefault="00EE7E23" w:rsidP="00B91FED">
      <w:pPr>
        <w:rPr>
          <w:b/>
        </w:rPr>
      </w:pPr>
      <w:r>
        <w:rPr>
          <w:b/>
        </w:rPr>
        <w:t>17. Defina as 5 reg</w:t>
      </w:r>
      <w:r w:rsidR="00CC63FD" w:rsidRPr="004A45B3">
        <w:rPr>
          <w:b/>
        </w:rPr>
        <w:t xml:space="preserve">ras de usabilidade por </w:t>
      </w:r>
      <w:proofErr w:type="spellStart"/>
      <w:r w:rsidR="00CC63FD" w:rsidRPr="004A45B3">
        <w:rPr>
          <w:b/>
        </w:rPr>
        <w:t>Constantine</w:t>
      </w:r>
      <w:proofErr w:type="spellEnd"/>
      <w:r w:rsidR="00CC63FD" w:rsidRPr="004A45B3">
        <w:rPr>
          <w:b/>
        </w:rPr>
        <w:t xml:space="preserve"> e </w:t>
      </w:r>
      <w:proofErr w:type="spellStart"/>
      <w:r w:rsidR="00CC63FD" w:rsidRPr="004A45B3">
        <w:rPr>
          <w:b/>
        </w:rPr>
        <w:t>Lockwood</w:t>
      </w:r>
      <w:proofErr w:type="spellEnd"/>
      <w:r w:rsidR="00CC63FD" w:rsidRPr="004A45B3">
        <w:rPr>
          <w:b/>
        </w:rPr>
        <w:t xml:space="preserve"> (1999).</w:t>
      </w:r>
    </w:p>
    <w:p w:rsidR="00EE7E23" w:rsidRDefault="009F2DA9" w:rsidP="00B91FED">
      <w:r>
        <w:t>- Acesso;</w:t>
      </w:r>
    </w:p>
    <w:p w:rsidR="009F2DA9" w:rsidRDefault="009F2DA9" w:rsidP="00B91FED">
      <w:r>
        <w:t>- Eficácia;</w:t>
      </w:r>
    </w:p>
    <w:p w:rsidR="009F2DA9" w:rsidRDefault="009F2DA9" w:rsidP="00B91FED">
      <w:r>
        <w:t xml:space="preserve">- Progresso; </w:t>
      </w:r>
    </w:p>
    <w:p w:rsidR="009F2DA9" w:rsidRDefault="009F2DA9" w:rsidP="00B91FED">
      <w:r>
        <w:t>- Suporte;</w:t>
      </w:r>
    </w:p>
    <w:p w:rsidR="009F2DA9" w:rsidRPr="009F2DA9" w:rsidRDefault="009F2DA9" w:rsidP="00B91FED">
      <w:r>
        <w:t>- Contexto.</w:t>
      </w:r>
    </w:p>
    <w:p w:rsidR="009F2DA9" w:rsidRPr="004A45B3" w:rsidRDefault="009F2DA9" w:rsidP="00B91FED">
      <w:pPr>
        <w:rPr>
          <w:b/>
        </w:rPr>
      </w:pPr>
    </w:p>
    <w:p w:rsidR="00CC63FD" w:rsidRPr="004A45B3" w:rsidRDefault="00CC63FD" w:rsidP="00B91FED">
      <w:pPr>
        <w:rPr>
          <w:b/>
        </w:rPr>
      </w:pPr>
      <w:r w:rsidRPr="004A45B3">
        <w:rPr>
          <w:b/>
        </w:rPr>
        <w:t>18. Identifique os factos que o design de ecrãs tem que ter.</w:t>
      </w:r>
    </w:p>
    <w:p w:rsidR="00CC63FD" w:rsidRPr="00EE7E23" w:rsidRDefault="00EE7E23" w:rsidP="00B91FED">
      <w:r>
        <w:t>Inerentemente visual, cumprir propósitos de funcionalidade e usabilidade, cumprir princípios de design.</w:t>
      </w:r>
    </w:p>
    <w:p w:rsidR="00EE7E23" w:rsidRPr="004A45B3" w:rsidRDefault="00EE7E23" w:rsidP="00B91FED">
      <w:pPr>
        <w:rPr>
          <w:b/>
        </w:rPr>
      </w:pPr>
    </w:p>
    <w:p w:rsidR="00B91FED" w:rsidRPr="004A45B3" w:rsidRDefault="00CC63FD" w:rsidP="00B91FED">
      <w:pPr>
        <w:rPr>
          <w:b/>
        </w:rPr>
      </w:pPr>
      <w:r w:rsidRPr="004A45B3">
        <w:rPr>
          <w:b/>
        </w:rPr>
        <w:t xml:space="preserve">19. </w:t>
      </w:r>
      <w:r w:rsidR="00B91FED" w:rsidRPr="004A45B3">
        <w:rPr>
          <w:b/>
        </w:rPr>
        <w:t>Distinga usabilidade de acessibilidade.</w:t>
      </w:r>
      <w:r w:rsidRPr="004A45B3">
        <w:rPr>
          <w:b/>
        </w:rPr>
        <w:t xml:space="preserve"> (Bónus)</w:t>
      </w:r>
    </w:p>
    <w:p w:rsidR="00CC63FD" w:rsidRPr="00EE7E23" w:rsidRDefault="00464307" w:rsidP="00B91FED">
      <w:r>
        <w:t>Usabilidade trata-se de ser fácil de usar, garantir eficiência e eficácia e suportar tanto utilizadores experientes como inexperientes, enquanto acessibilidade é a capacidade que o sistema tem de suportar utilizador com qualquer tipo de deficiência, quer seja motora, visual, etc.</w:t>
      </w:r>
    </w:p>
    <w:p w:rsidR="00EE7E23" w:rsidRPr="004A45B3" w:rsidRDefault="00EE7E23" w:rsidP="00B91FED">
      <w:pPr>
        <w:rPr>
          <w:b/>
        </w:rPr>
      </w:pPr>
    </w:p>
    <w:p w:rsidR="00CC63FD" w:rsidRPr="004A45B3" w:rsidRDefault="00CC63FD" w:rsidP="00B91FED">
      <w:pPr>
        <w:rPr>
          <w:b/>
        </w:rPr>
      </w:pPr>
      <w:r w:rsidRPr="004A45B3">
        <w:rPr>
          <w:b/>
        </w:rPr>
        <w:t>(Aula 9)</w:t>
      </w:r>
    </w:p>
    <w:p w:rsidR="00CC63FD" w:rsidRDefault="00CC63FD" w:rsidP="00B91FED">
      <w:pPr>
        <w:rPr>
          <w:b/>
        </w:rPr>
      </w:pPr>
      <w:r w:rsidRPr="004A45B3">
        <w:rPr>
          <w:b/>
        </w:rPr>
        <w:t>20. Enumere os métodos de avaliação.</w:t>
      </w:r>
    </w:p>
    <w:p w:rsidR="00464307" w:rsidRDefault="00464307" w:rsidP="00B91FED">
      <w:r>
        <w:t>- Avaliação analítica;</w:t>
      </w:r>
    </w:p>
    <w:p w:rsidR="00464307" w:rsidRDefault="00464307" w:rsidP="00B91FED">
      <w:r>
        <w:t>- Avaliação por utilizadores;</w:t>
      </w:r>
    </w:p>
    <w:p w:rsidR="00464307" w:rsidRDefault="00464307" w:rsidP="00B91FED">
      <w:r>
        <w:t>- Avaliação formativa;</w:t>
      </w:r>
    </w:p>
    <w:p w:rsidR="00464307" w:rsidRDefault="00464307" w:rsidP="00B91FED">
      <w:r>
        <w:t xml:space="preserve">- Avaliação </w:t>
      </w:r>
      <w:proofErr w:type="spellStart"/>
      <w:r>
        <w:t>somativa</w:t>
      </w:r>
      <w:proofErr w:type="spellEnd"/>
      <w:r>
        <w:t>;</w:t>
      </w:r>
    </w:p>
    <w:p w:rsidR="00464307" w:rsidRDefault="00464307" w:rsidP="00B91FED">
      <w:r>
        <w:t>- Avaliação heurística.</w:t>
      </w:r>
    </w:p>
    <w:p w:rsidR="00CC63FD" w:rsidRPr="004A45B3" w:rsidRDefault="00CC63FD" w:rsidP="00B91FED">
      <w:pPr>
        <w:rPr>
          <w:b/>
        </w:rPr>
      </w:pPr>
    </w:p>
    <w:p w:rsidR="00CC63FD" w:rsidRDefault="00CC63FD" w:rsidP="00B91FED">
      <w:pPr>
        <w:rPr>
          <w:b/>
        </w:rPr>
      </w:pPr>
      <w:r w:rsidRPr="004A45B3">
        <w:rPr>
          <w:b/>
        </w:rPr>
        <w:t xml:space="preserve">21. Diga o que são </w:t>
      </w:r>
      <w:proofErr w:type="spellStart"/>
      <w:r w:rsidRPr="004A45B3">
        <w:rPr>
          <w:b/>
        </w:rPr>
        <w:t>heuristicas</w:t>
      </w:r>
      <w:proofErr w:type="spellEnd"/>
      <w:r w:rsidRPr="004A45B3">
        <w:rPr>
          <w:b/>
        </w:rPr>
        <w:t xml:space="preserve"> de usabilidade.</w:t>
      </w:r>
    </w:p>
    <w:p w:rsidR="00464307" w:rsidRPr="00464307" w:rsidRDefault="00464307" w:rsidP="00B91FED">
      <w:r>
        <w:t>Regras práticas que os designers utilizam para se orientarem e que peritos utilizam para avaliar sistemas.</w:t>
      </w:r>
    </w:p>
    <w:p w:rsidR="00464307" w:rsidRPr="004A45B3" w:rsidRDefault="00464307" w:rsidP="00B91FED">
      <w:pPr>
        <w:rPr>
          <w:b/>
        </w:rPr>
      </w:pPr>
    </w:p>
    <w:p w:rsidR="00CC63FD" w:rsidRPr="004A45B3" w:rsidRDefault="00CC63FD" w:rsidP="00B91FED">
      <w:pPr>
        <w:rPr>
          <w:b/>
        </w:rPr>
      </w:pPr>
      <w:r w:rsidRPr="004A45B3">
        <w:rPr>
          <w:b/>
        </w:rPr>
        <w:t xml:space="preserve">22. Identifique </w:t>
      </w:r>
      <w:r w:rsidRPr="004A45B3">
        <w:rPr>
          <w:b/>
          <w:u w:val="single"/>
        </w:rPr>
        <w:t>todas</w:t>
      </w:r>
      <w:r w:rsidRPr="004A45B3">
        <w:rPr>
          <w:b/>
        </w:rPr>
        <w:t xml:space="preserve"> as heurísticas de Nielsen.</w:t>
      </w:r>
    </w:p>
    <w:p w:rsidR="00CC63FD" w:rsidRPr="00464307" w:rsidRDefault="00CC63FD" w:rsidP="00B91FED">
      <w:r w:rsidRPr="004A45B3">
        <w:rPr>
          <w:b/>
        </w:rPr>
        <w:t>H1:</w:t>
      </w:r>
      <w:r w:rsidR="00464307">
        <w:rPr>
          <w:b/>
        </w:rPr>
        <w:t xml:space="preserve"> </w:t>
      </w:r>
      <w:r w:rsidR="00464307">
        <w:t>Tornar o estado visível.</w:t>
      </w:r>
    </w:p>
    <w:p w:rsidR="00CC63FD" w:rsidRPr="00464307" w:rsidRDefault="00CC63FD" w:rsidP="00B91FED">
      <w:r w:rsidRPr="004A45B3">
        <w:rPr>
          <w:b/>
        </w:rPr>
        <w:t>H2:</w:t>
      </w:r>
      <w:r w:rsidR="00464307">
        <w:rPr>
          <w:b/>
        </w:rPr>
        <w:t xml:space="preserve"> </w:t>
      </w:r>
      <w:r w:rsidR="00464307">
        <w:t>Correspondência entre o sistema e o mundo real.</w:t>
      </w:r>
    </w:p>
    <w:p w:rsidR="00CC63FD" w:rsidRPr="00464307" w:rsidRDefault="00CC63FD" w:rsidP="00B91FED">
      <w:r w:rsidRPr="004A45B3">
        <w:rPr>
          <w:b/>
        </w:rPr>
        <w:t>H3:</w:t>
      </w:r>
      <w:r w:rsidR="00464307">
        <w:rPr>
          <w:b/>
        </w:rPr>
        <w:t xml:space="preserve"> </w:t>
      </w:r>
      <w:r w:rsidR="00464307">
        <w:t>Utilizador controla e exerci livre arbítrio.</w:t>
      </w:r>
    </w:p>
    <w:p w:rsidR="00CC63FD" w:rsidRPr="00464307" w:rsidRDefault="00CC63FD" w:rsidP="00B91FED">
      <w:r w:rsidRPr="004A45B3">
        <w:rPr>
          <w:b/>
        </w:rPr>
        <w:t>H4:</w:t>
      </w:r>
      <w:r w:rsidR="00464307">
        <w:rPr>
          <w:b/>
        </w:rPr>
        <w:t xml:space="preserve"> </w:t>
      </w:r>
      <w:r w:rsidR="00464307">
        <w:t>Consistência e coesão a normas.</w:t>
      </w:r>
    </w:p>
    <w:p w:rsidR="00CC63FD" w:rsidRPr="00464307" w:rsidRDefault="00CC63FD" w:rsidP="00B91FED">
      <w:r w:rsidRPr="004A45B3">
        <w:rPr>
          <w:b/>
        </w:rPr>
        <w:t>H5:</w:t>
      </w:r>
      <w:r w:rsidR="00464307">
        <w:rPr>
          <w:b/>
        </w:rPr>
        <w:t xml:space="preserve"> </w:t>
      </w:r>
      <w:r w:rsidR="00464307">
        <w:t>Evitar erros.</w:t>
      </w:r>
    </w:p>
    <w:p w:rsidR="00CC63FD" w:rsidRPr="00464307" w:rsidRDefault="00CC63FD" w:rsidP="00B91FED">
      <w:r w:rsidRPr="004A45B3">
        <w:rPr>
          <w:b/>
        </w:rPr>
        <w:t>H6:</w:t>
      </w:r>
      <w:r w:rsidR="00464307">
        <w:rPr>
          <w:b/>
        </w:rPr>
        <w:t xml:space="preserve"> </w:t>
      </w:r>
      <w:r w:rsidR="00464307">
        <w:t>Preferir reconhecimento a lembrança.</w:t>
      </w:r>
    </w:p>
    <w:p w:rsidR="00CC63FD" w:rsidRPr="00464307" w:rsidRDefault="00CC63FD" w:rsidP="00B91FED">
      <w:r w:rsidRPr="004A45B3">
        <w:rPr>
          <w:b/>
        </w:rPr>
        <w:t>H7:</w:t>
      </w:r>
      <w:r w:rsidR="00464307">
        <w:rPr>
          <w:b/>
        </w:rPr>
        <w:t xml:space="preserve"> </w:t>
      </w:r>
      <w:proofErr w:type="spellStart"/>
      <w:r w:rsidR="00464307">
        <w:t>Flexbilidade</w:t>
      </w:r>
      <w:proofErr w:type="spellEnd"/>
      <w:r w:rsidR="00464307">
        <w:t xml:space="preserve"> e eficiência.</w:t>
      </w:r>
    </w:p>
    <w:p w:rsidR="00CC63FD" w:rsidRPr="004A45B3" w:rsidRDefault="00CC63FD" w:rsidP="00B91FED">
      <w:pPr>
        <w:rPr>
          <w:b/>
        </w:rPr>
      </w:pPr>
      <w:r w:rsidRPr="004A45B3">
        <w:rPr>
          <w:b/>
        </w:rPr>
        <w:t>H8:</w:t>
      </w:r>
      <w:r w:rsidR="00464307" w:rsidRPr="00464307">
        <w:t xml:space="preserve"> </w:t>
      </w:r>
      <w:r w:rsidR="00464307">
        <w:t>Desenhos minimalistas.</w:t>
      </w:r>
    </w:p>
    <w:p w:rsidR="00464307" w:rsidRPr="00464307" w:rsidRDefault="00CC63FD" w:rsidP="00B91FED">
      <w:r w:rsidRPr="004A45B3">
        <w:rPr>
          <w:b/>
        </w:rPr>
        <w:t>H9:</w:t>
      </w:r>
      <w:r w:rsidR="00464307">
        <w:rPr>
          <w:b/>
        </w:rPr>
        <w:t xml:space="preserve"> </w:t>
      </w:r>
      <w:r w:rsidR="00464307">
        <w:t>Ajudar o utilizador a reconhecer, diagnosticar e tratar erros.</w:t>
      </w:r>
    </w:p>
    <w:p w:rsidR="00CC63FD" w:rsidRPr="00464307" w:rsidRDefault="00CC63FD" w:rsidP="00B91FED">
      <w:r w:rsidRPr="004A45B3">
        <w:rPr>
          <w:b/>
        </w:rPr>
        <w:t>H10:</w:t>
      </w:r>
      <w:r w:rsidR="00464307">
        <w:rPr>
          <w:b/>
        </w:rPr>
        <w:t xml:space="preserve"> </w:t>
      </w:r>
      <w:r w:rsidR="00464307">
        <w:t>Dar ajuda e documentação.</w:t>
      </w:r>
    </w:p>
    <w:p w:rsidR="00CC63FD" w:rsidRPr="004A45B3" w:rsidRDefault="00CC63FD" w:rsidP="00B91FED">
      <w:pPr>
        <w:rPr>
          <w:b/>
        </w:rPr>
      </w:pPr>
    </w:p>
    <w:p w:rsidR="004A45B3" w:rsidRPr="004A45B3" w:rsidRDefault="004A45B3" w:rsidP="00B91FED">
      <w:pPr>
        <w:rPr>
          <w:b/>
        </w:rPr>
      </w:pPr>
      <w:r w:rsidRPr="004A45B3">
        <w:rPr>
          <w:b/>
        </w:rPr>
        <w:t>23. Identifique os seguintes graus de severidade:</w:t>
      </w:r>
    </w:p>
    <w:p w:rsidR="00CC63FD" w:rsidRPr="00E83FDB" w:rsidRDefault="004A45B3" w:rsidP="00B91FED">
      <w:r w:rsidRPr="004A45B3">
        <w:rPr>
          <w:b/>
        </w:rPr>
        <w:t>0:</w:t>
      </w:r>
      <w:r w:rsidR="00E83FDB">
        <w:rPr>
          <w:b/>
        </w:rPr>
        <w:t xml:space="preserve"> </w:t>
      </w:r>
      <w:r w:rsidR="00E83FDB">
        <w:t>Não existe.</w:t>
      </w:r>
    </w:p>
    <w:p w:rsidR="009F2DA9" w:rsidRPr="009F2DA9" w:rsidRDefault="004A45B3" w:rsidP="00B91FED">
      <w:r w:rsidRPr="004A45B3">
        <w:rPr>
          <w:b/>
        </w:rPr>
        <w:t>1:</w:t>
      </w:r>
      <w:r w:rsidR="009F2DA9">
        <w:rPr>
          <w:b/>
        </w:rPr>
        <w:t xml:space="preserve"> </w:t>
      </w:r>
      <w:r w:rsidR="009F2DA9">
        <w:t>Problema estético.</w:t>
      </w:r>
    </w:p>
    <w:p w:rsidR="009F2DA9" w:rsidRPr="009F2DA9" w:rsidRDefault="004A45B3" w:rsidP="00B91FED">
      <w:r w:rsidRPr="004A45B3">
        <w:rPr>
          <w:b/>
        </w:rPr>
        <w:t>2:</w:t>
      </w:r>
      <w:r w:rsidR="009F2DA9">
        <w:rPr>
          <w:b/>
        </w:rPr>
        <w:t xml:space="preserve"> </w:t>
      </w:r>
      <w:r w:rsidR="009F2DA9">
        <w:t>Problema de usabilidade menor.</w:t>
      </w:r>
    </w:p>
    <w:p w:rsidR="004A45B3" w:rsidRPr="009F2DA9" w:rsidRDefault="004A45B3" w:rsidP="00B91FED">
      <w:r w:rsidRPr="004A45B3">
        <w:rPr>
          <w:b/>
        </w:rPr>
        <w:t>3:</w:t>
      </w:r>
      <w:r w:rsidR="009F2DA9">
        <w:rPr>
          <w:b/>
        </w:rPr>
        <w:t xml:space="preserve"> </w:t>
      </w:r>
      <w:r w:rsidR="009F2DA9">
        <w:t>Problema de usabilidade importante.</w:t>
      </w:r>
    </w:p>
    <w:p w:rsidR="004A45B3" w:rsidRDefault="004A45B3" w:rsidP="00B91FED">
      <w:r w:rsidRPr="004A45B3">
        <w:rPr>
          <w:b/>
        </w:rPr>
        <w:t>4:</w:t>
      </w:r>
      <w:r w:rsidR="00464307">
        <w:rPr>
          <w:b/>
        </w:rPr>
        <w:t xml:space="preserve"> </w:t>
      </w:r>
      <w:r w:rsidR="00464307">
        <w:t>Catástrofe de usabilidade.</w:t>
      </w:r>
    </w:p>
    <w:p w:rsidR="00C60050" w:rsidRPr="00464307" w:rsidRDefault="00C60050" w:rsidP="00B91FED"/>
    <w:p w:rsidR="004A45B3" w:rsidRPr="004A45B3" w:rsidRDefault="004A45B3" w:rsidP="00B91FED">
      <w:pPr>
        <w:rPr>
          <w:b/>
        </w:rPr>
      </w:pPr>
      <w:r w:rsidRPr="004A45B3">
        <w:rPr>
          <w:b/>
        </w:rPr>
        <w:t>(Aula 10)</w:t>
      </w:r>
    </w:p>
    <w:p w:rsidR="004A45B3" w:rsidRPr="004A45B3" w:rsidRDefault="004A45B3" w:rsidP="00B91FED">
      <w:pPr>
        <w:rPr>
          <w:b/>
        </w:rPr>
      </w:pPr>
      <w:r w:rsidRPr="004A45B3">
        <w:rPr>
          <w:b/>
        </w:rPr>
        <w:t>10. Diga o que entende por avaliação preditiva.</w:t>
      </w:r>
    </w:p>
    <w:p w:rsidR="004A45B3" w:rsidRDefault="00C60050" w:rsidP="00B91FED">
      <w:r>
        <w:t>Recorrem a modelos cognitivos e físicos que estimam quanto tempo o utilizador demora a fazer uma tarefa e é baseado em princípios psicológicos.</w:t>
      </w:r>
    </w:p>
    <w:p w:rsidR="00C60050" w:rsidRPr="00C60050" w:rsidRDefault="00C60050" w:rsidP="00B91FED"/>
    <w:p w:rsidR="004A45B3" w:rsidRPr="004A45B3" w:rsidRDefault="004A45B3" w:rsidP="00B91FED">
      <w:pPr>
        <w:rPr>
          <w:b/>
        </w:rPr>
      </w:pPr>
      <w:r w:rsidRPr="004A45B3">
        <w:rPr>
          <w:b/>
        </w:rPr>
        <w:t>11. Descreva o modelo GOMS.</w:t>
      </w:r>
    </w:p>
    <w:p w:rsidR="00E83FDB" w:rsidRDefault="00A96EBF" w:rsidP="00B91FED">
      <w:r>
        <w:t xml:space="preserve">Analisa a complexidade da </w:t>
      </w:r>
      <w:proofErr w:type="spellStart"/>
      <w:r>
        <w:t>interacção</w:t>
      </w:r>
      <w:proofErr w:type="spellEnd"/>
      <w:r>
        <w:t xml:space="preserve"> com os sistemas, usa método de divisão para </w:t>
      </w:r>
      <w:proofErr w:type="spellStart"/>
      <w:r>
        <w:t>sub-objectivos</w:t>
      </w:r>
      <w:proofErr w:type="spellEnd"/>
      <w:r>
        <w:t xml:space="preserve"> e permite obter medidas de desempenho.</w:t>
      </w:r>
    </w:p>
    <w:p w:rsidR="00C60050" w:rsidRPr="00E83FDB" w:rsidRDefault="00C60050" w:rsidP="00B91FED"/>
    <w:p w:rsidR="004A45B3" w:rsidRPr="004A45B3" w:rsidRDefault="004A45B3" w:rsidP="00B91FED">
      <w:pPr>
        <w:rPr>
          <w:b/>
        </w:rPr>
      </w:pPr>
      <w:r w:rsidRPr="004A45B3">
        <w:rPr>
          <w:b/>
        </w:rPr>
        <w:t>12. Explique cada uma das letras de GOMS.</w:t>
      </w:r>
    </w:p>
    <w:p w:rsidR="004A45B3" w:rsidRDefault="00E83FDB" w:rsidP="00B91FED">
      <w:proofErr w:type="spellStart"/>
      <w:r>
        <w:t>Goals</w:t>
      </w:r>
      <w:proofErr w:type="spellEnd"/>
      <w:r>
        <w:t xml:space="preserve">: </w:t>
      </w:r>
      <w:proofErr w:type="spellStart"/>
      <w:r>
        <w:t>Objectivos</w:t>
      </w:r>
      <w:proofErr w:type="spellEnd"/>
      <w:r>
        <w:t>.</w:t>
      </w:r>
    </w:p>
    <w:p w:rsidR="00E83FDB" w:rsidRDefault="00E83FDB" w:rsidP="00B91FED">
      <w:proofErr w:type="spellStart"/>
      <w:r>
        <w:t>Operators</w:t>
      </w:r>
      <w:proofErr w:type="spellEnd"/>
      <w:r>
        <w:t>: Processos cognitivos.</w:t>
      </w:r>
    </w:p>
    <w:p w:rsidR="00E83FDB" w:rsidRDefault="00E83FDB" w:rsidP="00B91FED">
      <w:proofErr w:type="spellStart"/>
      <w:r>
        <w:t>Methods</w:t>
      </w:r>
      <w:proofErr w:type="spellEnd"/>
      <w:r>
        <w:t>: Sequências de passos para atingir um objectivo.</w:t>
      </w:r>
    </w:p>
    <w:p w:rsidR="00E83FDB" w:rsidRDefault="00E83FDB" w:rsidP="00B91FED">
      <w:proofErr w:type="spellStart"/>
      <w:r>
        <w:t>Selection</w:t>
      </w:r>
      <w:proofErr w:type="spellEnd"/>
      <w:r>
        <w:t>: Regras para determinar o melhor método.</w:t>
      </w:r>
    </w:p>
    <w:p w:rsidR="00E83FDB" w:rsidRPr="00E83FDB" w:rsidRDefault="00E83FDB" w:rsidP="00B91FED"/>
    <w:p w:rsidR="004A45B3" w:rsidRPr="004A45B3" w:rsidRDefault="004A45B3" w:rsidP="00B91FED">
      <w:pPr>
        <w:rPr>
          <w:b/>
        </w:rPr>
      </w:pPr>
      <w:r w:rsidRPr="004A45B3">
        <w:rPr>
          <w:b/>
        </w:rPr>
        <w:t>13. Descreva o modelo KLM.</w:t>
      </w:r>
    </w:p>
    <w:p w:rsidR="00CC63FD" w:rsidRPr="00E83FDB" w:rsidRDefault="00E83FDB" w:rsidP="00B91FED">
      <w:proofErr w:type="spellStart"/>
      <w:r>
        <w:t>Keystroke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é uma versão simplificada do modelo GOMS, prevê o tempo que os utilizadores demoram a realizar tarefas simples, considera-os peritos e </w:t>
      </w:r>
      <w:proofErr w:type="spellStart"/>
      <w:r>
        <w:t>decompoe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fase de execução em 5 operadores </w:t>
      </w:r>
      <w:proofErr w:type="spellStart"/>
      <w:r>
        <w:t>fisico</w:t>
      </w:r>
      <w:proofErr w:type="spellEnd"/>
      <w:r>
        <w:t>-motores, um mental e um relacionado com a resposta do sistema.</w:t>
      </w:r>
    </w:p>
    <w:sectPr w:rsidR="00CC63FD" w:rsidRPr="00E83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87421"/>
    <w:multiLevelType w:val="hybridMultilevel"/>
    <w:tmpl w:val="5C3004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49E0"/>
    <w:multiLevelType w:val="hybridMultilevel"/>
    <w:tmpl w:val="ABFEA3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ED"/>
    <w:rsid w:val="001A092B"/>
    <w:rsid w:val="00281459"/>
    <w:rsid w:val="00464307"/>
    <w:rsid w:val="00487517"/>
    <w:rsid w:val="004A45B3"/>
    <w:rsid w:val="005A2CEA"/>
    <w:rsid w:val="005F0C2E"/>
    <w:rsid w:val="005F4A06"/>
    <w:rsid w:val="0073235A"/>
    <w:rsid w:val="00807190"/>
    <w:rsid w:val="008607B6"/>
    <w:rsid w:val="008A66DC"/>
    <w:rsid w:val="0093553D"/>
    <w:rsid w:val="00961197"/>
    <w:rsid w:val="009A79A0"/>
    <w:rsid w:val="009F2DA9"/>
    <w:rsid w:val="00A96EBF"/>
    <w:rsid w:val="00B91FED"/>
    <w:rsid w:val="00C60050"/>
    <w:rsid w:val="00C87CC7"/>
    <w:rsid w:val="00CC63FD"/>
    <w:rsid w:val="00DF7E8E"/>
    <w:rsid w:val="00E475D0"/>
    <w:rsid w:val="00E714B0"/>
    <w:rsid w:val="00E83FDB"/>
    <w:rsid w:val="00E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07899-E1A1-4638-A55D-EF2EACCB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1010</Words>
  <Characters>5455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Abreu</dc:creator>
  <cp:keywords/>
  <dc:description/>
  <cp:lastModifiedBy>alexandre coelho</cp:lastModifiedBy>
  <cp:revision>2</cp:revision>
  <dcterms:created xsi:type="dcterms:W3CDTF">2020-01-08T17:38:00Z</dcterms:created>
  <dcterms:modified xsi:type="dcterms:W3CDTF">2020-01-08T17:38:00Z</dcterms:modified>
</cp:coreProperties>
</file>