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1B" w:rsidRPr="00FA0D76" w:rsidRDefault="0014184D" w:rsidP="00C25E2A">
      <w:pPr>
        <w:pStyle w:val="Ttulo1"/>
        <w:jc w:val="both"/>
        <w:rPr>
          <w:rFonts w:asciiTheme="minorHAnsi" w:hAnsiTheme="minorHAnsi" w:cstheme="minorHAnsi"/>
          <w:sz w:val="20"/>
          <w:szCs w:val="20"/>
        </w:rPr>
      </w:pPr>
      <w:r w:rsidRPr="00FA0D76">
        <w:rPr>
          <w:rFonts w:asciiTheme="minorHAnsi" w:hAnsiTheme="minorHAnsi" w:cstheme="minorHAnsi"/>
          <w:sz w:val="20"/>
          <w:szCs w:val="20"/>
        </w:rPr>
        <w:t>Conjunto De Perguntas De Exames</w:t>
      </w:r>
    </w:p>
    <w:p w:rsidR="0014184D" w:rsidRPr="00FA0D76" w:rsidRDefault="0014184D" w:rsidP="00C25E2A">
      <w:pPr>
        <w:jc w:val="both"/>
        <w:rPr>
          <w:rFonts w:cstheme="minorHAnsi"/>
          <w:sz w:val="20"/>
          <w:szCs w:val="20"/>
        </w:rPr>
      </w:pPr>
    </w:p>
    <w:p w:rsidR="0014184D" w:rsidRPr="00FA0D76" w:rsidRDefault="0014184D" w:rsidP="00C25E2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Diga o que entende por Sistema Operativo, quais os seus objectivos, como pode ser classificado, e em que partes pode ser decomposto.</w:t>
      </w:r>
    </w:p>
    <w:p w:rsidR="0014184D" w:rsidRPr="00FA0D76" w:rsidRDefault="0014184D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360" w:firstLine="348"/>
        <w:contextualSpacing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É o software que gere os recursos do computador e serve de base para as restantes aplicações. Apresenta a complexidade do Hardware com uma interface simples de entender e de programar. É conhecida como máquina virtual. O sistema operativo é aquela porção de software que corre em modo Kernel.</w:t>
      </w:r>
    </w:p>
    <w:p w:rsidR="00E80E61" w:rsidRPr="00FA0D76" w:rsidRDefault="00E80E61" w:rsidP="00C25E2A">
      <w:pPr>
        <w:spacing w:after="0" w:line="240" w:lineRule="auto"/>
        <w:ind w:left="360" w:firstLine="348"/>
        <w:contextualSpacing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Uma possível resposta é o facto de o SO gerir recursos, isto é, ele é responsável por gerir a memória virtual, CPU, também processos (acho) e qualquer tipo de dispositivos. Outra das vertentes é estender a máquina, isto é, fazer com que se possa comunicar com a máquina com mais facilidade, isto em termos de programação, pois existem inúmeras coisas que teríamos que saber e controlar, por exemplo para simplesmente ligar o cabo da impressora ao PC.</w:t>
      </w:r>
    </w:p>
    <w:p w:rsidR="0014184D" w:rsidRPr="00FA0D76" w:rsidRDefault="0014184D" w:rsidP="00C25E2A">
      <w:pPr>
        <w:spacing w:after="0" w:line="240" w:lineRule="auto"/>
        <w:ind w:left="708"/>
        <w:contextualSpacing/>
        <w:jc w:val="both"/>
        <w:rPr>
          <w:rFonts w:cstheme="minorHAnsi"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contextualSpacing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 xml:space="preserve">Os seus objectivos são: </w:t>
      </w:r>
    </w:p>
    <w:p w:rsidR="0014184D" w:rsidRPr="00FA0D76" w:rsidRDefault="0014184D" w:rsidP="00C25E2A">
      <w:pPr>
        <w:pStyle w:val="PargrafodaLista"/>
        <w:numPr>
          <w:ilvl w:val="0"/>
          <w:numId w:val="4"/>
        </w:numPr>
        <w:spacing w:after="0" w:line="240" w:lineRule="auto"/>
        <w:ind w:left="1068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Executar programas do utilizador e tornar mais fácil a resolução de problemas.</w:t>
      </w:r>
    </w:p>
    <w:p w:rsidR="0014184D" w:rsidRPr="00FA0D76" w:rsidRDefault="0014184D" w:rsidP="00C25E2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Tornar fácil o uso da máquina.</w:t>
      </w:r>
    </w:p>
    <w:p w:rsidR="0014184D" w:rsidRPr="00FA0D76" w:rsidRDefault="0014184D" w:rsidP="00C25E2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Utilizar o hardware do computador duma forma eficiente</w:t>
      </w: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Podem ser classificados em:</w:t>
      </w:r>
    </w:p>
    <w:p w:rsidR="0014184D" w:rsidRPr="00FA0D76" w:rsidRDefault="0014184D" w:rsidP="00C25E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Multi-utilizador: o tempo de processamento do cpu de um computador pode ser partilhado por mais do que um utilizador de forma interactiva.</w:t>
      </w:r>
    </w:p>
    <w:p w:rsidR="0014184D" w:rsidRPr="00FA0D76" w:rsidRDefault="0014184D" w:rsidP="00C25E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Mono-utilizador: O CPU só pode estar dedicado de forma interactiva a um conjunto de processos do mesmo utilizador.</w:t>
      </w:r>
    </w:p>
    <w:p w:rsidR="0014184D" w:rsidRPr="00FA0D76" w:rsidRDefault="0014184D" w:rsidP="00C25E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Multi-programação: Capacidade de correr vários programas em simultâneo.</w:t>
      </w:r>
    </w:p>
    <w:p w:rsidR="0014184D" w:rsidRPr="00FA0D76" w:rsidRDefault="0014184D" w:rsidP="00C25E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 xml:space="preserve">Mono-programação: um programa a correr de cada vez. </w:t>
      </w:r>
    </w:p>
    <w:p w:rsidR="0014184D" w:rsidRPr="00FA0D76" w:rsidRDefault="0014184D" w:rsidP="00C25E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Dedicado: sistema operativo projectado para aplicações específicas.</w:t>
      </w:r>
    </w:p>
    <w:p w:rsidR="0014184D" w:rsidRPr="00FA0D76" w:rsidRDefault="0014184D" w:rsidP="00C25E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Uso geral: projectados para uma fácil utilização, permitem a execução de uma grande variedade de programas e reconhecem uma grande diversidade de periféricos.</w:t>
      </w:r>
    </w:p>
    <w:p w:rsidR="0014184D" w:rsidRPr="00FA0D76" w:rsidRDefault="0014184D" w:rsidP="00C25E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Centralizado: O SO cria uma máquina virtual sobre o único computador;</w:t>
      </w:r>
    </w:p>
    <w:p w:rsidR="0014184D" w:rsidRPr="00FA0D76" w:rsidRDefault="0014184D" w:rsidP="00C25E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Distribuído: o SO corre sobre um conjunto de computadores, dado a ilusão de que este conjunto é uma entidade única.</w:t>
      </w:r>
    </w:p>
    <w:p w:rsidR="0014184D" w:rsidRPr="00FA0D76" w:rsidRDefault="0014184D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Pode ser decomposto em: gestão de processos, gestão de memória, comunicação e I/O, sistema de ficheiros, chamadas ao sistema, aplicações e utilizadores.</w:t>
      </w:r>
    </w:p>
    <w:p w:rsidR="0014184D" w:rsidRPr="00FA0D76" w:rsidRDefault="0014184D" w:rsidP="00C25E2A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</w:p>
    <w:p w:rsidR="0014184D" w:rsidRPr="00FA0D76" w:rsidRDefault="0014184D" w:rsidP="00834A0A">
      <w:pPr>
        <w:spacing w:after="0" w:line="240" w:lineRule="auto"/>
        <w:ind w:left="708"/>
        <w:jc w:val="center"/>
        <w:rPr>
          <w:rFonts w:cstheme="minorHAnsi"/>
          <w:sz w:val="20"/>
          <w:szCs w:val="20"/>
        </w:rPr>
      </w:pPr>
      <w:r w:rsidRPr="00FA0D76">
        <w:rPr>
          <w:rFonts w:cstheme="minorHAnsi"/>
          <w:noProof/>
          <w:sz w:val="20"/>
          <w:szCs w:val="20"/>
          <w:lang w:eastAsia="pt-PT"/>
        </w:rPr>
        <w:drawing>
          <wp:inline distT="0" distB="0" distL="0" distR="0" wp14:anchorId="31D574DB" wp14:editId="64F0B10D">
            <wp:extent cx="2973788" cy="16856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ABDB.tmp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35266" r="20324" b="38593"/>
                    <a:stretch/>
                  </pic:blipFill>
                  <pic:spPr bwMode="auto">
                    <a:xfrm>
                      <a:off x="0" y="0"/>
                      <a:ext cx="2973788" cy="168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84D" w:rsidRPr="00FA0D76" w:rsidRDefault="0014184D" w:rsidP="00C25E2A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0C03CD" w:rsidRPr="00FA0D76" w:rsidRDefault="000C03CD" w:rsidP="00C25E2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lastRenderedPageBreak/>
        <w:t>Diga o que entende por:</w:t>
      </w:r>
    </w:p>
    <w:p w:rsidR="000C03CD" w:rsidRPr="00FA0D76" w:rsidRDefault="000C03C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Programa;</w:t>
      </w:r>
    </w:p>
    <w:p w:rsidR="000C03CD" w:rsidRPr="00FA0D76" w:rsidRDefault="000C03C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Linguagem de Programação;</w:t>
      </w:r>
    </w:p>
    <w:p w:rsidR="000C03CD" w:rsidRPr="00FA0D76" w:rsidRDefault="000C03C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Processos;</w:t>
      </w:r>
    </w:p>
    <w:p w:rsidR="000C03CD" w:rsidRPr="00FA0D76" w:rsidRDefault="000C03C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Multi-programação;</w:t>
      </w:r>
    </w:p>
    <w:p w:rsidR="000C03CD" w:rsidRPr="00FA0D76" w:rsidRDefault="000C03C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Multi-Processamento;</w:t>
      </w:r>
    </w:p>
    <w:p w:rsidR="000C03CD" w:rsidRPr="00FA0D76" w:rsidRDefault="000C03C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Tabela de Processos</w:t>
      </w:r>
      <w:r w:rsidR="00667757" w:rsidRPr="00FA0D76">
        <w:rPr>
          <w:rFonts w:cstheme="minorHAnsi"/>
          <w:b/>
          <w:sz w:val="20"/>
          <w:szCs w:val="20"/>
        </w:rPr>
        <w:t>;</w:t>
      </w:r>
    </w:p>
    <w:p w:rsidR="00667757" w:rsidRPr="00FA0D76" w:rsidRDefault="00667757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Escalonador de SO;</w:t>
      </w:r>
    </w:p>
    <w:p w:rsidR="000C03CD" w:rsidRPr="00FA0D76" w:rsidRDefault="000C03CD" w:rsidP="00C25E2A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0C03CD" w:rsidRPr="00FA0D76" w:rsidRDefault="000C03CD" w:rsidP="00C25E2A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color w:val="000000"/>
          <w:sz w:val="20"/>
          <w:szCs w:val="20"/>
          <w:shd w:val="clear" w:color="auto" w:fill="FFFFFF"/>
        </w:rPr>
        <w:t>É uma sequência de instruções a serem seguidas e/ou executadas, na manipulação, redireccionamento ou modificação de um dado/informação ou acontecimento.</w:t>
      </w:r>
    </w:p>
    <w:p w:rsidR="000C03CD" w:rsidRPr="00FA0D76" w:rsidRDefault="000C03CD" w:rsidP="00C25E2A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  <w:shd w:val="clear" w:color="auto" w:fill="FFFFFF"/>
        </w:rPr>
        <w:t>Uma linguagem de programação consiste em uma série de instruções para que o processador execute denominadas tarefas.</w:t>
      </w:r>
    </w:p>
    <w:p w:rsidR="000C03CD" w:rsidRPr="00FA0D76" w:rsidRDefault="000C03CD" w:rsidP="00C25E2A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Um processo é basicamente um programa em execução, sendo este constituído pelo código executável e respectivos dados, pilha de execução, contador de programa, valor do apontador da pilha, valores dos registadores de hardware, alem do conjunto de outras informações necessárias à execução do programa.</w:t>
      </w:r>
    </w:p>
    <w:p w:rsidR="000C03CD" w:rsidRPr="00FA0D76" w:rsidRDefault="000C03CD" w:rsidP="00C25E2A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Divide-se a memória em diversas partes com um Job alocado em cada uma delas, enquanto um Job espera a conclusão da sua operação I/O, um outro Job pode estar a utilizar o processador, a ideia é manter na memória simultaneamente uma quantidade de jobs suficiente para ocupar o processador a 100% e aproveitar ao máximo.</w:t>
      </w:r>
    </w:p>
    <w:p w:rsidR="0014184D" w:rsidRPr="00FA0D76" w:rsidRDefault="000C03CD" w:rsidP="00C25E2A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  <w:shd w:val="clear" w:color="auto" w:fill="FFFFFF"/>
        </w:rPr>
        <w:t>Capacidade de um</w:t>
      </w:r>
      <w:r w:rsidRPr="00FA0D76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r w:rsidRPr="00FA0D76">
        <w:rPr>
          <w:rFonts w:cstheme="minorHAnsi"/>
          <w:sz w:val="20"/>
          <w:szCs w:val="20"/>
          <w:shd w:val="clear" w:color="auto" w:fill="FFFFFF"/>
        </w:rPr>
        <w:t>sistema operacional</w:t>
      </w:r>
      <w:r w:rsidRPr="00FA0D76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r w:rsidRPr="00FA0D76">
        <w:rPr>
          <w:rFonts w:cstheme="minorHAnsi"/>
          <w:sz w:val="20"/>
          <w:szCs w:val="20"/>
          <w:shd w:val="clear" w:color="auto" w:fill="FFFFFF"/>
        </w:rPr>
        <w:t>executar simultaneamente dois ou mais</w:t>
      </w:r>
      <w:r w:rsidRPr="00FA0D76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r w:rsidRPr="00FA0D76">
        <w:rPr>
          <w:rFonts w:cstheme="minorHAnsi"/>
          <w:sz w:val="20"/>
          <w:szCs w:val="20"/>
          <w:shd w:val="clear" w:color="auto" w:fill="FFFFFF"/>
        </w:rPr>
        <w:t>processos. Pressupõe a existência de dois ou mais processadores. Difere da</w:t>
      </w:r>
      <w:r w:rsidRPr="00FA0D76">
        <w:rPr>
          <w:rFonts w:cstheme="minorHAnsi"/>
          <w:sz w:val="20"/>
          <w:szCs w:val="20"/>
        </w:rPr>
        <w:t xml:space="preserve"> multitarefa</w:t>
      </w:r>
      <w:r w:rsidRPr="00FA0D76">
        <w:rPr>
          <w:rFonts w:cstheme="minorHAnsi"/>
          <w:sz w:val="20"/>
          <w:szCs w:val="20"/>
          <w:shd w:val="clear" w:color="auto" w:fill="FFFFFF"/>
        </w:rPr>
        <w:t>, pois esta simula a simultaneidade, utilizando-se de vários recursos, sendo o principal o compartilhamento de tempo de uso do processador entre vários processos.</w:t>
      </w:r>
    </w:p>
    <w:p w:rsidR="000C03CD" w:rsidRPr="00FA0D76" w:rsidRDefault="000C03CD" w:rsidP="00C25E2A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PT"/>
        </w:rPr>
      </w:pPr>
      <w:r w:rsidRPr="00FA0D76">
        <w:rPr>
          <w:rFonts w:eastAsia="Times New Roman" w:cstheme="minorHAnsi"/>
          <w:sz w:val="20"/>
          <w:szCs w:val="20"/>
          <w:shd w:val="clear" w:color="auto" w:fill="FFFFF0"/>
          <w:lang w:eastAsia="pt-PT"/>
        </w:rPr>
        <w:t>Tabela de processos contém informação sobre o estado dos processos.</w:t>
      </w:r>
      <w:r w:rsidRPr="00FA0D76">
        <w:rPr>
          <w:rFonts w:eastAsia="Times New Roman" w:cstheme="minorHAnsi"/>
          <w:sz w:val="20"/>
          <w:szCs w:val="20"/>
          <w:lang w:eastAsia="pt-PT"/>
        </w:rPr>
        <w:t xml:space="preserve"> Cada processo tem um identificador PID, um </w:t>
      </w:r>
      <w:r w:rsidRPr="00FA0D76">
        <w:rPr>
          <w:rFonts w:eastAsia="Times New Roman" w:cstheme="minorHAnsi"/>
          <w:i/>
          <w:iCs/>
          <w:sz w:val="20"/>
          <w:szCs w:val="20"/>
          <w:lang w:eastAsia="pt-PT"/>
        </w:rPr>
        <w:t>proprietário</w:t>
      </w:r>
      <w:r w:rsidRPr="00FA0D76">
        <w:rPr>
          <w:rFonts w:eastAsia="Times New Roman" w:cstheme="minorHAnsi"/>
          <w:sz w:val="20"/>
          <w:szCs w:val="20"/>
          <w:lang w:eastAsia="pt-PT"/>
        </w:rPr>
        <w:t xml:space="preserve">, uma prioridade, memória atribuída, ficheiros abertos, o estado, etc... </w:t>
      </w:r>
      <w:r w:rsidR="00B27E7D" w:rsidRPr="00FA0D76">
        <w:rPr>
          <w:rFonts w:eastAsia="Times New Roman" w:cstheme="minorHAnsi"/>
          <w:sz w:val="20"/>
          <w:szCs w:val="20"/>
          <w:lang w:eastAsia="pt-PT"/>
        </w:rPr>
        <w:t>PS</w:t>
      </w:r>
      <w:r w:rsidRPr="00FA0D76">
        <w:rPr>
          <w:rFonts w:eastAsia="Times New Roman" w:cstheme="minorHAnsi"/>
          <w:sz w:val="20"/>
          <w:szCs w:val="20"/>
          <w:lang w:eastAsia="pt-PT"/>
        </w:rPr>
        <w:t> comando do UNIX que fornece informação sobre os processos em curso.</w:t>
      </w:r>
    </w:p>
    <w:p w:rsidR="000C03CD" w:rsidRPr="00FA0D76" w:rsidRDefault="00E80E61" w:rsidP="00E80E6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PT"/>
        </w:rPr>
      </w:pPr>
      <w:r w:rsidRPr="00FA0D76">
        <w:rPr>
          <w:rFonts w:eastAsia="Times New Roman" w:cstheme="minorHAnsi"/>
          <w:sz w:val="20"/>
          <w:szCs w:val="20"/>
          <w:lang w:eastAsia="pt-PT"/>
        </w:rPr>
        <w:t>Parte do SO que faz a decisão de que processo irá utilizar os recursos do computador e durante quanto tempo.</w:t>
      </w:r>
    </w:p>
    <w:p w:rsidR="00AA5706" w:rsidRPr="00FA0D76" w:rsidRDefault="00AA5706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667757" w:rsidRPr="00FA0D76" w:rsidRDefault="00667757" w:rsidP="00C25E2A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667757" w:rsidRPr="00FA0D76" w:rsidRDefault="00667757" w:rsidP="00C25E2A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14184D" w:rsidRPr="00FA0D76" w:rsidRDefault="0014184D" w:rsidP="00C25E2A">
      <w:pPr>
        <w:pStyle w:val="PargrafodaLista"/>
        <w:numPr>
          <w:ilvl w:val="0"/>
          <w:numId w:val="3"/>
        </w:numPr>
        <w:tabs>
          <w:tab w:val="left" w:pos="184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Enuncie as duas principais diferenças entre “Processo” e “Thread” no que diz respeito à gestão de processos e threads dum Sistema Operativo e no que diz respeito à gestão de memória.</w:t>
      </w:r>
    </w:p>
    <w:p w:rsidR="0014184D" w:rsidRPr="00FA0D76" w:rsidRDefault="0014184D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ind w:firstLine="708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 xml:space="preserve">Cada processo tem o seu próprio program counter, stack, register set e espaço de endereçamento os processos não têm nada a haver uns com os outros. </w:t>
      </w:r>
    </w:p>
    <w:p w:rsidR="0014184D" w:rsidRPr="00FA0D76" w:rsidRDefault="0014184D" w:rsidP="00C25E2A">
      <w:pPr>
        <w:ind w:firstLine="708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Em muitos aspectos as threads são como mini processos, cada thread tem o seu próprio programa counter e stack para saber o que fazer. Threads partilham o CPU exactamente como os processos o fazem, só num multiprocessador é que eles correm em paralelo. Threads podem criar threads filho e bloquear à espera de um system call. Mas as threads não são tão independentes umas das outras como os processos são, todas as threads têm o mesmo espaço de endereçamento, o que significa que partilham as mesmas variáveis globais e podem limpar a stack de uma outra thread. Não existe protecção entre threads porque é impossível e não é necessária. Mas basicamente uma thread funciona exactamente como um processo.</w:t>
      </w:r>
    </w:p>
    <w:p w:rsidR="0014184D" w:rsidRPr="00FA0D76" w:rsidRDefault="007D3629" w:rsidP="007D3629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A cada novo processo é necessário alocar um espaço de endereçamento, um contador do programa, variáveis. No caso de uma nova thread, não é preciso alocar espaço de endereçamento, sendo apenas necessário um contador e uma linha de controlo já que o escalonamento das threads é feito pelo processo que a cria.</w:t>
      </w:r>
    </w:p>
    <w:p w:rsidR="007D3629" w:rsidRPr="00FA0D76" w:rsidRDefault="007D3629" w:rsidP="007D3629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</w:p>
    <w:p w:rsidR="007D3629" w:rsidRPr="00FA0D76" w:rsidRDefault="007D3629" w:rsidP="007D3629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</w:p>
    <w:p w:rsidR="007D3629" w:rsidRPr="00FA0D76" w:rsidRDefault="007D3629" w:rsidP="007D3629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</w:p>
    <w:p w:rsidR="007D3629" w:rsidRPr="00FA0D76" w:rsidRDefault="007D3629" w:rsidP="007D3629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</w:p>
    <w:p w:rsidR="00667757" w:rsidRPr="00FA0D76" w:rsidRDefault="00667757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0C03CD" w:rsidRPr="00FA0D76" w:rsidRDefault="00B27E7D" w:rsidP="00C25E2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lastRenderedPageBreak/>
        <w:t>Quais os objectivos da comunicação entre Processos.</w:t>
      </w:r>
    </w:p>
    <w:p w:rsidR="000C03CD" w:rsidRPr="00FA0D76" w:rsidRDefault="000C03CD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0C03CD" w:rsidRPr="00FA0D76" w:rsidRDefault="00667757" w:rsidP="00C25E2A">
      <w:pPr>
        <w:spacing w:after="0" w:line="240" w:lineRule="auto"/>
        <w:ind w:left="360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sz w:val="20"/>
          <w:szCs w:val="20"/>
        </w:rPr>
        <w:t>O objectivo principal da comunicação entre processos é permitirem a transferência de dados entre si.</w:t>
      </w:r>
    </w:p>
    <w:p w:rsidR="000C03CD" w:rsidRPr="00FA0D76" w:rsidRDefault="00922148" w:rsidP="006B0164">
      <w:pPr>
        <w:spacing w:after="0" w:line="240" w:lineRule="auto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A comunicação en</w:t>
      </w:r>
      <w:r w:rsidR="006B0164">
        <w:rPr>
          <w:rFonts w:cstheme="minorHAnsi"/>
          <w:sz w:val="20"/>
          <w:szCs w:val="20"/>
        </w:rPr>
        <w:t>tre processos tem várias fases: Condições de Concorrência, Secções Criticas, Troca de Mensagens, Escalonamento de processos.</w:t>
      </w:r>
    </w:p>
    <w:p w:rsidR="007D3629" w:rsidRPr="00FA0D76" w:rsidRDefault="007D3629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0C03CD" w:rsidRPr="00FA0D76" w:rsidRDefault="000C03CD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B27E7D" w:rsidP="00C25E2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E</w:t>
      </w:r>
      <w:r w:rsidR="0014184D" w:rsidRPr="00FA0D76">
        <w:rPr>
          <w:rFonts w:cstheme="minorHAnsi"/>
          <w:b/>
          <w:sz w:val="20"/>
          <w:szCs w:val="20"/>
        </w:rPr>
        <w:t>xplique para que diferentes fins podem servir as várias técnicas de “Multi-Programação” que estudou (semáforos,mutexes,monitores,etc..).</w:t>
      </w:r>
    </w:p>
    <w:p w:rsidR="0014184D" w:rsidRPr="00FA0D76" w:rsidRDefault="0014184D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pStyle w:val="PargrafodaLista"/>
        <w:spacing w:after="0" w:line="240" w:lineRule="auto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Semáforos:</w:t>
      </w:r>
      <w:r w:rsidRPr="00FA0D76">
        <w:rPr>
          <w:rFonts w:cstheme="minorHAnsi"/>
          <w:sz w:val="20"/>
          <w:szCs w:val="20"/>
        </w:rPr>
        <w:t xml:space="preserve"> E uma variável inteira, pode ter valor 0, indicando que não há nenhum sinal armazenado, ou pode ter valor positivo, indicando o número de sinais armazenados.</w:t>
      </w:r>
    </w:p>
    <w:p w:rsidR="0014184D" w:rsidRPr="00FA0D76" w:rsidRDefault="0014184D" w:rsidP="00C25E2A">
      <w:pPr>
        <w:pStyle w:val="PargrafodaLista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4184D" w:rsidRPr="00FA0D76" w:rsidRDefault="0014184D" w:rsidP="00C25E2A">
      <w:pPr>
        <w:ind w:left="708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Barreira:</w:t>
      </w:r>
      <w:r w:rsidRPr="00FA0D76">
        <w:rPr>
          <w:rFonts w:cstheme="minorHAnsi"/>
          <w:sz w:val="20"/>
          <w:szCs w:val="20"/>
        </w:rPr>
        <w:t xml:space="preserve"> Mecanismo de sincronização que é usado por grupos de processos. Algumas aplicações são divididas em fases e têm por regra que nenhum processo poderá prosseguir para a próxima fase ate que todos os processos estejam prontos para a próxima fase. Este procedimento e alcançado colocando uma barreira no final de cada fase.</w:t>
      </w:r>
    </w:p>
    <w:p w:rsidR="0014184D" w:rsidRPr="00FA0D76" w:rsidRDefault="0014184D" w:rsidP="00C25E2A">
      <w:pPr>
        <w:ind w:left="708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Pipes:</w:t>
      </w:r>
      <w:r w:rsidRPr="00FA0D76">
        <w:rPr>
          <w:rFonts w:cstheme="minorHAnsi"/>
          <w:sz w:val="20"/>
          <w:szCs w:val="20"/>
        </w:rPr>
        <w:t xml:space="preserve"> Um pipe permite a comunicação num só sentido entre dois processos, os dois processos e a pipe devem ter um ancestral em comum. Ambos os processos podem ler ou escrever do pipe. Cabe ao programador definir o sentido da comunicação. Comunicação bidireccional precisa de dois pipes. Leitura de uma mensagem de um pipe vazio bloqueia o processo até que lá seja colocada uma mensagem.</w:t>
      </w:r>
    </w:p>
    <w:p w:rsidR="0014184D" w:rsidRPr="00FA0D76" w:rsidRDefault="0014184D" w:rsidP="00C25E2A">
      <w:pPr>
        <w:ind w:left="708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 xml:space="preserve">Mutex: </w:t>
      </w:r>
      <w:r w:rsidRPr="00FA0D76">
        <w:rPr>
          <w:rFonts w:cstheme="minorHAnsi"/>
          <w:sz w:val="20"/>
          <w:szCs w:val="20"/>
        </w:rPr>
        <w:t>Assegura que o consumidor e o produtor não acedem ao buffer em simultâneo. É incializado a 1.</w:t>
      </w:r>
    </w:p>
    <w:p w:rsidR="0014184D" w:rsidRPr="00FA0D76" w:rsidRDefault="0014184D" w:rsidP="00C25E2A">
      <w:pPr>
        <w:ind w:left="708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 xml:space="preserve">FIFOS: </w:t>
      </w:r>
      <w:r w:rsidRPr="00FA0D76">
        <w:rPr>
          <w:rFonts w:cstheme="minorHAnsi"/>
          <w:sz w:val="20"/>
          <w:szCs w:val="20"/>
        </w:rPr>
        <w:t>Permite a comunicação entre processos sem qualquer relação de parentesco. Comunicação realizada por um canal de comunicação permanente e acessível a qualquer processo, suportado por um ficheiro especial.</w:t>
      </w:r>
    </w:p>
    <w:p w:rsidR="0014184D" w:rsidRPr="00FA0D76" w:rsidRDefault="0014184D" w:rsidP="00C25E2A">
      <w:pPr>
        <w:ind w:left="708"/>
        <w:jc w:val="both"/>
        <w:rPr>
          <w:rFonts w:cstheme="minorHAnsi"/>
          <w:sz w:val="20"/>
          <w:szCs w:val="20"/>
        </w:rPr>
      </w:pPr>
    </w:p>
    <w:p w:rsidR="0014184D" w:rsidRPr="00FA0D76" w:rsidRDefault="0014184D" w:rsidP="00C25E2A">
      <w:pPr>
        <w:ind w:left="708"/>
        <w:jc w:val="both"/>
        <w:rPr>
          <w:rFonts w:cstheme="minorHAnsi"/>
          <w:sz w:val="20"/>
          <w:szCs w:val="20"/>
        </w:rPr>
      </w:pPr>
    </w:p>
    <w:p w:rsidR="0014184D" w:rsidRPr="00FA0D76" w:rsidRDefault="0014184D" w:rsidP="00C25E2A">
      <w:pPr>
        <w:ind w:left="708"/>
        <w:jc w:val="both"/>
        <w:rPr>
          <w:rFonts w:cstheme="minorHAnsi"/>
          <w:sz w:val="20"/>
          <w:szCs w:val="20"/>
        </w:rPr>
      </w:pPr>
    </w:p>
    <w:p w:rsidR="0014184D" w:rsidRPr="00FA0D76" w:rsidRDefault="0014184D" w:rsidP="00C25E2A">
      <w:pPr>
        <w:ind w:left="708"/>
        <w:jc w:val="both"/>
        <w:rPr>
          <w:rFonts w:cstheme="minorHAnsi"/>
          <w:sz w:val="20"/>
          <w:szCs w:val="20"/>
        </w:rPr>
      </w:pPr>
    </w:p>
    <w:p w:rsidR="00AA5706" w:rsidRDefault="00AA5706" w:rsidP="00C25E2A">
      <w:pPr>
        <w:ind w:left="708"/>
        <w:jc w:val="both"/>
        <w:rPr>
          <w:rFonts w:cstheme="minorHAnsi"/>
          <w:sz w:val="20"/>
          <w:szCs w:val="20"/>
        </w:rPr>
      </w:pPr>
    </w:p>
    <w:p w:rsidR="006B0164" w:rsidRDefault="006B0164" w:rsidP="00C25E2A">
      <w:pPr>
        <w:ind w:left="708"/>
        <w:jc w:val="both"/>
        <w:rPr>
          <w:rFonts w:cstheme="minorHAnsi"/>
          <w:sz w:val="20"/>
          <w:szCs w:val="20"/>
        </w:rPr>
      </w:pPr>
    </w:p>
    <w:p w:rsidR="006B0164" w:rsidRDefault="006B0164" w:rsidP="00C25E2A">
      <w:pPr>
        <w:ind w:left="708"/>
        <w:jc w:val="both"/>
        <w:rPr>
          <w:rFonts w:cstheme="minorHAnsi"/>
          <w:sz w:val="20"/>
          <w:szCs w:val="20"/>
        </w:rPr>
      </w:pPr>
    </w:p>
    <w:p w:rsidR="006B0164" w:rsidRDefault="006B0164" w:rsidP="00C25E2A">
      <w:pPr>
        <w:ind w:left="708"/>
        <w:jc w:val="both"/>
        <w:rPr>
          <w:rFonts w:cstheme="minorHAnsi"/>
          <w:sz w:val="20"/>
          <w:szCs w:val="20"/>
        </w:rPr>
      </w:pPr>
    </w:p>
    <w:p w:rsidR="006B0164" w:rsidRDefault="006B0164" w:rsidP="00C25E2A">
      <w:pPr>
        <w:ind w:left="708"/>
        <w:jc w:val="both"/>
        <w:rPr>
          <w:rFonts w:cstheme="minorHAnsi"/>
          <w:sz w:val="20"/>
          <w:szCs w:val="20"/>
        </w:rPr>
      </w:pPr>
    </w:p>
    <w:p w:rsidR="006B0164" w:rsidRDefault="006B0164" w:rsidP="00C25E2A">
      <w:pPr>
        <w:ind w:left="708"/>
        <w:jc w:val="both"/>
        <w:rPr>
          <w:rFonts w:cstheme="minorHAnsi"/>
          <w:sz w:val="20"/>
          <w:szCs w:val="20"/>
        </w:rPr>
      </w:pPr>
    </w:p>
    <w:p w:rsidR="006B0164" w:rsidRPr="00FA0D76" w:rsidRDefault="006B0164" w:rsidP="00C25E2A">
      <w:pPr>
        <w:ind w:left="708"/>
        <w:jc w:val="both"/>
        <w:rPr>
          <w:rFonts w:cstheme="minorHAnsi"/>
          <w:sz w:val="20"/>
          <w:szCs w:val="20"/>
        </w:rPr>
      </w:pPr>
    </w:p>
    <w:p w:rsidR="000C03CD" w:rsidRPr="00FA0D76" w:rsidRDefault="000C03CD" w:rsidP="00C25E2A">
      <w:pPr>
        <w:ind w:left="708"/>
        <w:jc w:val="both"/>
        <w:rPr>
          <w:rFonts w:cstheme="minorHAnsi"/>
          <w:sz w:val="20"/>
          <w:szCs w:val="20"/>
        </w:rPr>
      </w:pPr>
    </w:p>
    <w:p w:rsidR="0014184D" w:rsidRPr="00FA0D76" w:rsidRDefault="0014184D" w:rsidP="00C25E2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lastRenderedPageBreak/>
        <w:t>Exemplifique com o auxílio de pseudo-código, a utilização de semáforos para solucionar os problemas conhecidos como (Leitor-Escritor, Barbeiro Adormecido, Jantar De Filósofos), explicando o seu funcionamento.</w:t>
      </w:r>
    </w:p>
    <w:p w:rsidR="0014184D" w:rsidRPr="00FA0D76" w:rsidRDefault="0014184D" w:rsidP="00C25E2A">
      <w:pPr>
        <w:spacing w:after="0" w:line="240" w:lineRule="auto"/>
        <w:ind w:left="360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ind w:left="708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 xml:space="preserve">Leitores e Escritores (Resumo): </w:t>
      </w:r>
      <w:r w:rsidRPr="00FA0D76">
        <w:rPr>
          <w:rFonts w:cstheme="minorHAnsi"/>
          <w:sz w:val="20"/>
          <w:szCs w:val="20"/>
        </w:rPr>
        <w:t>Pode haver mais que um processo a ler da base de dados, mas se um processo estiver a escrever, mais nenhum pode estar a ler e/ou a escrever.</w:t>
      </w:r>
    </w:p>
    <w:p w:rsidR="0014184D" w:rsidRPr="00FA0D76" w:rsidRDefault="0014184D" w:rsidP="00C25E2A">
      <w:pPr>
        <w:ind w:left="709" w:hanging="1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 xml:space="preserve">Solução: </w:t>
      </w:r>
      <w:r w:rsidRPr="00FA0D76">
        <w:rPr>
          <w:rFonts w:cstheme="minorHAnsi"/>
          <w:sz w:val="20"/>
          <w:szCs w:val="20"/>
        </w:rPr>
        <w:t>O primeiro leitor a ter acesso À BD executa um Down no semáforo db. Os leitores seguintes só incrementam um contador RC, antes de aceder À DB. Cada leitor que deixar a bd decrementa o RC, e o último leitor a sair executa um UP na BD (vendo que a variável db é igual a 0), permitindo que um escritor bloqueado (se houver algum), tenha acesso à BD.</w:t>
      </w:r>
      <w:r w:rsidRPr="00FA0D76">
        <w:rPr>
          <w:rFonts w:cstheme="minorHAnsi"/>
          <w:b/>
          <w:sz w:val="20"/>
          <w:szCs w:val="20"/>
        </w:rPr>
        <w:t xml:space="preserve"> </w:t>
      </w:r>
      <w:r w:rsidRPr="00FA0D76">
        <w:rPr>
          <w:rFonts w:cstheme="minorHAnsi"/>
          <w:sz w:val="20"/>
          <w:szCs w:val="20"/>
        </w:rPr>
        <w:t>Os leitores têm prioridade sobre os escritores. Se um escritor aparecer quando houver leitores, o escritor espera.</w:t>
      </w: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noProof/>
          <w:sz w:val="20"/>
          <w:szCs w:val="20"/>
          <w:lang w:eastAsia="pt-PT"/>
        </w:rPr>
        <w:drawing>
          <wp:inline distT="0" distB="0" distL="0" distR="0" wp14:anchorId="00C5221C" wp14:editId="25BA2C3E">
            <wp:extent cx="5610225" cy="471648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905" cy="472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ind w:left="708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lastRenderedPageBreak/>
        <w:t xml:space="preserve">Barbeiro Adormecido: </w:t>
      </w:r>
      <w:r w:rsidRPr="00FA0D76">
        <w:rPr>
          <w:rFonts w:cstheme="minorHAnsi"/>
          <w:sz w:val="20"/>
          <w:szCs w:val="20"/>
        </w:rPr>
        <w:t>Usa-se três semáforos, costumers, que conta o número de clientes à espera, barbers, o número de barbeiro livres à espera de clientes e o mutex usado para exclusão mutua, e uma variável wating que também conta os clientes que estão à espera. Não há loop para o processo cliente, mas o barbeiro deve estar em loop tentando apanhar o próximo cliente.</w:t>
      </w: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noProof/>
          <w:sz w:val="20"/>
          <w:szCs w:val="20"/>
          <w:lang w:eastAsia="pt-PT"/>
        </w:rPr>
        <w:drawing>
          <wp:inline distT="0" distB="0" distL="0" distR="0" wp14:anchorId="72401678" wp14:editId="1FAAFE08">
            <wp:extent cx="5352864" cy="4240838"/>
            <wp:effectExtent l="0" t="0" r="63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036" cy="42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AA5706" w:rsidRPr="00FA0D76" w:rsidRDefault="00AA5706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AA5706" w:rsidRPr="00FA0D76" w:rsidRDefault="00AA5706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AA5706" w:rsidRPr="00FA0D76" w:rsidRDefault="00AA5706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AA5706" w:rsidRPr="00FA0D76" w:rsidRDefault="00AA5706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lastRenderedPageBreak/>
        <w:t xml:space="preserve">Jantar De Filósofos: </w:t>
      </w:r>
      <w:r w:rsidR="00FA0D76" w:rsidRPr="00FA0D76">
        <w:rPr>
          <w:sz w:val="20"/>
          <w:szCs w:val="20"/>
        </w:rPr>
        <w:t>Apresenta cinco (5) filósofos e cinco (5) garfos. a ideia central deste problema é que dado os filósofos e os garfos em um jantar, cada filósofo necessita de dois (2) garfos para comer. Os filósofos podem estar em um destes três (3) estados: THINKING, HUNGRY ou EATING. se um filósofo está no estado THINKING e quer passar para o estado EATING, ele tenta pegar dois (2) garfos. Se ele não consegue pegar os dois (2) garfos, passa o estado HUNGRY. Se consegue pegar os dois garfos ele passa para o estado EATING. Enquanto no estado HUNGRY, o filósofo permanece tentando pegar os garfos, ou seja, fica esperando a libertação dos garfos.</w:t>
      </w:r>
    </w:p>
    <w:p w:rsidR="00AA5706" w:rsidRPr="00FA0D76" w:rsidRDefault="00AA5706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AA5706" w:rsidRPr="00FA0D76" w:rsidRDefault="00AA5706" w:rsidP="00FA0D76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AA5706" w:rsidRPr="00FA0D76" w:rsidRDefault="00AA5706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AA5706" w:rsidRPr="00FA0D76" w:rsidRDefault="00AA5706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AA5706" w:rsidRPr="00FA0D76" w:rsidRDefault="00AA5706" w:rsidP="00C25E2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noProof/>
          <w:sz w:val="20"/>
          <w:szCs w:val="20"/>
          <w:lang w:eastAsia="pt-PT"/>
        </w:rPr>
        <w:drawing>
          <wp:inline distT="0" distB="0" distL="0" distR="0" wp14:anchorId="7DE04182" wp14:editId="1F3E18CE">
            <wp:extent cx="4684015" cy="2828925"/>
            <wp:effectExtent l="0" t="0" r="2540" b="0"/>
            <wp:docPr id="45065" name="Picture 9" descr="2_3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5" name="Picture 9" descr="2_33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69" cy="28344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4184D" w:rsidRPr="00FA0D76" w:rsidRDefault="0014184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noProof/>
          <w:sz w:val="20"/>
          <w:szCs w:val="20"/>
          <w:lang w:eastAsia="pt-PT"/>
        </w:rPr>
        <w:drawing>
          <wp:inline distT="0" distB="0" distL="0" distR="0" wp14:anchorId="2C4A64FD" wp14:editId="3D1102B2">
            <wp:extent cx="4743450" cy="3642220"/>
            <wp:effectExtent l="0" t="0" r="0" b="0"/>
            <wp:docPr id="46088" name="Picture 8" descr="2_3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8" name="Picture 8" descr="2_33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030" cy="364496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A5706" w:rsidRPr="00FA0D76" w:rsidRDefault="00AA5706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AA5706" w:rsidRPr="00FA0D76" w:rsidRDefault="00AA5706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AA5706" w:rsidRPr="00FA0D76" w:rsidRDefault="00AA5706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</w:p>
    <w:p w:rsidR="00AA5706" w:rsidRPr="00FA0D76" w:rsidRDefault="00AA5706" w:rsidP="00C25E2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lastRenderedPageBreak/>
        <w:t xml:space="preserve"> Defina deadlock ou impasse (interblocagem):</w:t>
      </w:r>
    </w:p>
    <w:p w:rsidR="00AA5706" w:rsidRPr="00FA0D76" w:rsidRDefault="00AA5706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0C03CD" w:rsidRPr="00FA0D76" w:rsidRDefault="00AA5706" w:rsidP="00C25E2A">
      <w:pPr>
        <w:spacing w:after="0" w:line="240" w:lineRule="auto"/>
        <w:ind w:firstLine="360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 xml:space="preserve">Um deadlock é quando os processos bloqueiam e não conseguem desbloquear. Ocorre tipicamente quando dois ou mais processos que precisam de informação um do outro, e tal informação ainda não está disponível. Logo é criado um ciclo infinito, que faz com que os recursos em uso pelos processos em questão não sejam libertos. </w:t>
      </w:r>
    </w:p>
    <w:p w:rsidR="000C03CD" w:rsidRPr="00FA0D76" w:rsidRDefault="000C03CD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0C03CD" w:rsidRPr="00FA0D76" w:rsidRDefault="000C03CD" w:rsidP="00C25E2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Considerando as várias estratégias possíveis para solucionar um impasse num SO, qual seria a estratégia a adoptar se tivesse o objectivo de reduzir o custo do dano causado pelo impasse. Exemplifique, explicando uma solução possível de acordo com a estratégia anteriormente adoptada.</w:t>
      </w:r>
    </w:p>
    <w:p w:rsidR="000C03CD" w:rsidRPr="00FA0D76" w:rsidRDefault="000C03CD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0C03CD" w:rsidRPr="00FA0D76" w:rsidRDefault="000C03CD" w:rsidP="00C25E2A">
      <w:pPr>
        <w:ind w:firstLine="360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Considerando as várias estratégias possíveis para solucionar um impasse num SO, qual seria a estratégia a adoptar se tivesse o objectivo de reduzir o custo do dano causado pelo impasse. Exemplifique, explicando uma solução possível de acordo com a estratégia anteriormente adoptada. (Através de Rollback), para isto é necessário gravar periodicamente os estados dos processos. Assim quando se chega a um deadlock, é só voltar atrás usando a informação guardada, até que seja possível arranjar recursos para esse processo.</w:t>
      </w:r>
    </w:p>
    <w:p w:rsidR="00C25E2A" w:rsidRPr="00FA0D76" w:rsidRDefault="00C25E2A" w:rsidP="00C25E2A">
      <w:pPr>
        <w:ind w:firstLine="360"/>
        <w:jc w:val="both"/>
        <w:rPr>
          <w:rFonts w:cstheme="minorHAnsi"/>
          <w:sz w:val="20"/>
          <w:szCs w:val="20"/>
        </w:rPr>
      </w:pPr>
    </w:p>
    <w:p w:rsidR="00AA5706" w:rsidRPr="00FA0D76" w:rsidRDefault="00AA5706" w:rsidP="00C25E2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 xml:space="preserve">Considere a seguinte lista </w:t>
      </w:r>
      <w:r w:rsidR="000C03CD" w:rsidRPr="00FA0D76">
        <w:rPr>
          <w:rFonts w:cstheme="minorHAnsi"/>
          <w:b/>
          <w:sz w:val="20"/>
          <w:szCs w:val="20"/>
        </w:rPr>
        <w:t>de problemas relacionados com a utilização do computador:</w:t>
      </w:r>
    </w:p>
    <w:p w:rsidR="000C03CD" w:rsidRPr="00FA0D76" w:rsidRDefault="000C03C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Perda de dados do disco;</w:t>
      </w:r>
    </w:p>
    <w:p w:rsidR="000C03CD" w:rsidRPr="00FA0D76" w:rsidRDefault="000C03C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Privacidade dos dados (segurança);</w:t>
      </w:r>
    </w:p>
    <w:p w:rsidR="000C03CD" w:rsidRPr="00FA0D76" w:rsidRDefault="000C03C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Robustez do SO;</w:t>
      </w:r>
    </w:p>
    <w:p w:rsidR="000C03CD" w:rsidRPr="00FA0D76" w:rsidRDefault="000C03C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Rede de dados lenta;</w:t>
      </w:r>
    </w:p>
    <w:p w:rsidR="000C03CD" w:rsidRPr="00FA0D76" w:rsidRDefault="000C03C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Tempo gasto com instalações e configurações de Software;</w:t>
      </w:r>
    </w:p>
    <w:p w:rsidR="000C03CD" w:rsidRPr="00FA0D76" w:rsidRDefault="000C03CD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0C03CD" w:rsidRPr="00FA0D76" w:rsidRDefault="000C03C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Solução para as seguintes estratégias:</w:t>
      </w:r>
    </w:p>
    <w:p w:rsidR="000C03CD" w:rsidRPr="00FA0D76" w:rsidRDefault="000C03CD" w:rsidP="00C25E2A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Detectar e recuperar o problema;</w:t>
      </w:r>
    </w:p>
    <w:p w:rsidR="000C03CD" w:rsidRPr="00FA0D76" w:rsidRDefault="000C03C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ii.     Evitar o problema;</w:t>
      </w:r>
    </w:p>
    <w:p w:rsidR="00667757" w:rsidRPr="00FA0D76" w:rsidRDefault="000C03CD" w:rsidP="00C25E2A">
      <w:pPr>
        <w:spacing w:after="0" w:line="240" w:lineRule="auto"/>
        <w:ind w:left="708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iii.    Prevenir o problema;</w:t>
      </w:r>
    </w:p>
    <w:p w:rsidR="00667757" w:rsidRPr="00FA0D76" w:rsidRDefault="00667757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667757" w:rsidRPr="00FA0D76" w:rsidRDefault="00667757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 xml:space="preserve">Robustez do SO: </w:t>
      </w:r>
      <w:r w:rsidRPr="00FA0D76">
        <w:rPr>
          <w:rFonts w:cstheme="minorHAnsi"/>
          <w:sz w:val="20"/>
          <w:szCs w:val="20"/>
        </w:rPr>
        <w:t>Detecção e recuperação (</w:t>
      </w:r>
      <w:r w:rsidRPr="00FA0D76">
        <w:rPr>
          <w:rFonts w:cstheme="minorHAnsi"/>
          <w:noProof/>
          <w:sz w:val="20"/>
          <w:szCs w:val="20"/>
        </w:rPr>
        <w:t xml:space="preserve">Deixar deadlocks ocorrer, detectá-los e actuar), </w:t>
      </w:r>
      <w:r w:rsidRPr="00FA0D76">
        <w:rPr>
          <w:rFonts w:cstheme="minorHAnsi"/>
          <w:sz w:val="20"/>
          <w:szCs w:val="20"/>
        </w:rPr>
        <w:t>Evitar o problema (</w:t>
      </w:r>
      <w:r w:rsidRPr="00FA0D76">
        <w:rPr>
          <w:rFonts w:cstheme="minorHAnsi"/>
          <w:noProof/>
          <w:sz w:val="20"/>
          <w:szCs w:val="20"/>
        </w:rPr>
        <w:t xml:space="preserve">Desviar dinamicamente, através da cuidadosa alocação de recursos), </w:t>
      </w:r>
      <w:r w:rsidRPr="00FA0D76">
        <w:rPr>
          <w:rFonts w:cstheme="minorHAnsi"/>
          <w:sz w:val="20"/>
          <w:szCs w:val="20"/>
        </w:rPr>
        <w:t>Prevenir o problema (</w:t>
      </w:r>
      <w:r w:rsidRPr="00FA0D76">
        <w:rPr>
          <w:rFonts w:cstheme="minorHAnsi"/>
          <w:noProof/>
          <w:sz w:val="20"/>
          <w:szCs w:val="20"/>
        </w:rPr>
        <w:t>Negar 1 das 4 condições necessárias para criar 1 deadlock).</w:t>
      </w:r>
    </w:p>
    <w:p w:rsidR="000C03CD" w:rsidRPr="00FA0D76" w:rsidRDefault="000C03CD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0C03CD" w:rsidRPr="00FA0D76" w:rsidRDefault="000C03CD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DA6567" w:rsidRPr="00FA0D76" w:rsidRDefault="00B27E7D" w:rsidP="00C25E2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lastRenderedPageBreak/>
        <w:t>Analisando o diagrama de estados dum processo, confo</w:t>
      </w:r>
      <w:bookmarkStart w:id="0" w:name="_GoBack"/>
      <w:bookmarkEnd w:id="0"/>
      <w:r w:rsidRPr="00FA0D76">
        <w:rPr>
          <w:rFonts w:cstheme="minorHAnsi"/>
          <w:b/>
          <w:sz w:val="20"/>
          <w:szCs w:val="20"/>
        </w:rPr>
        <w:t>rme apresentado, explique em que consiste cada um dos estados apresentados (8 no total):</w:t>
      </w:r>
    </w:p>
    <w:p w:rsidR="00DA6567" w:rsidRPr="00FA0D76" w:rsidRDefault="006B3243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noProof/>
          <w:sz w:val="20"/>
          <w:szCs w:val="20"/>
          <w:lang w:eastAsia="pt-PT"/>
        </w:rPr>
        <w:drawing>
          <wp:anchor distT="0" distB="0" distL="114300" distR="114300" simplePos="0" relativeHeight="251659264" behindDoc="1" locked="0" layoutInCell="1" allowOverlap="1" wp14:anchorId="6E3EBF0C" wp14:editId="78342DAF">
            <wp:simplePos x="0" y="0"/>
            <wp:positionH relativeFrom="column">
              <wp:posOffset>857250</wp:posOffset>
            </wp:positionH>
            <wp:positionV relativeFrom="paragraph">
              <wp:posOffset>203835</wp:posOffset>
            </wp:positionV>
            <wp:extent cx="4143375" cy="2555240"/>
            <wp:effectExtent l="0" t="0" r="9525" b="0"/>
            <wp:wrapTight wrapText="bothSides">
              <wp:wrapPolygon edited="0">
                <wp:start x="0" y="0"/>
                <wp:lineTo x="0" y="21417"/>
                <wp:lineTo x="21550" y="21417"/>
                <wp:lineTo x="2155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esktop\lo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7E7D" w:rsidRPr="00FA0D76" w:rsidRDefault="00B27E7D" w:rsidP="006B0164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sz w:val="20"/>
          <w:szCs w:val="20"/>
        </w:rPr>
        <w:t xml:space="preserve">Execução em modo utilizador: </w:t>
      </w:r>
      <w:r w:rsidRPr="00FA0D76">
        <w:rPr>
          <w:rFonts w:cstheme="minorHAnsi"/>
          <w:color w:val="000000" w:themeColor="text1"/>
          <w:sz w:val="20"/>
          <w:szCs w:val="20"/>
        </w:rPr>
        <w:t>Este tipo de execução é onde é utilizado o espaço de memória do utilizador, ou seja as threads aqui criadas, o kernel não sabe nada sobre elas.</w:t>
      </w:r>
    </w:p>
    <w:p w:rsidR="00B27E7D" w:rsidRPr="00FA0D76" w:rsidRDefault="00B27E7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sz w:val="20"/>
          <w:szCs w:val="20"/>
        </w:rPr>
        <w:t xml:space="preserve">Execução em modo nuclear (Kernel): </w:t>
      </w:r>
      <w:r w:rsidRPr="00FA0D76">
        <w:rPr>
          <w:rFonts w:cstheme="minorHAnsi"/>
          <w:color w:val="000000" w:themeColor="text1"/>
          <w:sz w:val="20"/>
          <w:szCs w:val="20"/>
        </w:rPr>
        <w:t>Este tipo de execução é feito no espaço de memória do núcleo.</w:t>
      </w:r>
    </w:p>
    <w:p w:rsidR="00B27E7D" w:rsidRPr="00FA0D76" w:rsidRDefault="00B27E7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sz w:val="20"/>
          <w:szCs w:val="20"/>
        </w:rPr>
        <w:t>Pronto para executar</w:t>
      </w:r>
      <w:r w:rsidR="00A92024" w:rsidRPr="00FA0D76">
        <w:rPr>
          <w:rFonts w:cstheme="minorHAnsi"/>
          <w:sz w:val="20"/>
          <w:szCs w:val="20"/>
        </w:rPr>
        <w:t>: É</w:t>
      </w:r>
      <w:r w:rsidRPr="00FA0D76">
        <w:rPr>
          <w:rFonts w:cstheme="minorHAnsi"/>
          <w:color w:val="000000" w:themeColor="text1"/>
          <w:sz w:val="20"/>
          <w:szCs w:val="20"/>
        </w:rPr>
        <w:t xml:space="preserve"> um processo que está pronto a ser executado, esperando que o escalonador lhe dê tempo de CPU.</w:t>
      </w:r>
    </w:p>
    <w:p w:rsidR="00B27E7D" w:rsidRPr="00FA0D76" w:rsidRDefault="00B27E7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sz w:val="20"/>
          <w:szCs w:val="20"/>
        </w:rPr>
        <w:t xml:space="preserve">Bloqueado: </w:t>
      </w:r>
      <w:r w:rsidRPr="00FA0D76">
        <w:rPr>
          <w:rFonts w:cstheme="minorHAnsi"/>
          <w:color w:val="000000" w:themeColor="text1"/>
          <w:sz w:val="20"/>
          <w:szCs w:val="20"/>
        </w:rPr>
        <w:t>Processo que está à espera que o input esteja disponível.</w:t>
      </w:r>
    </w:p>
    <w:p w:rsidR="00B27E7D" w:rsidRPr="00FA0D76" w:rsidRDefault="00B27E7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sz w:val="20"/>
          <w:szCs w:val="20"/>
        </w:rPr>
        <w:t xml:space="preserve">Pronto, em memória secundária: </w:t>
      </w:r>
      <w:r w:rsidRPr="00FA0D76">
        <w:rPr>
          <w:rFonts w:cstheme="minorHAnsi"/>
          <w:color w:val="000000" w:themeColor="text1"/>
          <w:sz w:val="20"/>
          <w:szCs w:val="20"/>
        </w:rPr>
        <w:t>Se por memória secundária é a memória do disco, então é um processo que foi Swapped Out e está à espera de entrar para a memória principal para ser executado.</w:t>
      </w:r>
    </w:p>
    <w:p w:rsidR="00B27E7D" w:rsidRPr="00FA0D76" w:rsidRDefault="00B27E7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sz w:val="20"/>
          <w:szCs w:val="20"/>
        </w:rPr>
        <w:t xml:space="preserve">Bloqueado, em memória secundária: </w:t>
      </w:r>
      <w:r w:rsidRPr="00FA0D76">
        <w:rPr>
          <w:rFonts w:cstheme="minorHAnsi"/>
          <w:color w:val="000000" w:themeColor="text1"/>
          <w:sz w:val="20"/>
          <w:szCs w:val="20"/>
        </w:rPr>
        <w:t>Se por memória secundária é a memória do disco, então é um processo que está à espera que o input esteja disponível, para ser swapped in.</w:t>
      </w:r>
    </w:p>
    <w:p w:rsidR="00B27E7D" w:rsidRPr="00FA0D76" w:rsidRDefault="00B27E7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sz w:val="20"/>
          <w:szCs w:val="20"/>
        </w:rPr>
        <w:t xml:space="preserve">Criado: </w:t>
      </w:r>
      <w:r w:rsidRPr="00FA0D76">
        <w:rPr>
          <w:rFonts w:cstheme="minorHAnsi"/>
          <w:color w:val="000000" w:themeColor="text1"/>
          <w:sz w:val="20"/>
          <w:szCs w:val="20"/>
        </w:rPr>
        <w:t>Se for em UNIX é usado o comando fork() caso contrário, em Windows, é usado o comando CreateProcess.</w:t>
      </w:r>
    </w:p>
    <w:p w:rsidR="00B27E7D" w:rsidRPr="00FA0D76" w:rsidRDefault="00B27E7D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sz w:val="20"/>
          <w:szCs w:val="20"/>
        </w:rPr>
        <w:t xml:space="preserve">Extinção: </w:t>
      </w:r>
      <w:r w:rsidRPr="00FA0D76">
        <w:rPr>
          <w:rFonts w:cstheme="minorHAnsi"/>
          <w:color w:val="000000" w:themeColor="text1"/>
          <w:sz w:val="20"/>
          <w:szCs w:val="20"/>
        </w:rPr>
        <w:t>Processo que tem estado como exit e está à espera de ser terminado pelo processo pai.</w:t>
      </w: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C25E2A" w:rsidRPr="00FA0D76" w:rsidRDefault="00C25E2A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DA6567" w:rsidRPr="00FA0D76" w:rsidRDefault="00DA6567" w:rsidP="00C25E2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Justifica as seguintes afirmações:</w:t>
      </w:r>
    </w:p>
    <w:p w:rsidR="00DA6567" w:rsidRPr="00FA0D76" w:rsidRDefault="00DA6567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Os segmentos têm de ser blocos de memória de tamanho variável;</w:t>
      </w:r>
    </w:p>
    <w:p w:rsidR="00B27E7D" w:rsidRPr="00FA0D76" w:rsidRDefault="00DA6567" w:rsidP="00C25E2A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Através de paginação é possível obter um espaço de endereçamento (virtual) maior do que o espaço de endereçamento que a memória RAM instalada no computador permite.</w:t>
      </w:r>
    </w:p>
    <w:p w:rsidR="00B27E7D" w:rsidRPr="00FA0D76" w:rsidRDefault="00B27E7D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DA6567" w:rsidRDefault="00DA6567" w:rsidP="00C25E2A">
      <w:pPr>
        <w:pStyle w:val="PargrafodaLista"/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color w:val="000000" w:themeColor="text1"/>
          <w:sz w:val="20"/>
          <w:szCs w:val="20"/>
        </w:rPr>
        <w:t xml:space="preserve">Segmentos são no fundo processos ou “buracos” entre processos, logo o tamanho deles supostamente deverá variar, visto que há processos </w:t>
      </w:r>
      <w:r w:rsidRPr="00FA0D76">
        <w:rPr>
          <w:rFonts w:cstheme="minorHAnsi"/>
          <w:sz w:val="20"/>
          <w:szCs w:val="20"/>
        </w:rPr>
        <w:t>maiores e menores.</w:t>
      </w:r>
    </w:p>
    <w:p w:rsidR="00A50F0B" w:rsidRPr="00A50F0B" w:rsidRDefault="00A50F0B" w:rsidP="00C25E2A">
      <w:pPr>
        <w:pStyle w:val="PargrafodaLista"/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A paginação de memória é o </w:t>
      </w:r>
      <w:r w:rsidRPr="00A50F0B">
        <w:rPr>
          <w:rFonts w:cstheme="minorHAnsi"/>
          <w:color w:val="000000" w:themeColor="text1"/>
          <w:sz w:val="20"/>
          <w:szCs w:val="20"/>
        </w:rPr>
        <w:t>processo que consiste na subdivisão da memória física em pequenas partições, adicionando novos espaços de endereçamento à memória virtual. Sendo por isso possível ter mais memória virtual que física, embora com uma perda de performance.</w:t>
      </w:r>
      <w:r w:rsidRPr="00A50F0B">
        <w:rPr>
          <w:sz w:val="20"/>
          <w:szCs w:val="20"/>
        </w:rPr>
        <w:t xml:space="preserve"> A paginação é implementada normalmente por unidades dedicadas de hardware integradas nos processadores.</w:t>
      </w:r>
    </w:p>
    <w:p w:rsidR="00B27E7D" w:rsidRPr="00A50F0B" w:rsidRDefault="00B27E7D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50F0B" w:rsidRPr="00A50F0B" w:rsidRDefault="00A50F0B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50F0B" w:rsidRDefault="00A50F0B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50F0B" w:rsidRPr="00FA0D76" w:rsidRDefault="00A50F0B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667757" w:rsidRPr="00FA0D76" w:rsidRDefault="00667757" w:rsidP="00C25E2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lastRenderedPageBreak/>
        <w:t>Um sistema operativo pode ser visto como um gestor de recursos num ambiente de concorrência, que recursos são esses e quais as entidades que se encontram em concorrência? Quais os objectivos principais do sistema Operativo nesta perspectiva?</w:t>
      </w:r>
    </w:p>
    <w:p w:rsidR="00667757" w:rsidRPr="00FA0D76" w:rsidRDefault="00667757" w:rsidP="00C25E2A">
      <w:pPr>
        <w:jc w:val="both"/>
        <w:rPr>
          <w:rFonts w:cstheme="minorHAnsi"/>
          <w:sz w:val="20"/>
          <w:szCs w:val="20"/>
        </w:rPr>
      </w:pPr>
    </w:p>
    <w:p w:rsidR="00667757" w:rsidRPr="00FA0D76" w:rsidRDefault="00667757" w:rsidP="00C25E2A">
      <w:pPr>
        <w:ind w:firstLine="360"/>
        <w:jc w:val="both"/>
        <w:rPr>
          <w:rFonts w:cstheme="minorHAnsi"/>
          <w:color w:val="000000" w:themeColor="text1"/>
          <w:sz w:val="20"/>
          <w:szCs w:val="20"/>
        </w:rPr>
      </w:pPr>
      <w:r w:rsidRPr="00FA0D76">
        <w:rPr>
          <w:rFonts w:cstheme="minorHAnsi"/>
          <w:color w:val="000000" w:themeColor="text1"/>
          <w:sz w:val="20"/>
          <w:szCs w:val="20"/>
        </w:rPr>
        <w:t>Como gestor de recursos creio que o que o SO tenta gerir são o CPU, espaço de memória e threads. As entidades em concorrência pensam que sejam os processos. Os objectivos do SO como gestor de recursos são fornecer de forma adequada e controlada a alocação do processador, das memórias e de dispositivos por todos os programas que competem por recursos.</w:t>
      </w:r>
    </w:p>
    <w:p w:rsidR="00667757" w:rsidRPr="00FA0D76" w:rsidRDefault="00667757" w:rsidP="00C25E2A">
      <w:pPr>
        <w:jc w:val="both"/>
        <w:rPr>
          <w:rFonts w:cstheme="minorHAnsi"/>
          <w:color w:val="000000" w:themeColor="text1"/>
          <w:sz w:val="20"/>
          <w:szCs w:val="20"/>
        </w:rPr>
      </w:pPr>
    </w:p>
    <w:p w:rsidR="00C25E2A" w:rsidRPr="00FA0D76" w:rsidRDefault="00C25E2A" w:rsidP="00C25E2A">
      <w:pPr>
        <w:pStyle w:val="PargrafodaLista"/>
        <w:numPr>
          <w:ilvl w:val="0"/>
          <w:numId w:val="3"/>
        </w:numPr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Explique qual o propósito de guardar a informação sobre os vários ponteiros para os segmentos de dados, texto e stack na tabela de processos.</w:t>
      </w:r>
    </w:p>
    <w:p w:rsidR="00C25E2A" w:rsidRPr="00FA0D76" w:rsidRDefault="00C25E2A" w:rsidP="00C25E2A">
      <w:pPr>
        <w:ind w:firstLine="360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Guardar a informação é necessário pois, no caso do texto, se um texto está a ser escrito e perde a vez para um outro processo, é necessário guardar a informação de onde parou, para continuar a escrita no ponto correcto. Quando o processo é trocado do estado “Em execução” para o estado “Pronto a executar”, para que, quando retoma a execução, o processo possa continuar como se nada tivesse acontecido.</w:t>
      </w:r>
    </w:p>
    <w:p w:rsidR="00C25E2A" w:rsidRPr="00FA0D76" w:rsidRDefault="00C25E2A" w:rsidP="00C25E2A">
      <w:pPr>
        <w:jc w:val="both"/>
        <w:rPr>
          <w:rFonts w:cstheme="minorHAnsi"/>
          <w:sz w:val="20"/>
          <w:szCs w:val="20"/>
        </w:rPr>
      </w:pPr>
    </w:p>
    <w:p w:rsidR="00C25E2A" w:rsidRPr="00FA0D76" w:rsidRDefault="00C25E2A" w:rsidP="00C25E2A">
      <w:pPr>
        <w:pStyle w:val="PargrafodaLista"/>
        <w:numPr>
          <w:ilvl w:val="0"/>
          <w:numId w:val="3"/>
        </w:numPr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Explique o funcionamento interno do SO quando ocorrem a sequência dos seguintes eventos:</w:t>
      </w:r>
    </w:p>
    <w:p w:rsidR="00C25E2A" w:rsidRPr="00FA0D76" w:rsidRDefault="00C25E2A" w:rsidP="00C25E2A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É criado o processo PID#52;</w:t>
      </w:r>
    </w:p>
    <w:p w:rsidR="00C25E2A" w:rsidRPr="00FA0D76" w:rsidRDefault="00C25E2A" w:rsidP="00C25E2A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O processo PID#31 fica bloqueado à espera do Input;</w:t>
      </w:r>
    </w:p>
    <w:p w:rsidR="00C25E2A" w:rsidRPr="00FA0D76" w:rsidRDefault="00C25E2A" w:rsidP="00C25E2A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t>O processo PID#43 termina normalmente a sua execução;</w:t>
      </w:r>
    </w:p>
    <w:p w:rsidR="00C25E2A" w:rsidRPr="00FA0D76" w:rsidRDefault="00C25E2A" w:rsidP="00C25E2A">
      <w:pPr>
        <w:ind w:firstLine="360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O processo 52 é criado e fica em execução em modo utilizador e passa para modo nuclear, de seguida fica pronto a executar e de seguida fica bloqueado.</w:t>
      </w:r>
    </w:p>
    <w:p w:rsidR="00C25E2A" w:rsidRPr="00FA0D76" w:rsidRDefault="00C25E2A" w:rsidP="00C25E2A">
      <w:pPr>
        <w:ind w:firstLine="360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O processo 31 verifica se existe input, caso exista input passa de bloqueado para execução, caso não exista input continua bloqueado.</w:t>
      </w:r>
    </w:p>
    <w:p w:rsidR="00C25E2A" w:rsidRPr="00FA0D76" w:rsidRDefault="00C25E2A" w:rsidP="00C25E2A">
      <w:pPr>
        <w:ind w:firstLine="360"/>
        <w:jc w:val="both"/>
        <w:rPr>
          <w:rFonts w:cstheme="minorHAnsi"/>
          <w:sz w:val="20"/>
          <w:szCs w:val="20"/>
        </w:rPr>
      </w:pPr>
      <w:r w:rsidRPr="00FA0D76">
        <w:rPr>
          <w:rFonts w:cstheme="minorHAnsi"/>
          <w:sz w:val="20"/>
          <w:szCs w:val="20"/>
        </w:rPr>
        <w:t>O processo 43 passa de bloqueado para pronto a executar, de seguida para execução nuclear e passa para extinção (zombie), que é o estado intermédio entre a execução e a destruição do processo.</w:t>
      </w:r>
    </w:p>
    <w:p w:rsidR="00C25E2A" w:rsidRPr="00FA0D76" w:rsidRDefault="00C25E2A" w:rsidP="00C25E2A">
      <w:pPr>
        <w:jc w:val="both"/>
        <w:rPr>
          <w:rFonts w:cstheme="minorHAnsi"/>
          <w:sz w:val="20"/>
          <w:szCs w:val="20"/>
        </w:rPr>
      </w:pPr>
    </w:p>
    <w:p w:rsidR="00667757" w:rsidRPr="00FA0D76" w:rsidRDefault="00667757" w:rsidP="00C25E2A">
      <w:pPr>
        <w:ind w:firstLine="360"/>
        <w:jc w:val="both"/>
        <w:rPr>
          <w:rFonts w:cstheme="minorHAnsi"/>
          <w:color w:val="000000" w:themeColor="text1"/>
          <w:sz w:val="20"/>
          <w:szCs w:val="20"/>
        </w:rPr>
      </w:pPr>
    </w:p>
    <w:p w:rsidR="00E80E61" w:rsidRPr="00FA0D76" w:rsidRDefault="00E80E61" w:rsidP="00C25E2A">
      <w:pPr>
        <w:ind w:firstLine="360"/>
        <w:jc w:val="both"/>
        <w:rPr>
          <w:rFonts w:cstheme="minorHAnsi"/>
          <w:color w:val="000000" w:themeColor="text1"/>
          <w:sz w:val="20"/>
          <w:szCs w:val="20"/>
        </w:rPr>
      </w:pPr>
    </w:p>
    <w:p w:rsidR="00667757" w:rsidRDefault="00667757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92024" w:rsidRDefault="00A92024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92024" w:rsidRDefault="00A92024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92024" w:rsidRDefault="00A92024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92024" w:rsidRDefault="00A92024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92024" w:rsidRDefault="00A92024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92024" w:rsidRDefault="00A92024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92024" w:rsidRDefault="00A92024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92024" w:rsidRDefault="00A92024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92024" w:rsidRPr="00FA0D76" w:rsidRDefault="00A92024" w:rsidP="00C25E2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667757" w:rsidRPr="00FA0D76" w:rsidRDefault="00667757" w:rsidP="00C25E2A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667757" w:rsidRPr="00FA0D76" w:rsidRDefault="00667757" w:rsidP="00C25E2A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B27E7D" w:rsidRPr="00FA0D76" w:rsidRDefault="00667757" w:rsidP="00C25E2A">
      <w:pPr>
        <w:pStyle w:val="PargrafodaLista"/>
        <w:numPr>
          <w:ilvl w:val="0"/>
          <w:numId w:val="3"/>
        </w:numPr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b/>
          <w:sz w:val="20"/>
          <w:szCs w:val="20"/>
        </w:rPr>
        <w:lastRenderedPageBreak/>
        <w:t>Ilustre, com o auxilio dum diagrama desenhado, quais os estados básicos possíveis para um processo e explica como é feita a transição entre esses estados.</w:t>
      </w:r>
    </w:p>
    <w:p w:rsidR="00B27E7D" w:rsidRPr="00FA0D76" w:rsidRDefault="00667757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A0D76">
        <w:rPr>
          <w:rFonts w:cstheme="minorHAnsi"/>
          <w:noProof/>
          <w:sz w:val="20"/>
          <w:szCs w:val="20"/>
          <w:lang w:eastAsia="pt-PT"/>
        </w:rPr>
        <w:drawing>
          <wp:inline distT="0" distB="0" distL="0" distR="0" wp14:anchorId="568CA95F" wp14:editId="6D4A8BC2">
            <wp:extent cx="4805348" cy="11144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917" cy="111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57" w:rsidRPr="00FA0D76" w:rsidRDefault="00667757" w:rsidP="00C25E2A">
      <w:pPr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sz w:val="20"/>
          <w:szCs w:val="20"/>
          <w:shd w:val="clear" w:color="auto" w:fill="FFFFCC"/>
          <w:lang w:eastAsia="pt-PT"/>
        </w:rPr>
      </w:pPr>
      <w:r w:rsidRPr="00FA0D76">
        <w:rPr>
          <w:rFonts w:eastAsia="Times New Roman" w:cstheme="minorHAnsi"/>
          <w:sz w:val="20"/>
          <w:szCs w:val="20"/>
          <w:shd w:val="clear" w:color="auto" w:fill="FFFFCC"/>
          <w:lang w:eastAsia="pt-PT"/>
        </w:rPr>
        <w:t>Ready: Processo disponível para execução, aguardando sua vez. (Ao ser selecionado, sofre transição para o estado Running, sendo que o sistema passa a interpretar o código).</w:t>
      </w:r>
    </w:p>
    <w:p w:rsidR="00667757" w:rsidRPr="00FA0D76" w:rsidRDefault="00667757" w:rsidP="00C25E2A">
      <w:pPr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sz w:val="20"/>
          <w:szCs w:val="20"/>
          <w:shd w:val="clear" w:color="auto" w:fill="FFFFCC"/>
          <w:lang w:eastAsia="pt-PT"/>
        </w:rPr>
      </w:pPr>
      <w:r w:rsidRPr="00FA0D76">
        <w:rPr>
          <w:rFonts w:eastAsia="Times New Roman" w:cstheme="minorHAnsi"/>
          <w:sz w:val="20"/>
          <w:szCs w:val="20"/>
          <w:shd w:val="clear" w:color="auto" w:fill="FFFFCC"/>
          <w:lang w:eastAsia="pt-PT"/>
        </w:rPr>
        <w:t>Running: Processo actualmente em execução:</w:t>
      </w:r>
    </w:p>
    <w:p w:rsidR="00667757" w:rsidRPr="00FA0D76" w:rsidRDefault="00667757" w:rsidP="00C25E2A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shd w:val="clear" w:color="auto" w:fill="FFFFCC"/>
          <w:lang w:eastAsia="pt-PT"/>
        </w:rPr>
      </w:pPr>
      <w:r w:rsidRPr="00FA0D76">
        <w:rPr>
          <w:rFonts w:eastAsia="Times New Roman" w:cstheme="minorHAnsi"/>
          <w:sz w:val="20"/>
          <w:szCs w:val="20"/>
          <w:shd w:val="clear" w:color="auto" w:fill="FFFFCC"/>
          <w:lang w:eastAsia="pt-PT"/>
        </w:rPr>
        <w:t>Caso a fatia de tempo máximo de ocupação do processador seja atingida, o processo é interrompido, seus códigos/dados são mantidos na memória ou deslocados para a área de Swap, o processo retorna para a fila de Ready’s de acordo com as regras de escalonamento. A transição é feita para o estado Ready.</w:t>
      </w:r>
    </w:p>
    <w:p w:rsidR="00667757" w:rsidRPr="00FA0D76" w:rsidRDefault="00667757" w:rsidP="00C25E2A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shd w:val="clear" w:color="auto" w:fill="FFFFCC"/>
          <w:lang w:eastAsia="pt-PT"/>
        </w:rPr>
      </w:pPr>
      <w:r w:rsidRPr="00FA0D76">
        <w:rPr>
          <w:rFonts w:eastAsia="Times New Roman" w:cstheme="minorHAnsi"/>
          <w:sz w:val="20"/>
          <w:szCs w:val="20"/>
          <w:shd w:val="clear" w:color="auto" w:fill="FFFFCC"/>
          <w:lang w:eastAsia="pt-PT"/>
        </w:rPr>
        <w:t>Caso o processo realize uma chamada de sistema em que o tempo necessário para cumpri-la seja longo, o processo é interrompido, seus códigos/dados são mantidos na memória ou deslocados para a área de Swap e sofre transição para o estado Blocked. Caso a chamada de sistema seja imediatamente executada, o processo não sofre transição de estado.</w:t>
      </w:r>
    </w:p>
    <w:p w:rsidR="00667757" w:rsidRPr="00FA0D76" w:rsidRDefault="00667757" w:rsidP="00C25E2A">
      <w:pPr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sz w:val="20"/>
          <w:szCs w:val="20"/>
          <w:shd w:val="clear" w:color="auto" w:fill="FFFFCC"/>
          <w:lang w:eastAsia="pt-PT"/>
        </w:rPr>
      </w:pPr>
      <w:r w:rsidRPr="00FA0D76">
        <w:rPr>
          <w:rFonts w:eastAsia="Times New Roman" w:cstheme="minorHAnsi"/>
          <w:sz w:val="20"/>
          <w:szCs w:val="20"/>
          <w:shd w:val="clear" w:color="auto" w:fill="FFFFCC"/>
          <w:lang w:eastAsia="pt-PT"/>
        </w:rPr>
        <w:t>Blocked: O processo está aguardando que uma chamada de sistema seja concluída (Uma chamada de sistema, ao ser concluída por um processo do sistema, gera uma sinalização (Evento) para o processo ser transferido para o estado de Ready)</w:t>
      </w:r>
    </w:p>
    <w:p w:rsidR="00667757" w:rsidRPr="00FA0D76" w:rsidRDefault="00667757" w:rsidP="00C25E2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sectPr w:rsidR="00667757" w:rsidRPr="00FA0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5A6"/>
    <w:multiLevelType w:val="hybridMultilevel"/>
    <w:tmpl w:val="EF60D0E4"/>
    <w:lvl w:ilvl="0" w:tplc="3656F0D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7F216D"/>
    <w:multiLevelType w:val="hybridMultilevel"/>
    <w:tmpl w:val="474CADD4"/>
    <w:lvl w:ilvl="0" w:tplc="FE6E8EA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BD18F1"/>
    <w:multiLevelType w:val="hybridMultilevel"/>
    <w:tmpl w:val="1B82D4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7459F"/>
    <w:multiLevelType w:val="hybridMultilevel"/>
    <w:tmpl w:val="329E44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B5B28B1"/>
    <w:multiLevelType w:val="hybridMultilevel"/>
    <w:tmpl w:val="4A282F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417A4"/>
    <w:multiLevelType w:val="hybridMultilevel"/>
    <w:tmpl w:val="7AC096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524F48"/>
    <w:multiLevelType w:val="multilevel"/>
    <w:tmpl w:val="ABBA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FE068C"/>
    <w:multiLevelType w:val="hybridMultilevel"/>
    <w:tmpl w:val="B658EE1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52E093C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DC6285"/>
    <w:multiLevelType w:val="hybridMultilevel"/>
    <w:tmpl w:val="AC2A4844"/>
    <w:lvl w:ilvl="0" w:tplc="372ABBF2">
      <w:start w:val="9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93F10DD"/>
    <w:multiLevelType w:val="hybridMultilevel"/>
    <w:tmpl w:val="501CA7C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DC46D6F"/>
    <w:multiLevelType w:val="hybridMultilevel"/>
    <w:tmpl w:val="A67676B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E50A78"/>
    <w:multiLevelType w:val="hybridMultilevel"/>
    <w:tmpl w:val="031EF8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189F3E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B1838AC"/>
    <w:multiLevelType w:val="hybridMultilevel"/>
    <w:tmpl w:val="94BC837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1866C62"/>
    <w:multiLevelType w:val="hybridMultilevel"/>
    <w:tmpl w:val="7660B6DA"/>
    <w:lvl w:ilvl="0" w:tplc="08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46D56E9"/>
    <w:multiLevelType w:val="hybridMultilevel"/>
    <w:tmpl w:val="5734FB08"/>
    <w:lvl w:ilvl="0" w:tplc="AEAEE34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C9F3E40"/>
    <w:multiLevelType w:val="hybridMultilevel"/>
    <w:tmpl w:val="A3043F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13"/>
  </w:num>
  <w:num w:numId="5">
    <w:abstractNumId w:val="12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0"/>
  </w:num>
  <w:num w:numId="12">
    <w:abstractNumId w:val="6"/>
  </w:num>
  <w:num w:numId="13">
    <w:abstractNumId w:val="4"/>
  </w:num>
  <w:num w:numId="14">
    <w:abstractNumId w:val="3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4D"/>
    <w:rsid w:val="000C03CD"/>
    <w:rsid w:val="0014184D"/>
    <w:rsid w:val="00272F8C"/>
    <w:rsid w:val="00274B1F"/>
    <w:rsid w:val="00667757"/>
    <w:rsid w:val="006911C5"/>
    <w:rsid w:val="006B0164"/>
    <w:rsid w:val="006B3243"/>
    <w:rsid w:val="007873E1"/>
    <w:rsid w:val="007A4074"/>
    <w:rsid w:val="007D3629"/>
    <w:rsid w:val="00813D4B"/>
    <w:rsid w:val="00834A0A"/>
    <w:rsid w:val="00922148"/>
    <w:rsid w:val="009A4014"/>
    <w:rsid w:val="00A50F0B"/>
    <w:rsid w:val="00A92024"/>
    <w:rsid w:val="00AA5706"/>
    <w:rsid w:val="00B27E7D"/>
    <w:rsid w:val="00C25E2A"/>
    <w:rsid w:val="00DA6567"/>
    <w:rsid w:val="00E80E61"/>
    <w:rsid w:val="00EC16F7"/>
    <w:rsid w:val="00FA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1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2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1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418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1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8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03CD"/>
  </w:style>
  <w:style w:type="paragraph" w:styleId="NormalWeb">
    <w:name w:val="Normal (Web)"/>
    <w:basedOn w:val="Normal"/>
    <w:uiPriority w:val="99"/>
    <w:semiHidden/>
    <w:unhideWhenUsed/>
    <w:rsid w:val="00DA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Fontepargpadro"/>
    <w:uiPriority w:val="99"/>
    <w:semiHidden/>
    <w:unhideWhenUsed/>
    <w:rsid w:val="00DA656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67757"/>
  </w:style>
  <w:style w:type="character" w:customStyle="1" w:styleId="Ttulo2Char">
    <w:name w:val="Título 2 Char"/>
    <w:basedOn w:val="Fontepargpadro"/>
    <w:link w:val="Ttulo2"/>
    <w:uiPriority w:val="9"/>
    <w:semiHidden/>
    <w:rsid w:val="00922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1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2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1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418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1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8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03CD"/>
  </w:style>
  <w:style w:type="paragraph" w:styleId="NormalWeb">
    <w:name w:val="Normal (Web)"/>
    <w:basedOn w:val="Normal"/>
    <w:uiPriority w:val="99"/>
    <w:semiHidden/>
    <w:unhideWhenUsed/>
    <w:rsid w:val="00DA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Fontepargpadro"/>
    <w:uiPriority w:val="99"/>
    <w:semiHidden/>
    <w:unhideWhenUsed/>
    <w:rsid w:val="00DA656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67757"/>
  </w:style>
  <w:style w:type="character" w:customStyle="1" w:styleId="Ttulo2Char">
    <w:name w:val="Título 2 Char"/>
    <w:basedOn w:val="Fontepargpadro"/>
    <w:link w:val="Ttulo2"/>
    <w:uiPriority w:val="9"/>
    <w:semiHidden/>
    <w:rsid w:val="00922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2444</Words>
  <Characters>13203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Batista</dc:creator>
  <cp:lastModifiedBy>Edgar Oliveira</cp:lastModifiedBy>
  <cp:revision>9</cp:revision>
  <cp:lastPrinted>2012-02-24T14:48:00Z</cp:lastPrinted>
  <dcterms:created xsi:type="dcterms:W3CDTF">2012-02-24T10:22:00Z</dcterms:created>
  <dcterms:modified xsi:type="dcterms:W3CDTF">2012-02-24T14:48:00Z</dcterms:modified>
</cp:coreProperties>
</file>