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9CACE" w14:textId="01EDF767" w:rsidR="009B2615" w:rsidRPr="00767361" w:rsidRDefault="009B2615" w:rsidP="009B2615">
      <w:pPr>
        <w:pStyle w:val="Ttulo1"/>
      </w:pPr>
      <w:r w:rsidRPr="00767361">
        <w:t>Quizzes</w:t>
      </w:r>
    </w:p>
    <w:p w14:paraId="2138EB4F" w14:textId="1FA7F4B8" w:rsidR="009B2615" w:rsidRDefault="009B2615" w:rsidP="009B2615"/>
    <w:p w14:paraId="0963F81C" w14:textId="0E7DDDB7" w:rsidR="009B2615" w:rsidRPr="009B2615" w:rsidRDefault="009B2615" w:rsidP="009B2615">
      <w:pPr>
        <w:pStyle w:val="Ttulo2"/>
      </w:pPr>
      <w:r w:rsidRPr="009B2615">
        <w:t>Qui</w:t>
      </w:r>
      <w:r w:rsidR="00CC4D40">
        <w:t>z</w:t>
      </w:r>
      <w:r w:rsidRPr="009B2615">
        <w:t xml:space="preserve"> 5 – Networking #1 – Performance na rede </w:t>
      </w:r>
    </w:p>
    <w:p w14:paraId="349B3FFC" w14:textId="77777777" w:rsidR="009B2615" w:rsidRDefault="009B2615">
      <w:p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</w:p>
    <w:p w14:paraId="29A187B9" w14:textId="4985FF2D" w:rsidR="001B7C23" w:rsidRPr="00B6388C" w:rsidRDefault="00B6388C">
      <w:p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B6388C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Em que consiste a latência na rede?</w:t>
      </w:r>
    </w:p>
    <w:p w14:paraId="34E09FEC" w14:textId="77777777" w:rsidR="00B6388C" w:rsidRPr="00B6388C" w:rsidRDefault="00B6388C">
      <w:pP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B6388C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Tempo que um pacote demora desde a origem ao destino</w:t>
      </w:r>
    </w:p>
    <w:p w14:paraId="2863E0CD" w14:textId="77777777" w:rsidR="00B6388C" w:rsidRDefault="00B6388C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</w:p>
    <w:p w14:paraId="1AB3D791" w14:textId="77777777" w:rsidR="00B6388C" w:rsidRPr="00B6388C" w:rsidRDefault="00B6388C">
      <w:p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B6388C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Por que razão a latência numa rede nunca é zero?</w:t>
      </w:r>
    </w:p>
    <w:p w14:paraId="006186E8" w14:textId="77777777" w:rsidR="00B6388C" w:rsidRPr="00B6388C" w:rsidRDefault="00B6388C">
      <w:pP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 w:rsidRPr="00B6388C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As respostas corretas são: </w:t>
      </w:r>
    </w:p>
    <w:p w14:paraId="388132B8" w14:textId="77777777" w:rsidR="00B6388C" w:rsidRPr="00B6388C" w:rsidRDefault="00B6388C" w:rsidP="00B6388C">
      <w:pPr>
        <w:pStyle w:val="PargrafodaLista"/>
        <w:numPr>
          <w:ilvl w:val="0"/>
          <w:numId w:val="1"/>
        </w:num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 w:rsidRPr="00B6388C"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O tempo de propagação é limitado pela velocidade da luz</w:t>
      </w:r>
      <w:r w:rsidRPr="00B6388C"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;</w:t>
      </w:r>
    </w:p>
    <w:p w14:paraId="4F839EC7" w14:textId="77777777" w:rsidR="00B6388C" w:rsidRPr="00B6388C" w:rsidRDefault="00B6388C" w:rsidP="00B6388C">
      <w:pPr>
        <w:pStyle w:val="PargrafodaLista"/>
        <w:numPr>
          <w:ilvl w:val="0"/>
          <w:numId w:val="1"/>
        </w:num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 w:rsidRPr="00B6388C"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O tempo de propagação é limitado pelo tipo de cabo</w:t>
      </w:r>
      <w:r w:rsidRPr="00B6388C"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;</w:t>
      </w:r>
    </w:p>
    <w:p w14:paraId="076F09AB" w14:textId="77777777" w:rsidR="00B6388C" w:rsidRPr="00B6388C" w:rsidRDefault="00B6388C" w:rsidP="00B6388C">
      <w:pPr>
        <w:pStyle w:val="PargrafodaLista"/>
        <w:numPr>
          <w:ilvl w:val="0"/>
          <w:numId w:val="1"/>
        </w:numPr>
      </w:pPr>
      <w:r w:rsidRPr="00B6388C"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O tempo de propagação é limitado pelos routers intermédios</w:t>
      </w:r>
      <w:r w:rsidRPr="00B6388C"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.</w:t>
      </w:r>
    </w:p>
    <w:p w14:paraId="49D2A2A3" w14:textId="77777777" w:rsidR="00B6388C" w:rsidRDefault="00B6388C" w:rsidP="00B6388C"/>
    <w:p w14:paraId="30B625ED" w14:textId="77777777" w:rsidR="00B6388C" w:rsidRPr="00B6388C" w:rsidRDefault="00B6388C" w:rsidP="00B6388C">
      <w:pP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 w:rsidRPr="00B6388C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O aumento da largura de banda da rede:</w:t>
      </w:r>
    </w:p>
    <w:p w14:paraId="56D9BF5A" w14:textId="3B7C9EAE" w:rsidR="00B6388C" w:rsidRDefault="00B6388C" w:rsidP="00B6388C">
      <w:pP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B6388C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Aumenta o número de pacotes IP que se consegue enviar por segundo</w:t>
      </w:r>
    </w:p>
    <w:p w14:paraId="36E04078" w14:textId="54160B77" w:rsidR="009B2615" w:rsidRDefault="009B2615" w:rsidP="00B6388C">
      <w:pP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6CC2C632" w14:textId="6E775883" w:rsidR="009B2615" w:rsidRDefault="009B2615" w:rsidP="00B6388C">
      <w:p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9B2615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Utilizam-se Content Delivery Networks (CDN) para:</w:t>
      </w:r>
    </w:p>
    <w:p w14:paraId="738B9E6F" w14:textId="374256EA" w:rsidR="009B2615" w:rsidRDefault="009B2615" w:rsidP="00B6388C">
      <w:pP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9B2615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Reduzir a latência e aumentar a largura de banda</w:t>
      </w:r>
    </w:p>
    <w:p w14:paraId="26E6CA6F" w14:textId="3F33F985" w:rsidR="00CC4D40" w:rsidRPr="00CC4D40" w:rsidRDefault="00CC4D40" w:rsidP="00CC4D40">
      <w:pPr>
        <w:pStyle w:val="Ttulo2"/>
        <w:rPr>
          <w:shd w:val="clear" w:color="auto" w:fill="FCEFDC"/>
          <w:lang w:val="en-GB"/>
        </w:rPr>
      </w:pPr>
    </w:p>
    <w:p w14:paraId="3A8173C1" w14:textId="5BB7ED58" w:rsidR="00CC4D40" w:rsidRDefault="00CC4D40" w:rsidP="00CC4D40">
      <w:pPr>
        <w:pStyle w:val="Ttulo2"/>
      </w:pPr>
      <w:r w:rsidRPr="009B2615">
        <w:t>Qui</w:t>
      </w:r>
      <w:r>
        <w:t>z</w:t>
      </w:r>
      <w:r w:rsidRPr="009B2615">
        <w:t xml:space="preserve"> </w:t>
      </w:r>
      <w:r>
        <w:t>6</w:t>
      </w:r>
      <w:r w:rsidRPr="009B2615">
        <w:t xml:space="preserve"> – Networking #</w:t>
      </w:r>
      <w:r>
        <w:t>2</w:t>
      </w:r>
      <w:r w:rsidRPr="009B2615">
        <w:t xml:space="preserve"> – </w:t>
      </w:r>
      <w:r>
        <w:t>Modelo OSI</w:t>
      </w:r>
      <w:r w:rsidRPr="009B2615">
        <w:t xml:space="preserve"> </w:t>
      </w:r>
    </w:p>
    <w:p w14:paraId="3A19388A" w14:textId="77777777" w:rsidR="00CC4D40" w:rsidRPr="00CC4D40" w:rsidRDefault="00CC4D40" w:rsidP="00CC4D40"/>
    <w:p w14:paraId="476D1559" w14:textId="7178A8B1" w:rsidR="00CC4D40" w:rsidRDefault="00CC4D40" w:rsidP="00CC4D40">
      <w:pPr>
        <w:pStyle w:val="Ttulo2"/>
        <w:rPr>
          <w:b/>
          <w:bCs/>
          <w:shd w:val="clear" w:color="auto" w:fill="FCEFDC"/>
        </w:rPr>
      </w:pPr>
      <w:r w:rsidRPr="00CC4D4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A camada responsável pela segmentação e reassemblagem de pacotes é a:</w:t>
      </w:r>
      <w:r w:rsidRPr="00CC4D40">
        <w:rPr>
          <w:b/>
          <w:bCs/>
          <w:shd w:val="clear" w:color="auto" w:fill="FCEFDC"/>
        </w:rPr>
        <w:t xml:space="preserve"> </w:t>
      </w:r>
    </w:p>
    <w:p w14:paraId="3CEC7C85" w14:textId="77777777" w:rsidR="00CC4D40" w:rsidRPr="00CC4D40" w:rsidRDefault="00CC4D40" w:rsidP="00CC4D40"/>
    <w:p w14:paraId="2018DE0C" w14:textId="13C9FFF5" w:rsidR="00CC4D40" w:rsidRPr="00CC4D40" w:rsidRDefault="00CC4D40" w:rsidP="00CC4D40">
      <w:pPr>
        <w:rPr>
          <w:b/>
          <w:bCs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CC4D40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Camada de transporte</w:t>
      </w:r>
    </w:p>
    <w:p w14:paraId="32061E4F" w14:textId="3ED8CBC7" w:rsidR="009B2615" w:rsidRDefault="009B2615" w:rsidP="00B6388C">
      <w:pP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1E0E5FF8" w14:textId="34E1EC4D" w:rsidR="00CC4D40" w:rsidRDefault="00CC4D40" w:rsidP="00B6388C">
      <w:p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CC4D4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Qual a camada que existe no modelo OSI mas não existe no stack TCP/IP?</w:t>
      </w:r>
    </w:p>
    <w:p w14:paraId="5A331459" w14:textId="7AD3EF2A" w:rsidR="00CC4D40" w:rsidRDefault="00CC4D40" w:rsidP="00B6388C">
      <w:pP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CC4D40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Camada de sessão</w:t>
      </w:r>
    </w:p>
    <w:p w14:paraId="70A25115" w14:textId="77777777" w:rsidR="00CC4D40" w:rsidRDefault="00CC4D40" w:rsidP="00B6388C">
      <w:pP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2074E2BE" w14:textId="0A0A05E8" w:rsidR="00CC4D40" w:rsidRPr="00CC4D40" w:rsidRDefault="00CC4D40" w:rsidP="00B6388C">
      <w:p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CC4D4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O modelo OSI tem:</w:t>
      </w:r>
    </w:p>
    <w:p w14:paraId="3D9148D5" w14:textId="515A1ADC" w:rsidR="00CC4D40" w:rsidRPr="00CC4D40" w:rsidRDefault="00CC4D40" w:rsidP="00B6388C">
      <w:pP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CC4D40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7 camadas</w:t>
      </w:r>
    </w:p>
    <w:p w14:paraId="468C8794" w14:textId="5F372F77" w:rsidR="009B2615" w:rsidRDefault="00CC4D40" w:rsidP="00B6388C">
      <w:p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CC4D4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lastRenderedPageBreak/>
        <w:t>As siglas no modelo OSI significam:</w:t>
      </w:r>
    </w:p>
    <w:p w14:paraId="6324E2E3" w14:textId="24677D79" w:rsidR="00CC4D40" w:rsidRDefault="00CC4D40" w:rsidP="00B6388C">
      <w:pP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CC4D40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Open System Interconnection</w:t>
      </w:r>
    </w:p>
    <w:p w14:paraId="314556EF" w14:textId="4C24EFB5" w:rsidR="00CC4D40" w:rsidRDefault="00CC4D40" w:rsidP="00B6388C">
      <w:pP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400CC746" w14:textId="54F44C8E" w:rsidR="00CC4D40" w:rsidRDefault="00CC4D40" w:rsidP="00B6388C">
      <w:p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1977F5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A que camada pertence um protocolo tipo HTTP?</w:t>
      </w:r>
    </w:p>
    <w:p w14:paraId="3B29CD4F" w14:textId="75698D8C" w:rsidR="001977F5" w:rsidRDefault="001977F5" w:rsidP="00B6388C">
      <w:pP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1977F5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Camada de aplicação</w:t>
      </w:r>
    </w:p>
    <w:p w14:paraId="6D683602" w14:textId="51ECEF20" w:rsidR="001977F5" w:rsidRDefault="001977F5" w:rsidP="00B6388C">
      <w:pP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2B403E0F" w14:textId="44DEDE91" w:rsidR="001977F5" w:rsidRDefault="001977F5" w:rsidP="001977F5">
      <w:pPr>
        <w:pStyle w:val="Ttulo2"/>
      </w:pPr>
      <w:r w:rsidRPr="009B2615">
        <w:t>Qui</w:t>
      </w:r>
      <w:r>
        <w:t>z</w:t>
      </w:r>
      <w:r w:rsidRPr="009B2615">
        <w:t xml:space="preserve"> </w:t>
      </w:r>
      <w:r>
        <w:t>7</w:t>
      </w:r>
      <w:r w:rsidRPr="009B2615">
        <w:t xml:space="preserve"> – </w:t>
      </w:r>
      <w:r>
        <w:t>Protocolo HTTP</w:t>
      </w:r>
    </w:p>
    <w:p w14:paraId="350D3C64" w14:textId="57D28864" w:rsidR="001977F5" w:rsidRDefault="001977F5" w:rsidP="001977F5"/>
    <w:p w14:paraId="42C749C8" w14:textId="3B753F04" w:rsidR="001977F5" w:rsidRDefault="001977F5" w:rsidP="001977F5">
      <w:p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1977F5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O que significa o estado "200 Ok"</w:t>
      </w:r>
    </w:p>
    <w:p w14:paraId="1BFF4822" w14:textId="12ECA9CE" w:rsidR="001977F5" w:rsidRDefault="001977F5" w:rsidP="001977F5">
      <w:pP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1977F5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Sucesso</w:t>
      </w:r>
    </w:p>
    <w:p w14:paraId="1C3B0972" w14:textId="1FE62A71" w:rsidR="001977F5" w:rsidRDefault="001977F5" w:rsidP="001977F5">
      <w:pP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5BF6E43A" w14:textId="5C2AA1EA" w:rsidR="001977F5" w:rsidRDefault="001977F5" w:rsidP="001977F5">
      <w:p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1977F5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O que significa o estado "404 Not found"?</w:t>
      </w:r>
    </w:p>
    <w:p w14:paraId="6A928118" w14:textId="466DB37D" w:rsidR="001977F5" w:rsidRPr="001977F5" w:rsidRDefault="001977F5" w:rsidP="001977F5">
      <w:pPr>
        <w:rPr>
          <w:b/>
          <w:bCs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1977F5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Recurso não disponível</w:t>
      </w:r>
    </w:p>
    <w:p w14:paraId="099E76F8" w14:textId="798BA16B" w:rsidR="001977F5" w:rsidRDefault="001977F5" w:rsidP="00B6388C">
      <w:pPr>
        <w:rPr>
          <w:b/>
          <w:bCs/>
        </w:rPr>
      </w:pPr>
    </w:p>
    <w:p w14:paraId="7CBC6BFF" w14:textId="1073D88C" w:rsidR="001977F5" w:rsidRDefault="001977F5" w:rsidP="00B6388C">
      <w:p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1977F5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O protocolo HTTP funciona sobre que protocolo de rede?</w:t>
      </w:r>
    </w:p>
    <w:p w14:paraId="4747370B" w14:textId="40F49D6D" w:rsidR="001977F5" w:rsidRDefault="001977F5" w:rsidP="00B6388C">
      <w:pP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1977F5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TCP/IP</w:t>
      </w:r>
    </w:p>
    <w:p w14:paraId="03483AD7" w14:textId="0505EE3A" w:rsidR="001977F5" w:rsidRDefault="001977F5" w:rsidP="00B6388C">
      <w:pP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4F90C950" w14:textId="5EB13929" w:rsidR="001977F5" w:rsidRDefault="001977F5" w:rsidP="00B6388C">
      <w:p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1977F5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No protocolo HTTP qual o objectivo do método DELETE?</w:t>
      </w:r>
    </w:p>
    <w:p w14:paraId="4FEAC5CA" w14:textId="01B2074A" w:rsidR="001977F5" w:rsidRDefault="001977F5" w:rsidP="00B6388C">
      <w:pP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1977F5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Remover um recurso num determinado url</w:t>
      </w:r>
    </w:p>
    <w:p w14:paraId="25CE6445" w14:textId="79E9825B" w:rsidR="001977F5" w:rsidRDefault="001977F5" w:rsidP="00B6388C">
      <w:pP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0E3AE55B" w14:textId="6C1EEEA9" w:rsidR="001977F5" w:rsidRDefault="00767361" w:rsidP="00B6388C">
      <w:p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767361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O protocolo HTTP é um protocolo para troca de:</w:t>
      </w:r>
    </w:p>
    <w:p w14:paraId="79B6B6A3" w14:textId="76CDBA32" w:rsidR="00767361" w:rsidRDefault="00767361" w:rsidP="00B6388C">
      <w:pP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767361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Mensagens de texto entre duas máquinas</w:t>
      </w:r>
    </w:p>
    <w:p w14:paraId="4D6D171B" w14:textId="6D1C32B5" w:rsidR="00767361" w:rsidRDefault="00767361" w:rsidP="00B6388C">
      <w:pP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6DD24A07" w14:textId="52AFE56C" w:rsidR="00767361" w:rsidRDefault="00767361" w:rsidP="00B6388C">
      <w:p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767361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No protocolo HTTP qual o objectivo do método POST?</w:t>
      </w:r>
    </w:p>
    <w:p w14:paraId="41015054" w14:textId="41BF3FD3" w:rsidR="00767361" w:rsidRDefault="00767361" w:rsidP="00B6388C">
      <w:pP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767361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Requerer ao servidor que aceite um recurso em anexo</w:t>
      </w:r>
    </w:p>
    <w:p w14:paraId="61004B3B" w14:textId="6352FE82" w:rsidR="00767361" w:rsidRDefault="00767361" w:rsidP="00B6388C">
      <w:pP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01FAA689" w14:textId="2E041C56" w:rsidR="00767361" w:rsidRPr="00767361" w:rsidRDefault="00767361" w:rsidP="00B6388C">
      <w:p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767361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No protocolo HTTP qual o objectivo do método GET?</w:t>
      </w:r>
    </w:p>
    <w:p w14:paraId="6EBFD705" w14:textId="1D25E68F" w:rsidR="00767361" w:rsidRDefault="00767361" w:rsidP="00B6388C">
      <w:pP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767361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Obter um recurso dado por um determinado url</w:t>
      </w:r>
    </w:p>
    <w:p w14:paraId="520AB977" w14:textId="0079E8F2" w:rsidR="002E0499" w:rsidRDefault="002E0499" w:rsidP="00B6388C">
      <w:pP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5FEA2FCE" w14:textId="064AC438" w:rsidR="002E0499" w:rsidRDefault="002E0499" w:rsidP="002E0499">
      <w:pPr>
        <w:pStyle w:val="Ttulo1"/>
      </w:pPr>
      <w:r>
        <w:lastRenderedPageBreak/>
        <w:t>Sumários</w:t>
      </w:r>
    </w:p>
    <w:p w14:paraId="7D564FB6" w14:textId="733D023C" w:rsidR="002E0499" w:rsidRDefault="002E0499" w:rsidP="002E0499"/>
    <w:p w14:paraId="068BA13A" w14:textId="08716AB2" w:rsidR="002E0499" w:rsidRDefault="00097AFF" w:rsidP="002E0499">
      <w:pPr>
        <w:pStyle w:val="Ttulo2"/>
      </w:pPr>
      <w:r>
        <w:t>Networking #1 – Performance na rede:</w:t>
      </w:r>
    </w:p>
    <w:p w14:paraId="0216F507" w14:textId="45C2B029" w:rsidR="00097AFF" w:rsidRDefault="00097AFF" w:rsidP="00097AFF"/>
    <w:p w14:paraId="58ECEB96" w14:textId="21B04743" w:rsidR="00097AFF" w:rsidRDefault="00097AFF" w:rsidP="00097AFF">
      <w:pPr>
        <w:pStyle w:val="PargrafodaLista"/>
        <w:numPr>
          <w:ilvl w:val="0"/>
          <w:numId w:val="2"/>
        </w:numPr>
      </w:pPr>
      <w:r>
        <w:t>Performance na rede é fundamental.</w:t>
      </w:r>
    </w:p>
    <w:p w14:paraId="02AAA13F" w14:textId="3D707F26" w:rsidR="00097AFF" w:rsidRDefault="00097AFF" w:rsidP="00097AFF"/>
    <w:p w14:paraId="1FCAB0F8" w14:textId="7EAB4BDA" w:rsidR="00097AFF" w:rsidRDefault="00097AFF" w:rsidP="00097AFF">
      <w:pPr>
        <w:pStyle w:val="Ttulo2"/>
      </w:pPr>
      <w:r>
        <w:t>Networking #2 – Modelo OSI</w:t>
      </w:r>
      <w:r w:rsidR="000C74B1">
        <w:t>:</w:t>
      </w:r>
    </w:p>
    <w:p w14:paraId="301E6A6A" w14:textId="19E53548" w:rsidR="00097AFF" w:rsidRDefault="00097AFF" w:rsidP="00097AFF"/>
    <w:p w14:paraId="49D06CD1" w14:textId="56D01D1B" w:rsidR="00097AFF" w:rsidRDefault="00097AFF" w:rsidP="00097AFF">
      <w:pPr>
        <w:pStyle w:val="PargrafodaLista"/>
        <w:numPr>
          <w:ilvl w:val="0"/>
          <w:numId w:val="2"/>
        </w:numPr>
      </w:pPr>
      <w:r>
        <w:t>Modelo OSI é um modelo de referência</w:t>
      </w:r>
      <w:r>
        <w:t>;</w:t>
      </w:r>
    </w:p>
    <w:p w14:paraId="0939DDA8" w14:textId="65A35621" w:rsidR="00097AFF" w:rsidRDefault="00097AFF" w:rsidP="00097AFF">
      <w:pPr>
        <w:pStyle w:val="PargrafodaLista"/>
        <w:numPr>
          <w:ilvl w:val="0"/>
          <w:numId w:val="2"/>
        </w:numPr>
      </w:pPr>
      <w:r>
        <w:t>Não necessariamente implementado na totalidade</w:t>
      </w:r>
      <w:r>
        <w:t>.</w:t>
      </w:r>
    </w:p>
    <w:p w14:paraId="462C101F" w14:textId="3C0F4AEC" w:rsidR="00097AFF" w:rsidRDefault="00097AFF" w:rsidP="00097AFF"/>
    <w:p w14:paraId="31BA256A" w14:textId="22063BF9" w:rsidR="00097AFF" w:rsidRDefault="000C74B1" w:rsidP="000C74B1">
      <w:pPr>
        <w:pStyle w:val="Ttulo2"/>
      </w:pPr>
      <w:r>
        <w:t>HTTP:</w:t>
      </w:r>
    </w:p>
    <w:p w14:paraId="643789EF" w14:textId="41B384CB" w:rsidR="000C74B1" w:rsidRDefault="000C74B1" w:rsidP="000C74B1"/>
    <w:p w14:paraId="50DE8718" w14:textId="77777777" w:rsidR="000C74B1" w:rsidRDefault="000C74B1" w:rsidP="000C74B1">
      <w:pPr>
        <w:pStyle w:val="PargrafodaLista"/>
        <w:numPr>
          <w:ilvl w:val="0"/>
          <w:numId w:val="3"/>
        </w:numPr>
      </w:pPr>
      <w:r>
        <w:t>Um dos protocolos mais usados no mundo</w:t>
      </w:r>
      <w:r>
        <w:t>;</w:t>
      </w:r>
    </w:p>
    <w:p w14:paraId="1EFA39F6" w14:textId="03F1856E" w:rsidR="000C74B1" w:rsidRPr="000C74B1" w:rsidRDefault="000C74B1" w:rsidP="000C74B1">
      <w:pPr>
        <w:pStyle w:val="PargrafodaLista"/>
        <w:numPr>
          <w:ilvl w:val="0"/>
          <w:numId w:val="3"/>
        </w:numPr>
      </w:pPr>
      <w:r>
        <w:t>Protocolo textual bastante simples</w:t>
      </w:r>
      <w:r>
        <w:t>.</w:t>
      </w:r>
      <w:bookmarkStart w:id="0" w:name="_GoBack"/>
      <w:bookmarkEnd w:id="0"/>
    </w:p>
    <w:p w14:paraId="5A48D481" w14:textId="370D2D75" w:rsidR="000C74B1" w:rsidRDefault="000C74B1" w:rsidP="000C74B1"/>
    <w:p w14:paraId="0F95BE1E" w14:textId="77777777" w:rsidR="000C74B1" w:rsidRPr="000C74B1" w:rsidRDefault="000C74B1" w:rsidP="000C74B1"/>
    <w:sectPr w:rsidR="000C74B1" w:rsidRPr="000C7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118"/>
    <w:multiLevelType w:val="hybridMultilevel"/>
    <w:tmpl w:val="FA588D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F70E8"/>
    <w:multiLevelType w:val="hybridMultilevel"/>
    <w:tmpl w:val="90DCB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54339"/>
    <w:multiLevelType w:val="hybridMultilevel"/>
    <w:tmpl w:val="DFDED6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8C"/>
    <w:rsid w:val="00097AFF"/>
    <w:rsid w:val="000C74B1"/>
    <w:rsid w:val="001977F5"/>
    <w:rsid w:val="002E0499"/>
    <w:rsid w:val="004F1E73"/>
    <w:rsid w:val="00563CB1"/>
    <w:rsid w:val="00767361"/>
    <w:rsid w:val="009B2615"/>
    <w:rsid w:val="00B12C93"/>
    <w:rsid w:val="00B6388C"/>
    <w:rsid w:val="00CC4D40"/>
    <w:rsid w:val="00F0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1434B"/>
  <w15:chartTrackingRefBased/>
  <w15:docId w15:val="{F2E17249-D33A-437A-9AD2-F7D16817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B2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05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388C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9B261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05BFD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339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coelho</dc:creator>
  <cp:keywords/>
  <dc:description/>
  <cp:lastModifiedBy>alexandre coelho</cp:lastModifiedBy>
  <cp:revision>9</cp:revision>
  <dcterms:created xsi:type="dcterms:W3CDTF">2020-05-23T21:05:00Z</dcterms:created>
  <dcterms:modified xsi:type="dcterms:W3CDTF">2020-05-23T21:35:00Z</dcterms:modified>
</cp:coreProperties>
</file>