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26492" w14:textId="0689A5CB" w:rsidR="0031086A" w:rsidRDefault="0031086A">
      <w:r>
        <w:t>N</w:t>
      </w:r>
      <w:r w:rsidR="00262202">
        <w:t>a alínea 4 (consultar imagem), do exercício 3.40 dos Exercícios de Distribuições Teóricas, obtive o resultado na imagem por baixo do enunciado.</w:t>
      </w:r>
    </w:p>
    <w:p w14:paraId="69AA1EC1" w14:textId="39D7D09C" w:rsidR="000C42B6" w:rsidRDefault="000C42B6" w:rsidP="000C42B6">
      <w:pPr>
        <w:jc w:val="center"/>
      </w:pPr>
      <w:r w:rsidRPr="000C42B6">
        <w:rPr>
          <w:noProof/>
        </w:rPr>
        <w:drawing>
          <wp:inline distT="0" distB="0" distL="0" distR="0" wp14:anchorId="276ACD83" wp14:editId="228ABD84">
            <wp:extent cx="5400040" cy="904240"/>
            <wp:effectExtent l="133350" t="133350" r="124460" b="1244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  <a:effectLst>
                      <a:glow rad="127000">
                        <a:schemeClr val="accent1">
                          <a:lumMod val="75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42A214" w14:textId="09B00813" w:rsidR="00512BFD" w:rsidRDefault="0031086A">
      <w:r w:rsidRPr="0031086A">
        <w:rPr>
          <w:noProof/>
        </w:rPr>
        <w:drawing>
          <wp:inline distT="0" distB="0" distL="0" distR="0" wp14:anchorId="0499C005" wp14:editId="1E5CA7C1">
            <wp:extent cx="5258534" cy="1381318"/>
            <wp:effectExtent l="114300" t="114300" r="132715" b="1428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381318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lumMod val="75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92E40" w14:textId="1F6A1F21" w:rsidR="0031086A" w:rsidRDefault="00262202" w:rsidP="00262202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262202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4B7897F4" wp14:editId="4FAB1585">
            <wp:extent cx="2976023" cy="5054925"/>
            <wp:effectExtent l="84455" t="67945" r="80645" b="806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79107" cy="5060164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lumMod val="75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CB61D1B" w14:textId="6595F353" w:rsidR="00262202" w:rsidRDefault="00262202" w:rsidP="00262202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>
        <w:rPr>
          <w14:glow w14:rad="0">
            <w14:schemeClr w14:val="accent1">
              <w14:lumMod w14:val="75000"/>
            </w14:schemeClr>
          </w14:glow>
        </w:rPr>
        <w:t>(Ignore os F’s que vão aparecendo nas resoluções, são apenas “Flags” para colocar neste documento)</w:t>
      </w:r>
    </w:p>
    <w:p w14:paraId="44A4A2E6" w14:textId="7B0A3308" w:rsidR="00262202" w:rsidRDefault="00262202" w:rsidP="00262202">
      <w:pPr>
        <w:jc w:val="center"/>
        <w:rPr>
          <w14:glow w14:rad="0">
            <w14:schemeClr w14:val="accent1">
              <w14:lumMod w14:val="75000"/>
            </w14:schemeClr>
          </w14:glow>
        </w:rPr>
      </w:pPr>
    </w:p>
    <w:p w14:paraId="5154C62C" w14:textId="741DFF50" w:rsidR="00262202" w:rsidRDefault="004C3A08" w:rsidP="00262202">
      <w:pPr>
        <w:rPr>
          <w14:glow w14:rad="0">
            <w14:schemeClr w14:val="accent1">
              <w14:lumMod w14:val="75000"/>
            </w14:schemeClr>
          </w14:glow>
        </w:rPr>
      </w:pPr>
      <w:r>
        <w:rPr>
          <w14:glow w14:rad="0">
            <w14:schemeClr w14:val="accent1">
              <w14:lumMod w14:val="75000"/>
            </w14:schemeClr>
          </w14:glow>
        </w:rPr>
        <w:t>A minha questão era sobre se a abordagem escolhida é a correta, e se sim, existe um equívoco na solução</w:t>
      </w:r>
      <w:r w:rsidR="005B0889">
        <w:rPr>
          <w14:glow w14:rad="0">
            <w14:schemeClr w14:val="accent1">
              <w14:lumMod w14:val="75000"/>
            </w14:schemeClr>
          </w14:glow>
        </w:rPr>
        <w:t>? (encontra-se na imagem</w:t>
      </w:r>
      <w:r w:rsidR="00C52D97">
        <w:rPr>
          <w14:glow w14:rad="0">
            <w14:schemeClr w14:val="accent1">
              <w14:lumMod w14:val="75000"/>
            </w14:schemeClr>
          </w14:glow>
        </w:rPr>
        <w:t xml:space="preserve"> abaixo</w:t>
      </w:r>
      <w:r w:rsidR="005B0889">
        <w:rPr>
          <w14:glow w14:rad="0">
            <w14:schemeClr w14:val="accent1">
              <w14:lumMod w14:val="75000"/>
            </w14:schemeClr>
          </w14:glow>
        </w:rPr>
        <w:t>)</w:t>
      </w:r>
    </w:p>
    <w:p w14:paraId="3DD898B3" w14:textId="77777777" w:rsidR="006230F2" w:rsidRDefault="006230F2" w:rsidP="00262202">
      <w:pPr>
        <w:rPr>
          <w14:glow w14:rad="0">
            <w14:schemeClr w14:val="accent1">
              <w14:lumMod w14:val="75000"/>
            </w14:schemeClr>
          </w14:glow>
        </w:rPr>
      </w:pPr>
    </w:p>
    <w:p w14:paraId="57C35D5F" w14:textId="71299E50" w:rsidR="004C3A08" w:rsidRDefault="004C3A08" w:rsidP="004C3A08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4C3A08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59715F15" wp14:editId="6D5995DF">
            <wp:extent cx="2410161" cy="219106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6609" w14:textId="7CB726A0" w:rsidR="00A502AA" w:rsidRPr="00FF73F6" w:rsidRDefault="00A502AA" w:rsidP="00A502AA">
      <w:pPr>
        <w:jc w:val="both"/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 w:rsidRPr="00FF73F6"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Neste exercício não estão corretos os parâmetros da normal </w:t>
      </w:r>
    </w:p>
    <w:p w14:paraId="1951B513" w14:textId="4A262552" w:rsidR="00A502AA" w:rsidRPr="00FF73F6" w:rsidRDefault="00A502AA" w:rsidP="00A502AA">
      <w:pPr>
        <w:jc w:val="both"/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m:oMath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w:lastRenderedPageBreak/>
          <m:t>Y=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1</m:t>
            </m:r>
          </m:sub>
        </m:sSub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+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2</m:t>
            </m:r>
          </m:sub>
        </m:sSub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+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3</m:t>
            </m:r>
          </m:sub>
        </m:sSub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 xml:space="preserve"> ~N(7.2+7.1+6.9; 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  <m:t>0.3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  <m:t>2</m:t>
                </m:r>
              </m:sup>
            </m:sSup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  <m:t>0.36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  <m:t>2</m:t>
                </m:r>
              </m:sup>
            </m:sSup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  <m:t>0.</m:t>
                </m:r>
                <m:r>
                  <w:rPr>
                    <w:rFonts w:ascii="Cambria Math" w:hAnsi="Cambria Math"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  <m:t>1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 xml:space="preserve">) </m:t>
        </m:r>
      </m:oMath>
      <w:r w:rsidR="00FF73F6" w:rsidRPr="00FF73F6"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 </w:t>
      </w:r>
    </w:p>
    <w:p w14:paraId="34729647" w14:textId="34458DCA" w:rsidR="00FF73F6" w:rsidRPr="00FF73F6" w:rsidRDefault="00FF73F6" w:rsidP="00A502AA">
      <w:pPr>
        <w:jc w:val="both"/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 w:rsidRPr="00FF73F6"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Ou seja </w:t>
      </w:r>
    </w:p>
    <w:p w14:paraId="7FF30626" w14:textId="7789B15E" w:rsidR="00FF73F6" w:rsidRPr="00FF73F6" w:rsidRDefault="00FF73F6" w:rsidP="00FF73F6">
      <w:pPr>
        <w:jc w:val="both"/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m:oMath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Y=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1</m:t>
            </m:r>
          </m:sub>
        </m:sSub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+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2</m:t>
            </m:r>
          </m:sub>
        </m:sSub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+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sSubPr>
          <m:e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3</m:t>
            </m:r>
          </m:sub>
        </m:sSub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 xml:space="preserve"> ~N(</m:t>
        </m:r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21.2</m:t>
        </m:r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 xml:space="preserve">; </m:t>
        </m:r>
        <m:rad>
          <m:radPr>
            <m:degHide m:val="1"/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radPr>
          <m:deg/>
          <m:e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0.2296</m:t>
            </m:r>
          </m:e>
        </m:rad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 xml:space="preserve">) </m:t>
        </m:r>
      </m:oMath>
      <w:r w:rsidRPr="00FF73F6"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 </w:t>
      </w:r>
    </w:p>
    <w:p w14:paraId="3C97FF38" w14:textId="77777777" w:rsidR="00A502AA" w:rsidRDefault="00A502AA" w:rsidP="004C3A08">
      <w:pPr>
        <w:jc w:val="center"/>
        <w:rPr>
          <w14:glow w14:rad="0">
            <w14:schemeClr w14:val="accent1">
              <w14:lumMod w14:val="75000"/>
            </w14:schemeClr>
          </w14:glow>
        </w:rPr>
      </w:pPr>
    </w:p>
    <w:p w14:paraId="415FC145" w14:textId="3B9E253C" w:rsidR="006230F2" w:rsidRDefault="006230F2" w:rsidP="006230F2">
      <w:pPr>
        <w:rPr>
          <w14:glow w14:rad="0">
            <w14:schemeClr w14:val="accent1">
              <w14:lumMod w14:val="75000"/>
            </w14:schemeClr>
          </w14:glow>
        </w:rPr>
      </w:pPr>
      <w:r>
        <w:rPr>
          <w14:glow w14:rad="0">
            <w14:schemeClr w14:val="accent1">
              <w14:lumMod w14:val="75000"/>
            </w14:schemeClr>
          </w14:glow>
        </w:rPr>
        <w:t xml:space="preserve">No exercício 3.41, a questão que coloco é a mesma do anterior. Se a abordagem é correta, e se sim, existe algum equívoco na solução? (última imagem da </w:t>
      </w:r>
      <w:r w:rsidR="000D03C0">
        <w:rPr>
          <w14:glow w14:rad="0">
            <w14:schemeClr w14:val="accent1">
              <w14:lumMod w14:val="75000"/>
            </w14:schemeClr>
          </w14:glow>
        </w:rPr>
        <w:t>página)</w:t>
      </w:r>
    </w:p>
    <w:p w14:paraId="73EB2F77" w14:textId="7040E704" w:rsidR="006230F2" w:rsidRDefault="006230F2" w:rsidP="006230F2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6230F2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407028F1" wp14:editId="71657A63">
            <wp:extent cx="5400040" cy="1833880"/>
            <wp:effectExtent l="76200" t="76200" r="67310" b="711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lumMod val="75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24CB73A" w14:textId="2F1EC05A" w:rsidR="006230F2" w:rsidRDefault="006230F2" w:rsidP="006230F2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6230F2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20D8F690" wp14:editId="5D151775">
            <wp:extent cx="3009051" cy="5279881"/>
            <wp:effectExtent l="83820" t="68580" r="85090" b="850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6700" cy="5293303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lumMod val="75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4126B81" w14:textId="77777777" w:rsidR="00AD073D" w:rsidRDefault="00AD073D" w:rsidP="006230F2">
      <w:pPr>
        <w:jc w:val="center"/>
        <w:rPr>
          <w14:glow w14:rad="0">
            <w14:schemeClr w14:val="accent1">
              <w14:lumMod w14:val="75000"/>
            </w14:schemeClr>
          </w14:glow>
        </w:rPr>
      </w:pPr>
    </w:p>
    <w:p w14:paraId="52F994EB" w14:textId="6F48636B" w:rsidR="00AD073D" w:rsidRDefault="00AD073D" w:rsidP="00AD073D">
      <w:pPr>
        <w:ind w:firstLine="708"/>
        <w:jc w:val="center"/>
        <w:rPr>
          <w14:glow w14:rad="0">
            <w14:schemeClr w14:val="accent1">
              <w14:lumMod w14:val="75000"/>
            </w14:schemeClr>
          </w14:glow>
        </w:rPr>
      </w:pPr>
      <w:r>
        <w:rPr>
          <w14:glow w14:rad="0">
            <w14:schemeClr w14:val="accent1">
              <w14:lumMod w14:val="75000"/>
            </w14:schemeClr>
          </w14:glow>
        </w:rPr>
        <w:t>Solução:</w:t>
      </w:r>
    </w:p>
    <w:p w14:paraId="5D268FB6" w14:textId="24224D3B" w:rsidR="000D03C0" w:rsidRDefault="000D03C0" w:rsidP="00AD073D">
      <w:pPr>
        <w:ind w:firstLine="708"/>
        <w:jc w:val="center"/>
        <w:rPr>
          <w14:glow w14:rad="0">
            <w14:schemeClr w14:val="accent1">
              <w14:lumMod w14:val="75000"/>
            </w14:schemeClr>
          </w14:glow>
        </w:rPr>
      </w:pPr>
      <w:r w:rsidRPr="000D03C0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49DCC6B8" wp14:editId="60331E67">
            <wp:extent cx="1019173" cy="2190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5702" cy="22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0FA1" w14:textId="422B2A84" w:rsidR="000D03C0" w:rsidRPr="00FF73F6" w:rsidRDefault="00FF73F6">
      <w:pPr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 w:rsidRPr="00FF73F6"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O problema é o mesmo do exercício anterior e consequentemente a solução é a mesma. </w:t>
      </w:r>
      <w:r w:rsidR="000D03C0" w:rsidRPr="00FF73F6"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br w:type="page"/>
      </w:r>
    </w:p>
    <w:p w14:paraId="097198D5" w14:textId="77777777" w:rsidR="009B3B1A" w:rsidRDefault="009B3B1A" w:rsidP="009B3B1A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9B3B1A">
        <w:rPr>
          <w:noProof/>
          <w14:glow w14:rad="0">
            <w14:schemeClr w14:val="accent1">
              <w14:lumMod w14:val="75000"/>
            </w14:schemeClr>
          </w14:glow>
        </w:rPr>
        <w:lastRenderedPageBreak/>
        <w:drawing>
          <wp:inline distT="0" distB="0" distL="0" distR="0" wp14:anchorId="519E4E7D" wp14:editId="3A9770AD">
            <wp:extent cx="5382376" cy="743054"/>
            <wp:effectExtent l="76200" t="76200" r="66040" b="762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43054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16DFE47A" w14:textId="77777777" w:rsidR="00EE7E86" w:rsidRDefault="009B3B1A" w:rsidP="009B3B1A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9B3B1A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0E1EFEAC" wp14:editId="3CF8FCF5">
            <wp:extent cx="5163271" cy="428685"/>
            <wp:effectExtent l="76200" t="76200" r="75565" b="857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28685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6BC9B6E8" w14:textId="77777777" w:rsidR="00EE7E86" w:rsidRDefault="00EE7E86" w:rsidP="009B3B1A">
      <w:pPr>
        <w:jc w:val="center"/>
        <w:rPr>
          <w14:glow w14:rad="0">
            <w14:schemeClr w14:val="accent1">
              <w14:lumMod w14:val="75000"/>
            </w14:schemeClr>
          </w14:glow>
        </w:rPr>
      </w:pPr>
    </w:p>
    <w:p w14:paraId="4F6C0C3D" w14:textId="0D0AF434" w:rsidR="00AD073D" w:rsidRDefault="00837B52" w:rsidP="00EE7E86">
      <w:pPr>
        <w:rPr>
          <w14:glow w14:rad="0">
            <w14:schemeClr w14:val="accent1">
              <w14:lumMod w14:val="75000"/>
            </w14:schemeClr>
          </w14:glow>
        </w:rPr>
      </w:pPr>
      <w:r>
        <w:rPr>
          <w14:glow w14:rad="0">
            <w14:schemeClr w14:val="accent1">
              <w14:lumMod w14:val="75000"/>
            </w14:schemeClr>
          </w14:glow>
        </w:rPr>
        <w:t xml:space="preserve">Qual é a abordagem </w:t>
      </w:r>
      <w:r w:rsidR="00AD073D">
        <w:rPr>
          <w14:glow w14:rad="0">
            <w14:schemeClr w14:val="accent1">
              <w14:lumMod w14:val="75000"/>
            </w14:schemeClr>
          </w14:glow>
        </w:rPr>
        <w:t>que se deve efetuar neste caso? O 32-100 provem de 8*4 (que creio que esteja errado). Pensei em efetuar o somatório de todos, ou seja (80-100), mas não entendi mesmo o que fazer aqui.</w:t>
      </w:r>
    </w:p>
    <w:p w14:paraId="78473818" w14:textId="5F3FDC50" w:rsidR="00FF73F6" w:rsidRDefault="00FF73F6" w:rsidP="00EE7E86">
      <w:pPr>
        <w:rPr>
          <w14:glow w14:rad="0">
            <w14:schemeClr w14:val="accent1">
              <w14:lumMod w14:val="75000"/>
            </w14:schemeClr>
          </w14:glow>
        </w:rPr>
      </w:pPr>
    </w:p>
    <w:p w14:paraId="2FF3E2F9" w14:textId="1DD8AED8" w:rsidR="00FF73F6" w:rsidRPr="000E65DF" w:rsidRDefault="00FF73F6" w:rsidP="00EE7E86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 w:rsidRPr="000E65DF"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Sabemos que </w:t>
      </w:r>
      <m:oMath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X~N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dPr>
          <m:e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10, σ</m:t>
            </m:r>
          </m:e>
        </m:d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 xml:space="preserve"> </m:t>
        </m:r>
      </m:oMath>
      <w:r w:rsidRPr="000E65DF"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>e q</w:t>
      </w:r>
      <w:proofErr w:type="spellStart"/>
      <w:r w:rsidRPr="000E65DF"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>ue</w:t>
      </w:r>
      <w:proofErr w:type="spellEnd"/>
      <w:r w:rsidRPr="000E65DF"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 </w:t>
      </w:r>
      <m:oMath>
        <m:r>
          <w:rPr>
            <w:rFonts w:ascii="Cambria Math" w:eastAsiaTheme="minorEastAsia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dPr>
          <m:e>
            <m:r>
              <w:rPr>
                <w:rFonts w:ascii="Cambria Math" w:eastAsiaTheme="minorEastAsia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X&lt;12</m:t>
            </m:r>
          </m:e>
        </m:d>
        <m:r>
          <w:rPr>
            <w:rFonts w:ascii="Cambria Math" w:eastAsiaTheme="minorEastAsia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 xml:space="preserve">=0.8413. </m:t>
        </m:r>
      </m:oMath>
    </w:p>
    <w:p w14:paraId="26FE2EDC" w14:textId="77777777" w:rsidR="00FF73F6" w:rsidRPr="000E65DF" w:rsidRDefault="00FF73F6" w:rsidP="00EE7E86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 w:rsidRPr="000E65DF"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Assim sendo </w:t>
      </w:r>
    </w:p>
    <w:p w14:paraId="6FEFA3DB" w14:textId="6D4A3967" w:rsidR="00FF73F6" w:rsidRPr="000E65DF" w:rsidRDefault="00FF73F6" w:rsidP="00FF73F6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m:oMathPara>
        <m:oMath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X&lt;12</m:t>
              </m:r>
            </m:e>
          </m:d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=0.8413</m:t>
          </m:r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⇔</m:t>
          </m:r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>-10</m:t>
                  </m:r>
                </m:num>
                <m:den>
                  <m:r>
                    <w:rPr>
                      <w:rFonts w:ascii="Cambria Math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 xml:space="preserve"> σ</m:t>
                  </m:r>
                </m:den>
              </m:f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&lt;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>12</m:t>
                  </m:r>
                  <m:r>
                    <w:rPr>
                      <w:rFonts w:ascii="Cambria Math" w:eastAsiaTheme="minorEastAsia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>-10</m:t>
                  </m:r>
                </m:num>
                <m:den>
                  <m:r>
                    <w:rPr>
                      <w:rFonts w:ascii="Cambria Math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 xml:space="preserve"> σ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=0.8413⇔P</m:t>
          </m:r>
          <m:d>
            <m:dPr>
              <m:ctrlPr>
                <w:rPr>
                  <w:rFonts w:ascii="Cambria Math" w:eastAsiaTheme="minorEastAsia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Z</m:t>
              </m:r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&lt;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 xml:space="preserve"> σ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=0.841</m:t>
          </m:r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3</m:t>
          </m:r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⇔</m:t>
          </m:r>
        </m:oMath>
      </m:oMathPara>
    </w:p>
    <w:p w14:paraId="0058855E" w14:textId="6173881B" w:rsidR="00FF73F6" w:rsidRPr="000E65DF" w:rsidRDefault="00FF73F6" w:rsidP="00FF73F6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m:oMathPara>
        <m:oMath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⇔P</m:t>
          </m:r>
          <m:d>
            <m:dPr>
              <m:ctrlPr>
                <w:rPr>
                  <w:rFonts w:ascii="Cambria Math" w:eastAsiaTheme="minorEastAsia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Z&lt;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 xml:space="preserve"> σ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=0.8413</m:t>
          </m:r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2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 xml:space="preserve"> σ</m:t>
              </m:r>
            </m:den>
          </m:f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=1</m:t>
          </m:r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⇔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σ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=2</m:t>
          </m:r>
        </m:oMath>
      </m:oMathPara>
    </w:p>
    <w:p w14:paraId="314A4DE6" w14:textId="46F42657" w:rsidR="000E65DF" w:rsidRDefault="000E65DF" w:rsidP="00EE7E86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>
        <w:rPr>
          <w:rFonts w:eastAsiaTheme="minorEastAsia"/>
          <w14:glow w14:rad="0">
            <w14:schemeClr w14:val="accent1">
              <w14:lumMod w14:val="75000"/>
            </w14:schemeClr>
          </w14:glow>
        </w:rPr>
        <w:t xml:space="preserve">Assim </w:t>
      </w:r>
      <m:oMath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X~N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dPr>
          <m:e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 xml:space="preserve">10, </m:t>
            </m:r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2</m:t>
            </m:r>
          </m:e>
        </m:d>
      </m:oMath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 em que X representa a nota obtida em estatística</w:t>
      </w:r>
    </w:p>
    <w:p w14:paraId="1F6FAB01" w14:textId="3B65A095" w:rsidR="000E65DF" w:rsidRDefault="000E65DF" w:rsidP="00EE7E86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Sendo Y – nº de alunos em 10 que obtém nota superior a 8, temos </w:t>
      </w:r>
      <m:oMath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Y</m:t>
        </m:r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~</m:t>
        </m:r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B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dPr>
          <m:e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 xml:space="preserve">10, </m:t>
            </m:r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p</m:t>
            </m:r>
          </m:e>
        </m:d>
      </m:oMath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 </w:t>
      </w:r>
    </w:p>
    <w:p w14:paraId="70AE7F8E" w14:textId="77777777" w:rsidR="00475C15" w:rsidRPr="00475C15" w:rsidRDefault="000E65DF" w:rsidP="00EE7E86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Com </w:t>
      </w:r>
    </w:p>
    <w:p w14:paraId="44CE50D1" w14:textId="566798E9" w:rsidR="000E65DF" w:rsidRPr="00475C15" w:rsidRDefault="000E65DF" w:rsidP="00EE7E86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m:oMathPara>
        <m:oMath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p=P</m:t>
          </m:r>
          <m:d>
            <m:dPr>
              <m:ctrlPr>
                <w:rPr>
                  <w:rFonts w:ascii="Cambria Math" w:eastAsiaTheme="minorEastAsia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X</m:t>
              </m:r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&gt;8</m:t>
              </m: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=1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-P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X≤8</m:t>
              </m:r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=1-P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Z≤</m:t>
              </m:r>
              <m:f>
                <m:f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>8-10</m:t>
                  </m:r>
                </m:num>
                <m:den>
                  <m:r>
                    <w:rPr>
                      <w:rFonts w:ascii="Cambria Math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=1-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Z≤</m:t>
              </m:r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-1</m:t>
              </m:r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==1-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1-</m:t>
              </m:r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</m:ctrlPr>
                </m:dPr>
                <m:e>
                  <m:r>
                    <w:rPr>
                      <w:rFonts w:ascii="Cambria Math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>Z≤</m:t>
                  </m:r>
                  <m:r>
                    <w:rPr>
                      <w:rFonts w:ascii="Cambria Math" w:hAnsi="Cambria Math"/>
                      <w:color w:val="2E74B5" w:themeColor="accent5" w:themeShade="BF"/>
                      <w14:glow w14:rad="0">
                        <w14:schemeClr w14:val="accent1">
                          <w14:lumMod w14:val="75000"/>
                        </w14:schemeClr>
                      </w14:glow>
                    </w:rPr>
                    <m:t>1</m:t>
                  </m:r>
                </m:e>
              </m:d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Z≤1</m:t>
              </m:r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=0.8413</m:t>
          </m:r>
        </m:oMath>
      </m:oMathPara>
    </w:p>
    <w:p w14:paraId="5F620972" w14:textId="60542142" w:rsidR="00475C15" w:rsidRPr="00475C15" w:rsidRDefault="00475C15" w:rsidP="00EE7E86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Ou seja </w:t>
      </w:r>
      <m:oMath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Y</m:t>
        </m:r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~</m:t>
        </m:r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B</m:t>
        </m:r>
        <m:d>
          <m:d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dPr>
          <m:e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 xml:space="preserve">10, </m:t>
            </m:r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0.8413</m:t>
            </m:r>
          </m:e>
        </m:d>
      </m:oMath>
    </w:p>
    <w:p w14:paraId="337FBACC" w14:textId="6CF046F4" w:rsidR="00475C15" w:rsidRPr="00475C15" w:rsidRDefault="00475C15" w:rsidP="00EE7E86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>Assim</w:t>
      </w:r>
    </w:p>
    <w:p w14:paraId="3F6CDF02" w14:textId="774C82AF" w:rsidR="00AD073D" w:rsidRPr="00475C15" w:rsidRDefault="00475C15" w:rsidP="00EE7E86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m:oMathPara>
        <m:oMath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Y=4</m:t>
              </m:r>
            </m:e>
          </m:d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10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0.8413</m:t>
              </m:r>
            </m:e>
            <m:sup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4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(1-0.8413)</m:t>
              </m:r>
            </m:e>
            <m:sup>
              <m:r>
                <w:rPr>
                  <w:rFonts w:ascii="Cambria Math" w:eastAsiaTheme="minorEastAsia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10-4</m:t>
              </m:r>
            </m:sup>
          </m:sSup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=0.0017</m:t>
          </m:r>
        </m:oMath>
      </m:oMathPara>
    </w:p>
    <w:p w14:paraId="1734F489" w14:textId="71689E05" w:rsidR="008C5691" w:rsidRDefault="00AD073D" w:rsidP="00EE7E86">
      <w:pPr>
        <w:rPr>
          <w14:glow w14:rad="0">
            <w14:schemeClr w14:val="accent1">
              <w14:lumMod w14:val="75000"/>
            </w14:schemeClr>
          </w14:glow>
        </w:rPr>
      </w:pPr>
      <w:r w:rsidRPr="00AD073D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558312C3" wp14:editId="77E64E68">
            <wp:extent cx="1981201" cy="5180204"/>
            <wp:effectExtent l="77152" t="75248" r="77153" b="77152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83460" cy="5186110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  <w:r w:rsidR="008C5691">
        <w:rPr>
          <w14:glow w14:rad="0">
            <w14:schemeClr w14:val="accent1">
              <w14:lumMod w14:val="75000"/>
            </w14:schemeClr>
          </w14:glow>
        </w:rPr>
        <w:br w:type="page"/>
      </w:r>
    </w:p>
    <w:p w14:paraId="3FBE1ADB" w14:textId="0D13C908" w:rsidR="00156838" w:rsidRDefault="00AD073D" w:rsidP="00156838">
      <w:pPr>
        <w:rPr>
          <w14:glow w14:rad="0">
            <w14:schemeClr w14:val="accent1">
              <w14:lumMod w14:val="75000"/>
            </w14:schemeClr>
          </w14:glow>
        </w:rPr>
      </w:pPr>
      <w:r>
        <w:rPr>
          <w14:glow w14:rad="0">
            <w14:schemeClr w14:val="accent1">
              <w14:lumMod w14:val="75000"/>
            </w14:schemeClr>
          </w14:glow>
        </w:rPr>
        <w:lastRenderedPageBreak/>
        <w:t xml:space="preserve">Na alínea 2, do exercício 3.43, </w:t>
      </w:r>
    </w:p>
    <w:p w14:paraId="4B13FA84" w14:textId="77777777" w:rsidR="00156838" w:rsidRDefault="00156838" w:rsidP="00156838">
      <w:pPr>
        <w:rPr>
          <w14:glow w14:rad="0">
            <w14:schemeClr w14:val="accent1">
              <w14:lumMod w14:val="75000"/>
            </w14:schemeClr>
          </w14:glow>
        </w:rPr>
      </w:pPr>
    </w:p>
    <w:p w14:paraId="4F1EDBE6" w14:textId="1E675222" w:rsidR="00AD073D" w:rsidRDefault="00156838" w:rsidP="00156838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AD073D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51506EF4" wp14:editId="608EB016">
            <wp:extent cx="4763165" cy="342948"/>
            <wp:effectExtent l="76200" t="76200" r="75565" b="762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2948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lumMod val="75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72983" w14:textId="3C02BE66" w:rsidR="00AD073D" w:rsidRDefault="00156838" w:rsidP="00AD073D">
      <w:pPr>
        <w:rPr>
          <w14:glow w14:rad="0">
            <w14:schemeClr w14:val="accent1">
              <w14:lumMod w14:val="75000"/>
            </w14:schemeClr>
          </w14:glow>
        </w:rPr>
      </w:pPr>
      <w:r w:rsidRPr="00156838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2CD446F2" wp14:editId="24F50606">
            <wp:extent cx="5334744" cy="447737"/>
            <wp:effectExtent l="76200" t="76200" r="75565" b="857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47737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lumMod val="75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EDF5F1" w14:textId="77777777" w:rsidR="00727774" w:rsidRDefault="00727774" w:rsidP="00AD073D">
      <w:pPr>
        <w:rPr>
          <w14:glow w14:rad="0">
            <w14:schemeClr w14:val="accent1">
              <w14:lumMod w14:val="75000"/>
            </w14:schemeClr>
          </w14:glow>
        </w:rPr>
      </w:pPr>
    </w:p>
    <w:p w14:paraId="2E7E672C" w14:textId="4447F0CE" w:rsidR="00AD073D" w:rsidRDefault="00AD073D" w:rsidP="00AD073D">
      <w:pPr>
        <w:rPr>
          <w14:glow w14:rad="0">
            <w14:schemeClr w14:val="accent1">
              <w14:lumMod w14:val="75000"/>
            </w14:schemeClr>
          </w14:glow>
        </w:rPr>
      </w:pPr>
      <w:r>
        <w:rPr>
          <w14:glow w14:rad="0">
            <w14:schemeClr w14:val="accent1">
              <w14:lumMod w14:val="75000"/>
            </w14:schemeClr>
          </w14:glow>
        </w:rPr>
        <w:t>A minha questão era sobre se a abordagem escolhida é a correta, e se sim, existe um equívoco na solução? (encontra-se na imagem abaixo)</w:t>
      </w:r>
    </w:p>
    <w:p w14:paraId="5F8939E1" w14:textId="77777777" w:rsidR="00AD073D" w:rsidRDefault="00AD073D" w:rsidP="00AD073D">
      <w:pPr>
        <w:jc w:val="center"/>
        <w:rPr>
          <w14:glow w14:rad="0">
            <w14:schemeClr w14:val="accent1">
              <w14:lumMod w14:val="75000"/>
            </w14:schemeClr>
          </w14:glow>
        </w:rPr>
      </w:pPr>
    </w:p>
    <w:p w14:paraId="0D552C7C" w14:textId="13868B83" w:rsidR="00262202" w:rsidRDefault="00AD073D" w:rsidP="000F7EDB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AD073D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70A7E134" wp14:editId="05526060">
            <wp:extent cx="1804383" cy="4483823"/>
            <wp:effectExtent l="69850" t="82550" r="75565" b="7556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07869" cy="4492485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lumMod val="75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A19ADE" w14:textId="5908B51E" w:rsidR="00230AE5" w:rsidRPr="00475C15" w:rsidRDefault="000F7EDB" w:rsidP="000F7EDB">
      <w:pPr>
        <w:jc w:val="center"/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 w:rsidRPr="00475C15">
        <w:rPr>
          <w:noProof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04CBE2ED" wp14:editId="5AFF69B1">
            <wp:extent cx="1457528" cy="200053"/>
            <wp:effectExtent l="76200" t="76200" r="66675" b="857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00053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lumMod val="75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230AE5" w:rsidRPr="00475C15"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br w:type="page"/>
      </w:r>
    </w:p>
    <w:p w14:paraId="331837DA" w14:textId="2C41297F" w:rsidR="00475C15" w:rsidRPr="00475C15" w:rsidRDefault="00475C15" w:rsidP="00475C15">
      <w:pPr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 w:rsidRPr="00475C15"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lastRenderedPageBreak/>
        <w:t xml:space="preserve">Sabendo que </w:t>
      </w:r>
      <m:oMath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X~</m:t>
        </m:r>
        <m:sSub>
          <m:sSub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</m:ctrlPr>
              </m:sSupPr>
              <m:e>
                <m:r>
                  <w:rPr>
                    <w:rFonts w:ascii="Cambria Math" w:hAnsi="Cambria Math"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2E74B5" w:themeColor="accent5" w:themeShade="BF"/>
                    <w14:glow w14:rad="0">
                      <w14:schemeClr w14:val="accent1">
                        <w14:lumMod w14:val="75000"/>
                      </w14:schemeClr>
                    </w14:glow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(22)</m:t>
            </m:r>
          </m:sub>
        </m:sSub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 xml:space="preserve"> </m:t>
        </m:r>
      </m:oMath>
      <w:r w:rsidRPr="00475C15"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 e que </w:t>
      </w:r>
      <m:oMath>
        <m:r>
          <w:rPr>
            <w:rFonts w:ascii="Cambria Math" w:eastAsiaTheme="minorEastAsia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dPr>
          <m:e>
            <m:r>
              <w:rPr>
                <w:rFonts w:ascii="Cambria Math" w:eastAsiaTheme="minorEastAsia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b</m:t>
            </m:r>
          </m:e>
        </m:d>
        <m:r>
          <w:rPr>
            <w:rFonts w:ascii="Cambria Math" w:eastAsiaTheme="minorEastAsia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=0.975 e F</m:t>
        </m:r>
        <m:d>
          <m:dPr>
            <m:ctrlPr>
              <w:rPr>
                <w:rFonts w:ascii="Cambria Math" w:eastAsiaTheme="minorEastAsia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dPr>
          <m:e>
            <m:r>
              <w:rPr>
                <w:rFonts w:ascii="Cambria Math" w:eastAsiaTheme="minorEastAsia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a</m:t>
            </m:r>
          </m:e>
        </m:d>
        <m:r>
          <w:rPr>
            <w:rFonts w:ascii="Cambria Math" w:eastAsiaTheme="minorEastAsia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=0.025</m:t>
        </m:r>
      </m:oMath>
      <w:r w:rsidRPr="00475C15"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 temos </w:t>
      </w:r>
      <w:r w:rsidRPr="00475C15"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>b=36.8 e a=11</w:t>
      </w:r>
      <w:r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 e por isso tem razão na sua </w:t>
      </w:r>
      <w:proofErr w:type="spellStart"/>
      <w:r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>reolução</w:t>
      </w:r>
      <w:proofErr w:type="spellEnd"/>
      <w:r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. A solução está incorreta. </w:t>
      </w:r>
    </w:p>
    <w:p w14:paraId="788CC271" w14:textId="77777777" w:rsidR="00475C15" w:rsidRDefault="00475C15" w:rsidP="000F7EDB">
      <w:pPr>
        <w:jc w:val="center"/>
        <w:rPr>
          <w14:glow w14:rad="0">
            <w14:schemeClr w14:val="accent1">
              <w14:lumMod w14:val="75000"/>
            </w14:schemeClr>
          </w14:glow>
        </w:rPr>
      </w:pPr>
    </w:p>
    <w:p w14:paraId="7E553F0B" w14:textId="39DCAEC6" w:rsidR="00230AE5" w:rsidRDefault="00230AE5">
      <w:pPr>
        <w:rPr>
          <w14:glow w14:rad="0">
            <w14:schemeClr w14:val="accent1">
              <w14:lumMod w14:val="75000"/>
            </w14:schemeClr>
          </w14:glow>
        </w:rPr>
      </w:pPr>
      <w:r>
        <w:rPr>
          <w14:glow w14:rad="0">
            <w14:schemeClr w14:val="accent1">
              <w14:lumMod w14:val="75000"/>
            </w14:schemeClr>
          </w14:glow>
        </w:rPr>
        <w:t xml:space="preserve">Novamente, na alínea 2, do exercício 3.44, qual é a abordagem a seguir? </w:t>
      </w:r>
    </w:p>
    <w:p w14:paraId="4778523B" w14:textId="1C866985" w:rsidR="00230AE5" w:rsidRDefault="00230AE5">
      <w:pPr>
        <w:rPr>
          <w14:glow w14:rad="0">
            <w14:schemeClr w14:val="accent1">
              <w14:lumMod w14:val="75000"/>
            </w14:schemeClr>
          </w14:glow>
        </w:rPr>
      </w:pPr>
      <w:r w:rsidRPr="00230AE5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7D4EB2B3" wp14:editId="63B34F63">
            <wp:extent cx="5400040" cy="501650"/>
            <wp:effectExtent l="76200" t="76200" r="67310" b="698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650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6B8AE429" w14:textId="595AEA42" w:rsidR="00230AE5" w:rsidRDefault="00230AE5" w:rsidP="00230AE5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230AE5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479AAD7E" wp14:editId="5F10B02F">
            <wp:extent cx="3010320" cy="323895"/>
            <wp:effectExtent l="76200" t="76200" r="76200" b="762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23895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222982DC" w14:textId="2D8E01F2" w:rsidR="0023534D" w:rsidRDefault="0023534D" w:rsidP="00230AE5">
      <w:pPr>
        <w:jc w:val="center"/>
        <w:rPr>
          <w14:glow w14:rad="0">
            <w14:schemeClr w14:val="accent1">
              <w14:lumMod w14:val="75000"/>
            </w14:schemeClr>
          </w14:glow>
        </w:rPr>
      </w:pPr>
    </w:p>
    <w:p w14:paraId="3C88A9E9" w14:textId="48359569" w:rsidR="00454BBA" w:rsidRDefault="0023534D" w:rsidP="0023534D">
      <w:pPr>
        <w:rPr>
          <w14:glow w14:rad="0">
            <w14:schemeClr w14:val="accent1">
              <w14:lumMod w14:val="75000"/>
            </w14:schemeClr>
          </w14:glow>
        </w:rPr>
      </w:pPr>
      <w:r>
        <w:rPr>
          <w14:glow w14:rad="0">
            <w14:schemeClr w14:val="accent1">
              <w14:lumMod w14:val="75000"/>
            </w14:schemeClr>
          </w14:glow>
        </w:rPr>
        <w:t xml:space="preserve">Relativamente à alínea 2, do exercício 3.45, </w:t>
      </w:r>
      <w:r w:rsidR="00454BBA">
        <w:rPr>
          <w14:glow w14:rad="0">
            <w14:schemeClr w14:val="accent1">
              <w14:lumMod w14:val="75000"/>
            </w14:schemeClr>
          </w14:glow>
        </w:rPr>
        <w:t>a abordagem será a correta?  Caso esteja, existe um equívoco na solução?</w:t>
      </w:r>
    </w:p>
    <w:p w14:paraId="4ACC5FA7" w14:textId="77777777" w:rsidR="00070931" w:rsidRPr="00070931" w:rsidRDefault="00070931" w:rsidP="0023534D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m:oMathPara>
        <m:oMath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T&lt;k</m:t>
              </m:r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=0.10 ⇔1-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T&lt;</m:t>
              </m:r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-</m:t>
              </m:r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k</m:t>
              </m:r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=0.10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⇔P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T&lt;-k</m:t>
              </m:r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9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0⇔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-k=1.34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⇔</m:t>
          </m:r>
        </m:oMath>
      </m:oMathPara>
    </w:p>
    <w:p w14:paraId="4AB1BCFA" w14:textId="6C1D9D40" w:rsidR="00070931" w:rsidRDefault="00070931" w:rsidP="0023534D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m:oMath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⇔k=</m:t>
        </m:r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-</m:t>
        </m:r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1.34</m:t>
        </m:r>
      </m:oMath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 </w:t>
      </w:r>
    </w:p>
    <w:p w14:paraId="4726A360" w14:textId="51CFC7A4" w:rsidR="00070931" w:rsidRDefault="00070931" w:rsidP="0023534D">
      <w:pPr>
        <w:rPr>
          <w14:glow w14:rad="0">
            <w14:schemeClr w14:val="accent1">
              <w14:lumMod w14:val="75000"/>
            </w14:schemeClr>
          </w14:glow>
        </w:rPr>
      </w:pPr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>E por isso a solução está mais ou menos correta (deve ter sido usada a máquina e não a tabela em papel)</w:t>
      </w:r>
    </w:p>
    <w:p w14:paraId="1CB9E9A5" w14:textId="1F39D3C7" w:rsidR="00454BBA" w:rsidRDefault="00454BBA" w:rsidP="0023534D">
      <w:pPr>
        <w:rPr>
          <w14:glow w14:rad="0">
            <w14:schemeClr w14:val="accent1">
              <w14:lumMod w14:val="75000"/>
            </w14:schemeClr>
          </w14:glow>
        </w:rPr>
      </w:pPr>
      <w:r w:rsidRPr="00454BBA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63F163A3" wp14:editId="4D177C0F">
            <wp:extent cx="5400040" cy="356870"/>
            <wp:effectExtent l="76200" t="76200" r="67310" b="812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23F5A241" w14:textId="1EC4403C" w:rsidR="00454BBA" w:rsidRDefault="00454BBA" w:rsidP="00454BBA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454BBA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180363CF" wp14:editId="7CA3B029">
            <wp:extent cx="3134162" cy="295316"/>
            <wp:effectExtent l="76200" t="76200" r="85725" b="857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95316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779A44D2" w14:textId="2AAD387E" w:rsidR="00454BBA" w:rsidRDefault="00454BBA" w:rsidP="0023534D">
      <w:pPr>
        <w:rPr>
          <w14:glow w14:rad="0">
            <w14:schemeClr w14:val="accent1">
              <w14:lumMod w14:val="75000"/>
            </w14:schemeClr>
          </w14:glow>
        </w:rPr>
      </w:pPr>
      <w:r w:rsidRPr="00454BBA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0381B7EE" wp14:editId="7E264F7C">
            <wp:extent cx="1905266" cy="5163271"/>
            <wp:effectExtent l="85407" t="66993" r="85408" b="85407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5266" cy="5163271"/>
                    </a:xfrm>
                    <a:prstGeom prst="rect">
                      <a:avLst/>
                    </a:prstGeom>
                    <a:effectLst>
                      <a:glow rad="76200">
                        <a:srgbClr val="00B050"/>
                      </a:glow>
                    </a:effectLst>
                  </pic:spPr>
                </pic:pic>
              </a:graphicData>
            </a:graphic>
          </wp:inline>
        </w:drawing>
      </w:r>
    </w:p>
    <w:p w14:paraId="3080E0CE" w14:textId="77777777" w:rsidR="00070931" w:rsidRPr="00070931" w:rsidRDefault="00070931" w:rsidP="0023534D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m:oMathPara>
        <m:oMath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X&gt;</m:t>
              </m:r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k</m:t>
              </m:r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9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0 ⇔</m:t>
          </m:r>
          <m:r>
            <w:rPr>
              <w:rFonts w:ascii="Cambria Math" w:eastAsiaTheme="minorEastAsia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1-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X≤</m:t>
              </m:r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k</m:t>
              </m:r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9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0 ⇔P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X</m:t>
              </m:r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≤k</m:t>
              </m:r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1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0⇔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dPr>
            <m:e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k</m:t>
              </m:r>
            </m:e>
          </m:d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=0.10⇔</m:t>
          </m:r>
        </m:oMath>
      </m:oMathPara>
    </w:p>
    <w:p w14:paraId="525D0A05" w14:textId="7C62B8CF" w:rsidR="00070931" w:rsidRPr="00070931" w:rsidRDefault="00070931" w:rsidP="0023534D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m:oMathPara>
        <m:oMath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⇔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k=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1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2.46</m:t>
              </m:r>
            </m:den>
          </m:f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⇔k=</m:t>
          </m:r>
          <m:f>
            <m:fPr>
              <m:ctrlPr>
                <w:rPr>
                  <w:rFonts w:ascii="Cambria Math" w:hAnsi="Cambria Math"/>
                  <w:i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</m:ctrlPr>
            </m:fPr>
            <m:num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1</m:t>
              </m:r>
            </m:num>
            <m:den>
              <m:r>
                <w:rPr>
                  <w:rFonts w:ascii="Cambria Math" w:hAnsi="Cambria Math"/>
                  <w:color w:val="2E74B5" w:themeColor="accent5" w:themeShade="BF"/>
                  <w14:glow w14:rad="0">
                    <w14:schemeClr w14:val="accent1">
                      <w14:lumMod w14:val="75000"/>
                    </w14:schemeClr>
                  </w14:glow>
                </w:rPr>
                <m:t>2.46</m:t>
              </m:r>
            </m:den>
          </m:f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⇔k=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>0.4065</m:t>
          </m:r>
          <m:r>
            <w:rPr>
              <w:rFonts w:ascii="Cambria Math" w:hAnsi="Cambria Math"/>
              <w:color w:val="2E74B5" w:themeColor="accent5" w:themeShade="BF"/>
              <w14:glow w14:rad="0">
                <w14:schemeClr w14:val="accent1">
                  <w14:lumMod w14:val="75000"/>
                </w14:schemeClr>
              </w14:glow>
            </w:rPr>
            <m:t xml:space="preserve"> </m:t>
          </m:r>
        </m:oMath>
      </m:oMathPara>
    </w:p>
    <w:p w14:paraId="7258E770" w14:textId="50457A7E" w:rsidR="00070931" w:rsidRDefault="00070931" w:rsidP="0023534D">
      <w:pP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>Não se esqueça de trocar os graus de liberdade</w:t>
      </w:r>
      <w:proofErr w:type="gramStart"/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 ….</w:t>
      </w:r>
      <w:proofErr w:type="gramEnd"/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>.</w:t>
      </w:r>
    </w:p>
    <w:p w14:paraId="14791170" w14:textId="77777777" w:rsidR="00070931" w:rsidRDefault="00070931" w:rsidP="0023534D">
      <w:pPr>
        <w:rPr>
          <w14:glow w14:rad="0">
            <w14:schemeClr w14:val="accent1">
              <w14:lumMod w14:val="75000"/>
            </w14:schemeClr>
          </w14:glow>
        </w:rPr>
      </w:pPr>
    </w:p>
    <w:p w14:paraId="0D99A5A6" w14:textId="4168D131" w:rsidR="00454BBA" w:rsidRDefault="00454BBA" w:rsidP="0023534D">
      <w:pPr>
        <w:rPr>
          <w14:glow w14:rad="0">
            <w14:schemeClr w14:val="accent1">
              <w14:lumMod w14:val="75000"/>
            </w14:schemeClr>
          </w14:glow>
        </w:rPr>
      </w:pPr>
      <w:r>
        <w:rPr>
          <w14:glow w14:rad="0">
            <w14:schemeClr w14:val="accent1">
              <w14:lumMod w14:val="75000"/>
            </w14:schemeClr>
          </w14:glow>
        </w:rPr>
        <w:lastRenderedPageBreak/>
        <w:t>E na alínea 3 do mesmo exercício, existe um equívoco na solução?</w:t>
      </w:r>
    </w:p>
    <w:p w14:paraId="63207416" w14:textId="6D2E2C20" w:rsidR="00454BBA" w:rsidRDefault="00454BBA" w:rsidP="00454BBA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454BBA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62E7B6C2" wp14:editId="60FF68EA">
            <wp:extent cx="5001323" cy="266737"/>
            <wp:effectExtent l="76200" t="76200" r="85090" b="762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6737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lumMod val="75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5FB3F9" w14:textId="2BA2DCC2" w:rsidR="00454BBA" w:rsidRDefault="00454BBA" w:rsidP="00454BBA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454BBA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3D57C519" wp14:editId="5C6A8A6E">
            <wp:extent cx="1516648" cy="5555363"/>
            <wp:effectExtent l="76200" t="76200" r="83820" b="838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24061" cy="5582517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lumMod val="75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1FBD2D9" w14:textId="7030BDAC" w:rsidR="000F7EDB" w:rsidRDefault="000F7EDB" w:rsidP="00454BBA">
      <w:pPr>
        <w:jc w:val="center"/>
        <w:rPr>
          <w14:glow w14:rad="0">
            <w14:schemeClr w14:val="accent1">
              <w14:lumMod w14:val="75000"/>
            </w14:schemeClr>
          </w14:glow>
        </w:rPr>
      </w:pPr>
      <w:r w:rsidRPr="000F7EDB">
        <w:rPr>
          <w:noProof/>
          <w14:glow w14:rad="0">
            <w14:schemeClr w14:val="accent1">
              <w14:lumMod w14:val="75000"/>
            </w14:schemeClr>
          </w14:glow>
        </w:rPr>
        <w:drawing>
          <wp:inline distT="0" distB="0" distL="0" distR="0" wp14:anchorId="633E777E" wp14:editId="78A84EF8">
            <wp:extent cx="2743583" cy="285790"/>
            <wp:effectExtent l="76200" t="76200" r="76200" b="7620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85790"/>
                    </a:xfrm>
                    <a:prstGeom prst="rect">
                      <a:avLst/>
                    </a:prstGeom>
                    <a:effectLst>
                      <a:glow rad="76200">
                        <a:schemeClr val="accent1">
                          <a:lumMod val="75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8E9620D" w14:textId="4C635C39" w:rsidR="00E11128" w:rsidRDefault="00E11128" w:rsidP="00454BBA">
      <w:pPr>
        <w:jc w:val="center"/>
        <w:rPr>
          <w14:glow w14:rad="0">
            <w14:schemeClr w14:val="accent1">
              <w14:lumMod w14:val="75000"/>
            </w14:schemeClr>
          </w14:glow>
        </w:rPr>
      </w:pPr>
    </w:p>
    <w:p w14:paraId="1AD5C5D5" w14:textId="45357A52" w:rsidR="00E11128" w:rsidRPr="00E11128" w:rsidRDefault="00E11128" w:rsidP="00454BBA">
      <w:pPr>
        <w:jc w:val="center"/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 w:rsidRPr="00E11128"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O motivo é o mesmo do anterior…esqueceu-se de trocar os graus de liberdade…. </w:t>
      </w:r>
    </w:p>
    <w:p w14:paraId="2FA27F38" w14:textId="0DED6C56" w:rsidR="00E11128" w:rsidRDefault="00E11128" w:rsidP="00454BBA">
      <w:pPr>
        <w:jc w:val="center"/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 w:rsidRPr="00E11128"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Quando tem </w:t>
      </w:r>
      <m:oMath>
        <m:f>
          <m:f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fPr>
          <m:num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1</m:t>
            </m:r>
          </m:num>
          <m:den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5</m:t>
            </m:r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.46</m:t>
            </m:r>
          </m:den>
        </m:f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 xml:space="preserve"> </m:t>
        </m:r>
      </m:oMath>
      <w:r w:rsidRPr="00E11128"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 deveria ser </w:t>
      </w:r>
      <m:oMath>
        <m:f>
          <m:fPr>
            <m:ctrlPr>
              <w:rPr>
                <w:rFonts w:ascii="Cambria Math" w:hAnsi="Cambria Math"/>
                <w:i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</m:ctrlPr>
          </m:fPr>
          <m:num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1</m:t>
            </m:r>
          </m:num>
          <m:den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4</m:t>
            </m:r>
            <m:r>
              <w:rPr>
                <w:rFonts w:ascii="Cambria Math" w:hAnsi="Cambria Math"/>
                <w:color w:val="2E74B5" w:themeColor="accent5" w:themeShade="BF"/>
                <w14:glow w14:rad="0">
                  <w14:schemeClr w14:val="accent1">
                    <w14:lumMod w14:val="75000"/>
                  </w14:schemeClr>
                </w14:glow>
              </w:rPr>
              <m:t>.07</m:t>
            </m:r>
          </m:den>
        </m:f>
        <m:r>
          <w:rPr>
            <w:rFonts w:ascii="Cambria Math" w:hAnsi="Cambria Math"/>
            <w:color w:val="2E74B5" w:themeColor="accent5" w:themeShade="BF"/>
            <w14:glow w14:rad="0">
              <w14:schemeClr w14:val="accent1">
                <w14:lumMod w14:val="75000"/>
              </w14:schemeClr>
            </w14:glow>
          </w:rPr>
          <m:t>=0.2457</m:t>
        </m:r>
      </m:oMath>
    </w:p>
    <w:p w14:paraId="6861E599" w14:textId="04A5F13C" w:rsidR="00E11128" w:rsidRDefault="00E11128" w:rsidP="00454BBA">
      <w:pPr>
        <w:jc w:val="center"/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  <w:r>
        <w:rPr>
          <w:rFonts w:eastAsiaTheme="minorEastAsia"/>
          <w:color w:val="2E74B5" w:themeColor="accent5" w:themeShade="BF"/>
          <w14:glow w14:rad="0">
            <w14:schemeClr w14:val="accent1">
              <w14:lumMod w14:val="75000"/>
            </w14:schemeClr>
          </w14:glow>
        </w:rPr>
        <w:t xml:space="preserve">Contudo o resultado 5.52 está incorreto e será 5.46. </w:t>
      </w:r>
    </w:p>
    <w:p w14:paraId="6D244FF4" w14:textId="77777777" w:rsidR="00E11128" w:rsidRPr="00E11128" w:rsidRDefault="00E11128" w:rsidP="00454BBA">
      <w:pPr>
        <w:jc w:val="center"/>
        <w:rPr>
          <w:color w:val="2E74B5" w:themeColor="accent5" w:themeShade="BF"/>
          <w14:glow w14:rad="0">
            <w14:schemeClr w14:val="accent1">
              <w14:lumMod w14:val="75000"/>
            </w14:schemeClr>
          </w14:glow>
        </w:rPr>
      </w:pPr>
    </w:p>
    <w:sectPr w:rsidR="00E11128" w:rsidRPr="00E11128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54DA4" w14:textId="77777777" w:rsidR="00966CF5" w:rsidRDefault="00966CF5" w:rsidP="00230AE5">
      <w:pPr>
        <w:spacing w:after="0" w:line="240" w:lineRule="auto"/>
      </w:pPr>
      <w:r>
        <w:separator/>
      </w:r>
    </w:p>
  </w:endnote>
  <w:endnote w:type="continuationSeparator" w:id="0">
    <w:p w14:paraId="33C91508" w14:textId="77777777" w:rsidR="00966CF5" w:rsidRDefault="00966CF5" w:rsidP="00230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0237498"/>
      <w:docPartObj>
        <w:docPartGallery w:val="Page Numbers (Bottom of Page)"/>
        <w:docPartUnique/>
      </w:docPartObj>
    </w:sdtPr>
    <w:sdtEndPr/>
    <w:sdtContent>
      <w:p w14:paraId="3AA8B090" w14:textId="78345367" w:rsidR="004D1FE0" w:rsidRDefault="004D1FE0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E920B7" w14:textId="77777777" w:rsidR="002F3678" w:rsidRDefault="002F36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D856A" w14:textId="77777777" w:rsidR="00966CF5" w:rsidRDefault="00966CF5" w:rsidP="00230AE5">
      <w:pPr>
        <w:spacing w:after="0" w:line="240" w:lineRule="auto"/>
      </w:pPr>
      <w:r>
        <w:separator/>
      </w:r>
    </w:p>
  </w:footnote>
  <w:footnote w:type="continuationSeparator" w:id="0">
    <w:p w14:paraId="05E85C5A" w14:textId="77777777" w:rsidR="00966CF5" w:rsidRDefault="00966CF5" w:rsidP="00230A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86A"/>
    <w:rsid w:val="00070931"/>
    <w:rsid w:val="000C42B6"/>
    <w:rsid w:val="000D03C0"/>
    <w:rsid w:val="000E65DF"/>
    <w:rsid w:val="000F7EDB"/>
    <w:rsid w:val="00156838"/>
    <w:rsid w:val="00230AE5"/>
    <w:rsid w:val="0023534D"/>
    <w:rsid w:val="00262202"/>
    <w:rsid w:val="002F3678"/>
    <w:rsid w:val="0031086A"/>
    <w:rsid w:val="0036473D"/>
    <w:rsid w:val="00454BBA"/>
    <w:rsid w:val="00475C15"/>
    <w:rsid w:val="004C3A08"/>
    <w:rsid w:val="004D1FE0"/>
    <w:rsid w:val="00512BFD"/>
    <w:rsid w:val="005B0889"/>
    <w:rsid w:val="006230F2"/>
    <w:rsid w:val="00727774"/>
    <w:rsid w:val="00837B52"/>
    <w:rsid w:val="008C5691"/>
    <w:rsid w:val="008F774E"/>
    <w:rsid w:val="00966CF5"/>
    <w:rsid w:val="009B3B1A"/>
    <w:rsid w:val="00A502AA"/>
    <w:rsid w:val="00AD073D"/>
    <w:rsid w:val="00B764CB"/>
    <w:rsid w:val="00C52D97"/>
    <w:rsid w:val="00D36B0B"/>
    <w:rsid w:val="00E11128"/>
    <w:rsid w:val="00EE7E86"/>
    <w:rsid w:val="00F34A81"/>
    <w:rsid w:val="00FF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1918A"/>
  <w15:chartTrackingRefBased/>
  <w15:docId w15:val="{B35E053F-DA80-4F2A-A122-709ACE7DE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30A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30AE5"/>
  </w:style>
  <w:style w:type="paragraph" w:styleId="Rodap">
    <w:name w:val="footer"/>
    <w:basedOn w:val="Normal"/>
    <w:link w:val="RodapCarter"/>
    <w:uiPriority w:val="99"/>
    <w:unhideWhenUsed/>
    <w:rsid w:val="00230A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30AE5"/>
  </w:style>
  <w:style w:type="character" w:styleId="TextodoMarcadordePosio">
    <w:name w:val="Placeholder Text"/>
    <w:basedOn w:val="Tipodeletrapredefinidodopargrafo"/>
    <w:uiPriority w:val="99"/>
    <w:semiHidden/>
    <w:rsid w:val="00A502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416</Words>
  <Characters>2247</Characters>
  <Application>Microsoft Office Word</Application>
  <DocSecurity>4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coelho</dc:creator>
  <cp:keywords/>
  <dc:description/>
  <cp:lastModifiedBy>Dina Salvador</cp:lastModifiedBy>
  <cp:revision>2</cp:revision>
  <dcterms:created xsi:type="dcterms:W3CDTF">2021-06-12T15:12:00Z</dcterms:created>
  <dcterms:modified xsi:type="dcterms:W3CDTF">2021-06-12T15:12:00Z</dcterms:modified>
</cp:coreProperties>
</file>