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4193517"/>
        <w:docPartObj>
          <w:docPartGallery w:val="Cover Pages"/>
          <w:docPartUnique/>
        </w:docPartObj>
      </w:sdtPr>
      <w:sdtContent>
        <w:p w:rsidR="002461DE" w:rsidRDefault="002461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61DE" w:rsidRDefault="002461D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461DE" w:rsidRDefault="002461D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GUIA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2461DE" w:rsidRDefault="002461D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461DE" w:rsidRDefault="002461D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GUIA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61DE" w:rsidRDefault="002461DE">
          <w:r>
            <w:br w:type="page"/>
          </w:r>
        </w:p>
      </w:sdtContent>
    </w:sdt>
    <w:p w:rsidR="00201493" w:rsidRDefault="002461DE">
      <w:bookmarkStart w:id="0" w:name="_GoBack"/>
      <w:bookmarkEnd w:id="0"/>
    </w:p>
    <w:sectPr w:rsidR="00201493" w:rsidSect="002461D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DE"/>
    <w:rsid w:val="002461DE"/>
    <w:rsid w:val="00963186"/>
    <w:rsid w:val="00B5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8CAC"/>
  <w15:chartTrackingRefBased/>
  <w15:docId w15:val="{FC59F8AD-CD4D-4555-B6A0-4926AD18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61D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61D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ESTILOS</dc:title>
  <dc:subject/>
  <dc:creator>JOSE LOPEZ CANTERO</dc:creator>
  <cp:keywords/>
  <dc:description/>
  <cp:lastModifiedBy>JOSE ALFONSO LOPEZ CANTERO</cp:lastModifiedBy>
  <cp:revision>1</cp:revision>
  <dcterms:created xsi:type="dcterms:W3CDTF">2022-02-07T07:50:00Z</dcterms:created>
  <dcterms:modified xsi:type="dcterms:W3CDTF">2022-02-07T07:52:00Z</dcterms:modified>
</cp:coreProperties>
</file>