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AD2DDA">
        <w:t>3</w:t>
      </w:r>
    </w:p>
    <w:p w:rsidR="00AD2DDA" w:rsidRDefault="00AD2DDA" w:rsidP="00AD2DDA">
      <w:pPr>
        <w:pStyle w:val="ListParagraph"/>
        <w:numPr>
          <w:ilvl w:val="0"/>
          <w:numId w:val="7"/>
        </w:numPr>
        <w:spacing w:line="360" w:lineRule="auto"/>
      </w:pPr>
      <w:r>
        <w:t>Issues with Milestone 1 – none seen in feedback</w:t>
      </w:r>
    </w:p>
    <w:p w:rsidR="00273A47" w:rsidRDefault="00273A47" w:rsidP="00273A47">
      <w:pPr>
        <w:pStyle w:val="ListParagraph"/>
        <w:numPr>
          <w:ilvl w:val="0"/>
          <w:numId w:val="7"/>
        </w:numPr>
        <w:spacing w:line="360" w:lineRule="auto"/>
      </w:pPr>
      <w:r>
        <w:t xml:space="preserve">Last week’s </w:t>
      </w:r>
      <w:proofErr w:type="spellStart"/>
      <w:r>
        <w:t>action</w:t>
      </w:r>
      <w:proofErr w:type="spellEnd"/>
      <w:r>
        <w:t xml:space="preserve"> items</w:t>
      </w:r>
    </w:p>
    <w:p w:rsidR="00C65784" w:rsidRPr="00AD2DDA" w:rsidRDefault="00B231EB" w:rsidP="00B231EB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AD2DDA">
        <w:rPr>
          <w:color w:val="00B050"/>
        </w:rPr>
        <w:t>Work on first draft of domain model (all)</w:t>
      </w:r>
    </w:p>
    <w:p w:rsidR="00C65784" w:rsidRPr="00AD2DDA" w:rsidRDefault="00B231EB" w:rsidP="00B231EB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AD2DDA">
        <w:rPr>
          <w:color w:val="00B050"/>
        </w:rPr>
        <w:t>Get initial feedbac</w:t>
      </w:r>
      <w:r w:rsidR="005D024D" w:rsidRPr="00AD2DDA">
        <w:rPr>
          <w:color w:val="00B050"/>
        </w:rPr>
        <w:t>k from Tim on domain model (all</w:t>
      </w:r>
      <w:r w:rsidRPr="00AD2DDA">
        <w:rPr>
          <w:color w:val="00B050"/>
        </w:rPr>
        <w:t>)</w:t>
      </w:r>
    </w:p>
    <w:p w:rsidR="00AD2DDA" w:rsidRDefault="00AD2DDA" w:rsidP="00AD2DDA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AD2DDA">
        <w:rPr>
          <w:color w:val="00B050"/>
        </w:rPr>
        <w:t>Review M2 with Matt (all)</w:t>
      </w:r>
    </w:p>
    <w:p w:rsidR="00AD2DDA" w:rsidRPr="00AD2DDA" w:rsidRDefault="00AD2DDA" w:rsidP="00AD2DDA">
      <w:pPr>
        <w:pStyle w:val="ListParagraph"/>
        <w:numPr>
          <w:ilvl w:val="1"/>
          <w:numId w:val="7"/>
        </w:numPr>
        <w:spacing w:line="360" w:lineRule="auto"/>
        <w:rPr>
          <w:highlight w:val="yellow"/>
        </w:rPr>
      </w:pPr>
      <w:r w:rsidRPr="00AD2DDA">
        <w:rPr>
          <w:highlight w:val="yellow"/>
        </w:rPr>
        <w:t xml:space="preserve">Work with </w:t>
      </w:r>
      <w:proofErr w:type="spellStart"/>
      <w:r w:rsidRPr="00AD2DDA">
        <w:rPr>
          <w:highlight w:val="yellow"/>
        </w:rPr>
        <w:t>Kivy</w:t>
      </w:r>
      <w:proofErr w:type="spellEnd"/>
      <w:r w:rsidRPr="00AD2DDA">
        <w:rPr>
          <w:highlight w:val="yellow"/>
        </w:rPr>
        <w:t xml:space="preserve"> (Kurtis)</w:t>
      </w:r>
    </w:p>
    <w:p w:rsidR="00AD2DDA" w:rsidRPr="00DF3101" w:rsidRDefault="00AD2DDA" w:rsidP="00AD2DDA">
      <w:pPr>
        <w:pStyle w:val="ListParagraph"/>
        <w:numPr>
          <w:ilvl w:val="1"/>
          <w:numId w:val="7"/>
        </w:numPr>
        <w:spacing w:line="360" w:lineRule="auto"/>
        <w:rPr>
          <w:highlight w:val="yellow"/>
        </w:rPr>
      </w:pPr>
      <w:r>
        <w:rPr>
          <w:highlight w:val="yellow"/>
        </w:rPr>
        <w:t>Complete M2</w:t>
      </w:r>
    </w:p>
    <w:p w:rsidR="00273A47" w:rsidRDefault="00273A47" w:rsidP="00273A47">
      <w:pPr>
        <w:pStyle w:val="ListParagraph"/>
        <w:numPr>
          <w:ilvl w:val="0"/>
          <w:numId w:val="7"/>
        </w:numPr>
        <w:spacing w:line="360" w:lineRule="auto"/>
      </w:pPr>
      <w:r>
        <w:t>Action items for this week</w:t>
      </w:r>
    </w:p>
    <w:p w:rsidR="005F1618" w:rsidRDefault="005F1618" w:rsidP="00273A47">
      <w:pPr>
        <w:pStyle w:val="ListParagraph"/>
        <w:numPr>
          <w:ilvl w:val="1"/>
          <w:numId w:val="7"/>
        </w:numPr>
        <w:spacing w:line="360" w:lineRule="auto"/>
      </w:pPr>
      <w:bookmarkStart w:id="0" w:name="_GoBack"/>
      <w:bookmarkEnd w:id="0"/>
    </w:p>
    <w:sectPr w:rsidR="005F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1C3065"/>
    <w:rsid w:val="001E0E9F"/>
    <w:rsid w:val="001E412F"/>
    <w:rsid w:val="002208E7"/>
    <w:rsid w:val="00224890"/>
    <w:rsid w:val="00273A47"/>
    <w:rsid w:val="0027719B"/>
    <w:rsid w:val="00290ABD"/>
    <w:rsid w:val="002B5D03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F1618"/>
    <w:rsid w:val="006B6726"/>
    <w:rsid w:val="00874076"/>
    <w:rsid w:val="008A40D1"/>
    <w:rsid w:val="008C43DF"/>
    <w:rsid w:val="00A37BB7"/>
    <w:rsid w:val="00AD2DDA"/>
    <w:rsid w:val="00B231EB"/>
    <w:rsid w:val="00B50540"/>
    <w:rsid w:val="00B54236"/>
    <w:rsid w:val="00B91801"/>
    <w:rsid w:val="00C65784"/>
    <w:rsid w:val="00CC2AB7"/>
    <w:rsid w:val="00DE593E"/>
    <w:rsid w:val="00DF3101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1D354C"/>
    <w:rsid w:val="00306CBA"/>
    <w:rsid w:val="00332734"/>
    <w:rsid w:val="004576AC"/>
    <w:rsid w:val="00474991"/>
    <w:rsid w:val="004D30B1"/>
    <w:rsid w:val="006378CF"/>
    <w:rsid w:val="00692224"/>
    <w:rsid w:val="006F7E33"/>
    <w:rsid w:val="007373C6"/>
    <w:rsid w:val="007D083A"/>
    <w:rsid w:val="008462EB"/>
    <w:rsid w:val="00874BA4"/>
    <w:rsid w:val="00875DF2"/>
    <w:rsid w:val="008809A7"/>
    <w:rsid w:val="008C02BF"/>
    <w:rsid w:val="008C3263"/>
    <w:rsid w:val="00905D60"/>
    <w:rsid w:val="00BC36F1"/>
    <w:rsid w:val="00C210B4"/>
    <w:rsid w:val="00CC7FE1"/>
    <w:rsid w:val="00E4582D"/>
    <w:rsid w:val="00E57E40"/>
    <w:rsid w:val="00F35210"/>
    <w:rsid w:val="00F35F4E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 Mullans</cp:lastModifiedBy>
  <cp:revision>3</cp:revision>
  <dcterms:created xsi:type="dcterms:W3CDTF">2011-12-15T06:38:00Z</dcterms:created>
  <dcterms:modified xsi:type="dcterms:W3CDTF">2011-12-15T06:41:00Z</dcterms:modified>
</cp:coreProperties>
</file>