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5F1618" w:rsidP="0027719B">
          <w:pPr>
            <w:pStyle w:val="Title"/>
          </w:pPr>
          <w:r>
            <w:t>Agenda – Professor Meeting</w:t>
          </w:r>
        </w:p>
      </w:sdtContent>
    </w:sdt>
    <w:p w:rsid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9B2FC4">
        <w:t>6</w:t>
      </w:r>
    </w:p>
    <w:p w:rsidR="00627F36" w:rsidRDefault="009B2FC4" w:rsidP="00627F36">
      <w:pPr>
        <w:pStyle w:val="ListParagraph"/>
        <w:numPr>
          <w:ilvl w:val="0"/>
          <w:numId w:val="7"/>
        </w:numPr>
        <w:spacing w:line="360" w:lineRule="auto"/>
      </w:pPr>
      <w:r>
        <w:t>Week6 action items</w:t>
      </w:r>
    </w:p>
    <w:p w:rsidR="00C76FAE" w:rsidRPr="009B2FC4" w:rsidRDefault="00C76FAE" w:rsidP="00C76FAE">
      <w:pPr>
        <w:pStyle w:val="ListParagraph"/>
        <w:numPr>
          <w:ilvl w:val="1"/>
          <w:numId w:val="7"/>
        </w:numPr>
        <w:spacing w:line="360" w:lineRule="auto"/>
        <w:rPr>
          <w:highlight w:val="yellow"/>
        </w:rPr>
      </w:pPr>
      <w:r w:rsidRPr="009B2FC4">
        <w:rPr>
          <w:highlight w:val="yellow"/>
        </w:rPr>
        <w:t>Refine cube click-and-drag</w:t>
      </w:r>
      <w:r w:rsidR="00D35A75" w:rsidRPr="009B2FC4">
        <w:rPr>
          <w:highlight w:val="yellow"/>
        </w:rPr>
        <w:t xml:space="preserve"> (Mullans)</w:t>
      </w:r>
    </w:p>
    <w:p w:rsidR="000E10B5" w:rsidRPr="009B2FC4" w:rsidRDefault="000E10B5" w:rsidP="000E10B5">
      <w:pPr>
        <w:pStyle w:val="ListParagraph"/>
        <w:numPr>
          <w:ilvl w:val="1"/>
          <w:numId w:val="7"/>
        </w:numPr>
        <w:spacing w:line="360" w:lineRule="auto"/>
        <w:rPr>
          <w:highlight w:val="yellow"/>
        </w:rPr>
      </w:pPr>
      <w:r w:rsidRPr="009B2FC4">
        <w:rPr>
          <w:highlight w:val="yellow"/>
        </w:rPr>
        <w:t>Implement cube actions in UI</w:t>
      </w:r>
      <w:r w:rsidR="00D35A75" w:rsidRPr="009B2FC4">
        <w:rPr>
          <w:highlight w:val="yellow"/>
        </w:rPr>
        <w:t xml:space="preserve"> (Mullans)</w:t>
      </w:r>
    </w:p>
    <w:p w:rsidR="0029011D" w:rsidRPr="009B2FC4" w:rsidRDefault="0029011D" w:rsidP="0029011D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9B2FC4">
        <w:rPr>
          <w:color w:val="00B050"/>
        </w:rPr>
        <w:t xml:space="preserve">Implement </w:t>
      </w:r>
      <w:proofErr w:type="spellStart"/>
      <w:r w:rsidRPr="009B2FC4">
        <w:rPr>
          <w:color w:val="00B050"/>
        </w:rPr>
        <w:t>Cube.Paint</w:t>
      </w:r>
      <w:proofErr w:type="spellEnd"/>
      <w:r w:rsidRPr="009B2FC4">
        <w:rPr>
          <w:color w:val="00B050"/>
        </w:rPr>
        <w:t>()</w:t>
      </w:r>
      <w:r w:rsidR="00D35A75" w:rsidRPr="009B2FC4">
        <w:rPr>
          <w:color w:val="00B050"/>
        </w:rPr>
        <w:t xml:space="preserve"> (Mullans)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</w:t>
      </w:r>
      <w:proofErr w:type="spellStart"/>
      <w:r>
        <w:t>BaseApp.Setup</w:t>
      </w:r>
      <w:proofErr w:type="spellEnd"/>
      <w:r>
        <w:t>()</w:t>
      </w:r>
      <w:r w:rsidR="00D35A75">
        <w:t xml:space="preserve"> (Ethan)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</w:t>
      </w:r>
      <w:proofErr w:type="spellStart"/>
      <w:r>
        <w:t>BaseApp.Tick</w:t>
      </w:r>
      <w:proofErr w:type="spellEnd"/>
      <w:r>
        <w:t>()</w:t>
      </w:r>
      <w:r w:rsidR="00D35A75">
        <w:t xml:space="preserve"> (Ethan)</w:t>
      </w:r>
    </w:p>
    <w:p w:rsidR="0029011D" w:rsidRPr="009B2FC4" w:rsidRDefault="0029011D" w:rsidP="0029011D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9B2FC4">
        <w:rPr>
          <w:color w:val="00B050"/>
        </w:rPr>
        <w:t xml:space="preserve">Implement </w:t>
      </w:r>
      <w:proofErr w:type="spellStart"/>
      <w:r w:rsidRPr="009B2FC4">
        <w:rPr>
          <w:color w:val="00B050"/>
        </w:rPr>
        <w:t>Cube.FillRect</w:t>
      </w:r>
      <w:proofErr w:type="spellEnd"/>
      <w:r w:rsidRPr="009B2FC4">
        <w:rPr>
          <w:color w:val="00B050"/>
        </w:rPr>
        <w:t>()</w:t>
      </w:r>
      <w:r w:rsidR="00D35A75" w:rsidRPr="009B2FC4">
        <w:rPr>
          <w:color w:val="00B050"/>
        </w:rPr>
        <w:t xml:space="preserve"> (Eric</w:t>
      </w:r>
      <w:r w:rsidR="009B2FC4" w:rsidRPr="009B2FC4">
        <w:rPr>
          <w:color w:val="00B050"/>
        </w:rPr>
        <w:t>, Kurtis</w:t>
      </w:r>
      <w:r w:rsidR="00D35A75" w:rsidRPr="009B2FC4">
        <w:rPr>
          <w:color w:val="00B050"/>
        </w:rPr>
        <w:t>)</w:t>
      </w:r>
    </w:p>
    <w:p w:rsidR="0029011D" w:rsidRPr="009B2FC4" w:rsidRDefault="0029011D" w:rsidP="0029011D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9B2FC4">
        <w:rPr>
          <w:color w:val="00B050"/>
        </w:rPr>
        <w:t xml:space="preserve">Implement </w:t>
      </w:r>
      <w:proofErr w:type="spellStart"/>
      <w:r w:rsidRPr="009B2FC4">
        <w:rPr>
          <w:color w:val="00B050"/>
        </w:rPr>
        <w:t>Cube.FillScreen</w:t>
      </w:r>
      <w:proofErr w:type="spellEnd"/>
      <w:r w:rsidRPr="009B2FC4">
        <w:rPr>
          <w:color w:val="00B050"/>
        </w:rPr>
        <w:t>()</w:t>
      </w:r>
      <w:r w:rsidR="009B2FC4" w:rsidRPr="009B2FC4">
        <w:rPr>
          <w:color w:val="00B050"/>
        </w:rPr>
        <w:t xml:space="preserve"> (Eric, Kurtis</w:t>
      </w:r>
      <w:r w:rsidR="00D35A75" w:rsidRPr="009B2FC4">
        <w:rPr>
          <w:color w:val="00B050"/>
        </w:rPr>
        <w:t>)</w:t>
      </w:r>
    </w:p>
    <w:p w:rsidR="0029011D" w:rsidRPr="009B2FC4" w:rsidRDefault="0029011D" w:rsidP="0029011D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9B2FC4">
        <w:rPr>
          <w:color w:val="00B050"/>
        </w:rPr>
        <w:t>Implement Reflex example game</w:t>
      </w:r>
      <w:r w:rsidR="00D35A75" w:rsidRPr="009B2FC4">
        <w:rPr>
          <w:color w:val="00B050"/>
        </w:rPr>
        <w:t xml:space="preserve"> (Kurtis)</w:t>
      </w:r>
    </w:p>
    <w:p w:rsidR="009B2FC4" w:rsidRDefault="009B2FC4" w:rsidP="00627F36">
      <w:pPr>
        <w:pStyle w:val="ListParagraph"/>
        <w:numPr>
          <w:ilvl w:val="0"/>
          <w:numId w:val="7"/>
        </w:numPr>
        <w:spacing w:line="360" w:lineRule="auto"/>
      </w:pPr>
      <w:r>
        <w:t>Action items for next week</w:t>
      </w:r>
    </w:p>
    <w:p w:rsidR="009B2FC4" w:rsidRDefault="009B2FC4" w:rsidP="009B2FC4">
      <w:pPr>
        <w:pStyle w:val="ListParagraph"/>
        <w:numPr>
          <w:ilvl w:val="1"/>
          <w:numId w:val="7"/>
        </w:numPr>
        <w:spacing w:line="360" w:lineRule="auto"/>
      </w:pPr>
      <w:bookmarkStart w:id="0" w:name="_GoBack"/>
      <w:bookmarkEnd w:id="0"/>
    </w:p>
    <w:p w:rsidR="00627F36" w:rsidRDefault="00627F36" w:rsidP="00627F36">
      <w:pPr>
        <w:pStyle w:val="ListParagraph"/>
        <w:numPr>
          <w:ilvl w:val="0"/>
          <w:numId w:val="7"/>
        </w:numPr>
        <w:spacing w:line="360" w:lineRule="auto"/>
      </w:pPr>
      <w:r>
        <w:t xml:space="preserve">Updated project plan: </w:t>
      </w:r>
      <w:hyperlink r:id="rId6" w:anchor="gid=0" w:history="1">
        <w:r>
          <w:rPr>
            <w:rStyle w:val="Hyperlink"/>
          </w:rPr>
          <w:t>https://docs.google.com/spreadsheet/ccc?key=0AjYm6sw-VzcidE5GbU0zX3p6aDRmZjQ3aU92ZUJFTUE&amp;hl=en_US#gid=0</w:t>
        </w:r>
      </w:hyperlink>
    </w:p>
    <w:sectPr w:rsidR="0062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B76E3"/>
    <w:multiLevelType w:val="hybridMultilevel"/>
    <w:tmpl w:val="85FC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311C6"/>
    <w:rsid w:val="0008593F"/>
    <w:rsid w:val="000E10B5"/>
    <w:rsid w:val="001C3065"/>
    <w:rsid w:val="001E0E9F"/>
    <w:rsid w:val="001E412F"/>
    <w:rsid w:val="002208E7"/>
    <w:rsid w:val="00224890"/>
    <w:rsid w:val="00273A47"/>
    <w:rsid w:val="0027719B"/>
    <w:rsid w:val="0029011D"/>
    <w:rsid w:val="00290ABD"/>
    <w:rsid w:val="002B5D03"/>
    <w:rsid w:val="0033070D"/>
    <w:rsid w:val="003622C4"/>
    <w:rsid w:val="00384093"/>
    <w:rsid w:val="003B729A"/>
    <w:rsid w:val="00452CBE"/>
    <w:rsid w:val="00482E3E"/>
    <w:rsid w:val="00504512"/>
    <w:rsid w:val="0056034F"/>
    <w:rsid w:val="005712E1"/>
    <w:rsid w:val="00581E28"/>
    <w:rsid w:val="005B5AB1"/>
    <w:rsid w:val="005D024D"/>
    <w:rsid w:val="005D2912"/>
    <w:rsid w:val="005F1618"/>
    <w:rsid w:val="00627F36"/>
    <w:rsid w:val="006B6726"/>
    <w:rsid w:val="00874076"/>
    <w:rsid w:val="00881C83"/>
    <w:rsid w:val="008A40D1"/>
    <w:rsid w:val="008C43DF"/>
    <w:rsid w:val="009B2FC4"/>
    <w:rsid w:val="00A37BB7"/>
    <w:rsid w:val="00AD2DDA"/>
    <w:rsid w:val="00B231EB"/>
    <w:rsid w:val="00B50540"/>
    <w:rsid w:val="00B54236"/>
    <w:rsid w:val="00B91801"/>
    <w:rsid w:val="00C65784"/>
    <w:rsid w:val="00C76FAE"/>
    <w:rsid w:val="00CC2AB7"/>
    <w:rsid w:val="00D35A75"/>
    <w:rsid w:val="00D66A69"/>
    <w:rsid w:val="00DE593E"/>
    <w:rsid w:val="00DF3101"/>
    <w:rsid w:val="00E61CD2"/>
    <w:rsid w:val="00EE72AB"/>
    <w:rsid w:val="00F66724"/>
    <w:rsid w:val="00FB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/ccc?key=0AjYm6sw-VzcidE5GbU0zX3p6aDRmZjQ3aU92ZUJFTUE&amp;hl=en_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0B5659"/>
    <w:rsid w:val="00137792"/>
    <w:rsid w:val="001D354C"/>
    <w:rsid w:val="001E30D3"/>
    <w:rsid w:val="00306CBA"/>
    <w:rsid w:val="00332734"/>
    <w:rsid w:val="004576AC"/>
    <w:rsid w:val="00474991"/>
    <w:rsid w:val="00480ECF"/>
    <w:rsid w:val="004D30B1"/>
    <w:rsid w:val="00507561"/>
    <w:rsid w:val="005C37D4"/>
    <w:rsid w:val="006378CF"/>
    <w:rsid w:val="00692224"/>
    <w:rsid w:val="006F7E33"/>
    <w:rsid w:val="007373C6"/>
    <w:rsid w:val="007D083A"/>
    <w:rsid w:val="007E4DB1"/>
    <w:rsid w:val="008462EB"/>
    <w:rsid w:val="00874BA4"/>
    <w:rsid w:val="00875DF2"/>
    <w:rsid w:val="008809A7"/>
    <w:rsid w:val="008C02BF"/>
    <w:rsid w:val="008C3263"/>
    <w:rsid w:val="00905D60"/>
    <w:rsid w:val="00A832A3"/>
    <w:rsid w:val="00BC36F1"/>
    <w:rsid w:val="00C210B4"/>
    <w:rsid w:val="00CC7FE1"/>
    <w:rsid w:val="00CE6BE8"/>
    <w:rsid w:val="00E4582D"/>
    <w:rsid w:val="00E57E40"/>
    <w:rsid w:val="00EB0D4A"/>
    <w:rsid w:val="00F35210"/>
    <w:rsid w:val="00F35F4E"/>
    <w:rsid w:val="00F72ECC"/>
    <w:rsid w:val="00FE0AFE"/>
    <w:rsid w:val="00FE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– Professor Meeting</vt:lpstr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– Professor Meeting</dc:title>
  <dc:creator>Alex Mullans</dc:creator>
  <cp:lastModifiedBy>Alexander J Mullans</cp:lastModifiedBy>
  <cp:revision>15</cp:revision>
  <dcterms:created xsi:type="dcterms:W3CDTF">2011-12-15T06:38:00Z</dcterms:created>
  <dcterms:modified xsi:type="dcterms:W3CDTF">2012-01-19T20:30:00Z</dcterms:modified>
</cp:coreProperties>
</file>