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5F1618" w:rsidP="0027719B">
          <w:pPr>
            <w:pStyle w:val="Title"/>
          </w:pPr>
          <w:r>
            <w:t>Agenda – Professor Meeting</w:t>
          </w:r>
        </w:p>
      </w:sdtContent>
    </w:sdt>
    <w:p w:rsid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C649A8">
        <w:t>7</w:t>
      </w:r>
    </w:p>
    <w:p w:rsidR="009B2FC4" w:rsidRDefault="00C649A8" w:rsidP="00C649A8">
      <w:pPr>
        <w:pStyle w:val="ListParagraph"/>
        <w:numPr>
          <w:ilvl w:val="0"/>
          <w:numId w:val="7"/>
        </w:numPr>
        <w:spacing w:line="240" w:lineRule="auto"/>
      </w:pPr>
      <w:r>
        <w:t>Week7 Action Items</w:t>
      </w:r>
    </w:p>
    <w:p w:rsidR="000D1018" w:rsidRPr="00DD40A3" w:rsidRDefault="000D1018" w:rsidP="00C649A8">
      <w:pPr>
        <w:pStyle w:val="ListParagraph"/>
        <w:numPr>
          <w:ilvl w:val="1"/>
          <w:numId w:val="7"/>
        </w:numPr>
        <w:spacing w:line="240" w:lineRule="auto"/>
        <w:rPr>
          <w:highlight w:val="yellow"/>
        </w:rPr>
      </w:pPr>
      <w:r w:rsidRPr="00DD40A3">
        <w:rPr>
          <w:highlight w:val="yellow"/>
        </w:rPr>
        <w:t>Implement ordering application (tests Neighbors)</w:t>
      </w:r>
    </w:p>
    <w:p w:rsidR="000D1018" w:rsidRPr="00DD40A3" w:rsidRDefault="000D1018" w:rsidP="00C649A8">
      <w:pPr>
        <w:pStyle w:val="ListParagraph"/>
        <w:numPr>
          <w:ilvl w:val="1"/>
          <w:numId w:val="7"/>
        </w:numPr>
        <w:spacing w:line="240" w:lineRule="auto"/>
        <w:rPr>
          <w:color w:val="00B050"/>
        </w:rPr>
      </w:pPr>
      <w:r w:rsidRPr="00DD40A3">
        <w:rPr>
          <w:color w:val="00B050"/>
        </w:rPr>
        <w:t>Add functionality to zoom slider</w:t>
      </w:r>
    </w:p>
    <w:p w:rsidR="00C649A8" w:rsidRDefault="00DD40A3" w:rsidP="00E00727">
      <w:pPr>
        <w:pStyle w:val="ListParagraph"/>
        <w:numPr>
          <w:ilvl w:val="0"/>
          <w:numId w:val="7"/>
        </w:numPr>
        <w:spacing w:line="240" w:lineRule="auto"/>
      </w:pPr>
      <w:r>
        <w:t>Week8 Action Items</w:t>
      </w:r>
    </w:p>
    <w:p w:rsidR="00C649A8" w:rsidRPr="00DD40A3" w:rsidRDefault="00C649A8" w:rsidP="00C649A8">
      <w:pPr>
        <w:pStyle w:val="ListParagraph"/>
        <w:numPr>
          <w:ilvl w:val="1"/>
          <w:numId w:val="10"/>
        </w:numPr>
        <w:spacing w:line="240" w:lineRule="auto"/>
        <w:rPr>
          <w:color w:val="FF0000"/>
        </w:rPr>
      </w:pPr>
      <w:r w:rsidRPr="00DD40A3">
        <w:rPr>
          <w:color w:val="FF0000"/>
        </w:rPr>
        <w:t>Implement neighboring logic/events</w:t>
      </w:r>
    </w:p>
    <w:p w:rsidR="00C649A8" w:rsidRPr="00DD40A3" w:rsidRDefault="00C649A8" w:rsidP="00C649A8">
      <w:pPr>
        <w:pStyle w:val="ListParagraph"/>
        <w:numPr>
          <w:ilvl w:val="1"/>
          <w:numId w:val="10"/>
        </w:numPr>
        <w:spacing w:line="240" w:lineRule="auto"/>
        <w:rPr>
          <w:color w:val="00B050"/>
        </w:rPr>
      </w:pPr>
      <w:r w:rsidRPr="00DD40A3">
        <w:rPr>
          <w:color w:val="00B050"/>
        </w:rPr>
        <w:t xml:space="preserve">Implement ‘added cube’ and ‘removed cube’ event handling to </w:t>
      </w:r>
      <w:proofErr w:type="spellStart"/>
      <w:r w:rsidRPr="00DD40A3">
        <w:rPr>
          <w:color w:val="00B050"/>
        </w:rPr>
        <w:t>CubeSet</w:t>
      </w:r>
      <w:proofErr w:type="spellEnd"/>
    </w:p>
    <w:p w:rsidR="00C649A8" w:rsidRPr="00DD40A3" w:rsidRDefault="00C649A8" w:rsidP="00C649A8">
      <w:pPr>
        <w:pStyle w:val="ListParagraph"/>
        <w:numPr>
          <w:ilvl w:val="1"/>
          <w:numId w:val="10"/>
        </w:numPr>
        <w:spacing w:line="240" w:lineRule="auto"/>
        <w:rPr>
          <w:color w:val="00B050"/>
        </w:rPr>
      </w:pPr>
      <w:r w:rsidRPr="00DD40A3">
        <w:rPr>
          <w:color w:val="00B050"/>
        </w:rPr>
        <w:t>Implement application running in some way (whatever is going to call Setup() and then Tick() repetitively)</w:t>
      </w:r>
    </w:p>
    <w:p w:rsidR="00C649A8" w:rsidRPr="00DD40A3" w:rsidRDefault="00C649A8" w:rsidP="00C649A8">
      <w:pPr>
        <w:pStyle w:val="ListParagraph"/>
        <w:numPr>
          <w:ilvl w:val="1"/>
          <w:numId w:val="10"/>
        </w:numPr>
        <w:spacing w:line="240" w:lineRule="auto"/>
        <w:rPr>
          <w:highlight w:val="yellow"/>
        </w:rPr>
      </w:pPr>
      <w:r w:rsidRPr="00DD40A3">
        <w:rPr>
          <w:highlight w:val="yellow"/>
        </w:rPr>
        <w:t>Implement UI representations of cube manipulations</w:t>
      </w:r>
      <w:r w:rsidR="00DD40A3">
        <w:rPr>
          <w:highlight w:val="yellow"/>
        </w:rPr>
        <w:t xml:space="preserve"> – Mullans</w:t>
      </w:r>
    </w:p>
    <w:p w:rsidR="00C649A8" w:rsidRPr="00DD40A3" w:rsidRDefault="00C649A8" w:rsidP="00C649A8">
      <w:pPr>
        <w:pStyle w:val="ListParagraph"/>
        <w:numPr>
          <w:ilvl w:val="1"/>
          <w:numId w:val="10"/>
        </w:numPr>
        <w:spacing w:line="240" w:lineRule="auto"/>
        <w:rPr>
          <w:color w:val="00B050"/>
        </w:rPr>
      </w:pPr>
      <w:r w:rsidRPr="00DD40A3">
        <w:rPr>
          <w:color w:val="00B050"/>
        </w:rPr>
        <w:t>Implement a status indicator</w:t>
      </w:r>
    </w:p>
    <w:p w:rsidR="00DD40A3" w:rsidRDefault="00DD40A3" w:rsidP="00C649A8">
      <w:pPr>
        <w:pStyle w:val="ListParagraph"/>
        <w:numPr>
          <w:ilvl w:val="0"/>
          <w:numId w:val="7"/>
        </w:numPr>
        <w:spacing w:line="240" w:lineRule="auto"/>
      </w:pPr>
      <w:r>
        <w:t>Week9 (this week) Action Items</w:t>
      </w:r>
    </w:p>
    <w:p w:rsidR="00DD40A3" w:rsidRDefault="00DD40A3" w:rsidP="00DD40A3">
      <w:pPr>
        <w:pStyle w:val="ListParagraph"/>
        <w:numPr>
          <w:ilvl w:val="1"/>
          <w:numId w:val="7"/>
        </w:numPr>
        <w:spacing w:line="240" w:lineRule="auto"/>
      </w:pPr>
      <w:r>
        <w:t xml:space="preserve">Continue to implement </w:t>
      </w:r>
      <w:proofErr w:type="spellStart"/>
      <w:r>
        <w:t>AppRunner</w:t>
      </w:r>
      <w:proofErr w:type="spellEnd"/>
      <w:r>
        <w:t xml:space="preserve"> – Kurtis</w:t>
      </w:r>
    </w:p>
    <w:p w:rsidR="00DD40A3" w:rsidRDefault="00DD40A3" w:rsidP="00DD40A3">
      <w:pPr>
        <w:pStyle w:val="ListParagraph"/>
        <w:numPr>
          <w:ilvl w:val="1"/>
          <w:numId w:val="7"/>
        </w:numPr>
        <w:spacing w:line="240" w:lineRule="auto"/>
      </w:pPr>
      <w:r>
        <w:t>Refine zoom implementation (</w:t>
      </w:r>
      <w:proofErr w:type="spellStart"/>
      <w:r>
        <w:t>CenterX,Y</w:t>
      </w:r>
      <w:proofErr w:type="spellEnd"/>
      <w:r>
        <w:t xml:space="preserve"> issue) – Mullans</w:t>
      </w:r>
    </w:p>
    <w:p w:rsidR="00DD40A3" w:rsidRDefault="00DD40A3" w:rsidP="00DD40A3">
      <w:pPr>
        <w:pStyle w:val="ListParagraph"/>
        <w:numPr>
          <w:ilvl w:val="1"/>
          <w:numId w:val="7"/>
        </w:numPr>
        <w:spacing w:line="240" w:lineRule="auto"/>
      </w:pPr>
      <w:bookmarkStart w:id="0" w:name="_GoBack"/>
      <w:bookmarkEnd w:id="0"/>
    </w:p>
    <w:p w:rsidR="00627F36" w:rsidRDefault="00627F36" w:rsidP="00C649A8">
      <w:pPr>
        <w:pStyle w:val="ListParagraph"/>
        <w:numPr>
          <w:ilvl w:val="0"/>
          <w:numId w:val="7"/>
        </w:numPr>
        <w:spacing w:line="240" w:lineRule="auto"/>
      </w:pPr>
      <w:r>
        <w:t xml:space="preserve">Updated project plan: </w:t>
      </w:r>
      <w:hyperlink r:id="rId6" w:anchor="gid=0" w:history="1">
        <w:r>
          <w:rPr>
            <w:rStyle w:val="Hyperlink"/>
          </w:rPr>
          <w:t>https://docs.google.com/spreadsheet/ccc?key=0AjYm6sw-VzcidE5GbU0zX3p6aDRmZjQ3aU92ZUJFTUE&amp;hl=en_US#gid=0</w:t>
        </w:r>
      </w:hyperlink>
    </w:p>
    <w:sectPr w:rsidR="0062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D4A2F"/>
    <w:multiLevelType w:val="hybridMultilevel"/>
    <w:tmpl w:val="4240E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DB76E3"/>
    <w:multiLevelType w:val="hybridMultilevel"/>
    <w:tmpl w:val="46861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673980"/>
    <w:multiLevelType w:val="hybridMultilevel"/>
    <w:tmpl w:val="62A2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311C6"/>
    <w:rsid w:val="0008593F"/>
    <w:rsid w:val="000D1018"/>
    <w:rsid w:val="000E10B5"/>
    <w:rsid w:val="001C3065"/>
    <w:rsid w:val="001E0E9F"/>
    <w:rsid w:val="001E412F"/>
    <w:rsid w:val="002208E7"/>
    <w:rsid w:val="00224890"/>
    <w:rsid w:val="00273A47"/>
    <w:rsid w:val="0027719B"/>
    <w:rsid w:val="0029011D"/>
    <w:rsid w:val="00290ABD"/>
    <w:rsid w:val="002B5D03"/>
    <w:rsid w:val="0033070D"/>
    <w:rsid w:val="003622C4"/>
    <w:rsid w:val="00384093"/>
    <w:rsid w:val="003B729A"/>
    <w:rsid w:val="00452CBE"/>
    <w:rsid w:val="00482E3E"/>
    <w:rsid w:val="00504512"/>
    <w:rsid w:val="0056034F"/>
    <w:rsid w:val="005712E1"/>
    <w:rsid w:val="00581E28"/>
    <w:rsid w:val="005B5AB1"/>
    <w:rsid w:val="005D024D"/>
    <w:rsid w:val="005D2912"/>
    <w:rsid w:val="005F1618"/>
    <w:rsid w:val="00627F36"/>
    <w:rsid w:val="006B6726"/>
    <w:rsid w:val="006F19B1"/>
    <w:rsid w:val="00874076"/>
    <w:rsid w:val="00881C83"/>
    <w:rsid w:val="008A40D1"/>
    <w:rsid w:val="008C43DF"/>
    <w:rsid w:val="009B2FC4"/>
    <w:rsid w:val="00A37BB7"/>
    <w:rsid w:val="00AD2DDA"/>
    <w:rsid w:val="00B231EB"/>
    <w:rsid w:val="00B50540"/>
    <w:rsid w:val="00B54236"/>
    <w:rsid w:val="00B91801"/>
    <w:rsid w:val="00BB18C2"/>
    <w:rsid w:val="00C649A8"/>
    <w:rsid w:val="00C65784"/>
    <w:rsid w:val="00C76FAE"/>
    <w:rsid w:val="00CC2AB7"/>
    <w:rsid w:val="00D35A75"/>
    <w:rsid w:val="00D66A69"/>
    <w:rsid w:val="00DD40A3"/>
    <w:rsid w:val="00DE593E"/>
    <w:rsid w:val="00DF3101"/>
    <w:rsid w:val="00E00727"/>
    <w:rsid w:val="00E61CD2"/>
    <w:rsid w:val="00EE72AB"/>
    <w:rsid w:val="00F66724"/>
    <w:rsid w:val="00FB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/ccc?key=0AjYm6sw-VzcidE5GbU0zX3p6aDRmZjQ3aU92ZUJFTUE&amp;hl=en_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0B5659"/>
    <w:rsid w:val="00137792"/>
    <w:rsid w:val="001D354C"/>
    <w:rsid w:val="001E30D3"/>
    <w:rsid w:val="00287F32"/>
    <w:rsid w:val="00306CBA"/>
    <w:rsid w:val="00332734"/>
    <w:rsid w:val="004576AC"/>
    <w:rsid w:val="00474991"/>
    <w:rsid w:val="00480ECF"/>
    <w:rsid w:val="004D30B1"/>
    <w:rsid w:val="00507561"/>
    <w:rsid w:val="005C37D4"/>
    <w:rsid w:val="005E2D32"/>
    <w:rsid w:val="006378CF"/>
    <w:rsid w:val="00692224"/>
    <w:rsid w:val="006F7E33"/>
    <w:rsid w:val="007373C6"/>
    <w:rsid w:val="007D083A"/>
    <w:rsid w:val="007E4DB1"/>
    <w:rsid w:val="008462EB"/>
    <w:rsid w:val="00874BA4"/>
    <w:rsid w:val="00875DF2"/>
    <w:rsid w:val="008809A7"/>
    <w:rsid w:val="008C02BF"/>
    <w:rsid w:val="008C3263"/>
    <w:rsid w:val="00905D60"/>
    <w:rsid w:val="00A832A3"/>
    <w:rsid w:val="00BC36F1"/>
    <w:rsid w:val="00C210B4"/>
    <w:rsid w:val="00CC7FE1"/>
    <w:rsid w:val="00CE6BE8"/>
    <w:rsid w:val="00E4582D"/>
    <w:rsid w:val="00E57E40"/>
    <w:rsid w:val="00EB0D4A"/>
    <w:rsid w:val="00F35210"/>
    <w:rsid w:val="00F35F4E"/>
    <w:rsid w:val="00F72ECC"/>
    <w:rsid w:val="00FB1764"/>
    <w:rsid w:val="00FE0AFE"/>
    <w:rsid w:val="00FE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– Professor Meeting</vt:lpstr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– Professor Meeting</dc:title>
  <dc:creator>Alex Mullans</dc:creator>
  <cp:lastModifiedBy>Alex Mullans</cp:lastModifiedBy>
  <cp:revision>21</cp:revision>
  <dcterms:created xsi:type="dcterms:W3CDTF">2011-12-15T06:38:00Z</dcterms:created>
  <dcterms:modified xsi:type="dcterms:W3CDTF">2012-02-03T06:47:00Z</dcterms:modified>
</cp:coreProperties>
</file>