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3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27719B" w:rsidRDefault="00482E3E" w:rsidP="0027719B">
      <w:pPr>
        <w:numPr>
          <w:ilvl w:val="0"/>
          <w:numId w:val="3"/>
        </w:numPr>
        <w:spacing w:after="100" w:afterAutospacing="1"/>
      </w:pPr>
      <w:r>
        <w:t>Reviewed Milestone 1 document with Jimmy and Sriram – SS</w:t>
      </w:r>
    </w:p>
    <w:p w:rsidR="00482E3E" w:rsidRDefault="00482E3E" w:rsidP="0027719B">
      <w:pPr>
        <w:numPr>
          <w:ilvl w:val="0"/>
          <w:numId w:val="3"/>
        </w:numPr>
        <w:spacing w:after="100" w:afterAutospacing="1"/>
      </w:pPr>
      <w:r>
        <w:t>Finalized Milestone 1 - KZ</w:t>
      </w:r>
    </w:p>
    <w:p w:rsidR="0027719B" w:rsidRDefault="00482E3E" w:rsidP="0027719B">
      <w:pPr>
        <w:numPr>
          <w:ilvl w:val="0"/>
          <w:numId w:val="3"/>
        </w:numPr>
        <w:spacing w:after="100" w:afterAutospacing="1"/>
      </w:pPr>
      <w:r>
        <w:t>Met with client for a brief status update – SS</w:t>
      </w:r>
    </w:p>
    <w:p w:rsidR="0027719B" w:rsidRDefault="0027719B" w:rsidP="0027719B">
      <w:pPr>
        <w:numPr>
          <w:ilvl w:val="0"/>
          <w:numId w:val="3"/>
        </w:numPr>
        <w:spacing w:after="100" w:afterAutospacing="1"/>
      </w:pPr>
      <w:r w:rsidRPr="0027719B">
        <w:t>Researched languages/frameworks – SS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Meet with client – SS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Meet with projec</w:t>
      </w:r>
      <w:r w:rsidR="00482E3E">
        <w:t>t manager and review Milestone 2</w:t>
      </w:r>
      <w:r w:rsidRPr="0027719B">
        <w:t xml:space="preserve"> document – SS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Choose language / framework – SS</w:t>
      </w:r>
    </w:p>
    <w:p w:rsidR="0027719B" w:rsidRDefault="00482E3E" w:rsidP="0027719B">
      <w:pPr>
        <w:numPr>
          <w:ilvl w:val="0"/>
          <w:numId w:val="6"/>
        </w:numPr>
        <w:spacing w:after="100" w:afterAutospacing="1"/>
      </w:pPr>
      <w:r>
        <w:t xml:space="preserve">Complete </w:t>
      </w:r>
      <w:r w:rsidR="00F66724">
        <w:t xml:space="preserve">first </w:t>
      </w:r>
      <w:r>
        <w:t>draft of Milestone 2 document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Emulator use cases – KZ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API use cases – EV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Example games use cases – RR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Storyboards/mockups – AM</w:t>
      </w:r>
    </w:p>
    <w:p w:rsidR="00F66724" w:rsidRDefault="00F66724" w:rsidP="00482E3E">
      <w:pPr>
        <w:numPr>
          <w:ilvl w:val="1"/>
          <w:numId w:val="6"/>
        </w:numPr>
        <w:spacing w:after="100" w:afterAutospacing="1"/>
      </w:pPr>
      <w:r>
        <w:t>Layout – KZ</w:t>
      </w:r>
    </w:p>
    <w:p w:rsidR="00F66724" w:rsidRDefault="00F66724" w:rsidP="00F66724">
      <w:pPr>
        <w:numPr>
          <w:ilvl w:val="1"/>
          <w:numId w:val="6"/>
        </w:numPr>
        <w:spacing w:after="100" w:afterAutospacing="1"/>
      </w:pPr>
      <w:r>
        <w:t>Intro/exec summary – AM</w:t>
      </w:r>
      <w:bookmarkStart w:id="0" w:name="_GoBack"/>
      <w:bookmarkEnd w:id="0"/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482E3E" w:rsidP="0027719B">
            <w:r>
              <w:t>150</w:t>
            </w:r>
          </w:p>
        </w:tc>
        <w:tc>
          <w:tcPr>
            <w:tcW w:w="990" w:type="dxa"/>
          </w:tcPr>
          <w:p w:rsidR="0027719B" w:rsidRDefault="00482E3E" w:rsidP="0027719B">
            <w:r>
              <w:t>-5</w:t>
            </w:r>
          </w:p>
        </w:tc>
        <w:tc>
          <w:tcPr>
            <w:tcW w:w="1530" w:type="dxa"/>
          </w:tcPr>
          <w:p w:rsidR="0027719B" w:rsidRDefault="00482E3E" w:rsidP="0027719B">
            <w:r>
              <w:t>150</w:t>
            </w:r>
          </w:p>
        </w:tc>
        <w:tc>
          <w:tcPr>
            <w:tcW w:w="748" w:type="dxa"/>
          </w:tcPr>
          <w:p w:rsidR="0027719B" w:rsidRDefault="00482E3E" w:rsidP="0027719B">
            <w:r>
              <w:t>305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482E3E" w:rsidP="00E959E9">
            <w:r>
              <w:t>130</w:t>
            </w:r>
          </w:p>
        </w:tc>
        <w:tc>
          <w:tcPr>
            <w:tcW w:w="990" w:type="dxa"/>
          </w:tcPr>
          <w:p w:rsidR="00482E3E" w:rsidRDefault="00482E3E" w:rsidP="00E959E9">
            <w:r>
              <w:t>n/a</w:t>
            </w:r>
          </w:p>
        </w:tc>
        <w:tc>
          <w:tcPr>
            <w:tcW w:w="1530" w:type="dxa"/>
          </w:tcPr>
          <w:p w:rsidR="00482E3E" w:rsidRDefault="00482E3E" w:rsidP="00E959E9">
            <w:r>
              <w:t>170</w:t>
            </w:r>
          </w:p>
        </w:tc>
        <w:tc>
          <w:tcPr>
            <w:tcW w:w="748" w:type="dxa"/>
          </w:tcPr>
          <w:p w:rsidR="00482E3E" w:rsidRDefault="00482E3E" w:rsidP="00E959E9">
            <w:r>
              <w:t>130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482E3E" w:rsidP="0027719B">
            <w:r>
              <w:t>130</w:t>
            </w:r>
          </w:p>
        </w:tc>
        <w:tc>
          <w:tcPr>
            <w:tcW w:w="990" w:type="dxa"/>
          </w:tcPr>
          <w:p w:rsidR="00482E3E" w:rsidRDefault="00482E3E" w:rsidP="0027719B">
            <w:r>
              <w:t>n/a</w:t>
            </w:r>
          </w:p>
        </w:tc>
        <w:tc>
          <w:tcPr>
            <w:tcW w:w="1530" w:type="dxa"/>
          </w:tcPr>
          <w:p w:rsidR="00482E3E" w:rsidRDefault="00482E3E" w:rsidP="0027719B">
            <w:r>
              <w:t>175</w:t>
            </w:r>
          </w:p>
        </w:tc>
        <w:tc>
          <w:tcPr>
            <w:tcW w:w="748" w:type="dxa"/>
          </w:tcPr>
          <w:p w:rsidR="00482E3E" w:rsidRDefault="00482E3E" w:rsidP="0027719B">
            <w:r>
              <w:t>130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482E3E" w:rsidP="00E959E9">
            <w:r>
              <w:t>170</w:t>
            </w:r>
          </w:p>
        </w:tc>
        <w:tc>
          <w:tcPr>
            <w:tcW w:w="990" w:type="dxa"/>
          </w:tcPr>
          <w:p w:rsidR="00482E3E" w:rsidRDefault="00482E3E" w:rsidP="00E959E9">
            <w:r>
              <w:t>n/a</w:t>
            </w:r>
          </w:p>
        </w:tc>
        <w:tc>
          <w:tcPr>
            <w:tcW w:w="1530" w:type="dxa"/>
          </w:tcPr>
          <w:p w:rsidR="00482E3E" w:rsidRDefault="00482E3E" w:rsidP="00E959E9">
            <w:r>
              <w:t>180</w:t>
            </w:r>
          </w:p>
        </w:tc>
        <w:tc>
          <w:tcPr>
            <w:tcW w:w="748" w:type="dxa"/>
          </w:tcPr>
          <w:p w:rsidR="00482E3E" w:rsidRDefault="00482E3E" w:rsidP="00E959E9">
            <w:r>
              <w:t>170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2208E7"/>
    <w:rsid w:val="00224890"/>
    <w:rsid w:val="0027719B"/>
    <w:rsid w:val="00290ABD"/>
    <w:rsid w:val="00482E3E"/>
    <w:rsid w:val="006B6726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6378CF"/>
    <w:rsid w:val="00875DF2"/>
    <w:rsid w:val="00CC7FE1"/>
    <w:rsid w:val="00F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Alexander J Mullans</cp:lastModifiedBy>
  <cp:revision>6</cp:revision>
  <dcterms:created xsi:type="dcterms:W3CDTF">2011-09-16T01:31:00Z</dcterms:created>
  <dcterms:modified xsi:type="dcterms:W3CDTF">2011-09-22T15:09:00Z</dcterms:modified>
</cp:coreProperties>
</file>