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8A40D1">
        <w:t>5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Default="008A40D1" w:rsidP="008A40D1">
      <w:pPr>
        <w:numPr>
          <w:ilvl w:val="0"/>
          <w:numId w:val="6"/>
        </w:numPr>
        <w:spacing w:after="100" w:afterAutospacing="1"/>
      </w:pPr>
      <w:r>
        <w:t>Met with Sriram to get M2 feedback – AM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Finalized M2 – SS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Began work on M3 – SS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Documentation, Installation, Legal, Licensing, and Performance – EV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UI, Reliability, and Supportability – AM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Design Constraints and Usability – RR</w:t>
      </w:r>
    </w:p>
    <w:p w:rsidR="008A40D1" w:rsidRDefault="008A40D1" w:rsidP="008A40D1">
      <w:pPr>
        <w:numPr>
          <w:ilvl w:val="1"/>
          <w:numId w:val="6"/>
        </w:numPr>
        <w:spacing w:after="100" w:afterAutospacing="1"/>
      </w:pPr>
      <w:r>
        <w:t>Hardware and Software Interfaces, layout – KZ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8A40D1" w:rsidP="00EE72AB">
      <w:pPr>
        <w:numPr>
          <w:ilvl w:val="0"/>
          <w:numId w:val="6"/>
        </w:numPr>
        <w:spacing w:after="100" w:afterAutospacing="1"/>
      </w:pPr>
      <w:r>
        <w:t>Complete M3 by Sunday – SS</w:t>
      </w:r>
    </w:p>
    <w:p w:rsidR="008A40D1" w:rsidRDefault="008A40D1" w:rsidP="008A40D1">
      <w:pPr>
        <w:numPr>
          <w:ilvl w:val="0"/>
          <w:numId w:val="6"/>
        </w:numPr>
        <w:spacing w:after="100" w:afterAutospacing="1"/>
      </w:pPr>
      <w:r>
        <w:t>Get coding environment up and running over fall break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8A40D1" w:rsidP="0027719B">
            <w:r>
              <w:t>150</w:t>
            </w:r>
          </w:p>
        </w:tc>
        <w:tc>
          <w:tcPr>
            <w:tcW w:w="990" w:type="dxa"/>
          </w:tcPr>
          <w:p w:rsidR="0027719B" w:rsidRDefault="008A40D1" w:rsidP="0027719B">
            <w:r>
              <w:t>+20</w:t>
            </w:r>
          </w:p>
        </w:tc>
        <w:tc>
          <w:tcPr>
            <w:tcW w:w="1530" w:type="dxa"/>
          </w:tcPr>
          <w:p w:rsidR="0027719B" w:rsidRDefault="008A40D1" w:rsidP="0027719B">
            <w:r>
              <w:t>140</w:t>
            </w:r>
          </w:p>
        </w:tc>
        <w:tc>
          <w:tcPr>
            <w:tcW w:w="748" w:type="dxa"/>
          </w:tcPr>
          <w:p w:rsidR="0027719B" w:rsidRDefault="008A40D1" w:rsidP="0027719B">
            <w:r>
              <w:t>585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482E3E" w:rsidP="00E959E9"/>
        </w:tc>
        <w:tc>
          <w:tcPr>
            <w:tcW w:w="1530" w:type="dxa"/>
          </w:tcPr>
          <w:p w:rsidR="00482E3E" w:rsidRDefault="00CC2AB7" w:rsidP="00E959E9">
            <w:r>
              <w:t>13</w:t>
            </w:r>
            <w:r w:rsidR="00504512">
              <w:t>0</w:t>
            </w:r>
          </w:p>
        </w:tc>
        <w:tc>
          <w:tcPr>
            <w:tcW w:w="748" w:type="dxa"/>
          </w:tcPr>
          <w:p w:rsidR="00482E3E" w:rsidRDefault="00CC2AB7" w:rsidP="00E959E9">
            <w:r>
              <w:t>420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A37BB7" w:rsidP="0027719B">
            <w:r>
              <w:t>240</w:t>
            </w:r>
          </w:p>
        </w:tc>
        <w:tc>
          <w:tcPr>
            <w:tcW w:w="990" w:type="dxa"/>
          </w:tcPr>
          <w:p w:rsidR="00482E3E" w:rsidRDefault="00482E3E" w:rsidP="0027719B"/>
        </w:tc>
        <w:tc>
          <w:tcPr>
            <w:tcW w:w="1530" w:type="dxa"/>
          </w:tcPr>
          <w:p w:rsidR="00482E3E" w:rsidRDefault="00A37BB7" w:rsidP="0027719B">
            <w:r>
              <w:t>140</w:t>
            </w:r>
          </w:p>
        </w:tc>
        <w:tc>
          <w:tcPr>
            <w:tcW w:w="748" w:type="dxa"/>
          </w:tcPr>
          <w:p w:rsidR="00482E3E" w:rsidRDefault="00A37BB7" w:rsidP="0027719B">
            <w:r>
              <w:t>530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1E412F" w:rsidP="00E959E9">
            <w:r>
              <w:t>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E412F" w:rsidP="00E959E9">
            <w:r>
              <w:t>630</w:t>
            </w:r>
            <w:bookmarkStart w:id="0" w:name="_GoBack"/>
            <w:bookmarkEnd w:id="0"/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1C3065"/>
    <w:rsid w:val="001E412F"/>
    <w:rsid w:val="002208E7"/>
    <w:rsid w:val="00224890"/>
    <w:rsid w:val="0027719B"/>
    <w:rsid w:val="00290ABD"/>
    <w:rsid w:val="00482E3E"/>
    <w:rsid w:val="00504512"/>
    <w:rsid w:val="006B6726"/>
    <w:rsid w:val="008A40D1"/>
    <w:rsid w:val="00A37BB7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332734"/>
    <w:rsid w:val="004576AC"/>
    <w:rsid w:val="004D30B1"/>
    <w:rsid w:val="006378CF"/>
    <w:rsid w:val="00875DF2"/>
    <w:rsid w:val="00BC36F1"/>
    <w:rsid w:val="00CC7FE1"/>
    <w:rsid w:val="00E57E40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14</cp:revision>
  <dcterms:created xsi:type="dcterms:W3CDTF">2011-09-16T01:31:00Z</dcterms:created>
  <dcterms:modified xsi:type="dcterms:W3CDTF">2011-10-06T14:44:00Z</dcterms:modified>
</cp:coreProperties>
</file>