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3AC2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Выполните следующую команду в терминале, чтобы установить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, если он еще не установлен:</w:t>
      </w:r>
    </w:p>
    <w:p w14:paraId="5CE7FEEA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-Enhanced -y</w:t>
      </w:r>
    </w:p>
    <w:p w14:paraId="4B4FF9F7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, выполните следующую команду в Терминале:</w:t>
      </w:r>
    </w:p>
    <w:p w14:paraId="56354C93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-y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14:paraId="16E4F789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4270F">
        <w:rPr>
          <w:rFonts w:ascii="Times New Roman" w:hAnsi="Times New Roman" w:cs="Times New Roman"/>
          <w:sz w:val="28"/>
          <w:szCs w:val="28"/>
        </w:rPr>
        <w:t>тобы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установить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, выполните следующую команду в Терминале.</w:t>
      </w:r>
    </w:p>
    <w:p w14:paraId="68F9126B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gedit</w:t>
      </w:r>
      <w:proofErr w:type="spellEnd"/>
    </w:p>
    <w:p w14:paraId="3FDFCCA9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Это отличный текстовый редактор для опытных пользователей, таких как веб-разработчики и программисты. Этот текстовый редактор определенно стоит попробовать.</w:t>
      </w:r>
    </w:p>
    <w:p w14:paraId="07BB4E08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classic</w:t>
      </w:r>
      <w:proofErr w:type="spellEnd"/>
    </w:p>
    <w:p w14:paraId="45D1EE68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Благодаря таким функциям, как предопределенные функции и подсветка синтаксиса, он оказался одним из лучших текстовых редакторов для опытных пользователей. Этот текстовый редактор значительно упрощает и упрощает сложную задачу программирования и кодирования.</w:t>
      </w:r>
    </w:p>
    <w:p w14:paraId="21B3E639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sublime-text</w:t>
      </w:r>
      <w:proofErr w:type="spellEnd"/>
    </w:p>
    <w:p w14:paraId="408B7BD5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Чтобы установить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Geany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, выполните в терминале следующую команду.</w:t>
      </w:r>
    </w:p>
    <w:p w14:paraId="421A83CE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geany</w:t>
      </w:r>
      <w:proofErr w:type="spellEnd"/>
    </w:p>
    <w:p w14:paraId="1DB10217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 xml:space="preserve">Разработчики 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 xml:space="preserve"> называют его поддающимся взлому текстовым редактором 21 века. Это лучший текстовый редактор для программистов, которым для работы нужна красивая и простая в навигации IDE.</w:t>
      </w:r>
    </w:p>
    <w:p w14:paraId="2AA9EC0C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-c https://atom.io/download/rpm -O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atom.rpm</w:t>
      </w:r>
      <w:proofErr w:type="spellEnd"/>
    </w:p>
    <w:p w14:paraId="53D14AF8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</w:p>
    <w:p w14:paraId="1F35F84B" w14:textId="77777777" w:rsidR="0034270F" w:rsidRPr="0034270F" w:rsidRDefault="0034270F" w:rsidP="0034270F">
      <w:pPr>
        <w:rPr>
          <w:rFonts w:ascii="Times New Roman" w:hAnsi="Times New Roman" w:cs="Times New Roman"/>
          <w:sz w:val="28"/>
          <w:szCs w:val="28"/>
        </w:rPr>
      </w:pPr>
      <w:r w:rsidRPr="0034270F">
        <w:rPr>
          <w:rFonts w:ascii="Times New Roman" w:hAnsi="Times New Roman" w:cs="Times New Roman"/>
          <w:sz w:val="28"/>
          <w:szCs w:val="28"/>
        </w:rPr>
        <w:t>$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rpm</w:t>
      </w:r>
      <w:proofErr w:type="spellEnd"/>
      <w:r w:rsidRPr="0034270F">
        <w:rPr>
          <w:rFonts w:ascii="Times New Roman" w:hAnsi="Times New Roman" w:cs="Times New Roman"/>
          <w:sz w:val="28"/>
          <w:szCs w:val="28"/>
        </w:rPr>
        <w:t> -i </w:t>
      </w:r>
      <w:proofErr w:type="spellStart"/>
      <w:r w:rsidRPr="0034270F">
        <w:rPr>
          <w:rFonts w:ascii="Times New Roman" w:hAnsi="Times New Roman" w:cs="Times New Roman"/>
          <w:sz w:val="28"/>
          <w:szCs w:val="28"/>
        </w:rPr>
        <w:t>atom.rpm</w:t>
      </w:r>
      <w:proofErr w:type="spellEnd"/>
    </w:p>
    <w:p w14:paraId="79021AC3" w14:textId="77777777" w:rsidR="00C8317A" w:rsidRPr="0034270F" w:rsidRDefault="00C8317A" w:rsidP="0034270F">
      <w:pPr>
        <w:rPr>
          <w:rFonts w:ascii="Times New Roman" w:hAnsi="Times New Roman" w:cs="Times New Roman"/>
          <w:sz w:val="28"/>
          <w:szCs w:val="28"/>
        </w:rPr>
      </w:pPr>
    </w:p>
    <w:sectPr w:rsidR="00C8317A" w:rsidRPr="0034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7A"/>
    <w:rsid w:val="0034270F"/>
    <w:rsid w:val="00C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8B3FE-568E-41EB-AFDF-BA06546A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4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7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2022-02-10T12:34:00Z</dcterms:created>
  <dcterms:modified xsi:type="dcterms:W3CDTF">2022-02-10T12:35:00Z</dcterms:modified>
</cp:coreProperties>
</file>