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52F4" w14:textId="77777777" w:rsidR="00E408C4" w:rsidRPr="00E408C4" w:rsidRDefault="00E408C4" w:rsidP="00E408C4">
      <w:pPr>
        <w:shd w:val="clear" w:color="auto" w:fill="FFFFFF"/>
        <w:spacing w:after="225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</w:pPr>
      <w:r w:rsidRPr="00E408C4"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  <w:t>УСТАНОВКА MC В CENTOS 8</w:t>
      </w:r>
    </w:p>
    <w:p w14:paraId="651328F0" w14:textId="77777777" w:rsidR="00E408C4" w:rsidRPr="00E408C4" w:rsidRDefault="00E408C4" w:rsidP="00E408C4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E408C4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Программа есть в официальных репозиториях </w:t>
      </w:r>
      <w:proofErr w:type="spellStart"/>
      <w:r w:rsidRPr="00E408C4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CentOS</w:t>
      </w:r>
      <w:proofErr w:type="spellEnd"/>
      <w:r w:rsidRPr="00E408C4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, поэтому её установка никаких проблем не вызовет:</w:t>
      </w:r>
    </w:p>
    <w:p w14:paraId="2B167846" w14:textId="66D2B3EE" w:rsidR="00E408C4" w:rsidRPr="00E408C4" w:rsidRDefault="00E408C4" w:rsidP="00E408C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E408C4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dnf</w:t>
      </w:r>
      <w:proofErr w:type="spellEnd"/>
      <w:r w:rsidRPr="00E408C4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408C4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E408C4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408C4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mc</w:t>
      </w:r>
      <w:proofErr w:type="spellEnd"/>
    </w:p>
    <w:p w14:paraId="6C92F784" w14:textId="77777777" w:rsidR="00E408C4" w:rsidRDefault="00E408C4" w:rsidP="00E408C4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Запустить программу можно просто набрав в терминале:</w:t>
      </w:r>
    </w:p>
    <w:p w14:paraId="5D2E749E" w14:textId="470E7738" w:rsidR="00E408C4" w:rsidRPr="00E408C4" w:rsidRDefault="00E408C4" w:rsidP="00E408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Open Sans" w:hAnsi="Open Sans" w:cs="Open Sans"/>
          <w:color w:val="444444"/>
          <w:sz w:val="24"/>
          <w:szCs w:val="24"/>
        </w:rPr>
      </w:pP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mc</w:t>
      </w:r>
      <w:proofErr w:type="spellEnd"/>
    </w:p>
    <w:p w14:paraId="7496BB92" w14:textId="77777777" w:rsidR="00E408C4" w:rsidRDefault="00E408C4" w:rsidP="00E408C4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Чтобы включить чёрно-белый интерфейс используйте опцию -b:</w:t>
      </w:r>
    </w:p>
    <w:p w14:paraId="55A6BD82" w14:textId="77777777" w:rsidR="00E408C4" w:rsidRDefault="00E408C4" w:rsidP="00E408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mc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-b</w:t>
      </w:r>
    </w:p>
    <w:p w14:paraId="110082A0" w14:textId="77777777" w:rsidR="00E408C4" w:rsidRDefault="00E408C4" w:rsidP="00E408C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</w:p>
    <w:p w14:paraId="01362759" w14:textId="77777777" w:rsidR="00E408C4" w:rsidRDefault="00E408C4" w:rsidP="00E408C4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Для отключения поддержки мыши, опцию -d:</w:t>
      </w:r>
    </w:p>
    <w:p w14:paraId="15902ED1" w14:textId="69540AE6" w:rsidR="00E408C4" w:rsidRDefault="00E408C4" w:rsidP="00E408C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       4.</w:t>
      </w:r>
      <w:r>
        <w:rPr>
          <w:rStyle w:val="HTML"/>
          <w:rFonts w:ascii="inherit" w:hAnsi="inherit"/>
          <w:color w:val="444444"/>
          <w:bdr w:val="none" w:sz="0" w:space="0" w:color="auto" w:frame="1"/>
        </w:rPr>
        <w:t>mc -d</w:t>
      </w:r>
    </w:p>
    <w:p w14:paraId="5760C538" w14:textId="77777777" w:rsidR="00E408C4" w:rsidRDefault="00E408C4" w:rsidP="00E408C4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Чтобы редактировать файл в </w:t>
      </w:r>
      <w:proofErr w:type="spellStart"/>
      <w:r>
        <w:rPr>
          <w:rFonts w:ascii="Open Sans" w:hAnsi="Open Sans" w:cs="Open Sans"/>
          <w:color w:val="444444"/>
        </w:rPr>
        <w:t>mc</w:t>
      </w:r>
      <w:proofErr w:type="spellEnd"/>
      <w:r>
        <w:rPr>
          <w:rFonts w:ascii="Open Sans" w:hAnsi="Open Sans" w:cs="Open Sans"/>
          <w:color w:val="444444"/>
        </w:rPr>
        <w:t>, надо использовать опцию -e:</w:t>
      </w:r>
    </w:p>
    <w:p w14:paraId="367ACAA7" w14:textId="61DB1EA4" w:rsidR="00E408C4" w:rsidRDefault="00E408C4" w:rsidP="00E408C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       5.</w:t>
      </w:r>
      <w:r>
        <w:rPr>
          <w:rStyle w:val="HTML"/>
          <w:rFonts w:ascii="inherit" w:hAnsi="inherit"/>
          <w:color w:val="444444"/>
          <w:bdr w:val="none" w:sz="0" w:space="0" w:color="auto" w:frame="1"/>
        </w:rPr>
        <w:t>mc -e</w:t>
      </w:r>
    </w:p>
    <w:p w14:paraId="33950D6F" w14:textId="77777777" w:rsidR="0030112D" w:rsidRDefault="0030112D"/>
    <w:sectPr w:rsidR="00301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832"/>
    <w:multiLevelType w:val="hybridMultilevel"/>
    <w:tmpl w:val="B958FFC6"/>
    <w:lvl w:ilvl="0" w:tplc="D30AE390">
      <w:start w:val="1"/>
      <w:numFmt w:val="decimal"/>
      <w:lvlText w:val="%1."/>
      <w:lvlJc w:val="left"/>
      <w:pPr>
        <w:ind w:left="720" w:hanging="360"/>
      </w:pPr>
      <w:rPr>
        <w:rFonts w:ascii="inherit" w:hAnsi="inherit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2D"/>
    <w:rsid w:val="0030112D"/>
    <w:rsid w:val="00E4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7215"/>
  <w15:chartTrackingRefBased/>
  <w15:docId w15:val="{47217EC6-FF72-4321-8117-6F14FCF5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0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08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4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0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4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2022-02-10T12:22:00Z</dcterms:created>
  <dcterms:modified xsi:type="dcterms:W3CDTF">2022-02-10T12:25:00Z</dcterms:modified>
</cp:coreProperties>
</file>