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E19D" w14:textId="77777777" w:rsidR="008D0100" w:rsidRPr="008D0100" w:rsidRDefault="008D0100" w:rsidP="008D010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8D010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в первую очередь создадим пользователя в локальной базе , это делается на случай если наш радиус сервер не будет доступен .</w:t>
      </w:r>
    </w:p>
    <w:p w14:paraId="3BFD1D33" w14:textId="77777777" w:rsidR="008D0100" w:rsidRPr="008D0100" w:rsidRDefault="008D0100" w:rsidP="008D010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</w:pPr>
      <w:r w:rsidRPr="008D010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ru-RU"/>
        </w:rPr>
        <w:t>Никогда не настраивайте вход ТОЛЬКО через ААА-сервер. Вы не сможете зайти на устройство, если сервер станет недоступен. Используйте локальную учетную запись, как резервный вариант входа.</w:t>
      </w:r>
    </w:p>
    <w:p w14:paraId="78560D35" w14:textId="77777777" w:rsidR="008D0100" w:rsidRPr="008D0100" w:rsidRDefault="008D0100" w:rsidP="008D01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username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backupuser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privilege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 xml:space="preserve"> 15 </w:t>
      </w: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secret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cisco</w:t>
      </w:r>
      <w:proofErr w:type="spellEnd"/>
    </w:p>
    <w:p w14:paraId="1845A8BC" w14:textId="77777777" w:rsidR="008D0100" w:rsidRPr="008D0100" w:rsidRDefault="008D0100" w:rsidP="008D010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2. Далее включаем </w:t>
      </w:r>
      <w:proofErr w:type="spellStart"/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aaa</w:t>
      </w:r>
      <w:proofErr w:type="spellEnd"/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, делается это так :</w:t>
      </w:r>
    </w:p>
    <w:p w14:paraId="4366FF26" w14:textId="77777777" w:rsidR="008D0100" w:rsidRPr="008D0100" w:rsidRDefault="008D0100" w:rsidP="008D01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aaa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new-model</w:t>
      </w:r>
      <w:proofErr w:type="spellEnd"/>
    </w:p>
    <w:p w14:paraId="61574040" w14:textId="77777777" w:rsidR="008D0100" w:rsidRPr="008D0100" w:rsidRDefault="008D0100" w:rsidP="008D010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3. указываем данные радиус сервера :</w:t>
      </w:r>
    </w:p>
    <w:p w14:paraId="6B48C338" w14:textId="77777777" w:rsidR="008D0100" w:rsidRPr="008D0100" w:rsidRDefault="008D0100" w:rsidP="008D01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radius-server host 10.0.5.2 auth-port 1812 acct-port 1813</w:t>
      </w:r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br/>
        <w:t>radius-server retransmit 1</w:t>
      </w:r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br/>
        <w:t>radius-server key secret</w:t>
      </w:r>
    </w:p>
    <w:p w14:paraId="617631BB" w14:textId="77777777" w:rsidR="008D0100" w:rsidRPr="008D0100" w:rsidRDefault="008D0100" w:rsidP="008D010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4. задаем доступ ко всем линиям с использованием протокола </w:t>
      </w:r>
      <w:proofErr w:type="spellStart"/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Radius</w:t>
      </w:r>
      <w:proofErr w:type="spellEnd"/>
      <w:r w:rsidRPr="008D010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затем локального метода:</w:t>
      </w:r>
    </w:p>
    <w:p w14:paraId="0E5EAC7A" w14:textId="77777777" w:rsidR="008D0100" w:rsidRPr="008D0100" w:rsidRDefault="008D0100" w:rsidP="008D01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aaa</w:t>
      </w:r>
      <w:proofErr w:type="spellEnd"/>
      <w:r w:rsidRPr="008D010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 xml:space="preserve"> authentication login default group radius local</w:t>
      </w:r>
    </w:p>
    <w:p w14:paraId="3F54383E" w14:textId="2DE4720C" w:rsidR="00FE6C11" w:rsidRPr="008D0100" w:rsidRDefault="008D0100" w:rsidP="008D0100">
      <w:pPr>
        <w:rPr>
          <w:lang w:val="en-US"/>
        </w:rPr>
      </w:pPr>
      <w:proofErr w:type="spellStart"/>
      <w:r w:rsidRPr="008D0100">
        <w:rPr>
          <w:rStyle w:val="a3"/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aaa</w:t>
      </w:r>
      <w:proofErr w:type="spellEnd"/>
      <w:r w:rsidRPr="008D0100">
        <w:rPr>
          <w:rStyle w:val="a3"/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authorization exec default group radius local</w:t>
      </w:r>
      <w:r w:rsidRPr="008D0100">
        <w:rPr>
          <w:rFonts w:ascii="Courier New" w:hAnsi="Courier New" w:cs="Courier New"/>
          <w:color w:val="292929"/>
          <w:spacing w:val="-5"/>
          <w:lang w:val="en-US"/>
        </w:rPr>
        <w:br/>
      </w:r>
      <w:proofErr w:type="spellStart"/>
      <w:r w:rsidRPr="008D0100">
        <w:rPr>
          <w:rStyle w:val="a3"/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aaa</w:t>
      </w:r>
      <w:proofErr w:type="spellEnd"/>
      <w:r w:rsidRPr="008D0100">
        <w:rPr>
          <w:rStyle w:val="a3"/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authorization config-command</w:t>
      </w:r>
    </w:p>
    <w:sectPr w:rsidR="00FE6C11" w:rsidRPr="008D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4B75"/>
    <w:multiLevelType w:val="multilevel"/>
    <w:tmpl w:val="FB74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11"/>
    <w:rsid w:val="008D0100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4F2"/>
  <w15:chartTrackingRefBased/>
  <w15:docId w15:val="{B2CDBE8B-207E-4735-A5BB-81D7F80F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r">
    <w:name w:val="jr"/>
    <w:basedOn w:val="a"/>
    <w:rsid w:val="008D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w">
    <w:name w:val="hw"/>
    <w:basedOn w:val="a"/>
    <w:rsid w:val="008D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1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D0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1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2022-02-13T21:29:00Z</dcterms:created>
  <dcterms:modified xsi:type="dcterms:W3CDTF">2022-02-13T21:33:00Z</dcterms:modified>
</cp:coreProperties>
</file>