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6052" w14:textId="7DEFC037" w:rsidR="006714F5" w:rsidRPr="001467C5" w:rsidRDefault="001467C5" w:rsidP="001467C5">
      <w:pPr>
        <w:rPr>
          <w:lang w:val="en-US"/>
        </w:rPr>
      </w:pP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Switch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&gt;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enable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 — вход в режим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Exec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Switch#configure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 xml:space="preserve"> 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terminal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— вход в режим конфигурации.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Switch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(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config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 xml:space="preserve">)#interface 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vlan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 xml:space="preserve"> 1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 — вход в режим конфигурации интерфейса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vlan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1 (по умолчанию все порты коммутатора находятся в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vlan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1).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Switch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(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config-if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 xml:space="preserve">)#ip 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address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 xml:space="preserve"> 192.168.0.1 255.255.255.0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 — настройка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ip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адреса и маски сети.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Switch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(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config-if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 xml:space="preserve">)#no 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shutdown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 — включение интерфейса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vlan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1.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Switch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(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config-if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)#exit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— выход из режима настройки интерфейса.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Switch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(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config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 xml:space="preserve">)#line 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vty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 xml:space="preserve"> 0 15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 — вход в режим настройки виртуальных линий (предназначены для удаленного подключения и администрирования через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telnet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Switch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(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config-line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)#login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— установка способа аутентификации при помощи пароля.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Switch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(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config-line</w:t>
      </w:r>
      <w:proofErr w:type="spellEnd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 xml:space="preserve">)#password </w:t>
      </w:r>
      <w:proofErr w:type="spellStart"/>
      <w:r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</w:rPr>
        <w:t>cisco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— установка пароля «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cisco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», для подключения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telnet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666666"/>
          <w:sz w:val="20"/>
          <w:szCs w:val="20"/>
        </w:rPr>
        <w:br/>
      </w:r>
      <w:r w:rsidRPr="001467C5"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  <w:lang w:val="en-US"/>
        </w:rPr>
        <w:t>Switch(config-line)#transport input telnet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 —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установка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протокола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подключения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telnet.</w:t>
      </w:r>
      <w:r w:rsidRPr="001467C5">
        <w:rPr>
          <w:rFonts w:ascii="Arial" w:hAnsi="Arial" w:cs="Arial"/>
          <w:color w:val="666666"/>
          <w:sz w:val="20"/>
          <w:szCs w:val="20"/>
          <w:lang w:val="en-US"/>
        </w:rPr>
        <w:br/>
      </w:r>
      <w:r w:rsidRPr="001467C5"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  <w:lang w:val="en-US"/>
        </w:rPr>
        <w:t>Switch(config-line)#exit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 —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возврат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в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режим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конфигурации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>.</w:t>
      </w:r>
      <w:r w:rsidRPr="001467C5">
        <w:rPr>
          <w:rFonts w:ascii="Arial" w:hAnsi="Arial" w:cs="Arial"/>
          <w:color w:val="666666"/>
          <w:sz w:val="20"/>
          <w:szCs w:val="20"/>
          <w:lang w:val="en-US"/>
        </w:rPr>
        <w:br/>
      </w:r>
      <w:r w:rsidRPr="001467C5">
        <w:rPr>
          <w:rStyle w:val="HTML"/>
          <w:rFonts w:eastAsiaTheme="minorHAnsi"/>
          <w:color w:val="555555"/>
          <w:bdr w:val="none" w:sz="0" w:space="0" w:color="auto" w:frame="1"/>
          <w:shd w:val="clear" w:color="auto" w:fill="F2F2F2"/>
          <w:lang w:val="en-US"/>
        </w:rPr>
        <w:t>Switch(config)#enable secret cisco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 —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установка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пароля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на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режим</w:t>
      </w:r>
      <w:r w:rsidRPr="001467C5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exec.</w:t>
      </w:r>
    </w:p>
    <w:sectPr w:rsidR="006714F5" w:rsidRPr="00146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F5"/>
    <w:rsid w:val="001467C5"/>
    <w:rsid w:val="006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78C2A-97D4-43B3-8643-F0CD5ABE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6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67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46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467C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467C5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467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467C5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mment-notes">
    <w:name w:val="comment-notes"/>
    <w:basedOn w:val="a"/>
    <w:rsid w:val="00146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quired">
    <w:name w:val="required"/>
    <w:basedOn w:val="a0"/>
    <w:rsid w:val="001467C5"/>
  </w:style>
  <w:style w:type="paragraph" w:customStyle="1" w:styleId="form-allowed-tags">
    <w:name w:val="form-allowed-tags"/>
    <w:basedOn w:val="a"/>
    <w:rsid w:val="00146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146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467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467C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ooter-copyright">
    <w:name w:val="footer-copyright"/>
    <w:basedOn w:val="a0"/>
    <w:rsid w:val="00146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894">
                      <w:marLeft w:val="198"/>
                      <w:marRight w:val="198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47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574542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5546">
                      <w:marLeft w:val="198"/>
                      <w:marRight w:val="19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2022-02-13T21:10:00Z</dcterms:created>
  <dcterms:modified xsi:type="dcterms:W3CDTF">2022-02-13T21:11:00Z</dcterms:modified>
</cp:coreProperties>
</file>