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965C" w14:textId="7835DDDE" w:rsidR="00A40C6B" w:rsidRPr="00651B47" w:rsidRDefault="00A40C6B" w:rsidP="00A40C6B">
      <w:r w:rsidRPr="00651B47">
        <w:t xml:space="preserve">Установка </w:t>
      </w:r>
      <w:r w:rsidRPr="00651B47">
        <w:rPr>
          <w:lang w:val="en-US"/>
        </w:rPr>
        <w:t>DHCP</w:t>
      </w:r>
      <w:r w:rsidRPr="00651B47">
        <w:t xml:space="preserve"> сервера на </w:t>
      </w:r>
      <w:r w:rsidRPr="00651B47">
        <w:rPr>
          <w:lang w:val="en-US"/>
        </w:rPr>
        <w:t>Centos</w:t>
      </w:r>
      <w:r w:rsidRPr="00651B47">
        <w:t>8.</w:t>
      </w:r>
    </w:p>
    <w:p w14:paraId="600C7299" w14:textId="77777777" w:rsidR="00A40C6B" w:rsidRPr="00651B47" w:rsidRDefault="00A40C6B" w:rsidP="00A40C6B">
      <w:pPr>
        <w:rPr>
          <w:lang w:val="en-US"/>
        </w:rPr>
      </w:pPr>
      <w:r w:rsidRPr="00651B47">
        <w:rPr>
          <w:lang w:val="en-US"/>
        </w:rPr>
        <w:t>1) Conf both machines with in same network.</w:t>
      </w:r>
    </w:p>
    <w:p w14:paraId="589534F1" w14:textId="77777777" w:rsidR="00A40C6B" w:rsidRPr="00651B47" w:rsidRDefault="00A40C6B" w:rsidP="00A40C6B">
      <w:pPr>
        <w:rPr>
          <w:lang w:val="en-US"/>
        </w:rPr>
      </w:pPr>
      <w:r w:rsidRPr="00651B47">
        <w:rPr>
          <w:lang w:val="en-US"/>
        </w:rPr>
        <w:t>2) Make pingable to each other.</w:t>
      </w:r>
    </w:p>
    <w:p w14:paraId="42F68788" w14:textId="77777777" w:rsidR="00A40C6B" w:rsidRPr="00651B47" w:rsidRDefault="00A40C6B" w:rsidP="00A40C6B">
      <w:pPr>
        <w:spacing w:line="240" w:lineRule="auto"/>
      </w:pPr>
      <w:r w:rsidRPr="00651B47">
        <w:t>------------------------------------------------------------------------------------------</w:t>
      </w:r>
    </w:p>
    <w:p w14:paraId="115E2997" w14:textId="50D2234D" w:rsidR="006D73F2" w:rsidRPr="00651B47" w:rsidRDefault="00A40C6B">
      <w:r w:rsidRPr="00651B47">
        <w:t xml:space="preserve">1.Установка первоначальная для </w:t>
      </w:r>
      <w:r w:rsidRPr="00651B47">
        <w:rPr>
          <w:lang w:val="en-US"/>
        </w:rPr>
        <w:t>DHCP</w:t>
      </w:r>
      <w:r w:rsidRPr="00651B47">
        <w:t xml:space="preserve"> на </w:t>
      </w:r>
      <w:r w:rsidRPr="00651B47">
        <w:rPr>
          <w:lang w:val="en-US"/>
        </w:rPr>
        <w:t>Centos</w:t>
      </w:r>
      <w:r w:rsidRPr="00651B47">
        <w:t>8</w:t>
      </w:r>
    </w:p>
    <w:p w14:paraId="7B553674" w14:textId="77777777" w:rsidR="00A40C6B" w:rsidRPr="00651B47" w:rsidRDefault="00A40C6B" w:rsidP="00A40C6B">
      <w:pPr>
        <w:spacing w:line="240" w:lineRule="auto"/>
        <w:rPr>
          <w:lang w:val="en-US"/>
        </w:rPr>
      </w:pPr>
      <w:r w:rsidRPr="00651B47">
        <w:rPr>
          <w:lang w:val="en-US"/>
        </w:rPr>
        <w:t>------------------------------------------------------------------------------------------</w:t>
      </w:r>
    </w:p>
    <w:p w14:paraId="3BDB6303" w14:textId="7C2BD8F4" w:rsidR="00A40C6B" w:rsidRPr="00651B47" w:rsidRDefault="00A40C6B" w:rsidP="00A40C6B">
      <w:pPr>
        <w:pStyle w:val="a3"/>
        <w:numPr>
          <w:ilvl w:val="1"/>
          <w:numId w:val="4"/>
        </w:numPr>
        <w:rPr>
          <w:lang w:val="en-US"/>
        </w:rPr>
      </w:pPr>
      <w:r w:rsidRPr="00651B47">
        <w:rPr>
          <w:lang w:val="en-US"/>
        </w:rPr>
        <w:t xml:space="preserve">sudo yum install dhcp-server – </w:t>
      </w:r>
      <w:r w:rsidRPr="00651B47">
        <w:t>установка</w:t>
      </w:r>
      <w:r w:rsidRPr="00651B47">
        <w:rPr>
          <w:lang w:val="en-US"/>
        </w:rPr>
        <w:t xml:space="preserve"> Dhcp </w:t>
      </w:r>
      <w:r w:rsidRPr="00651B47">
        <w:t>сервиса</w:t>
      </w:r>
      <w:r w:rsidRPr="00651B47">
        <w:rPr>
          <w:lang w:val="en-US"/>
        </w:rPr>
        <w:t>.</w:t>
      </w:r>
    </w:p>
    <w:p w14:paraId="44653E33" w14:textId="38BBC9F1" w:rsidR="008E1C6D" w:rsidRPr="00651B47" w:rsidRDefault="00A40C6B" w:rsidP="008E1C6D">
      <w:pPr>
        <w:pStyle w:val="a3"/>
        <w:numPr>
          <w:ilvl w:val="1"/>
          <w:numId w:val="4"/>
        </w:numPr>
        <w:rPr>
          <w:lang w:val="en-US"/>
        </w:rPr>
      </w:pPr>
      <w:r w:rsidRPr="00651B47">
        <w:rPr>
          <w:lang w:val="en-US"/>
        </w:rPr>
        <w:t>Sudo nano /etc/dhcp/dhcpd.conf</w:t>
      </w:r>
      <w:r w:rsidR="008E1C6D" w:rsidRPr="00651B47">
        <w:rPr>
          <w:lang w:val="en-US"/>
        </w:rPr>
        <w:t xml:space="preserve"> – </w:t>
      </w:r>
      <w:r w:rsidR="008E1C6D" w:rsidRPr="00651B47">
        <w:t>файл</w:t>
      </w:r>
      <w:r w:rsidR="008E1C6D" w:rsidRPr="00651B47">
        <w:rPr>
          <w:lang w:val="en-US"/>
        </w:rPr>
        <w:t xml:space="preserve"> </w:t>
      </w:r>
      <w:r w:rsidR="008E1C6D" w:rsidRPr="00651B47">
        <w:t>настройки</w:t>
      </w:r>
      <w:r w:rsidR="008E1C6D" w:rsidRPr="00651B47">
        <w:rPr>
          <w:lang w:val="en-US"/>
        </w:rPr>
        <w:t xml:space="preserve"> </w:t>
      </w:r>
      <w:r w:rsidR="008E1C6D" w:rsidRPr="00651B47">
        <w:t>пула</w:t>
      </w:r>
      <w:r w:rsidR="008E1C6D" w:rsidRPr="00651B47">
        <w:rPr>
          <w:lang w:val="en-US"/>
        </w:rPr>
        <w:t>.</w:t>
      </w:r>
    </w:p>
    <w:p w14:paraId="173EF49A" w14:textId="00C5BA5C" w:rsidR="008E1C6D" w:rsidRPr="00651B47" w:rsidRDefault="008E1C6D" w:rsidP="008E1C6D">
      <w:pPr>
        <w:pStyle w:val="a3"/>
        <w:numPr>
          <w:ilvl w:val="1"/>
          <w:numId w:val="4"/>
        </w:numPr>
        <w:rPr>
          <w:lang w:val="en-US"/>
        </w:rPr>
      </w:pPr>
      <w:r w:rsidRPr="00651B47">
        <w:t>Написание пула.</w:t>
      </w:r>
    </w:p>
    <w:p w14:paraId="3C8B04A2" w14:textId="5BE9037A" w:rsidR="008E1C6D" w:rsidRPr="00651B47" w:rsidRDefault="008E1C6D" w:rsidP="008E1C6D">
      <w:pPr>
        <w:pStyle w:val="a3"/>
        <w:ind w:left="705"/>
        <w:rPr>
          <w:lang w:val="en-US"/>
        </w:rPr>
      </w:pPr>
      <w:r w:rsidRPr="00651B47">
        <w:rPr>
          <w:lang w:val="en-US"/>
        </w:rPr>
        <w:t xml:space="preserve">Subnet 192.168.10.0 </w:t>
      </w:r>
      <w:r w:rsidR="00A768B0" w:rsidRPr="00651B47">
        <w:rPr>
          <w:lang w:val="en-US"/>
        </w:rPr>
        <w:t xml:space="preserve">netmask </w:t>
      </w:r>
      <w:r w:rsidRPr="00651B47">
        <w:rPr>
          <w:lang w:val="en-US"/>
        </w:rPr>
        <w:t>255.255.255.0 {</w:t>
      </w:r>
    </w:p>
    <w:p w14:paraId="2B78E5FC" w14:textId="32300467" w:rsidR="008E1C6D" w:rsidRPr="00651B47" w:rsidRDefault="008E1C6D" w:rsidP="008E1C6D">
      <w:pPr>
        <w:pStyle w:val="a3"/>
        <w:ind w:left="705"/>
        <w:rPr>
          <w:lang w:val="en-US"/>
        </w:rPr>
      </w:pPr>
      <w:r w:rsidRPr="00651B47">
        <w:rPr>
          <w:lang w:val="en-US"/>
        </w:rPr>
        <w:t>range 192.168.10.10 192.168.10.20;</w:t>
      </w:r>
    </w:p>
    <w:p w14:paraId="456D4689" w14:textId="7CFFE879" w:rsidR="008E1C6D" w:rsidRPr="00651B47" w:rsidRDefault="008E1C6D" w:rsidP="008E1C6D">
      <w:pPr>
        <w:pStyle w:val="a3"/>
        <w:ind w:left="705"/>
        <w:rPr>
          <w:lang w:val="en-US"/>
        </w:rPr>
      </w:pPr>
      <w:r w:rsidRPr="00651B47">
        <w:rPr>
          <w:lang w:val="en-US"/>
        </w:rPr>
        <w:t>option routers 192.168.10.1;</w:t>
      </w:r>
    </w:p>
    <w:p w14:paraId="2BC8DB20" w14:textId="1293B20B" w:rsidR="008E1C6D" w:rsidRPr="00651B47" w:rsidRDefault="008E1C6D" w:rsidP="008E1C6D">
      <w:pPr>
        <w:pStyle w:val="a3"/>
        <w:ind w:left="705"/>
        <w:rPr>
          <w:lang w:val="en-US"/>
        </w:rPr>
      </w:pPr>
      <w:r w:rsidRPr="00651B47">
        <w:rPr>
          <w:lang w:val="en-US"/>
        </w:rPr>
        <w:t>option subnet-mask 255.255.255.0;</w:t>
      </w:r>
    </w:p>
    <w:p w14:paraId="3206A3B6" w14:textId="5FC05F49" w:rsidR="00651B47" w:rsidRPr="00651B47" w:rsidRDefault="00651B47" w:rsidP="00651B47">
      <w:pPr>
        <w:pStyle w:val="a3"/>
        <w:ind w:left="705"/>
        <w:rPr>
          <w:rFonts w:ascii="Segoe UI" w:hAnsi="Segoe UI" w:cs="Segoe UI"/>
          <w:color w:val="646464"/>
          <w:shd w:val="clear" w:color="auto" w:fill="FFFFFF"/>
          <w:lang w:val="en-US"/>
        </w:rPr>
      </w:pPr>
      <w:r w:rsidRPr="00651B47">
        <w:rPr>
          <w:rFonts w:ascii="Segoe UI" w:hAnsi="Segoe UI" w:cs="Segoe UI"/>
          <w:color w:val="3C3B3B"/>
          <w:bdr w:val="none" w:sz="0" w:space="0" w:color="auto" w:frame="1"/>
          <w:shd w:val="clear" w:color="auto" w:fill="FFFFFF"/>
          <w:lang w:val="en-US"/>
        </w:rPr>
        <w:t>option domain-name-servers 192.168.10.1</w:t>
      </w:r>
      <w:r w:rsidRPr="00651B47">
        <w:rPr>
          <w:rFonts w:ascii="Segoe UI" w:hAnsi="Segoe UI" w:cs="Segoe UI"/>
          <w:color w:val="646464"/>
          <w:shd w:val="clear" w:color="auto" w:fill="FFFFFF"/>
          <w:lang w:val="en-US"/>
        </w:rPr>
        <w:t>; – DNS-</w:t>
      </w:r>
      <w:r w:rsidRPr="00651B47">
        <w:rPr>
          <w:rFonts w:ascii="Segoe UI" w:hAnsi="Segoe UI" w:cs="Segoe UI"/>
          <w:color w:val="646464"/>
          <w:shd w:val="clear" w:color="auto" w:fill="FFFFFF"/>
        </w:rPr>
        <w:t>сервера</w:t>
      </w:r>
    </w:p>
    <w:p w14:paraId="0021FC17" w14:textId="12450254" w:rsidR="008E1C6D" w:rsidRPr="00651B47" w:rsidRDefault="008E1C6D" w:rsidP="008E1C6D">
      <w:pPr>
        <w:pStyle w:val="a3"/>
        <w:ind w:left="705"/>
        <w:rPr>
          <w:lang w:val="en-US"/>
        </w:rPr>
      </w:pPr>
      <w:r w:rsidRPr="00651B47">
        <w:rPr>
          <w:lang w:val="en-US"/>
        </w:rPr>
        <w:t>}</w:t>
      </w:r>
    </w:p>
    <w:p w14:paraId="08450C8A" w14:textId="45734C06" w:rsidR="00A40C6B" w:rsidRPr="00FB22FE" w:rsidRDefault="00A768B0" w:rsidP="00FB22FE">
      <w:pPr>
        <w:pStyle w:val="a3"/>
        <w:numPr>
          <w:ilvl w:val="1"/>
          <w:numId w:val="4"/>
        </w:numPr>
        <w:rPr>
          <w:lang w:val="en-US"/>
        </w:rPr>
      </w:pPr>
      <w:proofErr w:type="spellStart"/>
      <w:r w:rsidRPr="00FB22FE">
        <w:rPr>
          <w:lang w:val="en-US"/>
        </w:rPr>
        <w:t>sudo</w:t>
      </w:r>
      <w:proofErr w:type="spellEnd"/>
      <w:r w:rsidRPr="00FB22FE">
        <w:rPr>
          <w:lang w:val="en-US"/>
        </w:rPr>
        <w:t xml:space="preserve"> </w:t>
      </w:r>
      <w:proofErr w:type="spellStart"/>
      <w:r w:rsidRPr="00FB22FE">
        <w:rPr>
          <w:lang w:val="en-US"/>
        </w:rPr>
        <w:t>systemctl</w:t>
      </w:r>
      <w:proofErr w:type="spellEnd"/>
      <w:r w:rsidRPr="00FB22FE">
        <w:rPr>
          <w:lang w:val="en-US"/>
        </w:rPr>
        <w:t xml:space="preserve"> start </w:t>
      </w:r>
      <w:proofErr w:type="spellStart"/>
      <w:proofErr w:type="gramStart"/>
      <w:r w:rsidRPr="00FB22FE">
        <w:rPr>
          <w:lang w:val="en-US"/>
        </w:rPr>
        <w:t>dhcpd.service</w:t>
      </w:r>
      <w:proofErr w:type="spellEnd"/>
      <w:proofErr w:type="gramEnd"/>
      <w:r w:rsidRPr="00FB22FE">
        <w:rPr>
          <w:lang w:val="en-US"/>
        </w:rPr>
        <w:t xml:space="preserve"> – </w:t>
      </w:r>
      <w:r w:rsidRPr="00651B47">
        <w:t>запуск</w:t>
      </w:r>
      <w:r w:rsidRPr="00FB22FE">
        <w:rPr>
          <w:lang w:val="en-US"/>
        </w:rPr>
        <w:t xml:space="preserve"> </w:t>
      </w:r>
      <w:r w:rsidRPr="00651B47">
        <w:t>сервера</w:t>
      </w:r>
      <w:r w:rsidRPr="00FB22FE">
        <w:rPr>
          <w:lang w:val="en-US"/>
        </w:rPr>
        <w:t xml:space="preserve"> DHCP.</w:t>
      </w:r>
    </w:p>
    <w:p w14:paraId="3758BBB8" w14:textId="6E476ED1" w:rsidR="00FB22FE" w:rsidRPr="00FB22FE" w:rsidRDefault="00FB22FE" w:rsidP="00FB22FE">
      <w:pPr>
        <w:spacing w:line="240" w:lineRule="auto"/>
        <w:rPr>
          <w:lang w:val="en-US"/>
        </w:rPr>
      </w:pPr>
      <w:r w:rsidRPr="00FB22FE">
        <w:rPr>
          <w:lang w:val="en-US"/>
        </w:rPr>
        <w:t>------------------------------------------------------------------------------------------</w:t>
      </w:r>
    </w:p>
    <w:p w14:paraId="1AC245C9" w14:textId="77777777" w:rsidR="00FB22FE" w:rsidRPr="00FB22FE" w:rsidRDefault="00FB22FE" w:rsidP="00FB22FE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proofErr w:type="spellStart"/>
      <w:r w:rsidRPr="00FB22F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>subnet</w:t>
      </w:r>
      <w:proofErr w:type="spellEnd"/>
      <w:r w:rsidRPr="00FB22F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> </w:t>
      </w:r>
      <w:r w:rsidRPr="00FB22F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– адресное пространство (IP сеть), которое обслуживает данный DHCP сервер;</w:t>
      </w:r>
    </w:p>
    <w:p w14:paraId="29FBFB2D" w14:textId="77777777" w:rsidR="00FB22FE" w:rsidRPr="00FB22FE" w:rsidRDefault="00FB22FE" w:rsidP="00FB22FE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proofErr w:type="spellStart"/>
      <w:r w:rsidRPr="00FB22F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>range</w:t>
      </w:r>
      <w:proofErr w:type="spellEnd"/>
      <w:r w:rsidRPr="00FB22F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> </w:t>
      </w:r>
      <w:r w:rsidRPr="00FB22F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– диапазон IP адресов, из которого будут назначаться адреса устройствам;</w:t>
      </w:r>
    </w:p>
    <w:p w14:paraId="42DFA7F1" w14:textId="77777777" w:rsidR="00FB22FE" w:rsidRPr="00FB22FE" w:rsidRDefault="00FB22FE" w:rsidP="00FB22FE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proofErr w:type="spellStart"/>
      <w:r w:rsidRPr="00FB22F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>option</w:t>
      </w:r>
      <w:proofErr w:type="spellEnd"/>
      <w:r w:rsidRPr="00FB22F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FB22F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>domain-name-servers</w:t>
      </w:r>
      <w:proofErr w:type="spellEnd"/>
      <w:r w:rsidRPr="00FB22F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> </w:t>
      </w:r>
      <w:r w:rsidRPr="00FB22F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– адреса DNS серверов, которые будут использоваться клиентом;</w:t>
      </w:r>
    </w:p>
    <w:p w14:paraId="193AA40A" w14:textId="77777777" w:rsidR="00FB22FE" w:rsidRPr="00FB22FE" w:rsidRDefault="00FB22FE" w:rsidP="00FB22FE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proofErr w:type="spellStart"/>
      <w:r w:rsidRPr="00FB22F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>option</w:t>
      </w:r>
      <w:proofErr w:type="spellEnd"/>
      <w:r w:rsidRPr="00FB22F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FB22F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>domain-name</w:t>
      </w:r>
      <w:proofErr w:type="spellEnd"/>
      <w:r w:rsidRPr="00FB22F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> </w:t>
      </w:r>
      <w:r w:rsidRPr="00FB22F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— параметр задает доменное имя, которое клиенты используют при запросах к DNS;</w:t>
      </w:r>
    </w:p>
    <w:p w14:paraId="79B3E527" w14:textId="77777777" w:rsidR="00FB22FE" w:rsidRPr="00FB22FE" w:rsidRDefault="00FB22FE" w:rsidP="00FB22FE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proofErr w:type="spellStart"/>
      <w:r w:rsidRPr="00FB22F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>option</w:t>
      </w:r>
      <w:proofErr w:type="spellEnd"/>
      <w:r w:rsidRPr="00FB22F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FB22F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>routers</w:t>
      </w:r>
      <w:proofErr w:type="spellEnd"/>
      <w:r w:rsidRPr="00FB22F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> </w:t>
      </w:r>
      <w:r w:rsidRPr="00FB22F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— IP адрес шлюза, который будет использоваться DHCP клиентом</w:t>
      </w:r>
    </w:p>
    <w:p w14:paraId="056AFAFD" w14:textId="77777777" w:rsidR="00FB22FE" w:rsidRPr="00FB22FE" w:rsidRDefault="00FB22FE" w:rsidP="00FB22FE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proofErr w:type="spellStart"/>
      <w:r w:rsidRPr="00FB22F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>option</w:t>
      </w:r>
      <w:proofErr w:type="spellEnd"/>
      <w:r w:rsidRPr="00FB22F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FB22F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>broadcast-address</w:t>
      </w:r>
      <w:proofErr w:type="spellEnd"/>
      <w:r w:rsidRPr="00FB22F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> </w:t>
      </w:r>
      <w:r w:rsidRPr="00FB22F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— широковещательный (</w:t>
      </w:r>
      <w:proofErr w:type="spellStart"/>
      <w:r w:rsidRPr="00FB22F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бродкаст</w:t>
      </w:r>
      <w:proofErr w:type="spellEnd"/>
      <w:r w:rsidRPr="00FB22F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) адрес IP сети;</w:t>
      </w:r>
    </w:p>
    <w:p w14:paraId="742B6C16" w14:textId="77777777" w:rsidR="00FB22FE" w:rsidRPr="00FB22FE" w:rsidRDefault="00FB22FE" w:rsidP="00FB22FE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proofErr w:type="spellStart"/>
      <w:r w:rsidRPr="00FB22F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>default-lease-time</w:t>
      </w:r>
      <w:proofErr w:type="spellEnd"/>
      <w:r w:rsidRPr="00FB22F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FB22F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ru-RU"/>
        </w:rPr>
        <w:t>max-lease-time</w:t>
      </w:r>
      <w:proofErr w:type="spellEnd"/>
      <w:r w:rsidRPr="00FB22F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 – время и </w:t>
      </w:r>
      <w:proofErr w:type="gramStart"/>
      <w:r w:rsidRPr="00FB22F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максимальное время (в сек)</w:t>
      </w:r>
      <w:proofErr w:type="gramEnd"/>
      <w:r w:rsidRPr="00FB22F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на которое выдается IP адрес клиенту. После истечения этого времени IP клиент должен продлить срок аренды.</w:t>
      </w:r>
    </w:p>
    <w:p w14:paraId="027BBB4B" w14:textId="77777777" w:rsidR="00FB22FE" w:rsidRPr="00FB22FE" w:rsidRDefault="00FB22FE" w:rsidP="00FB22FE">
      <w:pPr>
        <w:spacing w:line="240" w:lineRule="auto"/>
        <w:rPr>
          <w:lang w:val="en-US"/>
        </w:rPr>
      </w:pPr>
      <w:r w:rsidRPr="00FB22FE">
        <w:rPr>
          <w:lang w:val="en-US"/>
        </w:rPr>
        <w:t>------------------------------------------------------------------------------------------</w:t>
      </w:r>
    </w:p>
    <w:p w14:paraId="336BD5E5" w14:textId="77777777" w:rsidR="00A40C6B" w:rsidRPr="00FB22FE" w:rsidRDefault="00A40C6B"/>
    <w:sectPr w:rsidR="00A40C6B" w:rsidRPr="00FB2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9247D"/>
    <w:multiLevelType w:val="multilevel"/>
    <w:tmpl w:val="10A8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50F30"/>
    <w:multiLevelType w:val="multilevel"/>
    <w:tmpl w:val="C7522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6CD3BDD"/>
    <w:multiLevelType w:val="multilevel"/>
    <w:tmpl w:val="A34C0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8B45D18"/>
    <w:multiLevelType w:val="multilevel"/>
    <w:tmpl w:val="477EFC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E142A27"/>
    <w:multiLevelType w:val="multilevel"/>
    <w:tmpl w:val="C5EA44D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CGF4d98xRl6w8qSXTE49ksp/zDIQDX9tXY0a+jXBODhkQdZ3SJO2BrSAeU0E5IxgMIlkUsa5AIR0GTRINfvMIg==" w:salt="UitedkUyIPkD3vaRDA9vmA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F2"/>
    <w:rsid w:val="00120917"/>
    <w:rsid w:val="00651B47"/>
    <w:rsid w:val="006D73F2"/>
    <w:rsid w:val="00750393"/>
    <w:rsid w:val="008E1C6D"/>
    <w:rsid w:val="00A40C6B"/>
    <w:rsid w:val="00A768B0"/>
    <w:rsid w:val="00AE2F50"/>
    <w:rsid w:val="00FB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BCDE"/>
  <w15:chartTrackingRefBased/>
  <w15:docId w15:val="{1DDC5CCF-6B72-4BA4-AB94-8051C198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2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C6B"/>
    <w:pPr>
      <w:ind w:left="720"/>
      <w:contextualSpacing/>
    </w:pPr>
  </w:style>
  <w:style w:type="character" w:styleId="a4">
    <w:name w:val="Strong"/>
    <w:basedOn w:val="a0"/>
    <w:uiPriority w:val="22"/>
    <w:qFormat/>
    <w:rsid w:val="00FB22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235</Words>
  <Characters>1344</Characters>
  <Application>Microsoft Office Word</Application>
  <DocSecurity>8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8</cp:revision>
  <dcterms:created xsi:type="dcterms:W3CDTF">2022-01-08T21:59:00Z</dcterms:created>
  <dcterms:modified xsi:type="dcterms:W3CDTF">2022-01-09T14:29:00Z</dcterms:modified>
</cp:coreProperties>
</file>