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168C" w14:textId="2E9E378A" w:rsidR="005C78BF" w:rsidRPr="00E9796C" w:rsidRDefault="005C78BF" w:rsidP="005C78BF">
      <w:pPr>
        <w:rPr>
          <w:rFonts w:ascii="Arial" w:hAnsi="Arial" w:cs="Arial"/>
          <w:sz w:val="28"/>
          <w:szCs w:val="28"/>
        </w:rPr>
      </w:pPr>
      <w:r w:rsidRPr="00E9796C">
        <w:rPr>
          <w:rFonts w:ascii="Arial" w:hAnsi="Arial" w:cs="Arial"/>
          <w:sz w:val="28"/>
          <w:szCs w:val="28"/>
        </w:rPr>
        <w:t xml:space="preserve">Установка </w:t>
      </w:r>
      <w:r>
        <w:rPr>
          <w:rFonts w:ascii="Arial" w:hAnsi="Arial" w:cs="Arial"/>
          <w:sz w:val="28"/>
          <w:szCs w:val="28"/>
          <w:lang w:val="en-US"/>
        </w:rPr>
        <w:t>RAID</w:t>
      </w:r>
      <w:r w:rsidRPr="00E9796C">
        <w:rPr>
          <w:rFonts w:ascii="Arial" w:hAnsi="Arial" w:cs="Arial"/>
          <w:sz w:val="28"/>
          <w:szCs w:val="28"/>
        </w:rPr>
        <w:t>на windows server 2022.</w:t>
      </w:r>
    </w:p>
    <w:p w14:paraId="770B68D5" w14:textId="77777777" w:rsidR="005C78BF" w:rsidRPr="00E9796C" w:rsidRDefault="005C78BF" w:rsidP="005C78BF">
      <w:pPr>
        <w:rPr>
          <w:rFonts w:ascii="Arial" w:hAnsi="Arial" w:cs="Arial"/>
          <w:sz w:val="28"/>
          <w:szCs w:val="28"/>
        </w:rPr>
      </w:pPr>
      <w:r w:rsidRPr="00E9796C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0BC1A067" w14:textId="370E0B89" w:rsidR="005C78BF" w:rsidRPr="005C78BF" w:rsidRDefault="005C78BF" w:rsidP="005C78B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9796C">
        <w:rPr>
          <w:rFonts w:ascii="Arial" w:hAnsi="Arial" w:cs="Arial"/>
          <w:sz w:val="28"/>
          <w:szCs w:val="28"/>
        </w:rPr>
        <w:t>Установка</w:t>
      </w:r>
      <w:r w:rsidRPr="005C78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RAID </w:t>
      </w:r>
      <w:r w:rsidRPr="00E9796C">
        <w:rPr>
          <w:rFonts w:ascii="Arial" w:hAnsi="Arial" w:cs="Arial"/>
          <w:sz w:val="28"/>
          <w:szCs w:val="28"/>
        </w:rPr>
        <w:t>на</w:t>
      </w:r>
      <w:r w:rsidRPr="005C78BF">
        <w:rPr>
          <w:rFonts w:ascii="Arial" w:hAnsi="Arial" w:cs="Arial"/>
          <w:sz w:val="28"/>
          <w:szCs w:val="28"/>
          <w:lang w:val="en-US"/>
        </w:rPr>
        <w:t xml:space="preserve"> windows server 2022.</w:t>
      </w:r>
    </w:p>
    <w:p w14:paraId="1E334DFC" w14:textId="77777777" w:rsidR="005C78BF" w:rsidRPr="00E9796C" w:rsidRDefault="005C78BF" w:rsidP="005C78BF">
      <w:pPr>
        <w:rPr>
          <w:rFonts w:ascii="Arial" w:hAnsi="Arial" w:cs="Arial"/>
          <w:sz w:val="28"/>
          <w:szCs w:val="28"/>
        </w:rPr>
      </w:pPr>
      <w:r w:rsidRPr="00E9796C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5F7CBA3" w14:textId="77777777" w:rsidR="005C78BF" w:rsidRDefault="005C78BF" w:rsidP="005C78BF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 w:rsidRPr="005C78BF">
        <w:t>1.1</w:t>
      </w:r>
      <w:r w:rsidRPr="005C78BF">
        <w:tab/>
      </w:r>
      <w:r>
        <w:rPr>
          <w:rFonts w:ascii="Roboto" w:hAnsi="Roboto"/>
          <w:color w:val="000000"/>
          <w:sz w:val="26"/>
          <w:szCs w:val="26"/>
        </w:rPr>
        <w:t>Создать программный RAID в Windows Server очень просто. Для начала нужно определиться какой тип RAID вам нужен, затем убедиться в наличии нужного количества дисков для этого типа. После этого можно приступить к созданию.</w:t>
      </w:r>
    </w:p>
    <w:p w14:paraId="3E4C1018" w14:textId="77777777" w:rsidR="005C78BF" w:rsidRDefault="005C78BF" w:rsidP="005C78BF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Я покажу как создать RAID 5, создание других типов, по сути, такое же и имеет небольшие отличия. Так что этот пример является универсальным.</w:t>
      </w:r>
    </w:p>
    <w:p w14:paraId="07124782" w14:textId="77777777" w:rsidR="005C78BF" w:rsidRDefault="005C78BF" w:rsidP="005C78BF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Открываем Управление дисками, кликаем правой кнопкой мыши по меню пуск и выбираем этот пункт меню из списка.</w:t>
      </w:r>
    </w:p>
    <w:p w14:paraId="5DED7437" w14:textId="2FFA1A71" w:rsidR="005C78BF" w:rsidRDefault="005C78BF">
      <w:r w:rsidRPr="005C78BF">
        <w:drawing>
          <wp:inline distT="0" distB="0" distL="0" distR="0" wp14:anchorId="3E8900B3" wp14:editId="28EC9BB6">
            <wp:extent cx="4972744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D1B" w14:textId="4E1ACD77" w:rsidR="005C78BF" w:rsidRDefault="005C78BF" w:rsidP="005C78BF">
      <w:pPr>
        <w:rPr>
          <w:rFonts w:ascii="Roboto" w:hAnsi="Roboto"/>
          <w:color w:val="000000"/>
          <w:sz w:val="26"/>
          <w:szCs w:val="26"/>
        </w:rPr>
      </w:pPr>
      <w:r w:rsidRPr="005C78BF">
        <w:rPr>
          <w:rFonts w:ascii="Roboto" w:hAnsi="Roboto"/>
          <w:color w:val="000000"/>
          <w:sz w:val="26"/>
          <w:szCs w:val="26"/>
        </w:rPr>
        <w:t>1.2</w:t>
      </w:r>
      <w:r w:rsidRPr="005C78BF">
        <w:rPr>
          <w:rFonts w:ascii="Roboto" w:hAnsi="Roboto"/>
          <w:color w:val="000000"/>
          <w:sz w:val="26"/>
          <w:szCs w:val="26"/>
        </w:rPr>
        <w:tab/>
      </w:r>
      <w:r w:rsidRPr="005C78BF">
        <w:rPr>
          <w:rFonts w:ascii="Roboto" w:hAnsi="Roboto"/>
          <w:color w:val="000000"/>
          <w:sz w:val="26"/>
          <w:szCs w:val="26"/>
        </w:rPr>
        <w:t>Средствами системы можно создать RAID Ø (чередующийся том), RAID 1 (зеркальный том), RAID 5 и JBOD (составной том). Чтобы создать нужный нам тип RAID, в меню Управление дисками кликаем правой кнопкой мыши по одному из доступных неразмеченных дисков и выбираем необходимый тип.</w:t>
      </w:r>
    </w:p>
    <w:p w14:paraId="7549200D" w14:textId="4552A734" w:rsidR="005C78BF" w:rsidRDefault="005C78BF" w:rsidP="005C78BF">
      <w:pPr>
        <w:rPr>
          <w:rFonts w:ascii="Roboto" w:hAnsi="Roboto"/>
          <w:color w:val="000000"/>
          <w:sz w:val="26"/>
          <w:szCs w:val="26"/>
          <w:lang w:val="en-US"/>
        </w:rPr>
      </w:pPr>
      <w:r w:rsidRPr="005C78BF">
        <w:rPr>
          <w:rFonts w:ascii="Roboto" w:hAnsi="Roboto"/>
          <w:color w:val="000000"/>
          <w:sz w:val="26"/>
          <w:szCs w:val="26"/>
          <w:lang w:val="en-US"/>
        </w:rPr>
        <w:drawing>
          <wp:inline distT="0" distB="0" distL="0" distR="0" wp14:anchorId="3B1DD170" wp14:editId="57507984">
            <wp:extent cx="4932218" cy="243459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499" cy="2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3F19" w14:textId="2A03DF73" w:rsidR="005C78BF" w:rsidRDefault="005C78BF" w:rsidP="005C78BF">
      <w:pPr>
        <w:rPr>
          <w:rFonts w:ascii="Roboto" w:hAnsi="Roboto"/>
          <w:color w:val="000000"/>
          <w:sz w:val="26"/>
          <w:szCs w:val="26"/>
          <w:lang w:val="en-US"/>
        </w:rPr>
      </w:pPr>
    </w:p>
    <w:p w14:paraId="71A013E5" w14:textId="71D89B56" w:rsidR="005C78BF" w:rsidRDefault="005C78BF" w:rsidP="005C78BF">
      <w:pPr>
        <w:rPr>
          <w:rFonts w:ascii="Roboto" w:hAnsi="Roboto"/>
          <w:color w:val="000000"/>
          <w:sz w:val="26"/>
          <w:szCs w:val="26"/>
        </w:rPr>
      </w:pPr>
      <w:r w:rsidRPr="005C78BF">
        <w:rPr>
          <w:rFonts w:ascii="Roboto" w:hAnsi="Roboto"/>
          <w:color w:val="000000"/>
          <w:sz w:val="26"/>
          <w:szCs w:val="26"/>
        </w:rPr>
        <w:lastRenderedPageBreak/>
        <w:t>1.3</w:t>
      </w:r>
      <w:r>
        <w:rPr>
          <w:rFonts w:ascii="Roboto" w:hAnsi="Roboto"/>
          <w:color w:val="000000"/>
          <w:sz w:val="26"/>
          <w:szCs w:val="26"/>
        </w:rPr>
        <w:tab/>
      </w:r>
      <w:r>
        <w:rPr>
          <w:rFonts w:ascii="Roboto" w:hAnsi="Roboto"/>
          <w:color w:val="000000"/>
          <w:sz w:val="26"/>
          <w:szCs w:val="26"/>
        </w:rPr>
        <w:t>Добавляем все нужные диски, и жмём Далее.</w:t>
      </w:r>
    </w:p>
    <w:p w14:paraId="1DCC2064" w14:textId="49FAF35D" w:rsidR="005C78BF" w:rsidRPr="005C78BF" w:rsidRDefault="005C78BF" w:rsidP="005C78BF">
      <w:pPr>
        <w:rPr>
          <w:rFonts w:ascii="Roboto" w:hAnsi="Roboto"/>
          <w:color w:val="000000"/>
          <w:sz w:val="26"/>
          <w:szCs w:val="26"/>
        </w:rPr>
      </w:pPr>
      <w:r w:rsidRPr="005C78BF">
        <w:rPr>
          <w:rFonts w:ascii="Roboto" w:hAnsi="Roboto"/>
          <w:color w:val="000000"/>
          <w:sz w:val="26"/>
          <w:szCs w:val="26"/>
        </w:rPr>
        <w:drawing>
          <wp:inline distT="0" distB="0" distL="0" distR="0" wp14:anchorId="3B570024" wp14:editId="4BE02C25">
            <wp:extent cx="5940425" cy="4244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8C73" w14:textId="69B4F257" w:rsidR="005C78BF" w:rsidRDefault="005C78BF" w:rsidP="005C78BF">
      <w:pPr>
        <w:rPr>
          <w:rFonts w:ascii="Roboto" w:hAnsi="Roboto"/>
          <w:color w:val="000000"/>
          <w:sz w:val="26"/>
          <w:szCs w:val="26"/>
        </w:rPr>
      </w:pPr>
      <w:r>
        <w:t>1.4</w:t>
      </w:r>
      <w:r>
        <w:tab/>
      </w:r>
      <w:r>
        <w:rPr>
          <w:rFonts w:ascii="Roboto" w:hAnsi="Roboto"/>
          <w:color w:val="000000"/>
          <w:sz w:val="26"/>
          <w:szCs w:val="26"/>
        </w:rPr>
        <w:t>Назначаем букву новому тому и форматируем его.</w:t>
      </w:r>
    </w:p>
    <w:p w14:paraId="5DC1E964" w14:textId="1944B378" w:rsidR="005C78BF" w:rsidRDefault="005C78BF" w:rsidP="005C78BF">
      <w:r w:rsidRPr="005C78BF">
        <w:drawing>
          <wp:inline distT="0" distB="0" distL="0" distR="0" wp14:anchorId="74C3CDBA" wp14:editId="7D5DF9CA">
            <wp:extent cx="6096000" cy="3811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667" cy="38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CA72" w14:textId="2190D98B" w:rsidR="005C78BF" w:rsidRDefault="005C78BF" w:rsidP="005C78BF"/>
    <w:p w14:paraId="4CF672A0" w14:textId="26633270" w:rsidR="005C78BF" w:rsidRDefault="005C78BF" w:rsidP="005C78BF">
      <w:r>
        <w:lastRenderedPageBreak/>
        <w:t>1.5</w:t>
      </w:r>
      <w:r>
        <w:tab/>
      </w:r>
      <w:r w:rsidRPr="005C78BF">
        <w:drawing>
          <wp:inline distT="0" distB="0" distL="0" distR="0" wp14:anchorId="389FD3BC" wp14:editId="4B6CC234">
            <wp:extent cx="5940425" cy="4650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B98" w14:textId="60E5F6E4" w:rsidR="005C78BF" w:rsidRDefault="005C78BF" w:rsidP="005C78BF">
      <w:pPr>
        <w:rPr>
          <w:rFonts w:ascii="Roboto" w:hAnsi="Roboto"/>
          <w:color w:val="000000"/>
          <w:sz w:val="26"/>
          <w:szCs w:val="26"/>
        </w:rPr>
      </w:pPr>
      <w:r>
        <w:t>1.6</w:t>
      </w:r>
      <w:r>
        <w:tab/>
      </w:r>
      <w:r>
        <w:rPr>
          <w:rFonts w:ascii="Roboto" w:hAnsi="Roboto"/>
          <w:color w:val="000000"/>
          <w:sz w:val="26"/>
          <w:szCs w:val="26"/>
        </w:rPr>
        <w:t>После закрытия мастера создания нового тома появится сообщение о том, что необходимо преобразовать диски, в результате чего вся информация будет безвозвратно удалена. Поскольку в нашем примере диски пустые, нажимаем «Да».</w:t>
      </w:r>
    </w:p>
    <w:p w14:paraId="713D71BA" w14:textId="1A55E8FA" w:rsidR="005C78BF" w:rsidRDefault="005C78BF" w:rsidP="005C78BF">
      <w:r w:rsidRPr="005C78BF">
        <w:drawing>
          <wp:inline distT="0" distB="0" distL="0" distR="0" wp14:anchorId="0E1ADEA8" wp14:editId="465086F3">
            <wp:extent cx="5940425" cy="3000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144" cy="30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6560" w14:textId="6315F8E6" w:rsidR="005C78BF" w:rsidRDefault="005C78BF" w:rsidP="005C78BF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>
        <w:lastRenderedPageBreak/>
        <w:t>1.7</w:t>
      </w:r>
      <w:r>
        <w:tab/>
      </w:r>
      <w:r>
        <w:rPr>
          <w:rFonts w:ascii="Roboto" w:hAnsi="Roboto"/>
          <w:color w:val="000000"/>
          <w:sz w:val="26"/>
          <w:szCs w:val="26"/>
        </w:rPr>
        <w:t>Если у вас на дисках хранится нужная вам информация, её необходимо предварительно сохранить где-то в другом месте.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Roboto" w:hAnsi="Roboto"/>
          <w:color w:val="000000"/>
          <w:sz w:val="26"/>
          <w:szCs w:val="26"/>
        </w:rPr>
        <w:t>После преобразования и создания RAID 5 на дисках запустится процесс ресинхронизации. Продолжительность этого процесса зависит от объема дисков, он довольно длительный.</w:t>
      </w:r>
    </w:p>
    <w:p w14:paraId="5CFA7F92" w14:textId="60D370D5" w:rsidR="005C78BF" w:rsidRDefault="00E34A44" w:rsidP="005C78BF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 w:rsidRPr="00E34A44">
        <w:rPr>
          <w:rFonts w:ascii="Roboto" w:hAnsi="Roboto"/>
          <w:color w:val="000000"/>
          <w:sz w:val="26"/>
          <w:szCs w:val="26"/>
        </w:rPr>
        <w:drawing>
          <wp:inline distT="0" distB="0" distL="0" distR="0" wp14:anchorId="6E780BC9" wp14:editId="127D0271">
            <wp:extent cx="5940425" cy="2771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9815" w14:textId="77777777" w:rsidR="00E34A44" w:rsidRDefault="00E34A44" w:rsidP="00E34A44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1.8</w:t>
      </w:r>
      <w:r>
        <w:rPr>
          <w:rFonts w:ascii="Roboto" w:hAnsi="Roboto"/>
          <w:color w:val="000000"/>
          <w:sz w:val="26"/>
          <w:szCs w:val="26"/>
        </w:rPr>
        <w:tab/>
      </w:r>
      <w:r>
        <w:rPr>
          <w:rFonts w:ascii="Roboto" w:hAnsi="Roboto"/>
          <w:color w:val="000000"/>
          <w:sz w:val="26"/>
          <w:szCs w:val="26"/>
        </w:rPr>
        <w:t>По окончании ресинхронизации мы получаем наш RAID.</w:t>
      </w:r>
    </w:p>
    <w:p w14:paraId="2A9C75AB" w14:textId="4BD32332" w:rsidR="00E34A44" w:rsidRDefault="00E34A44" w:rsidP="005C78BF">
      <w:pPr>
        <w:pStyle w:val="a4"/>
        <w:spacing w:before="375" w:beforeAutospacing="0" w:after="375" w:afterAutospacing="0" w:line="390" w:lineRule="atLeast"/>
        <w:rPr>
          <w:rFonts w:ascii="Roboto" w:hAnsi="Roboto"/>
          <w:color w:val="000000"/>
          <w:sz w:val="26"/>
          <w:szCs w:val="26"/>
        </w:rPr>
      </w:pPr>
      <w:r w:rsidRPr="00E34A44">
        <w:rPr>
          <w:rFonts w:ascii="Roboto" w:hAnsi="Roboto"/>
          <w:color w:val="000000"/>
          <w:sz w:val="26"/>
          <w:szCs w:val="26"/>
        </w:rPr>
        <w:drawing>
          <wp:inline distT="0" distB="0" distL="0" distR="0" wp14:anchorId="7DFA15F8" wp14:editId="64DB7C97">
            <wp:extent cx="5940425" cy="3313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8A58" w14:textId="370CF788" w:rsidR="005C78BF" w:rsidRPr="005C78BF" w:rsidRDefault="005C78BF" w:rsidP="005C78BF"/>
    <w:sectPr w:rsidR="005C78BF" w:rsidRPr="005C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DD5"/>
    <w:multiLevelType w:val="multilevel"/>
    <w:tmpl w:val="5F9C6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inorHAnsi" w:hAnsiTheme="minorHAns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ocumentProtection w:edit="readOnly" w:formatting="1" w:enforcement="1" w:cryptProviderType="rsaAES" w:cryptAlgorithmClass="hash" w:cryptAlgorithmType="typeAny" w:cryptAlgorithmSid="14" w:cryptSpinCount="100000" w:hash="Pwq6k/0C+2nBSDeN8g/ERtirkFHU8EvfC4ea3/GFhtIb9Bey+E4fvaZLp4l0PrDCYEFfabbIPdBEU9gU/Qq/WA==" w:salt="ol19rLjIKgL6ae5q6V3UC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95"/>
    <w:rsid w:val="00157495"/>
    <w:rsid w:val="005C78BF"/>
    <w:rsid w:val="00E3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965D"/>
  <w15:chartTrackingRefBased/>
  <w15:docId w15:val="{2AD0431E-4900-4D63-B92E-33F5161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1449</Characters>
  <Application>Microsoft Office Word</Application>
  <DocSecurity>8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2022-01-10T12:59:00Z</dcterms:created>
  <dcterms:modified xsi:type="dcterms:W3CDTF">2022-01-10T13:05:00Z</dcterms:modified>
</cp:coreProperties>
</file>