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B74EEB" w14:textId="6AA73348" w:rsidR="00E53DFA" w:rsidRPr="00E53DFA" w:rsidRDefault="00E53DFA" w:rsidP="00E53DFA">
      <w:pPr>
        <w:jc w:val="center"/>
        <w:rPr>
          <w:b/>
          <w:bCs/>
          <w:sz w:val="72"/>
          <w:szCs w:val="72"/>
        </w:rPr>
      </w:pPr>
      <w:r w:rsidRPr="00E53DFA">
        <w:rPr>
          <w:b/>
          <w:bCs/>
          <w:sz w:val="72"/>
          <w:szCs w:val="72"/>
        </w:rPr>
        <w:t>Programming Assignment System</w:t>
      </w:r>
    </w:p>
    <w:p w14:paraId="4D73B5B6" w14:textId="5B9A26C4" w:rsidR="00E53DFA" w:rsidRDefault="00E53DFA"/>
    <w:p w14:paraId="43CE21B7" w14:textId="6F94DC7C" w:rsidR="00E53DFA" w:rsidRPr="007735CF" w:rsidRDefault="00E53DFA">
      <w:pPr>
        <w:rPr>
          <w:b/>
          <w:bCs/>
          <w:sz w:val="32"/>
          <w:szCs w:val="32"/>
        </w:rPr>
      </w:pPr>
      <w:r w:rsidRPr="007735CF">
        <w:rPr>
          <w:b/>
          <w:bCs/>
          <w:sz w:val="32"/>
          <w:szCs w:val="32"/>
        </w:rPr>
        <w:t xml:space="preserve">Table of Contents: </w:t>
      </w:r>
    </w:p>
    <w:p w14:paraId="3CDB770F" w14:textId="0149EC6E" w:rsidR="00E53DFA" w:rsidRPr="007735CF" w:rsidRDefault="00E53DFA">
      <w:pPr>
        <w:rPr>
          <w:sz w:val="28"/>
          <w:szCs w:val="28"/>
        </w:rPr>
      </w:pPr>
      <w:r w:rsidRPr="007735CF">
        <w:rPr>
          <w:sz w:val="28"/>
          <w:szCs w:val="28"/>
        </w:rPr>
        <w:t>Page 2: Activity Diagram 1</w:t>
      </w:r>
    </w:p>
    <w:p w14:paraId="351E0F6B" w14:textId="0A683473" w:rsidR="00E53DFA" w:rsidRPr="007735CF" w:rsidRDefault="00E53DFA">
      <w:pPr>
        <w:rPr>
          <w:sz w:val="28"/>
          <w:szCs w:val="28"/>
        </w:rPr>
      </w:pPr>
      <w:r w:rsidRPr="007735CF">
        <w:rPr>
          <w:sz w:val="28"/>
          <w:szCs w:val="28"/>
        </w:rPr>
        <w:t>Page 3: Activity Diagram 2</w:t>
      </w:r>
    </w:p>
    <w:p w14:paraId="5883646E" w14:textId="43B0B3FE" w:rsidR="00E53DFA" w:rsidRPr="007735CF" w:rsidRDefault="00E53DFA">
      <w:pPr>
        <w:rPr>
          <w:sz w:val="28"/>
          <w:szCs w:val="28"/>
        </w:rPr>
      </w:pPr>
      <w:r w:rsidRPr="007735CF">
        <w:rPr>
          <w:sz w:val="28"/>
          <w:szCs w:val="28"/>
        </w:rPr>
        <w:t>Page 4: Activity Diagram 3</w:t>
      </w:r>
    </w:p>
    <w:p w14:paraId="0CE58E42" w14:textId="079BFBBA" w:rsidR="00E53DFA" w:rsidRPr="007735CF" w:rsidRDefault="00E53DFA">
      <w:pPr>
        <w:rPr>
          <w:sz w:val="28"/>
          <w:szCs w:val="28"/>
        </w:rPr>
      </w:pPr>
      <w:r w:rsidRPr="007735CF">
        <w:rPr>
          <w:sz w:val="28"/>
          <w:szCs w:val="28"/>
        </w:rPr>
        <w:t>Page 5: Sequence Diagram</w:t>
      </w:r>
    </w:p>
    <w:p w14:paraId="50CAE2DD" w14:textId="64538E51" w:rsidR="00E53DFA" w:rsidRPr="007735CF" w:rsidRDefault="00E53DFA">
      <w:pPr>
        <w:rPr>
          <w:sz w:val="28"/>
          <w:szCs w:val="28"/>
        </w:rPr>
      </w:pPr>
      <w:r w:rsidRPr="007735CF">
        <w:rPr>
          <w:sz w:val="28"/>
          <w:szCs w:val="28"/>
        </w:rPr>
        <w:t>Page 6: State Machine Diagram</w:t>
      </w:r>
    </w:p>
    <w:p w14:paraId="3BAA3402" w14:textId="43A691EC" w:rsidR="00E53DFA" w:rsidRPr="007735CF" w:rsidRDefault="00E53DFA">
      <w:pPr>
        <w:rPr>
          <w:sz w:val="28"/>
          <w:szCs w:val="28"/>
        </w:rPr>
      </w:pPr>
      <w:r w:rsidRPr="007735CF">
        <w:rPr>
          <w:sz w:val="28"/>
          <w:szCs w:val="28"/>
        </w:rPr>
        <w:t>Page 7: Class Diagram</w:t>
      </w:r>
    </w:p>
    <w:p w14:paraId="39604ED3" w14:textId="093E7C61" w:rsidR="00E53DFA" w:rsidRPr="007735CF" w:rsidRDefault="00E53DFA">
      <w:pPr>
        <w:rPr>
          <w:sz w:val="28"/>
          <w:szCs w:val="28"/>
        </w:rPr>
      </w:pPr>
      <w:r w:rsidRPr="007735CF">
        <w:rPr>
          <w:sz w:val="28"/>
          <w:szCs w:val="28"/>
        </w:rPr>
        <w:t>Page 8: ER Diagram</w:t>
      </w:r>
      <w:bookmarkStart w:id="0" w:name="_GoBack"/>
      <w:bookmarkEnd w:id="0"/>
    </w:p>
    <w:p w14:paraId="10CA0740" w14:textId="66DA35D8" w:rsidR="00E53DFA" w:rsidRPr="007735CF" w:rsidRDefault="00E53DFA">
      <w:pPr>
        <w:rPr>
          <w:sz w:val="28"/>
          <w:szCs w:val="28"/>
        </w:rPr>
      </w:pPr>
      <w:r w:rsidRPr="007735CF">
        <w:rPr>
          <w:sz w:val="28"/>
          <w:szCs w:val="28"/>
        </w:rPr>
        <w:t>Page 9: Use Case Diagram</w:t>
      </w:r>
    </w:p>
    <w:p w14:paraId="5C508273" w14:textId="1F3BD597" w:rsidR="00E53DFA" w:rsidRPr="007735CF" w:rsidRDefault="00E53DFA">
      <w:pPr>
        <w:rPr>
          <w:sz w:val="28"/>
          <w:szCs w:val="28"/>
        </w:rPr>
      </w:pPr>
      <w:r w:rsidRPr="007735CF">
        <w:rPr>
          <w:sz w:val="28"/>
          <w:szCs w:val="28"/>
        </w:rPr>
        <w:t>Page 10: Use Case Description</w:t>
      </w:r>
    </w:p>
    <w:p w14:paraId="35D30BD0" w14:textId="77777777" w:rsidR="00E53DFA" w:rsidRDefault="00E53DFA"/>
    <w:p w14:paraId="557C9954" w14:textId="6B0EE779" w:rsidR="00236BC9" w:rsidRDefault="00E53DFA">
      <w:r>
        <w:rPr>
          <w:noProof/>
        </w:rPr>
        <w:lastRenderedPageBreak/>
        <w:drawing>
          <wp:inline distT="0" distB="0" distL="0" distR="0" wp14:anchorId="28130847" wp14:editId="7D3160AF">
            <wp:extent cx="5943600" cy="7844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19AF" w14:textId="44892CD6" w:rsidR="00E53DFA" w:rsidRDefault="00E53DFA"/>
    <w:p w14:paraId="5D89D48C" w14:textId="30EFFF0D" w:rsidR="00E53DFA" w:rsidRDefault="00E53DFA">
      <w:r>
        <w:rPr>
          <w:noProof/>
        </w:rPr>
        <w:lastRenderedPageBreak/>
        <w:drawing>
          <wp:inline distT="0" distB="0" distL="0" distR="0" wp14:anchorId="021870B1" wp14:editId="7EA7D70A">
            <wp:extent cx="4467225" cy="5048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0ADF" w14:textId="464FECC5" w:rsidR="00E53DFA" w:rsidRDefault="00E53DFA"/>
    <w:p w14:paraId="033B20A8" w14:textId="1DBFBD17" w:rsidR="00E53DFA" w:rsidRDefault="00E53DFA">
      <w:r>
        <w:rPr>
          <w:noProof/>
        </w:rPr>
        <w:lastRenderedPageBreak/>
        <w:drawing>
          <wp:inline distT="0" distB="0" distL="0" distR="0" wp14:anchorId="5FC5EDC6" wp14:editId="473FBDA4">
            <wp:extent cx="4581525" cy="6200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87D2F4" wp14:editId="2D50F3AF">
            <wp:extent cx="4867275" cy="4400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2947" w14:textId="5F004061" w:rsidR="00E53DFA" w:rsidRDefault="00E53DFA"/>
    <w:p w14:paraId="27B2A0AE" w14:textId="7EAB62D7" w:rsidR="00E53DFA" w:rsidRDefault="00E53DFA">
      <w:r>
        <w:rPr>
          <w:noProof/>
        </w:rPr>
        <w:lastRenderedPageBreak/>
        <w:drawing>
          <wp:inline distT="0" distB="0" distL="0" distR="0" wp14:anchorId="31537A79" wp14:editId="307E40D8">
            <wp:extent cx="5943600" cy="4237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86DF3" w14:textId="5819A776" w:rsidR="00E53DFA" w:rsidRDefault="00E53DFA"/>
    <w:p w14:paraId="4141FF43" w14:textId="19E87862" w:rsidR="00E53DFA" w:rsidRDefault="00E53DFA"/>
    <w:p w14:paraId="57B4B587" w14:textId="6A5407A6" w:rsidR="00E53DFA" w:rsidRDefault="00E53DFA"/>
    <w:p w14:paraId="34B65913" w14:textId="366D937B" w:rsidR="00E53DFA" w:rsidRDefault="00E53DFA">
      <w:r>
        <w:rPr>
          <w:noProof/>
        </w:rPr>
        <w:lastRenderedPageBreak/>
        <w:drawing>
          <wp:inline distT="0" distB="0" distL="0" distR="0" wp14:anchorId="34673EEB" wp14:editId="0CF1E1BC">
            <wp:extent cx="5943600" cy="7359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5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FB9A4" w14:textId="030317FD" w:rsidR="00E53DFA" w:rsidRDefault="00E53DFA"/>
    <w:p w14:paraId="28BC0460" w14:textId="2F98CB0E" w:rsidR="00E53DFA" w:rsidRDefault="00E53DFA">
      <w:r>
        <w:rPr>
          <w:noProof/>
        </w:rPr>
        <w:lastRenderedPageBreak/>
        <w:drawing>
          <wp:inline distT="0" distB="0" distL="0" distR="0" wp14:anchorId="0D36B68B" wp14:editId="567708C8">
            <wp:extent cx="5943600" cy="42468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AF3B" w14:textId="7D1FD739" w:rsidR="00E53DFA" w:rsidRDefault="00E53DFA"/>
    <w:p w14:paraId="4990914E" w14:textId="4A2330E1" w:rsidR="00E53DFA" w:rsidRDefault="00E53DFA"/>
    <w:p w14:paraId="431715E2" w14:textId="67AF5963" w:rsidR="00E53DFA" w:rsidRDefault="00E53DFA"/>
    <w:p w14:paraId="4D052672" w14:textId="59A0CA70" w:rsidR="00E53DFA" w:rsidRDefault="00E53DFA"/>
    <w:p w14:paraId="08832187" w14:textId="29A9EEAB" w:rsidR="00E53DFA" w:rsidRDefault="00E53DFA"/>
    <w:p w14:paraId="7735D98E" w14:textId="67E808B5" w:rsidR="00E53DFA" w:rsidRDefault="00E53DFA"/>
    <w:p w14:paraId="4BA2E5CA" w14:textId="43564EA6" w:rsidR="00E53DFA" w:rsidRDefault="00E53DFA"/>
    <w:p w14:paraId="61140F18" w14:textId="5993EEEC" w:rsidR="00E53DFA" w:rsidRDefault="00E53DFA"/>
    <w:p w14:paraId="1B41C075" w14:textId="4481117C" w:rsidR="00E53DFA" w:rsidRDefault="00E53DFA"/>
    <w:p w14:paraId="1D29A2AE" w14:textId="77777777" w:rsidR="00E53DFA" w:rsidRDefault="00E53DFA"/>
    <w:p w14:paraId="422950C8" w14:textId="724E1709" w:rsidR="00E53DFA" w:rsidRDefault="00E53DFA"/>
    <w:p w14:paraId="2FB022FE" w14:textId="77777777" w:rsidR="00E53DFA" w:rsidRDefault="00E53DFA" w:rsidP="00E53DFA">
      <w:pPr>
        <w:shd w:val="clear" w:color="auto" w:fill="FFFFFF"/>
        <w:spacing w:before="100" w:beforeAutospacing="1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02D26AF" w14:textId="77777777" w:rsidR="00E53DFA" w:rsidRDefault="00E53DFA" w:rsidP="00E53DFA">
      <w:pPr>
        <w:shd w:val="clear" w:color="auto" w:fill="FFFFFF"/>
        <w:spacing w:before="100" w:beforeAutospacing="1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E2DB552" w14:textId="133B2CAA" w:rsidR="00E53DFA" w:rsidRPr="00E53DFA" w:rsidRDefault="00E53DFA" w:rsidP="00E53DFA">
      <w:pPr>
        <w:shd w:val="clear" w:color="auto" w:fill="FFFFFF"/>
        <w:spacing w:before="100" w:beforeAutospacing="1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53DFA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Use case: Submit file with attached comment</w:t>
      </w:r>
    </w:p>
    <w:p w14:paraId="3A91F6C3" w14:textId="77777777" w:rsidR="00E53DFA" w:rsidRPr="00E53DFA" w:rsidRDefault="00E53DFA" w:rsidP="00E53DF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53DFA">
        <w:rPr>
          <w:rFonts w:ascii="Segoe UI" w:eastAsia="Times New Roman" w:hAnsi="Segoe UI" w:cs="Segoe UI"/>
          <w:color w:val="24292E"/>
          <w:sz w:val="24"/>
          <w:szCs w:val="24"/>
        </w:rPr>
        <w:t>Primary actor: Student</w:t>
      </w:r>
    </w:p>
    <w:p w14:paraId="0CB466F1" w14:textId="77777777" w:rsidR="00E53DFA" w:rsidRPr="00E53DFA" w:rsidRDefault="00E53DFA" w:rsidP="00E53DF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53DFA">
        <w:rPr>
          <w:rFonts w:ascii="Segoe UI" w:eastAsia="Times New Roman" w:hAnsi="Segoe UI" w:cs="Segoe UI"/>
          <w:color w:val="24292E"/>
          <w:sz w:val="24"/>
          <w:szCs w:val="24"/>
        </w:rPr>
        <w:t>Stakeholders and Interests:</w:t>
      </w:r>
    </w:p>
    <w:p w14:paraId="7FDDE5B1" w14:textId="77777777" w:rsidR="00E53DFA" w:rsidRPr="00E53DFA" w:rsidRDefault="00E53DFA" w:rsidP="00E53DF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53DFA">
        <w:rPr>
          <w:rFonts w:ascii="Segoe UI" w:eastAsia="Times New Roman" w:hAnsi="Segoe UI" w:cs="Segoe UI"/>
          <w:color w:val="24292E"/>
          <w:sz w:val="24"/>
          <w:szCs w:val="24"/>
        </w:rPr>
        <w:t>Student: wants to submit an assignment, and add a comment to the submission</w:t>
      </w:r>
    </w:p>
    <w:p w14:paraId="7EC1B5B4" w14:textId="77777777" w:rsidR="00E53DFA" w:rsidRPr="00E53DFA" w:rsidRDefault="00E53DFA" w:rsidP="00E53DF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53DFA">
        <w:rPr>
          <w:rFonts w:ascii="Segoe UI" w:eastAsia="Times New Roman" w:hAnsi="Segoe UI" w:cs="Segoe UI"/>
          <w:color w:val="24292E"/>
          <w:sz w:val="24"/>
          <w:szCs w:val="24"/>
        </w:rPr>
        <w:t>Instructor and TA: want to collect submissions for grading Precondition: user is logged in to the system</w:t>
      </w:r>
    </w:p>
    <w:p w14:paraId="6864A4B6" w14:textId="77777777" w:rsidR="00E53DFA" w:rsidRPr="00E53DFA" w:rsidRDefault="00E53DFA" w:rsidP="00E53DF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53DFA">
        <w:rPr>
          <w:rFonts w:ascii="Segoe UI" w:eastAsia="Times New Roman" w:hAnsi="Segoe UI" w:cs="Segoe UI"/>
          <w:color w:val="24292E"/>
          <w:sz w:val="24"/>
          <w:szCs w:val="24"/>
        </w:rPr>
        <w:t>Main success scenario</w:t>
      </w:r>
    </w:p>
    <w:p w14:paraId="780FD0BA" w14:textId="77777777" w:rsidR="00E53DFA" w:rsidRPr="00E53DFA" w:rsidRDefault="00E53DFA" w:rsidP="00E53DF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53DFA">
        <w:rPr>
          <w:rFonts w:ascii="Segoe UI" w:eastAsia="Times New Roman" w:hAnsi="Segoe UI" w:cs="Segoe UI"/>
          <w:color w:val="24292E"/>
          <w:sz w:val="24"/>
          <w:szCs w:val="24"/>
        </w:rPr>
        <w:t>Student selects an assignment to submit</w:t>
      </w:r>
    </w:p>
    <w:p w14:paraId="11C75E05" w14:textId="77777777" w:rsidR="00E53DFA" w:rsidRPr="00E53DFA" w:rsidRDefault="00E53DFA" w:rsidP="00E53DF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53DFA">
        <w:rPr>
          <w:rFonts w:ascii="Segoe UI" w:eastAsia="Times New Roman" w:hAnsi="Segoe UI" w:cs="Segoe UI"/>
          <w:color w:val="24292E"/>
          <w:sz w:val="24"/>
          <w:szCs w:val="24"/>
        </w:rPr>
        <w:t>Student uploads file for submission</w:t>
      </w:r>
    </w:p>
    <w:p w14:paraId="286E8F67" w14:textId="77777777" w:rsidR="00E53DFA" w:rsidRPr="00E53DFA" w:rsidRDefault="00E53DFA" w:rsidP="00E53DF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53DFA">
        <w:rPr>
          <w:rFonts w:ascii="Segoe UI" w:eastAsia="Times New Roman" w:hAnsi="Segoe UI" w:cs="Segoe UI"/>
          <w:color w:val="24292E"/>
          <w:sz w:val="24"/>
          <w:szCs w:val="24"/>
        </w:rPr>
        <w:t>Student types in a text box for the comment</w:t>
      </w:r>
    </w:p>
    <w:p w14:paraId="348034FD" w14:textId="77777777" w:rsidR="00E53DFA" w:rsidRPr="00E53DFA" w:rsidRDefault="00E53DFA" w:rsidP="00E53DF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53DFA">
        <w:rPr>
          <w:rFonts w:ascii="Segoe UI" w:eastAsia="Times New Roman" w:hAnsi="Segoe UI" w:cs="Segoe UI"/>
          <w:color w:val="24292E"/>
          <w:sz w:val="24"/>
          <w:szCs w:val="24"/>
        </w:rPr>
        <w:t>Student clicks submit to submit the assignment</w:t>
      </w:r>
    </w:p>
    <w:p w14:paraId="357DAE32" w14:textId="77777777" w:rsidR="00E53DFA" w:rsidRPr="00E53DFA" w:rsidRDefault="00E53DFA" w:rsidP="00E53DF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53DFA">
        <w:rPr>
          <w:rFonts w:ascii="Segoe UI" w:eastAsia="Times New Roman" w:hAnsi="Segoe UI" w:cs="Segoe UI"/>
          <w:color w:val="24292E"/>
          <w:sz w:val="24"/>
          <w:szCs w:val="24"/>
        </w:rPr>
        <w:t>System checks for constraints</w:t>
      </w:r>
    </w:p>
    <w:p w14:paraId="3190774D" w14:textId="77777777" w:rsidR="00E53DFA" w:rsidRPr="00E53DFA" w:rsidRDefault="00E53DFA" w:rsidP="00E53DF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53DFA">
        <w:rPr>
          <w:rFonts w:ascii="Segoe UI" w:eastAsia="Times New Roman" w:hAnsi="Segoe UI" w:cs="Segoe UI"/>
          <w:color w:val="24292E"/>
          <w:sz w:val="24"/>
          <w:szCs w:val="24"/>
        </w:rPr>
        <w:t>Assignment is stored in the system, Instructor and TA can view the submission along with the comment.</w:t>
      </w:r>
    </w:p>
    <w:p w14:paraId="0E3D9539" w14:textId="77777777" w:rsidR="00E53DFA" w:rsidRPr="00E53DFA" w:rsidRDefault="00E53DFA" w:rsidP="00E53DF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53DFA">
        <w:rPr>
          <w:rFonts w:ascii="Segoe UI" w:eastAsia="Times New Roman" w:hAnsi="Segoe UI" w:cs="Segoe UI"/>
          <w:color w:val="24292E"/>
          <w:sz w:val="24"/>
          <w:szCs w:val="24"/>
        </w:rPr>
        <w:t>Constraints:</w:t>
      </w:r>
    </w:p>
    <w:p w14:paraId="6B9273C9" w14:textId="77777777" w:rsidR="00E53DFA" w:rsidRPr="00E53DFA" w:rsidRDefault="00E53DFA" w:rsidP="00E53DF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53DFA">
        <w:rPr>
          <w:rFonts w:ascii="Segoe UI" w:eastAsia="Times New Roman" w:hAnsi="Segoe UI" w:cs="Segoe UI"/>
          <w:color w:val="24292E"/>
          <w:sz w:val="24"/>
          <w:szCs w:val="24"/>
        </w:rPr>
        <w:t>File type must be the correct type for the assignment</w:t>
      </w:r>
    </w:p>
    <w:p w14:paraId="6C70DC2E" w14:textId="77777777" w:rsidR="00E53DFA" w:rsidRPr="00E53DFA" w:rsidRDefault="00E53DFA" w:rsidP="00E53DFA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53DFA">
        <w:rPr>
          <w:rFonts w:ascii="Segoe UI" w:eastAsia="Times New Roman" w:hAnsi="Segoe UI" w:cs="Segoe UI"/>
          <w:color w:val="24292E"/>
          <w:sz w:val="24"/>
          <w:szCs w:val="24"/>
        </w:rPr>
        <w:t>Comment must be shorter than the maximum number of characters</w:t>
      </w:r>
    </w:p>
    <w:p w14:paraId="40BBBBC9" w14:textId="77777777" w:rsidR="00E53DFA" w:rsidRPr="00E53DFA" w:rsidRDefault="00E53DFA" w:rsidP="00E53DFA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53DFA">
        <w:rPr>
          <w:rFonts w:ascii="Segoe UI" w:eastAsia="Times New Roman" w:hAnsi="Segoe UI" w:cs="Segoe UI"/>
          <w:color w:val="24292E"/>
          <w:sz w:val="24"/>
          <w:szCs w:val="24"/>
        </w:rPr>
        <w:t xml:space="preserve">Comment cannot have </w:t>
      </w:r>
      <w:proofErr w:type="spellStart"/>
      <w:r w:rsidRPr="00E53DFA">
        <w:rPr>
          <w:rFonts w:ascii="Segoe UI" w:eastAsia="Times New Roman" w:hAnsi="Segoe UI" w:cs="Segoe UI"/>
          <w:color w:val="24292E"/>
          <w:sz w:val="24"/>
          <w:szCs w:val="24"/>
        </w:rPr>
        <w:t>sql</w:t>
      </w:r>
      <w:proofErr w:type="spellEnd"/>
      <w:r w:rsidRPr="00E53DFA">
        <w:rPr>
          <w:rFonts w:ascii="Segoe UI" w:eastAsia="Times New Roman" w:hAnsi="Segoe UI" w:cs="Segoe UI"/>
          <w:color w:val="24292E"/>
          <w:sz w:val="24"/>
          <w:szCs w:val="24"/>
        </w:rPr>
        <w:t xml:space="preserve"> injection</w:t>
      </w:r>
    </w:p>
    <w:p w14:paraId="5A4269A4" w14:textId="37B64F5B" w:rsidR="00E53DFA" w:rsidRDefault="00E53DFA">
      <w:r>
        <w:rPr>
          <w:noProof/>
        </w:rPr>
        <w:lastRenderedPageBreak/>
        <w:drawing>
          <wp:inline distT="0" distB="0" distL="0" distR="0" wp14:anchorId="680F3657" wp14:editId="6AC84D34">
            <wp:extent cx="5943600" cy="45123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3D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2D0697"/>
    <w:multiLevelType w:val="multilevel"/>
    <w:tmpl w:val="F79C9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E4B719F"/>
    <w:multiLevelType w:val="multilevel"/>
    <w:tmpl w:val="5B646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AAB3902"/>
    <w:multiLevelType w:val="multilevel"/>
    <w:tmpl w:val="6292D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DFA"/>
    <w:rsid w:val="00236BC9"/>
    <w:rsid w:val="007735CF"/>
    <w:rsid w:val="00E53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4EF9A"/>
  <w15:chartTrackingRefBased/>
  <w15:docId w15:val="{FA288FBE-9BCB-47D4-8E8A-42862F646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3D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03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Webber, Alex (MU-Student)</dc:creator>
  <cp:keywords/>
  <dc:description/>
  <cp:lastModifiedBy>Webber, Alex (MU-Student)</cp:lastModifiedBy>
  <cp:revision>1</cp:revision>
  <dcterms:created xsi:type="dcterms:W3CDTF">2020-02-17T04:16:00Z</dcterms:created>
  <dcterms:modified xsi:type="dcterms:W3CDTF">2020-02-17T04:29:00Z</dcterms:modified>
</cp:coreProperties>
</file>