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FA2B" w14:textId="7340A78E" w:rsidR="003A550D" w:rsidRPr="005D2974" w:rsidRDefault="003A550D" w:rsidP="005D2974">
      <w:pPr>
        <w:spacing w:after="0"/>
        <w:jc w:val="center"/>
        <w:rPr>
          <w:b/>
          <w:bCs/>
          <w:sz w:val="32"/>
          <w:szCs w:val="32"/>
        </w:rPr>
      </w:pPr>
      <w:r w:rsidRPr="005D2974">
        <w:rPr>
          <w:b/>
          <w:bCs/>
          <w:sz w:val="32"/>
          <w:szCs w:val="32"/>
        </w:rPr>
        <w:t>TESTE QA -JR</w:t>
      </w:r>
    </w:p>
    <w:p w14:paraId="714A8420" w14:textId="774087A3" w:rsidR="003A550D" w:rsidRPr="005D2974" w:rsidRDefault="003A550D" w:rsidP="003A550D">
      <w:pPr>
        <w:spacing w:after="0"/>
        <w:jc w:val="center"/>
        <w:rPr>
          <w:b/>
          <w:bCs/>
          <w:sz w:val="22"/>
          <w:szCs w:val="22"/>
          <w:u w:val="single"/>
        </w:rPr>
      </w:pPr>
      <w:r w:rsidRPr="005D2974">
        <w:rPr>
          <w:b/>
          <w:bCs/>
          <w:sz w:val="22"/>
          <w:szCs w:val="22"/>
          <w:u w:val="single"/>
        </w:rPr>
        <w:t>ANALISE VALOR LIMITE</w:t>
      </w:r>
    </w:p>
    <w:p w14:paraId="3152EB6B" w14:textId="77777777" w:rsidR="003A550D" w:rsidRPr="005D2974" w:rsidRDefault="003A550D" w:rsidP="003A550D">
      <w:pPr>
        <w:spacing w:after="0"/>
        <w:jc w:val="center"/>
        <w:rPr>
          <w:b/>
          <w:bCs/>
          <w:sz w:val="16"/>
          <w:szCs w:val="16"/>
          <w:u w:val="single"/>
        </w:rPr>
      </w:pPr>
    </w:p>
    <w:p w14:paraId="019AB0D4" w14:textId="27D32FA9" w:rsidR="003A550D" w:rsidRDefault="003A550D" w:rsidP="003A550D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Valores a serem testados:</w:t>
      </w:r>
    </w:p>
    <w:p w14:paraId="2DF8409A" w14:textId="6ACC1D32" w:rsidR="003A550D" w:rsidRDefault="003A550D" w:rsidP="003A550D">
      <w:pPr>
        <w:pStyle w:val="PargrafodaLista"/>
        <w:numPr>
          <w:ilvl w:val="0"/>
          <w:numId w:val="3"/>
        </w:numPr>
        <w:spacing w:after="0"/>
      </w:pPr>
      <w:r>
        <w:t>Valores com 10% de desconto – do primeiro dia ao dia 5;</w:t>
      </w:r>
    </w:p>
    <w:p w14:paraId="260CEB06" w14:textId="04775B8E" w:rsidR="003A550D" w:rsidRDefault="003A550D" w:rsidP="003A550D">
      <w:pPr>
        <w:pStyle w:val="PargrafodaLista"/>
        <w:numPr>
          <w:ilvl w:val="0"/>
          <w:numId w:val="3"/>
        </w:numPr>
        <w:spacing w:after="0"/>
      </w:pPr>
      <w:r>
        <w:t>Valores com 5% de desconto – do dia 6 ao dia 10;</w:t>
      </w:r>
    </w:p>
    <w:p w14:paraId="047B116A" w14:textId="57F88E21" w:rsidR="003A550D" w:rsidRDefault="003A550D" w:rsidP="003A550D">
      <w:pPr>
        <w:pStyle w:val="PargrafodaLista"/>
        <w:numPr>
          <w:ilvl w:val="0"/>
          <w:numId w:val="3"/>
        </w:numPr>
        <w:spacing w:after="0"/>
      </w:pPr>
      <w:r>
        <w:t>Valores sem descontos – do dia 11 ao dia 15;</w:t>
      </w:r>
    </w:p>
    <w:p w14:paraId="19B47456" w14:textId="5B4362F5" w:rsidR="003A550D" w:rsidRDefault="003A550D" w:rsidP="003A550D">
      <w:pPr>
        <w:pStyle w:val="PargrafodaLista"/>
        <w:numPr>
          <w:ilvl w:val="0"/>
          <w:numId w:val="3"/>
        </w:numPr>
        <w:spacing w:after="0"/>
      </w:pPr>
      <w:r>
        <w:t>Valores com 2% de multa e 1% ao mês – a partir do dia 16;</w:t>
      </w:r>
    </w:p>
    <w:p w14:paraId="5CD631E1" w14:textId="77777777" w:rsidR="003A550D" w:rsidRPr="00AA639B" w:rsidRDefault="003A550D" w:rsidP="003A550D">
      <w:pPr>
        <w:spacing w:after="0"/>
        <w:rPr>
          <w:sz w:val="16"/>
          <w:szCs w:val="16"/>
        </w:rPr>
      </w:pPr>
    </w:p>
    <w:p w14:paraId="67E2FCA8" w14:textId="27CD9584" w:rsidR="003A550D" w:rsidRDefault="003A550D" w:rsidP="003A550D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Partições de entrada e saída</w:t>
      </w:r>
    </w:p>
    <w:p w14:paraId="78E192BA" w14:textId="63C5FC00" w:rsidR="003A550D" w:rsidRPr="003A550D" w:rsidRDefault="003A550D" w:rsidP="003A550D">
      <w:pPr>
        <w:pStyle w:val="PargrafodaLista"/>
        <w:numPr>
          <w:ilvl w:val="0"/>
          <w:numId w:val="10"/>
        </w:numPr>
        <w:spacing w:after="0"/>
        <w:rPr>
          <w:b/>
          <w:bCs/>
        </w:rPr>
      </w:pPr>
      <w:r>
        <w:t>Partições de entrada:</w:t>
      </w:r>
    </w:p>
    <w:p w14:paraId="043DA58C" w14:textId="41DA2128" w:rsidR="003A550D" w:rsidRDefault="003A550D" w:rsidP="003A550D">
      <w:pPr>
        <w:pStyle w:val="PargrafodaLista"/>
        <w:spacing w:after="0"/>
        <w:ind w:left="1440"/>
      </w:pPr>
      <w:r>
        <w:rPr>
          <w:b/>
          <w:bCs/>
        </w:rPr>
        <w:t xml:space="preserve">- </w:t>
      </w:r>
      <w:r>
        <w:t>Valor da cobrança do serviço: 500,00;</w:t>
      </w:r>
    </w:p>
    <w:p w14:paraId="1B0BEA88" w14:textId="22784C1D" w:rsidR="003A550D" w:rsidRPr="003A550D" w:rsidRDefault="003A550D" w:rsidP="003A550D">
      <w:pPr>
        <w:pStyle w:val="PargrafodaLista"/>
        <w:spacing w:after="0"/>
        <w:ind w:left="1440"/>
      </w:pPr>
      <w:r>
        <w:rPr>
          <w:b/>
          <w:bCs/>
        </w:rPr>
        <w:t>-</w:t>
      </w:r>
      <w:r>
        <w:t xml:space="preserve"> D</w:t>
      </w:r>
      <w:r w:rsidR="008A1798">
        <w:t>ata</w:t>
      </w:r>
      <w:r>
        <w:t xml:space="preserve"> de pagamento: </w:t>
      </w:r>
      <w:r w:rsidR="008A1798">
        <w:t xml:space="preserve"> pagamento mensal;</w:t>
      </w:r>
    </w:p>
    <w:p w14:paraId="5E95035E" w14:textId="49D56A19" w:rsidR="003A550D" w:rsidRPr="008A1798" w:rsidRDefault="003A550D" w:rsidP="003A550D">
      <w:pPr>
        <w:pStyle w:val="PargrafodaLista"/>
        <w:numPr>
          <w:ilvl w:val="0"/>
          <w:numId w:val="10"/>
        </w:numPr>
        <w:spacing w:after="0"/>
        <w:rPr>
          <w:b/>
          <w:bCs/>
        </w:rPr>
      </w:pPr>
      <w:r>
        <w:t>Partições de saída:</w:t>
      </w:r>
    </w:p>
    <w:p w14:paraId="22D49266" w14:textId="6AD03C30" w:rsidR="008A1798" w:rsidRDefault="008A1798" w:rsidP="008A1798">
      <w:pPr>
        <w:pStyle w:val="PargrafodaLista"/>
        <w:spacing w:after="0"/>
        <w:ind w:left="1440"/>
      </w:pPr>
      <w:r>
        <w:t>- Valores de descontos, multas e juros que serão aplicados;</w:t>
      </w:r>
    </w:p>
    <w:p w14:paraId="536137CE" w14:textId="77777777" w:rsidR="008A1798" w:rsidRPr="005D2974" w:rsidRDefault="008A1798" w:rsidP="008A1798">
      <w:pPr>
        <w:spacing w:after="0"/>
        <w:rPr>
          <w:b/>
          <w:bCs/>
          <w:sz w:val="16"/>
          <w:szCs w:val="16"/>
        </w:rPr>
      </w:pPr>
    </w:p>
    <w:p w14:paraId="3B0F6C6A" w14:textId="7112428E" w:rsidR="008A1798" w:rsidRDefault="008A1798" w:rsidP="008A179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A1798">
        <w:rPr>
          <w:b/>
          <w:bCs/>
          <w:sz w:val="28"/>
          <w:szCs w:val="28"/>
          <w:u w:val="single"/>
        </w:rPr>
        <w:t>ROTEIRO DE TESTE</w:t>
      </w:r>
    </w:p>
    <w:p w14:paraId="02F36CA7" w14:textId="77777777" w:rsidR="00CA7176" w:rsidRPr="00AA639B" w:rsidRDefault="00CA7176" w:rsidP="008A1798">
      <w:pPr>
        <w:spacing w:after="0"/>
        <w:rPr>
          <w:sz w:val="16"/>
          <w:szCs w:val="16"/>
        </w:rPr>
      </w:pPr>
    </w:p>
    <w:p w14:paraId="692E730F" w14:textId="5F75D88F" w:rsidR="008A1798" w:rsidRDefault="008A1798" w:rsidP="008A1798">
      <w:pPr>
        <w:spacing w:after="0"/>
        <w:rPr>
          <w:b/>
          <w:bCs/>
        </w:rPr>
      </w:pPr>
      <w:r w:rsidRPr="008A1798">
        <w:rPr>
          <w:b/>
          <w:bCs/>
        </w:rPr>
        <w:t xml:space="preserve">Caso de Teste 1: </w:t>
      </w:r>
      <w:r w:rsidR="00E2276E">
        <w:rPr>
          <w:b/>
          <w:bCs/>
        </w:rPr>
        <w:t>Realizando p</w:t>
      </w:r>
      <w:r w:rsidR="00AA639B" w:rsidRPr="008A1798">
        <w:rPr>
          <w:b/>
          <w:bCs/>
        </w:rPr>
        <w:t xml:space="preserve">agamento </w:t>
      </w:r>
      <w:r w:rsidR="00E2276E">
        <w:rPr>
          <w:b/>
          <w:bCs/>
        </w:rPr>
        <w:t>n</w:t>
      </w:r>
      <w:r w:rsidR="00AA639B">
        <w:rPr>
          <w:b/>
          <w:bCs/>
        </w:rPr>
        <w:t>o</w:t>
      </w:r>
      <w:r w:rsidRPr="008A1798">
        <w:rPr>
          <w:b/>
          <w:bCs/>
        </w:rPr>
        <w:t xml:space="preserve"> dia </w:t>
      </w:r>
      <w:r w:rsidR="005C5BFE">
        <w:rPr>
          <w:b/>
          <w:bCs/>
        </w:rPr>
        <w:t>1</w:t>
      </w:r>
      <w:r w:rsidR="00717952">
        <w:rPr>
          <w:b/>
          <w:bCs/>
        </w:rPr>
        <w:t xml:space="preserve"> (Desconto de 10%)</w:t>
      </w:r>
    </w:p>
    <w:p w14:paraId="0082EFD8" w14:textId="77777777" w:rsidR="008A1798" w:rsidRPr="00AA639B" w:rsidRDefault="008A1798" w:rsidP="008A1798">
      <w:pPr>
        <w:spacing w:after="0"/>
        <w:rPr>
          <w:b/>
          <w:bCs/>
          <w:sz w:val="16"/>
          <w:szCs w:val="16"/>
        </w:rPr>
      </w:pPr>
    </w:p>
    <w:p w14:paraId="0DC6374E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Verifique o dia do pagamento para que o mesmo esteja entre o dia 5 do mês.</w:t>
      </w:r>
    </w:p>
    <w:p w14:paraId="08445201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Deverá ser aplicado o desconto de 10% sobre o valor.</w:t>
      </w:r>
    </w:p>
    <w:p w14:paraId="71A9D2E1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Verifique se o valor final é igual a R$ 450,00.</w:t>
      </w:r>
    </w:p>
    <w:p w14:paraId="1B0C02FE" w14:textId="1F5CAA70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 w:rsidRPr="005C5BFE">
        <w:rPr>
          <w:b/>
          <w:bCs/>
        </w:rPr>
        <w:t>Resultado esperado</w:t>
      </w:r>
      <w:r>
        <w:t xml:space="preserve">: O valor final deverá ser realizado contendo o desconto de 10% já que o dia </w:t>
      </w:r>
      <w:r>
        <w:t>1</w:t>
      </w:r>
      <w:r>
        <w:t xml:space="preserve"> está no período do de desconto.</w:t>
      </w:r>
    </w:p>
    <w:p w14:paraId="1E666FED" w14:textId="77777777" w:rsidR="00AA639B" w:rsidRDefault="00AA639B" w:rsidP="00AA639B">
      <w:pPr>
        <w:spacing w:after="0"/>
      </w:pPr>
    </w:p>
    <w:p w14:paraId="5E189C2F" w14:textId="027AD7CF" w:rsidR="00AA639B" w:rsidRDefault="00AA639B" w:rsidP="00AA639B">
      <w:pPr>
        <w:spacing w:after="0"/>
        <w:rPr>
          <w:b/>
          <w:bCs/>
        </w:rPr>
      </w:pPr>
      <w:r w:rsidRPr="008A1798">
        <w:rPr>
          <w:b/>
          <w:bCs/>
        </w:rPr>
        <w:t xml:space="preserve">Caso de Teste </w:t>
      </w:r>
      <w:r>
        <w:rPr>
          <w:b/>
          <w:bCs/>
        </w:rPr>
        <w:t>2</w:t>
      </w:r>
      <w:r w:rsidRPr="008A1798">
        <w:rPr>
          <w:b/>
          <w:bCs/>
        </w:rPr>
        <w:t xml:space="preserve">: </w:t>
      </w:r>
      <w:r w:rsidR="00E2276E">
        <w:rPr>
          <w:b/>
          <w:bCs/>
        </w:rPr>
        <w:t>Realizando p</w:t>
      </w:r>
      <w:r w:rsidR="00E2276E" w:rsidRPr="008A1798">
        <w:rPr>
          <w:b/>
          <w:bCs/>
        </w:rPr>
        <w:t>agamento</w:t>
      </w:r>
      <w:r w:rsidRPr="008A1798">
        <w:rPr>
          <w:b/>
          <w:bCs/>
        </w:rPr>
        <w:t xml:space="preserve"> </w:t>
      </w:r>
      <w:r w:rsidR="00E2276E">
        <w:rPr>
          <w:b/>
          <w:bCs/>
        </w:rPr>
        <w:t>n</w:t>
      </w:r>
      <w:r>
        <w:rPr>
          <w:b/>
          <w:bCs/>
        </w:rPr>
        <w:t>o</w:t>
      </w:r>
      <w:r w:rsidRPr="008A1798">
        <w:rPr>
          <w:b/>
          <w:bCs/>
        </w:rPr>
        <w:t xml:space="preserve"> dia </w:t>
      </w:r>
      <w:r>
        <w:rPr>
          <w:b/>
          <w:bCs/>
        </w:rPr>
        <w:t>3</w:t>
      </w:r>
      <w:r w:rsidR="00717952">
        <w:rPr>
          <w:b/>
          <w:bCs/>
        </w:rPr>
        <w:t xml:space="preserve"> </w:t>
      </w:r>
      <w:r w:rsidR="00717952">
        <w:rPr>
          <w:b/>
          <w:bCs/>
        </w:rPr>
        <w:t>(Desconto de 10%)</w:t>
      </w:r>
    </w:p>
    <w:p w14:paraId="712C95EE" w14:textId="77777777" w:rsidR="00AA639B" w:rsidRPr="00AA639B" w:rsidRDefault="00AA639B" w:rsidP="00AA639B">
      <w:pPr>
        <w:spacing w:after="0"/>
        <w:rPr>
          <w:b/>
          <w:bCs/>
          <w:sz w:val="16"/>
          <w:szCs w:val="16"/>
        </w:rPr>
      </w:pPr>
    </w:p>
    <w:p w14:paraId="25B073BA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Verifique o dia do pagamento para que o mesmo esteja entre o dia 5 do mês.</w:t>
      </w:r>
    </w:p>
    <w:p w14:paraId="7D546A3A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Deverá ser aplicado o desconto de 10% sobre o valor.</w:t>
      </w:r>
    </w:p>
    <w:p w14:paraId="79E774D3" w14:textId="77777777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Verifique se o valor final é igual a R$ 450,00.</w:t>
      </w:r>
    </w:p>
    <w:p w14:paraId="3F79C960" w14:textId="33A2F60E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 w:rsidRPr="005C5BFE">
        <w:rPr>
          <w:b/>
          <w:bCs/>
        </w:rPr>
        <w:t>Resultado esperado</w:t>
      </w:r>
      <w:r>
        <w:t xml:space="preserve">: O valor final deverá ser realizado contendo o desconto de 10% já que o dia </w:t>
      </w:r>
      <w:r>
        <w:t>3</w:t>
      </w:r>
      <w:r>
        <w:t xml:space="preserve"> está no período do de desconto.</w:t>
      </w:r>
    </w:p>
    <w:p w14:paraId="34F9CCCA" w14:textId="77777777" w:rsidR="00AA639B" w:rsidRDefault="00AA639B" w:rsidP="00AA639B">
      <w:pPr>
        <w:spacing w:after="0"/>
      </w:pPr>
    </w:p>
    <w:p w14:paraId="3B7FCE69" w14:textId="05666FEE" w:rsidR="00AA639B" w:rsidRDefault="00AA639B" w:rsidP="00AA639B">
      <w:pPr>
        <w:spacing w:after="0"/>
        <w:rPr>
          <w:b/>
          <w:bCs/>
        </w:rPr>
      </w:pPr>
      <w:r w:rsidRPr="008A1798">
        <w:rPr>
          <w:b/>
          <w:bCs/>
        </w:rPr>
        <w:t xml:space="preserve">Caso de Teste </w:t>
      </w:r>
      <w:r>
        <w:rPr>
          <w:b/>
          <w:bCs/>
        </w:rPr>
        <w:t>3</w:t>
      </w:r>
      <w:r w:rsidRPr="008A1798">
        <w:rPr>
          <w:b/>
          <w:bCs/>
        </w:rPr>
        <w:t xml:space="preserve">: </w:t>
      </w:r>
      <w:r w:rsidR="00E2276E">
        <w:rPr>
          <w:b/>
          <w:bCs/>
        </w:rPr>
        <w:t>Realizando p</w:t>
      </w:r>
      <w:r w:rsidR="00E2276E" w:rsidRPr="008A1798">
        <w:rPr>
          <w:b/>
          <w:bCs/>
        </w:rPr>
        <w:t>agamento</w:t>
      </w:r>
      <w:r w:rsidRPr="008A1798">
        <w:rPr>
          <w:b/>
          <w:bCs/>
        </w:rPr>
        <w:t xml:space="preserve"> </w:t>
      </w:r>
      <w:r w:rsidR="00E2276E">
        <w:rPr>
          <w:b/>
          <w:bCs/>
        </w:rPr>
        <w:t>n</w:t>
      </w:r>
      <w:r>
        <w:rPr>
          <w:b/>
          <w:bCs/>
        </w:rPr>
        <w:t>o</w:t>
      </w:r>
      <w:r w:rsidRPr="008A1798">
        <w:rPr>
          <w:b/>
          <w:bCs/>
        </w:rPr>
        <w:t xml:space="preserve"> dia </w:t>
      </w:r>
      <w:r>
        <w:rPr>
          <w:b/>
          <w:bCs/>
        </w:rPr>
        <w:t>5</w:t>
      </w:r>
      <w:r w:rsidR="00717952">
        <w:rPr>
          <w:b/>
          <w:bCs/>
        </w:rPr>
        <w:t xml:space="preserve"> </w:t>
      </w:r>
      <w:r w:rsidR="00717952">
        <w:rPr>
          <w:b/>
          <w:bCs/>
        </w:rPr>
        <w:t>(Desconto de 10%)</w:t>
      </w:r>
    </w:p>
    <w:p w14:paraId="311E6CCF" w14:textId="77777777" w:rsidR="00AA639B" w:rsidRPr="00AA639B" w:rsidRDefault="00AA639B" w:rsidP="00AA639B">
      <w:pPr>
        <w:spacing w:after="0"/>
        <w:rPr>
          <w:b/>
          <w:bCs/>
          <w:sz w:val="16"/>
          <w:szCs w:val="16"/>
        </w:rPr>
      </w:pPr>
    </w:p>
    <w:p w14:paraId="774112CB" w14:textId="53E73558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 xml:space="preserve">Verifique o dia do pagamento para que </w:t>
      </w:r>
      <w:r>
        <w:t>o mesmo esteja</w:t>
      </w:r>
      <w:r>
        <w:t xml:space="preserve"> </w:t>
      </w:r>
      <w:r>
        <w:t>entre</w:t>
      </w:r>
      <w:r>
        <w:t xml:space="preserve"> o dia 5 do mês.</w:t>
      </w:r>
    </w:p>
    <w:p w14:paraId="167AEE89" w14:textId="1312B1BE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Deverá ser aplicado o desconto de 10% sobre o valor.</w:t>
      </w:r>
    </w:p>
    <w:p w14:paraId="5E061C7D" w14:textId="0AECD312" w:rsidR="00AA639B" w:rsidRDefault="00AA639B" w:rsidP="00AA639B">
      <w:pPr>
        <w:pStyle w:val="PargrafodaLista"/>
        <w:numPr>
          <w:ilvl w:val="0"/>
          <w:numId w:val="10"/>
        </w:numPr>
        <w:spacing w:after="0"/>
      </w:pPr>
      <w:r>
        <w:t>Verifique se o valor final é igual a R$ 450,00.</w:t>
      </w:r>
    </w:p>
    <w:p w14:paraId="0195A5E2" w14:textId="1CAE2B86" w:rsidR="008A1798" w:rsidRDefault="00AA639B" w:rsidP="008A1798">
      <w:pPr>
        <w:pStyle w:val="PargrafodaLista"/>
        <w:numPr>
          <w:ilvl w:val="0"/>
          <w:numId w:val="10"/>
        </w:numPr>
        <w:spacing w:after="0"/>
      </w:pPr>
      <w:r w:rsidRPr="005C5BFE">
        <w:rPr>
          <w:b/>
          <w:bCs/>
        </w:rPr>
        <w:t>Resultado esperado</w:t>
      </w:r>
      <w:r>
        <w:t xml:space="preserve">: O valor final deverá ser realizado contendo o desconto de 10% já que o dia </w:t>
      </w:r>
      <w:r>
        <w:t>5</w:t>
      </w:r>
      <w:r>
        <w:t xml:space="preserve"> está no período do de desconto.</w:t>
      </w:r>
    </w:p>
    <w:p w14:paraId="67322E21" w14:textId="77777777" w:rsidR="00CA7176" w:rsidRDefault="00CA7176" w:rsidP="00CA7176">
      <w:pPr>
        <w:spacing w:after="0"/>
      </w:pPr>
    </w:p>
    <w:p w14:paraId="1F4BB1ED" w14:textId="77777777" w:rsidR="005D2974" w:rsidRDefault="005D2974" w:rsidP="008A1798">
      <w:pPr>
        <w:spacing w:after="0"/>
      </w:pPr>
    </w:p>
    <w:p w14:paraId="2B7DB871" w14:textId="77777777" w:rsidR="005D2974" w:rsidRDefault="005D2974" w:rsidP="008A1798">
      <w:pPr>
        <w:spacing w:after="0"/>
      </w:pPr>
    </w:p>
    <w:p w14:paraId="1B082D00" w14:textId="77777777" w:rsidR="005D2974" w:rsidRDefault="005D2974" w:rsidP="008A1798">
      <w:pPr>
        <w:spacing w:after="0"/>
      </w:pPr>
    </w:p>
    <w:p w14:paraId="28820405" w14:textId="77777777" w:rsidR="005D2974" w:rsidRDefault="005D2974" w:rsidP="008A1798">
      <w:pPr>
        <w:spacing w:after="0"/>
      </w:pPr>
    </w:p>
    <w:p w14:paraId="65098C64" w14:textId="23B316E5" w:rsidR="008A1798" w:rsidRPr="008A1798" w:rsidRDefault="008A1798" w:rsidP="008A1798">
      <w:pPr>
        <w:spacing w:after="0"/>
        <w:rPr>
          <w:b/>
          <w:bCs/>
        </w:rPr>
      </w:pPr>
      <w:r w:rsidRPr="008A1798">
        <w:rPr>
          <w:b/>
          <w:bCs/>
        </w:rPr>
        <w:lastRenderedPageBreak/>
        <w:t xml:space="preserve">Caso de Teste </w:t>
      </w:r>
      <w:r w:rsidR="00E2276E">
        <w:rPr>
          <w:b/>
          <w:bCs/>
        </w:rPr>
        <w:t>4</w:t>
      </w:r>
      <w:r w:rsidRPr="008A1798">
        <w:rPr>
          <w:b/>
          <w:bCs/>
        </w:rPr>
        <w:t xml:space="preserve">: </w:t>
      </w:r>
      <w:r w:rsidR="00E2276E">
        <w:rPr>
          <w:b/>
          <w:bCs/>
        </w:rPr>
        <w:t>Realizando p</w:t>
      </w:r>
      <w:r w:rsidR="00E2276E" w:rsidRPr="008A1798">
        <w:rPr>
          <w:b/>
          <w:bCs/>
        </w:rPr>
        <w:t xml:space="preserve">agamento </w:t>
      </w:r>
      <w:r w:rsidR="00E2276E">
        <w:rPr>
          <w:b/>
          <w:bCs/>
        </w:rPr>
        <w:t>n</w:t>
      </w:r>
      <w:r w:rsidRPr="008A1798">
        <w:rPr>
          <w:b/>
          <w:bCs/>
        </w:rPr>
        <w:t xml:space="preserve">o dia 6 </w:t>
      </w:r>
      <w:r w:rsidR="00717952">
        <w:rPr>
          <w:b/>
          <w:bCs/>
        </w:rPr>
        <w:t xml:space="preserve">(Desconto de </w:t>
      </w:r>
      <w:r w:rsidR="00717952">
        <w:rPr>
          <w:b/>
          <w:bCs/>
        </w:rPr>
        <w:t>5</w:t>
      </w:r>
      <w:r w:rsidR="00717952">
        <w:rPr>
          <w:b/>
          <w:bCs/>
        </w:rPr>
        <w:t>%)</w:t>
      </w:r>
    </w:p>
    <w:p w14:paraId="664758C0" w14:textId="77777777" w:rsidR="008A1798" w:rsidRPr="00AA639B" w:rsidRDefault="008A1798" w:rsidP="008A1798">
      <w:pPr>
        <w:spacing w:after="0"/>
        <w:rPr>
          <w:sz w:val="16"/>
          <w:szCs w:val="16"/>
        </w:rPr>
      </w:pPr>
    </w:p>
    <w:p w14:paraId="3984F423" w14:textId="35A823B3" w:rsidR="008A1798" w:rsidRDefault="008A1798" w:rsidP="00E152FD">
      <w:pPr>
        <w:pStyle w:val="PargrafodaLista"/>
        <w:numPr>
          <w:ilvl w:val="0"/>
          <w:numId w:val="11"/>
        </w:numPr>
        <w:spacing w:after="0"/>
      </w:pPr>
      <w:r>
        <w:t>Verif</w:t>
      </w:r>
      <w:r w:rsidR="00AA639B">
        <w:t>ique</w:t>
      </w:r>
      <w:r>
        <w:t xml:space="preserve"> o dia do pagamento para </w:t>
      </w:r>
      <w:r w:rsidR="00E152FD">
        <w:t>que o mesmo esteja</w:t>
      </w:r>
      <w:r>
        <w:t xml:space="preserve"> entre o dia 6 e o dia 10 do mês.</w:t>
      </w:r>
    </w:p>
    <w:p w14:paraId="7C7EF442" w14:textId="2B32ACF0" w:rsidR="008A1798" w:rsidRDefault="00E152FD" w:rsidP="00E152FD">
      <w:pPr>
        <w:pStyle w:val="PargrafodaLista"/>
        <w:numPr>
          <w:ilvl w:val="0"/>
          <w:numId w:val="11"/>
        </w:numPr>
        <w:spacing w:after="0"/>
      </w:pPr>
      <w:r>
        <w:t xml:space="preserve">Deverá ser aplicado </w:t>
      </w:r>
      <w:r w:rsidR="008A1798">
        <w:t>o desconto de 5% sobre o valor.</w:t>
      </w:r>
    </w:p>
    <w:p w14:paraId="6522A9B1" w14:textId="5AC3CA6A" w:rsidR="008A1798" w:rsidRDefault="008A1798" w:rsidP="00E152FD">
      <w:pPr>
        <w:pStyle w:val="PargrafodaLista"/>
        <w:numPr>
          <w:ilvl w:val="0"/>
          <w:numId w:val="11"/>
        </w:numPr>
        <w:spacing w:after="0"/>
      </w:pPr>
      <w:r>
        <w:t>Verifi</w:t>
      </w:r>
      <w:r w:rsidR="00E152FD">
        <w:t>que</w:t>
      </w:r>
      <w:r>
        <w:t xml:space="preserve"> se o valor final é igual a R$ 475,00.</w:t>
      </w:r>
    </w:p>
    <w:p w14:paraId="401E9412" w14:textId="19A3D07C" w:rsidR="00E152FD" w:rsidRDefault="00E152FD" w:rsidP="005D61BB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 xml:space="preserve">: O valor final deverá ser realizado contendo o desconto de </w:t>
      </w:r>
      <w:r w:rsidR="00E2276E">
        <w:t>5</w:t>
      </w:r>
      <w:r>
        <w:t xml:space="preserve">% já que o dia </w:t>
      </w:r>
      <w:r w:rsidR="00E2276E">
        <w:t>6</w:t>
      </w:r>
      <w:r>
        <w:t xml:space="preserve"> está no período do de desconto.</w:t>
      </w:r>
    </w:p>
    <w:p w14:paraId="6238F04A" w14:textId="77777777" w:rsidR="00254886" w:rsidRPr="004E714A" w:rsidRDefault="00254886" w:rsidP="00254886">
      <w:pPr>
        <w:spacing w:after="0"/>
        <w:rPr>
          <w:sz w:val="16"/>
          <w:szCs w:val="16"/>
        </w:rPr>
      </w:pPr>
    </w:p>
    <w:p w14:paraId="67FA7FE7" w14:textId="1D973762" w:rsidR="00254886" w:rsidRPr="008A1798" w:rsidRDefault="00254886" w:rsidP="00254886">
      <w:pPr>
        <w:spacing w:after="0"/>
        <w:rPr>
          <w:b/>
          <w:bCs/>
        </w:rPr>
      </w:pPr>
      <w:r w:rsidRPr="008A1798">
        <w:rPr>
          <w:b/>
          <w:bCs/>
        </w:rPr>
        <w:t xml:space="preserve">Caso de Teste </w:t>
      </w:r>
      <w:r>
        <w:rPr>
          <w:b/>
          <w:bCs/>
        </w:rPr>
        <w:t>5</w:t>
      </w:r>
      <w:r w:rsidRPr="008A1798">
        <w:rPr>
          <w:b/>
          <w:bCs/>
        </w:rPr>
        <w:t xml:space="preserve">: </w:t>
      </w:r>
      <w:r>
        <w:rPr>
          <w:b/>
          <w:bCs/>
        </w:rPr>
        <w:t>Realizando p</w:t>
      </w:r>
      <w:r w:rsidRPr="008A1798">
        <w:rPr>
          <w:b/>
          <w:bCs/>
        </w:rPr>
        <w:t xml:space="preserve">agamento </w:t>
      </w:r>
      <w:r>
        <w:rPr>
          <w:b/>
          <w:bCs/>
        </w:rPr>
        <w:t>n</w:t>
      </w:r>
      <w:r w:rsidRPr="008A1798">
        <w:rPr>
          <w:b/>
          <w:bCs/>
        </w:rPr>
        <w:t xml:space="preserve">o dia </w:t>
      </w:r>
      <w:r>
        <w:rPr>
          <w:b/>
          <w:bCs/>
        </w:rPr>
        <w:t>8</w:t>
      </w:r>
      <w:r w:rsidR="00717952">
        <w:rPr>
          <w:b/>
          <w:bCs/>
        </w:rPr>
        <w:t xml:space="preserve"> </w:t>
      </w:r>
      <w:r w:rsidR="00717952">
        <w:rPr>
          <w:b/>
          <w:bCs/>
        </w:rPr>
        <w:t xml:space="preserve">(Desconto de </w:t>
      </w:r>
      <w:r w:rsidR="00717952">
        <w:rPr>
          <w:b/>
          <w:bCs/>
        </w:rPr>
        <w:t>5</w:t>
      </w:r>
      <w:r w:rsidR="00717952">
        <w:rPr>
          <w:b/>
          <w:bCs/>
        </w:rPr>
        <w:t>%)</w:t>
      </w:r>
    </w:p>
    <w:p w14:paraId="1009A540" w14:textId="77777777" w:rsidR="00254886" w:rsidRPr="00AA639B" w:rsidRDefault="00254886" w:rsidP="00254886">
      <w:pPr>
        <w:spacing w:after="0"/>
        <w:rPr>
          <w:sz w:val="16"/>
          <w:szCs w:val="16"/>
        </w:rPr>
      </w:pPr>
    </w:p>
    <w:p w14:paraId="5D15440B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Verifique o dia do pagamento para que o mesmo esteja entre o dia 6 e o dia 10 do mês.</w:t>
      </w:r>
    </w:p>
    <w:p w14:paraId="13E031E4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Deverá ser aplicado o desconto de 5% sobre o valor.</w:t>
      </w:r>
    </w:p>
    <w:p w14:paraId="1EA57CBE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Verifique se o valor final é igual a R$ 475,00.</w:t>
      </w:r>
    </w:p>
    <w:p w14:paraId="4DAF4982" w14:textId="1AA5A574" w:rsidR="00254886" w:rsidRDefault="00254886" w:rsidP="005D61BB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 xml:space="preserve">: O valor final deverá ser realizado contendo o desconto de 5% já que o dia </w:t>
      </w:r>
      <w:r>
        <w:t>8</w:t>
      </w:r>
      <w:r>
        <w:t xml:space="preserve"> está no período do de desconto.</w:t>
      </w:r>
    </w:p>
    <w:p w14:paraId="334F61E9" w14:textId="77777777" w:rsidR="00254886" w:rsidRPr="004E714A" w:rsidRDefault="00254886" w:rsidP="00254886">
      <w:pPr>
        <w:spacing w:after="0"/>
        <w:rPr>
          <w:sz w:val="16"/>
          <w:szCs w:val="16"/>
        </w:rPr>
      </w:pPr>
    </w:p>
    <w:p w14:paraId="3026F09F" w14:textId="2B339942" w:rsidR="00254886" w:rsidRPr="008A1798" w:rsidRDefault="00254886" w:rsidP="00254886">
      <w:pPr>
        <w:spacing w:after="0"/>
        <w:rPr>
          <w:b/>
          <w:bCs/>
        </w:rPr>
      </w:pPr>
      <w:r w:rsidRPr="008A1798">
        <w:rPr>
          <w:b/>
          <w:bCs/>
        </w:rPr>
        <w:t xml:space="preserve">Caso de Teste </w:t>
      </w:r>
      <w:r>
        <w:rPr>
          <w:b/>
          <w:bCs/>
        </w:rPr>
        <w:t>6</w:t>
      </w:r>
      <w:r w:rsidRPr="008A1798">
        <w:rPr>
          <w:b/>
          <w:bCs/>
        </w:rPr>
        <w:t xml:space="preserve">: </w:t>
      </w:r>
      <w:r>
        <w:rPr>
          <w:b/>
          <w:bCs/>
        </w:rPr>
        <w:t>Realizando p</w:t>
      </w:r>
      <w:r w:rsidRPr="008A1798">
        <w:rPr>
          <w:b/>
          <w:bCs/>
        </w:rPr>
        <w:t xml:space="preserve">agamento </w:t>
      </w:r>
      <w:r>
        <w:rPr>
          <w:b/>
          <w:bCs/>
        </w:rPr>
        <w:t>n</w:t>
      </w:r>
      <w:r w:rsidRPr="008A1798">
        <w:rPr>
          <w:b/>
          <w:bCs/>
        </w:rPr>
        <w:t xml:space="preserve">o dia </w:t>
      </w:r>
      <w:r>
        <w:rPr>
          <w:b/>
          <w:bCs/>
        </w:rPr>
        <w:t>10</w:t>
      </w:r>
      <w:r w:rsidR="00917453">
        <w:rPr>
          <w:b/>
          <w:bCs/>
        </w:rPr>
        <w:t xml:space="preserve"> </w:t>
      </w:r>
      <w:r w:rsidR="00917453">
        <w:rPr>
          <w:b/>
          <w:bCs/>
        </w:rPr>
        <w:t>(Desconto de 5%)</w:t>
      </w:r>
    </w:p>
    <w:p w14:paraId="60E9E35E" w14:textId="77777777" w:rsidR="00254886" w:rsidRPr="00AA639B" w:rsidRDefault="00254886" w:rsidP="00254886">
      <w:pPr>
        <w:spacing w:after="0"/>
        <w:rPr>
          <w:sz w:val="16"/>
          <w:szCs w:val="16"/>
        </w:rPr>
      </w:pPr>
    </w:p>
    <w:p w14:paraId="07C484AA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Verifique o dia do pagamento para que o mesmo esteja entre o dia 6 e o dia 10 do mês.</w:t>
      </w:r>
    </w:p>
    <w:p w14:paraId="1922165F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Deverá ser aplicado o desconto de 5% sobre o valor.</w:t>
      </w:r>
    </w:p>
    <w:p w14:paraId="460BF6D6" w14:textId="77777777" w:rsidR="00254886" w:rsidRDefault="00254886" w:rsidP="00254886">
      <w:pPr>
        <w:pStyle w:val="PargrafodaLista"/>
        <w:numPr>
          <w:ilvl w:val="0"/>
          <w:numId w:val="11"/>
        </w:numPr>
        <w:spacing w:after="0"/>
      </w:pPr>
      <w:r>
        <w:t>Verifique se o valor final é igual a R$ 475,00.</w:t>
      </w:r>
    </w:p>
    <w:p w14:paraId="5409545F" w14:textId="668A3444" w:rsidR="00254886" w:rsidRDefault="00254886" w:rsidP="005D61BB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 xml:space="preserve">: O valor final deverá ser realizado contendo o desconto de 5% já que o dia </w:t>
      </w:r>
      <w:r>
        <w:t>10</w:t>
      </w:r>
      <w:r>
        <w:t xml:space="preserve"> está no período do de desconto.</w:t>
      </w:r>
    </w:p>
    <w:p w14:paraId="21E3830B" w14:textId="77777777" w:rsidR="00254886" w:rsidRPr="004E714A" w:rsidRDefault="00254886" w:rsidP="00254886">
      <w:pPr>
        <w:spacing w:after="0"/>
        <w:rPr>
          <w:sz w:val="16"/>
          <w:szCs w:val="16"/>
        </w:rPr>
      </w:pPr>
    </w:p>
    <w:p w14:paraId="35A10BE8" w14:textId="19AC03B6" w:rsidR="008A1798" w:rsidRDefault="008A1798" w:rsidP="008A1798">
      <w:pPr>
        <w:spacing w:after="0"/>
        <w:rPr>
          <w:b/>
          <w:bCs/>
        </w:rPr>
      </w:pPr>
      <w:r w:rsidRPr="00AA238A">
        <w:rPr>
          <w:b/>
          <w:bCs/>
        </w:rPr>
        <w:t xml:space="preserve">Caso de Teste </w:t>
      </w:r>
      <w:r w:rsidR="005D61BB">
        <w:rPr>
          <w:b/>
          <w:bCs/>
        </w:rPr>
        <w:t>7</w:t>
      </w:r>
      <w:r w:rsidRPr="00AA238A">
        <w:rPr>
          <w:b/>
          <w:bCs/>
        </w:rPr>
        <w:t xml:space="preserve">: </w:t>
      </w:r>
      <w:r w:rsidR="00CA7176">
        <w:rPr>
          <w:b/>
          <w:bCs/>
        </w:rPr>
        <w:t xml:space="preserve">Realizando </w:t>
      </w:r>
      <w:r w:rsidRPr="00AA238A">
        <w:rPr>
          <w:b/>
          <w:bCs/>
        </w:rPr>
        <w:t xml:space="preserve">Pagamento </w:t>
      </w:r>
      <w:r w:rsidR="00CA7176">
        <w:rPr>
          <w:b/>
          <w:bCs/>
        </w:rPr>
        <w:t>n</w:t>
      </w:r>
      <w:r w:rsidRPr="00AA238A">
        <w:rPr>
          <w:b/>
          <w:bCs/>
        </w:rPr>
        <w:t>o dia 11</w:t>
      </w:r>
      <w:r w:rsidR="00917453">
        <w:rPr>
          <w:b/>
          <w:bCs/>
        </w:rPr>
        <w:t xml:space="preserve"> (Valor integral)</w:t>
      </w:r>
    </w:p>
    <w:p w14:paraId="3545FC9D" w14:textId="77777777" w:rsidR="005D61BB" w:rsidRPr="005D2974" w:rsidRDefault="005D61BB" w:rsidP="008A1798">
      <w:pPr>
        <w:spacing w:after="0"/>
        <w:rPr>
          <w:b/>
          <w:bCs/>
          <w:sz w:val="16"/>
          <w:szCs w:val="16"/>
        </w:rPr>
      </w:pPr>
    </w:p>
    <w:p w14:paraId="6182DA58" w14:textId="77777777" w:rsidR="005D61BB" w:rsidRDefault="005D61BB" w:rsidP="005D61BB">
      <w:pPr>
        <w:pStyle w:val="PargrafodaLista"/>
        <w:numPr>
          <w:ilvl w:val="0"/>
          <w:numId w:val="11"/>
        </w:numPr>
        <w:spacing w:after="0"/>
      </w:pPr>
      <w:r>
        <w:t>Verifique o dia do pagamento para que esteja entre o dia 11 e o dia 15 do mês.</w:t>
      </w:r>
    </w:p>
    <w:p w14:paraId="54AE3073" w14:textId="77777777" w:rsidR="005D61BB" w:rsidRDefault="005D61BB" w:rsidP="005D61BB">
      <w:pPr>
        <w:pStyle w:val="PargrafodaLista"/>
        <w:numPr>
          <w:ilvl w:val="0"/>
          <w:numId w:val="11"/>
        </w:numPr>
        <w:spacing w:after="0"/>
      </w:pPr>
      <w:r>
        <w:t>Nesse caso não será aplicado nenhum desconto.</w:t>
      </w:r>
    </w:p>
    <w:p w14:paraId="6F007249" w14:textId="77777777" w:rsidR="005D61BB" w:rsidRDefault="005D61BB" w:rsidP="005D61BB">
      <w:pPr>
        <w:pStyle w:val="PargrafodaLista"/>
        <w:numPr>
          <w:ilvl w:val="0"/>
          <w:numId w:val="11"/>
        </w:numPr>
        <w:spacing w:after="0"/>
      </w:pPr>
      <w:r>
        <w:t>Verificar se o valor final é igual a R$ 500,00 (valor sem desconto).</w:t>
      </w:r>
    </w:p>
    <w:p w14:paraId="7D700947" w14:textId="056BF132" w:rsidR="005D61BB" w:rsidRDefault="005D61BB" w:rsidP="005D61BB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 xml:space="preserve">: </w:t>
      </w:r>
      <w:r>
        <w:t>O pagamento ocorrerá no valor integral sem ocorrer desconto já que o dia 11 está dentro do período o qual não haverá valores a ser descontados.</w:t>
      </w:r>
    </w:p>
    <w:p w14:paraId="1C0591F0" w14:textId="77777777" w:rsidR="00917453" w:rsidRPr="005D2974" w:rsidRDefault="00917453" w:rsidP="00917453">
      <w:pPr>
        <w:spacing w:after="0"/>
        <w:rPr>
          <w:sz w:val="16"/>
          <w:szCs w:val="16"/>
        </w:rPr>
      </w:pPr>
    </w:p>
    <w:p w14:paraId="18F64BA4" w14:textId="1AFFC9AA" w:rsidR="00917453" w:rsidRDefault="00917453" w:rsidP="00917453">
      <w:pPr>
        <w:spacing w:after="0"/>
        <w:rPr>
          <w:b/>
          <w:bCs/>
        </w:rPr>
      </w:pPr>
      <w:r w:rsidRPr="00AA238A">
        <w:rPr>
          <w:b/>
          <w:bCs/>
        </w:rPr>
        <w:t xml:space="preserve">Caso de Teste </w:t>
      </w:r>
      <w:r>
        <w:rPr>
          <w:b/>
          <w:bCs/>
        </w:rPr>
        <w:t>8</w:t>
      </w:r>
      <w:r w:rsidRPr="00AA238A">
        <w:rPr>
          <w:b/>
          <w:bCs/>
        </w:rPr>
        <w:t xml:space="preserve">: </w:t>
      </w:r>
      <w:r>
        <w:rPr>
          <w:b/>
          <w:bCs/>
        </w:rPr>
        <w:t xml:space="preserve">Realizando </w:t>
      </w:r>
      <w:r w:rsidRPr="00AA238A">
        <w:rPr>
          <w:b/>
          <w:bCs/>
        </w:rPr>
        <w:t xml:space="preserve">Pagamento </w:t>
      </w:r>
      <w:r>
        <w:rPr>
          <w:b/>
          <w:bCs/>
        </w:rPr>
        <w:t>n</w:t>
      </w:r>
      <w:r w:rsidRPr="00AA238A">
        <w:rPr>
          <w:b/>
          <w:bCs/>
        </w:rPr>
        <w:t>o dia 1</w:t>
      </w:r>
      <w:r>
        <w:rPr>
          <w:b/>
          <w:bCs/>
        </w:rPr>
        <w:t xml:space="preserve">3 </w:t>
      </w:r>
      <w:r>
        <w:rPr>
          <w:b/>
          <w:bCs/>
        </w:rPr>
        <w:t>(Valor integral)</w:t>
      </w:r>
    </w:p>
    <w:p w14:paraId="3BC08E12" w14:textId="77777777" w:rsidR="00917453" w:rsidRPr="005D2974" w:rsidRDefault="00917453" w:rsidP="00917453">
      <w:pPr>
        <w:spacing w:after="0"/>
        <w:rPr>
          <w:b/>
          <w:bCs/>
          <w:sz w:val="16"/>
          <w:szCs w:val="16"/>
        </w:rPr>
      </w:pPr>
    </w:p>
    <w:p w14:paraId="65172AEB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Verifique o dia do pagamento para que esteja entre o dia 11 e o dia 15 do mês.</w:t>
      </w:r>
    </w:p>
    <w:p w14:paraId="44D6662B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Nesse caso não será aplicado nenhum desconto.</w:t>
      </w:r>
    </w:p>
    <w:p w14:paraId="701A4F91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Verificar se o valor final é igual a R$ 500,00 (valor sem desconto).</w:t>
      </w:r>
    </w:p>
    <w:p w14:paraId="3C6B669C" w14:textId="2802B0E5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>: O pagamento ocorrerá no valor integral sem ocorrer desconto já que o dia 1</w:t>
      </w:r>
      <w:r>
        <w:t>3</w:t>
      </w:r>
      <w:r>
        <w:t xml:space="preserve"> está dentro do período o qual não haverá valores a ser descontados.</w:t>
      </w:r>
    </w:p>
    <w:p w14:paraId="50FC8E83" w14:textId="77777777" w:rsidR="00917453" w:rsidRDefault="00917453" w:rsidP="00917453">
      <w:pPr>
        <w:spacing w:after="0"/>
      </w:pPr>
    </w:p>
    <w:p w14:paraId="2CDC09D7" w14:textId="23001EDE" w:rsidR="00917453" w:rsidRDefault="00917453" w:rsidP="00917453">
      <w:pPr>
        <w:spacing w:after="0"/>
        <w:rPr>
          <w:b/>
          <w:bCs/>
        </w:rPr>
      </w:pPr>
      <w:r w:rsidRPr="00AA238A">
        <w:rPr>
          <w:b/>
          <w:bCs/>
        </w:rPr>
        <w:t xml:space="preserve">Caso de Teste </w:t>
      </w:r>
      <w:r>
        <w:rPr>
          <w:b/>
          <w:bCs/>
        </w:rPr>
        <w:t>9</w:t>
      </w:r>
      <w:r w:rsidRPr="00AA238A">
        <w:rPr>
          <w:b/>
          <w:bCs/>
        </w:rPr>
        <w:t xml:space="preserve">: </w:t>
      </w:r>
      <w:r>
        <w:rPr>
          <w:b/>
          <w:bCs/>
        </w:rPr>
        <w:t xml:space="preserve">Realizando </w:t>
      </w:r>
      <w:r w:rsidRPr="00AA238A">
        <w:rPr>
          <w:b/>
          <w:bCs/>
        </w:rPr>
        <w:t xml:space="preserve">Pagamento </w:t>
      </w:r>
      <w:r>
        <w:rPr>
          <w:b/>
          <w:bCs/>
        </w:rPr>
        <w:t>n</w:t>
      </w:r>
      <w:r w:rsidRPr="00AA238A">
        <w:rPr>
          <w:b/>
          <w:bCs/>
        </w:rPr>
        <w:t>o dia 1</w:t>
      </w:r>
      <w:r>
        <w:rPr>
          <w:b/>
          <w:bCs/>
        </w:rPr>
        <w:t xml:space="preserve">5 </w:t>
      </w:r>
      <w:r>
        <w:rPr>
          <w:b/>
          <w:bCs/>
        </w:rPr>
        <w:t>(Valor integral)</w:t>
      </w:r>
    </w:p>
    <w:p w14:paraId="10724351" w14:textId="77777777" w:rsidR="00917453" w:rsidRPr="005D2974" w:rsidRDefault="00917453" w:rsidP="00917453">
      <w:pPr>
        <w:spacing w:after="0"/>
        <w:rPr>
          <w:b/>
          <w:bCs/>
          <w:sz w:val="16"/>
          <w:szCs w:val="16"/>
        </w:rPr>
      </w:pPr>
    </w:p>
    <w:p w14:paraId="0A8D3579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Verifique o dia do pagamento para que esteja entre o dia 11 e o dia 15 do mês.</w:t>
      </w:r>
    </w:p>
    <w:p w14:paraId="66491B87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Nesse caso não será aplicado nenhum desconto.</w:t>
      </w:r>
    </w:p>
    <w:p w14:paraId="1DB1E934" w14:textId="77777777" w:rsidR="00917453" w:rsidRDefault="00917453" w:rsidP="00917453">
      <w:pPr>
        <w:pStyle w:val="PargrafodaLista"/>
        <w:numPr>
          <w:ilvl w:val="0"/>
          <w:numId w:val="11"/>
        </w:numPr>
        <w:spacing w:after="0"/>
      </w:pPr>
      <w:r>
        <w:t>Verificar se o valor final é igual a R$ 500,00 (valor sem desconto).</w:t>
      </w:r>
    </w:p>
    <w:p w14:paraId="64396A94" w14:textId="41699679" w:rsidR="00AA639B" w:rsidRPr="004E714A" w:rsidRDefault="00917453" w:rsidP="008A1798">
      <w:pPr>
        <w:pStyle w:val="PargrafodaLista"/>
        <w:numPr>
          <w:ilvl w:val="0"/>
          <w:numId w:val="11"/>
        </w:numPr>
        <w:spacing w:after="0"/>
      </w:pPr>
      <w:r w:rsidRPr="005D61BB">
        <w:rPr>
          <w:b/>
          <w:bCs/>
        </w:rPr>
        <w:t>Resultado esperado</w:t>
      </w:r>
      <w:r>
        <w:t>: O pagamento ocorrerá no valor integral sem ocorrer desconto já que o dia 1</w:t>
      </w:r>
      <w:r>
        <w:t>5</w:t>
      </w:r>
      <w:r>
        <w:t xml:space="preserve"> está dentro do período o qual não haverá valores a ser descontados.</w:t>
      </w:r>
    </w:p>
    <w:p w14:paraId="2467336B" w14:textId="3B8727AB" w:rsidR="008A1798" w:rsidRPr="00AA238A" w:rsidRDefault="008A1798" w:rsidP="008A1798">
      <w:pPr>
        <w:spacing w:after="0"/>
        <w:rPr>
          <w:b/>
          <w:bCs/>
        </w:rPr>
      </w:pPr>
      <w:r w:rsidRPr="00AA238A">
        <w:rPr>
          <w:b/>
          <w:bCs/>
        </w:rPr>
        <w:lastRenderedPageBreak/>
        <w:t xml:space="preserve">Caso de Teste </w:t>
      </w:r>
      <w:r w:rsidR="005D2974">
        <w:rPr>
          <w:b/>
          <w:bCs/>
        </w:rPr>
        <w:t>10</w:t>
      </w:r>
      <w:r w:rsidRPr="00AA238A">
        <w:rPr>
          <w:b/>
          <w:bCs/>
        </w:rPr>
        <w:t xml:space="preserve">: </w:t>
      </w:r>
      <w:r w:rsidR="00281E4D">
        <w:rPr>
          <w:b/>
          <w:bCs/>
        </w:rPr>
        <w:t xml:space="preserve">Realizando </w:t>
      </w:r>
      <w:r w:rsidRPr="00AA238A">
        <w:rPr>
          <w:b/>
          <w:bCs/>
        </w:rPr>
        <w:t xml:space="preserve">Pagamento </w:t>
      </w:r>
      <w:r w:rsidR="00281E4D">
        <w:rPr>
          <w:b/>
          <w:bCs/>
        </w:rPr>
        <w:t>dia</w:t>
      </w:r>
      <w:r w:rsidR="004E714A">
        <w:rPr>
          <w:b/>
          <w:bCs/>
        </w:rPr>
        <w:t xml:space="preserve"> </w:t>
      </w:r>
      <w:r w:rsidRPr="00AA238A">
        <w:rPr>
          <w:b/>
          <w:bCs/>
        </w:rPr>
        <w:t>1</w:t>
      </w:r>
      <w:r w:rsidR="00281E4D">
        <w:rPr>
          <w:b/>
          <w:bCs/>
        </w:rPr>
        <w:t>6 (multa de 2%)</w:t>
      </w:r>
    </w:p>
    <w:p w14:paraId="51275CB5" w14:textId="77777777" w:rsidR="00AA238A" w:rsidRPr="00AA639B" w:rsidRDefault="00AA238A" w:rsidP="008A1798">
      <w:pPr>
        <w:spacing w:after="0"/>
        <w:rPr>
          <w:sz w:val="16"/>
          <w:szCs w:val="16"/>
        </w:rPr>
      </w:pPr>
    </w:p>
    <w:p w14:paraId="4B1B9A1C" w14:textId="6807D281" w:rsidR="008A1798" w:rsidRDefault="00281E4D" w:rsidP="004E714A">
      <w:pPr>
        <w:pStyle w:val="PargrafodaLista"/>
        <w:numPr>
          <w:ilvl w:val="0"/>
          <w:numId w:val="12"/>
        </w:numPr>
        <w:spacing w:after="0"/>
      </w:pPr>
      <w:r>
        <w:t>Verifique o</w:t>
      </w:r>
      <w:r w:rsidR="008A1798">
        <w:t xml:space="preserve"> dia do pagamento para garantir que seja após o dia 15 do mês</w:t>
      </w:r>
      <w:r>
        <w:t>, pagamento dia 16</w:t>
      </w:r>
      <w:r w:rsidR="008A1798">
        <w:t>.</w:t>
      </w:r>
    </w:p>
    <w:p w14:paraId="364237D3" w14:textId="00A008D0" w:rsidR="008A1798" w:rsidRDefault="00281E4D" w:rsidP="004E714A">
      <w:pPr>
        <w:pStyle w:val="PargrafodaLista"/>
        <w:numPr>
          <w:ilvl w:val="0"/>
          <w:numId w:val="12"/>
        </w:numPr>
        <w:spacing w:after="0"/>
      </w:pPr>
      <w:r>
        <w:t>Será aplicado</w:t>
      </w:r>
      <w:r w:rsidR="008A1798">
        <w:t xml:space="preserve"> uma multa de 2% sobre o valor.</w:t>
      </w:r>
    </w:p>
    <w:p w14:paraId="07ECEB23" w14:textId="613D3AA0" w:rsidR="00281E4D" w:rsidRDefault="00281E4D" w:rsidP="004E714A">
      <w:pPr>
        <w:pStyle w:val="PargrafodaLista"/>
        <w:numPr>
          <w:ilvl w:val="0"/>
          <w:numId w:val="12"/>
        </w:numPr>
        <w:spacing w:after="0"/>
      </w:pPr>
      <w:r>
        <w:t>Verificar se o valor final é igual a</w:t>
      </w:r>
      <w:r>
        <w:t xml:space="preserve"> </w:t>
      </w:r>
      <w:r>
        <w:t>R$ 510,00</w:t>
      </w:r>
      <w:r>
        <w:t>.</w:t>
      </w:r>
    </w:p>
    <w:p w14:paraId="690AF399" w14:textId="589DC125" w:rsidR="004E714A" w:rsidRDefault="004E714A" w:rsidP="004E714A">
      <w:pPr>
        <w:pStyle w:val="PargrafodaLista"/>
        <w:numPr>
          <w:ilvl w:val="0"/>
          <w:numId w:val="12"/>
        </w:numPr>
        <w:spacing w:after="0"/>
      </w:pPr>
      <w:r w:rsidRPr="005D61BB">
        <w:rPr>
          <w:b/>
          <w:bCs/>
        </w:rPr>
        <w:t>Resultado esperado</w:t>
      </w:r>
      <w:r>
        <w:t>: O pagamento ocorrerá no valor</w:t>
      </w:r>
      <w:r w:rsidR="00890195">
        <w:t xml:space="preserve"> de 510,00</w:t>
      </w:r>
      <w:r>
        <w:t xml:space="preserve"> </w:t>
      </w:r>
      <w:r>
        <w:t>contendo a multa de 2% já que o mesmo foi pago após os 15 dias.</w:t>
      </w:r>
    </w:p>
    <w:p w14:paraId="5A4B48D1" w14:textId="77777777" w:rsidR="00890195" w:rsidRDefault="00890195" w:rsidP="00890195">
      <w:pPr>
        <w:spacing w:after="0"/>
      </w:pPr>
    </w:p>
    <w:p w14:paraId="1DC0A548" w14:textId="1E1B5BB1" w:rsidR="00890195" w:rsidRPr="00AA238A" w:rsidRDefault="00890195" w:rsidP="00890195">
      <w:pPr>
        <w:spacing w:after="0"/>
        <w:rPr>
          <w:b/>
          <w:bCs/>
        </w:rPr>
      </w:pPr>
      <w:r w:rsidRPr="00AA238A">
        <w:rPr>
          <w:b/>
          <w:bCs/>
        </w:rPr>
        <w:t xml:space="preserve">Caso de Teste </w:t>
      </w:r>
      <w:r>
        <w:rPr>
          <w:b/>
          <w:bCs/>
        </w:rPr>
        <w:t>1</w:t>
      </w:r>
      <w:r>
        <w:rPr>
          <w:b/>
          <w:bCs/>
        </w:rPr>
        <w:t>1</w:t>
      </w:r>
      <w:r w:rsidRPr="00AA238A">
        <w:rPr>
          <w:b/>
          <w:bCs/>
        </w:rPr>
        <w:t xml:space="preserve">: </w:t>
      </w:r>
      <w:r>
        <w:rPr>
          <w:b/>
          <w:bCs/>
        </w:rPr>
        <w:t xml:space="preserve">Realizando </w:t>
      </w:r>
      <w:r w:rsidRPr="00AA238A">
        <w:rPr>
          <w:b/>
          <w:bCs/>
        </w:rPr>
        <w:t xml:space="preserve">Pagamento </w:t>
      </w:r>
      <w:r>
        <w:rPr>
          <w:b/>
          <w:bCs/>
        </w:rPr>
        <w:t>após 30 dias</w:t>
      </w:r>
      <w:r>
        <w:rPr>
          <w:b/>
          <w:bCs/>
        </w:rPr>
        <w:t xml:space="preserve"> (multa de 2%</w:t>
      </w:r>
      <w:r>
        <w:rPr>
          <w:b/>
          <w:bCs/>
        </w:rPr>
        <w:t xml:space="preserve"> + 1% de juros</w:t>
      </w:r>
      <w:r>
        <w:rPr>
          <w:b/>
          <w:bCs/>
        </w:rPr>
        <w:t>)</w:t>
      </w:r>
    </w:p>
    <w:p w14:paraId="029188B6" w14:textId="77777777" w:rsidR="00890195" w:rsidRPr="00AA639B" w:rsidRDefault="00890195" w:rsidP="00890195">
      <w:pPr>
        <w:spacing w:after="0"/>
        <w:rPr>
          <w:sz w:val="16"/>
          <w:szCs w:val="16"/>
        </w:rPr>
      </w:pPr>
    </w:p>
    <w:p w14:paraId="24366185" w14:textId="38B860A1" w:rsidR="00890195" w:rsidRDefault="00890195" w:rsidP="00890195">
      <w:pPr>
        <w:pStyle w:val="PargrafodaLista"/>
        <w:numPr>
          <w:ilvl w:val="0"/>
          <w:numId w:val="12"/>
        </w:numPr>
        <w:spacing w:after="0"/>
      </w:pPr>
      <w:r>
        <w:t xml:space="preserve">Verifique o dia do pagamento </w:t>
      </w:r>
      <w:r>
        <w:t>após 30 dias.</w:t>
      </w:r>
    </w:p>
    <w:p w14:paraId="5547F605" w14:textId="7C6DBADD" w:rsidR="00890195" w:rsidRDefault="00890195" w:rsidP="00890195">
      <w:pPr>
        <w:pStyle w:val="PargrafodaLista"/>
        <w:numPr>
          <w:ilvl w:val="0"/>
          <w:numId w:val="12"/>
        </w:numPr>
        <w:spacing w:after="0"/>
      </w:pPr>
      <w:r>
        <w:t>Será aplicado uma multa de 2% sobre o valor</w:t>
      </w:r>
      <w:r>
        <w:t xml:space="preserve"> + 1% de juros</w:t>
      </w:r>
      <w:r>
        <w:t>.</w:t>
      </w:r>
    </w:p>
    <w:p w14:paraId="44B61254" w14:textId="4B329B29" w:rsidR="00890195" w:rsidRDefault="00890195" w:rsidP="00890195">
      <w:pPr>
        <w:pStyle w:val="PargrafodaLista"/>
        <w:numPr>
          <w:ilvl w:val="0"/>
          <w:numId w:val="12"/>
        </w:numPr>
        <w:spacing w:after="0"/>
      </w:pPr>
      <w:r>
        <w:t>Verificar se o valor final é igual a R$ 51</w:t>
      </w:r>
      <w:r>
        <w:t>5</w:t>
      </w:r>
      <w:r>
        <w:t>,00.</w:t>
      </w:r>
    </w:p>
    <w:p w14:paraId="17EA0BAA" w14:textId="2ACDE9D6" w:rsidR="00890195" w:rsidRPr="004E714A" w:rsidRDefault="00890195" w:rsidP="00890195">
      <w:pPr>
        <w:pStyle w:val="PargrafodaLista"/>
        <w:numPr>
          <w:ilvl w:val="0"/>
          <w:numId w:val="12"/>
        </w:numPr>
        <w:spacing w:after="0"/>
      </w:pPr>
      <w:r w:rsidRPr="005D61BB">
        <w:rPr>
          <w:b/>
          <w:bCs/>
        </w:rPr>
        <w:t>Resultado esperado</w:t>
      </w:r>
      <w:r>
        <w:t>: O pagamento ocorrerá no valor</w:t>
      </w:r>
      <w:r>
        <w:t xml:space="preserve"> de 515,00</w:t>
      </w:r>
      <w:r>
        <w:t xml:space="preserve"> contendo a multa de 2%</w:t>
      </w:r>
      <w:r>
        <w:t xml:space="preserve"> + 1% de juros</w:t>
      </w:r>
      <w:r>
        <w:t xml:space="preserve"> já que o mesmo foi pago após </w:t>
      </w:r>
      <w:r w:rsidR="00A96933">
        <w:t>um mês</w:t>
      </w:r>
      <w:r>
        <w:t>.</w:t>
      </w:r>
    </w:p>
    <w:p w14:paraId="30007CCE" w14:textId="77777777" w:rsidR="00890195" w:rsidRPr="004E714A" w:rsidRDefault="00890195" w:rsidP="00890195">
      <w:pPr>
        <w:spacing w:after="0"/>
      </w:pPr>
    </w:p>
    <w:p w14:paraId="12618B71" w14:textId="77777777" w:rsidR="00281E4D" w:rsidRDefault="00281E4D" w:rsidP="008A1798">
      <w:pPr>
        <w:spacing w:after="0"/>
      </w:pPr>
    </w:p>
    <w:p w14:paraId="7C310055" w14:textId="6AE94C78" w:rsidR="008A1798" w:rsidRPr="008A1798" w:rsidRDefault="008A1798" w:rsidP="008A1798">
      <w:pPr>
        <w:spacing w:after="0"/>
      </w:pPr>
    </w:p>
    <w:sectPr w:rsidR="008A1798" w:rsidRPr="008A1798" w:rsidSect="003A5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D98"/>
    <w:multiLevelType w:val="hybridMultilevel"/>
    <w:tmpl w:val="06BC940E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18F06E1B"/>
    <w:multiLevelType w:val="hybridMultilevel"/>
    <w:tmpl w:val="82B4AD26"/>
    <w:lvl w:ilvl="0" w:tplc="0416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26DF739E"/>
    <w:multiLevelType w:val="hybridMultilevel"/>
    <w:tmpl w:val="A61ADB2C"/>
    <w:lvl w:ilvl="0" w:tplc="0416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2E1632F7"/>
    <w:multiLevelType w:val="hybridMultilevel"/>
    <w:tmpl w:val="F14C93EA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2FC73153"/>
    <w:multiLevelType w:val="hybridMultilevel"/>
    <w:tmpl w:val="F10CFB1E"/>
    <w:lvl w:ilvl="0" w:tplc="04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41505A76"/>
    <w:multiLevelType w:val="hybridMultilevel"/>
    <w:tmpl w:val="78FE4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A166F"/>
    <w:multiLevelType w:val="hybridMultilevel"/>
    <w:tmpl w:val="58C4D278"/>
    <w:lvl w:ilvl="0" w:tplc="5A46B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94F68"/>
    <w:multiLevelType w:val="hybridMultilevel"/>
    <w:tmpl w:val="1FB25D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E64688"/>
    <w:multiLevelType w:val="hybridMultilevel"/>
    <w:tmpl w:val="7B002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C1DC1"/>
    <w:multiLevelType w:val="hybridMultilevel"/>
    <w:tmpl w:val="76E6C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F14E0"/>
    <w:multiLevelType w:val="hybridMultilevel"/>
    <w:tmpl w:val="1EE21696"/>
    <w:lvl w:ilvl="0" w:tplc="5A46B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824DE"/>
    <w:multiLevelType w:val="hybridMultilevel"/>
    <w:tmpl w:val="F84AF4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8082929">
    <w:abstractNumId w:val="6"/>
  </w:num>
  <w:num w:numId="2" w16cid:durableId="151026381">
    <w:abstractNumId w:val="10"/>
  </w:num>
  <w:num w:numId="3" w16cid:durableId="1009061130">
    <w:abstractNumId w:val="7"/>
  </w:num>
  <w:num w:numId="4" w16cid:durableId="1381126063">
    <w:abstractNumId w:val="5"/>
  </w:num>
  <w:num w:numId="5" w16cid:durableId="1427456929">
    <w:abstractNumId w:val="2"/>
  </w:num>
  <w:num w:numId="6" w16cid:durableId="815876995">
    <w:abstractNumId w:val="3"/>
  </w:num>
  <w:num w:numId="7" w16cid:durableId="1447431562">
    <w:abstractNumId w:val="1"/>
  </w:num>
  <w:num w:numId="8" w16cid:durableId="1539734226">
    <w:abstractNumId w:val="4"/>
  </w:num>
  <w:num w:numId="9" w16cid:durableId="931595787">
    <w:abstractNumId w:val="0"/>
  </w:num>
  <w:num w:numId="10" w16cid:durableId="328407404">
    <w:abstractNumId w:val="11"/>
  </w:num>
  <w:num w:numId="11" w16cid:durableId="1978951762">
    <w:abstractNumId w:val="8"/>
  </w:num>
  <w:num w:numId="12" w16cid:durableId="997344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0D"/>
    <w:rsid w:val="0019798D"/>
    <w:rsid w:val="00254886"/>
    <w:rsid w:val="00281E4D"/>
    <w:rsid w:val="002B03E4"/>
    <w:rsid w:val="003A550D"/>
    <w:rsid w:val="004E714A"/>
    <w:rsid w:val="005C5BFE"/>
    <w:rsid w:val="005D2974"/>
    <w:rsid w:val="005D61BB"/>
    <w:rsid w:val="00717952"/>
    <w:rsid w:val="00890195"/>
    <w:rsid w:val="008A1798"/>
    <w:rsid w:val="00917453"/>
    <w:rsid w:val="00A96933"/>
    <w:rsid w:val="00AA238A"/>
    <w:rsid w:val="00AA639B"/>
    <w:rsid w:val="00C3536D"/>
    <w:rsid w:val="00CA7176"/>
    <w:rsid w:val="00E152FD"/>
    <w:rsid w:val="00E2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433B"/>
  <w15:chartTrackingRefBased/>
  <w15:docId w15:val="{5813CEEC-C9CE-4764-A923-0811D608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Nascimento</dc:creator>
  <cp:keywords/>
  <dc:description/>
  <cp:lastModifiedBy>Alex Nascimento</cp:lastModifiedBy>
  <cp:revision>7</cp:revision>
  <dcterms:created xsi:type="dcterms:W3CDTF">2024-07-31T12:04:00Z</dcterms:created>
  <dcterms:modified xsi:type="dcterms:W3CDTF">2024-07-31T18:36:00Z</dcterms:modified>
</cp:coreProperties>
</file>