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A000C" w14:textId="77777777" w:rsidR="007C7828" w:rsidRDefault="007C7828">
      <w:pPr>
        <w:rPr>
          <w:u w:val="single"/>
        </w:rPr>
      </w:pPr>
    </w:p>
    <w:p w14:paraId="7580D2ED" w14:textId="77777777" w:rsidR="007C7828" w:rsidRDefault="007C7828">
      <w:pPr>
        <w:rPr>
          <w:u w:val="single"/>
        </w:rPr>
      </w:pPr>
    </w:p>
    <w:p w14:paraId="6A28D6FD" w14:textId="77777777" w:rsidR="007C7828" w:rsidRDefault="007C7828" w:rsidP="007C7828">
      <w:pPr>
        <w:jc w:val="right"/>
      </w:pPr>
      <w:r>
        <w:t>Alex Nesnidal</w:t>
      </w:r>
    </w:p>
    <w:p w14:paraId="3BCCA2B8" w14:textId="77777777" w:rsidR="007C7828" w:rsidRDefault="007C7828" w:rsidP="007C7828">
      <w:pPr>
        <w:jc w:val="right"/>
      </w:pPr>
      <w:r>
        <w:t>11/30/18</w:t>
      </w:r>
    </w:p>
    <w:p w14:paraId="348B3B85" w14:textId="77777777" w:rsidR="007C7828" w:rsidRPr="007C7828" w:rsidRDefault="007C7828" w:rsidP="007C7828">
      <w:pPr>
        <w:jc w:val="right"/>
        <w:rPr>
          <w:u w:val="single"/>
        </w:rPr>
      </w:pPr>
      <w:r>
        <w:t>Data Analysis Promotable</w:t>
      </w:r>
    </w:p>
    <w:p w14:paraId="5C772C84" w14:textId="77777777" w:rsidR="007C7828" w:rsidRPr="007C7828" w:rsidRDefault="007C7828" w:rsidP="007C7828">
      <w:pPr>
        <w:jc w:val="center"/>
        <w:rPr>
          <w:u w:val="single"/>
        </w:rPr>
      </w:pPr>
      <w:r w:rsidRPr="007C7828">
        <w:rPr>
          <w:u w:val="single"/>
        </w:rPr>
        <w:t>Unit 2 Project - SQL</w:t>
      </w:r>
    </w:p>
    <w:p w14:paraId="62F39D91" w14:textId="77777777" w:rsidR="007C7828" w:rsidRDefault="007C7828">
      <w:pPr>
        <w:rPr>
          <w:u w:val="single"/>
        </w:rPr>
      </w:pPr>
    </w:p>
    <w:p w14:paraId="36F0A6CF" w14:textId="6819CCC5" w:rsidR="00EB5544" w:rsidRDefault="00D21A49">
      <w:r w:rsidRPr="00147C15">
        <w:rPr>
          <w:u w:val="single"/>
        </w:rPr>
        <w:t>Hypothesis</w:t>
      </w:r>
      <w:r>
        <w:t>: Teams that turned the ball over 20 or</w:t>
      </w:r>
      <w:r w:rsidR="00FF74C3">
        <w:t xml:space="preserve"> more times in a game, will win the game 25</w:t>
      </w:r>
      <w:r>
        <w:t xml:space="preserve">% of the time on average. </w:t>
      </w:r>
    </w:p>
    <w:p w14:paraId="493C1297" w14:textId="77777777" w:rsidR="006260D0" w:rsidRDefault="006260D0"/>
    <w:p w14:paraId="20A1F7F5" w14:textId="63CB884F" w:rsidR="006260D0" w:rsidRDefault="006260D0">
      <w:r w:rsidRPr="00147C15">
        <w:rPr>
          <w:u w:val="single"/>
        </w:rPr>
        <w:t>Solution</w:t>
      </w:r>
      <w:r>
        <w:t xml:space="preserve">: </w:t>
      </w:r>
      <w:r w:rsidR="00E53777">
        <w:t>Create a query statement that f</w:t>
      </w:r>
      <w:r>
        <w:t>ind</w:t>
      </w:r>
      <w:r w:rsidR="00E53777">
        <w:t>s</w:t>
      </w:r>
      <w:r>
        <w:t xml:space="preserve"> the (amount of games lost when 20 turnovers or more)</w:t>
      </w:r>
      <w:proofErr w:type="gramStart"/>
      <w:r>
        <w:t>/(</w:t>
      </w:r>
      <w:proofErr w:type="gramEnd"/>
      <w:r>
        <w:t>total amount of games played</w:t>
      </w:r>
    </w:p>
    <w:p w14:paraId="00B24853" w14:textId="77777777" w:rsidR="006260D0" w:rsidRDefault="006260D0"/>
    <w:p w14:paraId="528D5538" w14:textId="27BA3F84" w:rsidR="007C7828" w:rsidRDefault="00E53777" w:rsidP="007C7828">
      <w:pPr>
        <w:pStyle w:val="ListParagraph"/>
        <w:numPr>
          <w:ilvl w:val="0"/>
          <w:numId w:val="1"/>
        </w:numPr>
      </w:pPr>
      <w:r>
        <w:t xml:space="preserve">Query data to show all games where teams </w:t>
      </w:r>
      <w:r>
        <w:t>had more than 20 turnovers in the NBA Finals</w:t>
      </w:r>
      <w:r>
        <w:t xml:space="preserve"> </w:t>
      </w:r>
      <w:r w:rsidR="007C7828">
        <w:t xml:space="preserve">Gives a perspective </w:t>
      </w:r>
      <w:r>
        <w:t>data sample size.</w:t>
      </w:r>
      <w:r w:rsidR="006665A0">
        <w:t xml:space="preserve"> Since it is</w:t>
      </w:r>
      <w:r>
        <w:t xml:space="preserve"> such a small sample size, the percentage may not tell the whole truth, but it is nonetheless an important statistic for deriving the winner of a basketball game</w:t>
      </w:r>
    </w:p>
    <w:p w14:paraId="130B209C" w14:textId="77777777" w:rsidR="007C7828" w:rsidRDefault="007C7828" w:rsidP="007C7828">
      <w:r>
        <w:t xml:space="preserve"> </w:t>
      </w:r>
      <w:bookmarkStart w:id="0" w:name="_GoBack"/>
      <w:bookmarkEnd w:id="0"/>
    </w:p>
    <w:p w14:paraId="2CEEC8C1" w14:textId="77777777" w:rsidR="007C7828" w:rsidRDefault="007C7828" w:rsidP="007C7828">
      <w:r>
        <w:t xml:space="preserve">SELECT * </w:t>
      </w:r>
    </w:p>
    <w:p w14:paraId="5F9863E9" w14:textId="77777777" w:rsidR="007C7828" w:rsidRDefault="007C7828" w:rsidP="007C7828">
      <w:r>
        <w:t xml:space="preserve">FROM `NBA Champs Stats` </w:t>
      </w:r>
    </w:p>
    <w:p w14:paraId="743DCCA4" w14:textId="77777777" w:rsidR="006260D0" w:rsidRDefault="007C7828" w:rsidP="007C7828">
      <w:r>
        <w:t>WHERE `TOV` &gt; 19</w:t>
      </w:r>
    </w:p>
    <w:p w14:paraId="31E13C87" w14:textId="77777777" w:rsidR="00B811AC" w:rsidRDefault="00B811AC" w:rsidP="007C7828"/>
    <w:p w14:paraId="28DBC636" w14:textId="1F32519B" w:rsidR="00B811AC" w:rsidRDefault="00B811AC" w:rsidP="007C7828">
      <w:r>
        <w:t xml:space="preserve">Based on </w:t>
      </w:r>
      <w:r w:rsidR="00FF74C3">
        <w:t>the findings, there were only 13</w:t>
      </w:r>
      <w:r w:rsidR="00E53777">
        <w:t xml:space="preserve"> games from the data set where an NBA Finals winner turned the ball over 20 or more times. This is remarkable, but is understandable because the quality of NBA Finals teams </w:t>
      </w:r>
      <w:proofErr w:type="gramStart"/>
      <w:r w:rsidR="00E53777">
        <w:t>are</w:t>
      </w:r>
      <w:proofErr w:type="gramEnd"/>
      <w:r w:rsidR="00E53777">
        <w:t xml:space="preserve"> very high. </w:t>
      </w:r>
      <w:r w:rsidR="00FF74C3" w:rsidRPr="00FF74C3">
        <w:rPr>
          <w:u w:val="single"/>
        </w:rPr>
        <w:t>Teams who had 20 turnovers or more won the game 53.85% of the time.</w:t>
      </w:r>
      <w:r w:rsidR="00FF74C3">
        <w:t xml:space="preserve"> </w:t>
      </w:r>
    </w:p>
    <w:p w14:paraId="1492677B" w14:textId="77777777" w:rsidR="00E53777" w:rsidRDefault="00E53777" w:rsidP="007C7828"/>
    <w:p w14:paraId="2E012650" w14:textId="77777777" w:rsidR="00E53777" w:rsidRDefault="00E53777" w:rsidP="007C7828"/>
    <w:p w14:paraId="01E0981B" w14:textId="77777777" w:rsidR="007C7828" w:rsidRDefault="007C7828" w:rsidP="007C7828"/>
    <w:p w14:paraId="10CB3716" w14:textId="3B6B301F" w:rsidR="00444897" w:rsidRDefault="00E53777" w:rsidP="00444897">
      <w:pPr>
        <w:pStyle w:val="ListParagraph"/>
        <w:numPr>
          <w:ilvl w:val="0"/>
          <w:numId w:val="1"/>
        </w:numPr>
      </w:pPr>
      <w:r>
        <w:t>I missed on my initial</w:t>
      </w:r>
      <w:r w:rsidR="00FF74C3">
        <w:t xml:space="preserve"> hypothesis. </w:t>
      </w:r>
      <w:r w:rsidR="006665A0">
        <w:t>But I added a stipulation to the query that I think will cause the win % of teams to be closer than to the 25% I originally hypothesized.</w:t>
      </w:r>
    </w:p>
    <w:p w14:paraId="4A1338D0" w14:textId="77777777" w:rsidR="00E53777" w:rsidRDefault="00E53777" w:rsidP="00E53777"/>
    <w:p w14:paraId="1BDF8B26" w14:textId="77777777" w:rsidR="00E53777" w:rsidRDefault="00E53777" w:rsidP="00E53777">
      <w:r>
        <w:t>SELECT AVG(Win), Count(Team)</w:t>
      </w:r>
    </w:p>
    <w:p w14:paraId="69E9DEF5" w14:textId="77777777" w:rsidR="00E53777" w:rsidRDefault="00E53777" w:rsidP="00E53777">
      <w:r>
        <w:t xml:space="preserve">FROM `NBA Champs Stats` </w:t>
      </w:r>
    </w:p>
    <w:p w14:paraId="4C1B5903" w14:textId="77777777" w:rsidR="00E53777" w:rsidRDefault="00E53777" w:rsidP="00E53777">
      <w:r>
        <w:t>WHERE `TOV` &gt; 19</w:t>
      </w:r>
    </w:p>
    <w:p w14:paraId="456EBED6" w14:textId="431E4C6C" w:rsidR="00E53777" w:rsidRDefault="00FF74C3" w:rsidP="00E53777">
      <w:r>
        <w:t>AND `PTS` &lt;</w:t>
      </w:r>
      <w:r w:rsidR="00E53777">
        <w:t xml:space="preserve"> 100</w:t>
      </w:r>
    </w:p>
    <w:p w14:paraId="053D8C3B" w14:textId="77777777" w:rsidR="001D1533" w:rsidRDefault="001D1533" w:rsidP="00E53777"/>
    <w:p w14:paraId="25395394" w14:textId="1F61E8DA" w:rsidR="001D1533" w:rsidRDefault="001D1533" w:rsidP="00E53777">
      <w:r>
        <w:t xml:space="preserve">Out of the 8 games that a team had 20 or more turnovers and less than 100 points, </w:t>
      </w:r>
      <w:r w:rsidRPr="001D1533">
        <w:rPr>
          <w:u w:val="single"/>
        </w:rPr>
        <w:t>a team only won the game 20% of the time!</w:t>
      </w:r>
      <w:r w:rsidRPr="001D1533">
        <w:t xml:space="preserve"> </w:t>
      </w:r>
      <w:r>
        <w:t xml:space="preserve">This makes sense compared to my first hypothesis. A team can have 20 or more turnovers but still win because the team was able to score at a high clip. This increase in scoring can be attributed to several factors, but that is not part of this test. </w:t>
      </w:r>
    </w:p>
    <w:p w14:paraId="59B0FA2C" w14:textId="77777777" w:rsidR="007E4575" w:rsidRDefault="007E4575" w:rsidP="00E53777"/>
    <w:p w14:paraId="04AC01F3" w14:textId="31B1A348" w:rsidR="007E4575" w:rsidRPr="007E4575" w:rsidRDefault="007E4575" w:rsidP="00E53777">
      <w:r w:rsidRPr="007E4575">
        <w:rPr>
          <w:u w:val="single"/>
        </w:rPr>
        <w:lastRenderedPageBreak/>
        <w:t>Result</w:t>
      </w:r>
      <w:r>
        <w:rPr>
          <w:u w:val="single"/>
        </w:rPr>
        <w:t>:</w:t>
      </w:r>
      <w:r>
        <w:t xml:space="preserve"> My original hypothesis was incorrect. Teams who has 20 or more turnovers won the game ~54% of the time, compared to my original hypothesis of 25%. However, if the team also scored less than 100 points, they only won the game 20% of the time. </w:t>
      </w:r>
    </w:p>
    <w:p w14:paraId="182004B9" w14:textId="77777777" w:rsidR="001D1533" w:rsidRDefault="001D1533" w:rsidP="00E53777"/>
    <w:p w14:paraId="0A2EBD27" w14:textId="77777777" w:rsidR="001D1533" w:rsidRPr="001D1533" w:rsidRDefault="001D1533" w:rsidP="00E53777"/>
    <w:p w14:paraId="20380646" w14:textId="77777777" w:rsidR="007C7828" w:rsidRDefault="007C7828" w:rsidP="007C7828"/>
    <w:sectPr w:rsidR="007C7828" w:rsidSect="008E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C1484"/>
    <w:multiLevelType w:val="hybridMultilevel"/>
    <w:tmpl w:val="826E2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49"/>
    <w:rsid w:val="00147C15"/>
    <w:rsid w:val="00184AAC"/>
    <w:rsid w:val="001D1533"/>
    <w:rsid w:val="00444897"/>
    <w:rsid w:val="006260D0"/>
    <w:rsid w:val="006665A0"/>
    <w:rsid w:val="007C7828"/>
    <w:rsid w:val="007E4575"/>
    <w:rsid w:val="008E5233"/>
    <w:rsid w:val="00B811AC"/>
    <w:rsid w:val="00D21A49"/>
    <w:rsid w:val="00E53777"/>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3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278</Words>
  <Characters>1589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Nesnidal</dc:creator>
  <cp:keywords/>
  <dc:description/>
  <cp:lastModifiedBy>Alex Nesnidal</cp:lastModifiedBy>
  <cp:revision>3</cp:revision>
  <dcterms:created xsi:type="dcterms:W3CDTF">2018-11-30T22:26:00Z</dcterms:created>
  <dcterms:modified xsi:type="dcterms:W3CDTF">2018-11-30T22:50:00Z</dcterms:modified>
</cp:coreProperties>
</file>