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CEFAFC" w14:textId="77777777" w:rsidR="003E49E3" w:rsidRDefault="00D363BA">
      <w:pPr>
        <w:pStyle w:val="Title"/>
        <w:contextualSpacing w:val="0"/>
      </w:pPr>
      <w:bookmarkStart w:id="0" w:name="h.lihy52h7gp48" w:colFirst="0" w:colLast="0"/>
      <w:bookmarkEnd w:id="0"/>
      <w:r>
        <w:t>USU CS Forum</w:t>
      </w:r>
    </w:p>
    <w:p w14:paraId="027F7802" w14:textId="77777777" w:rsidR="003E49E3" w:rsidRDefault="00D363BA">
      <w:pPr>
        <w:pStyle w:val="normal0"/>
      </w:pPr>
      <w:r>
        <w:t>Lightweight Project Plan</w:t>
      </w:r>
    </w:p>
    <w:p w14:paraId="6F2B8BC3" w14:textId="77777777" w:rsidR="003E49E3" w:rsidRDefault="00D363BA">
      <w:pPr>
        <w:pStyle w:val="Heading1"/>
        <w:spacing w:before="480" w:after="120"/>
        <w:contextualSpacing w:val="0"/>
      </w:pPr>
      <w:bookmarkStart w:id="1" w:name="h.butyn8h7rk9f" w:colFirst="0" w:colLast="0"/>
      <w:bookmarkEnd w:id="1"/>
      <w:r>
        <w:rPr>
          <w:rFonts w:ascii="Arial" w:eastAsia="Arial" w:hAnsi="Arial" w:cs="Arial"/>
          <w:b/>
          <w:sz w:val="46"/>
        </w:rPr>
        <w:t>Project Overview</w:t>
      </w:r>
    </w:p>
    <w:p w14:paraId="749DAA08" w14:textId="77777777" w:rsidR="003E49E3" w:rsidRDefault="00D363BA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Build a forum for the USU CS department. This forum will facilitate helping students to share their knowledge of computer science. It will be used as a reference for questions on specific assignments or topics, like programming languages or algorithm design. There will also be a section where students can show off projects that they have and ask for help with solving problems with those projects.</w:t>
      </w:r>
    </w:p>
    <w:p w14:paraId="5F90DEEE" w14:textId="77777777" w:rsidR="003E49E3" w:rsidRDefault="00D363BA">
      <w:pPr>
        <w:pStyle w:val="Heading1"/>
        <w:spacing w:before="480" w:after="120"/>
        <w:contextualSpacing w:val="0"/>
      </w:pPr>
      <w:bookmarkStart w:id="2" w:name="h.xg13npsc5q15" w:colFirst="0" w:colLast="0"/>
      <w:bookmarkEnd w:id="2"/>
      <w:r>
        <w:rPr>
          <w:rFonts w:ascii="Arial" w:eastAsia="Arial" w:hAnsi="Arial" w:cs="Arial"/>
          <w:b/>
          <w:sz w:val="46"/>
        </w:rPr>
        <w:t>Team Organization</w:t>
      </w:r>
    </w:p>
    <w:p w14:paraId="53C52B33" w14:textId="77777777" w:rsidR="003E49E3" w:rsidRDefault="00D363BA">
      <w:pPr>
        <w:pStyle w:val="normal0"/>
      </w:pPr>
      <w:r>
        <w:t>For this project our team will follow the agile team paradigm. Here’s a brief description of it:</w:t>
      </w:r>
    </w:p>
    <w:p w14:paraId="4E171C18" w14:textId="77777777" w:rsidR="003E49E3" w:rsidRDefault="003E49E3">
      <w:pPr>
        <w:pStyle w:val="normal0"/>
      </w:pPr>
    </w:p>
    <w:p w14:paraId="679D9304" w14:textId="77777777" w:rsidR="003E49E3" w:rsidRDefault="00D363BA">
      <w:pPr>
        <w:pStyle w:val="normal0"/>
        <w:ind w:left="720"/>
        <w:jc w:val="both"/>
      </w:pPr>
      <w:r>
        <w:rPr>
          <w:rFonts w:ascii="Times New Roman" w:eastAsia="Times New Roman" w:hAnsi="Times New Roman" w:cs="Times New Roman"/>
          <w:i/>
          <w:sz w:val="24"/>
        </w:rPr>
        <w:t>If the people on the project are good enough, they can use almost any process and</w:t>
      </w:r>
    </w:p>
    <w:p w14:paraId="231DF98A" w14:textId="77777777" w:rsidR="003E49E3" w:rsidRDefault="00D363BA">
      <w:pPr>
        <w:pStyle w:val="normal0"/>
        <w:ind w:left="720"/>
        <w:jc w:val="both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accomplish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their assignment. If they are not good enough, no process will repair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their</w:t>
      </w:r>
      <w:proofErr w:type="gramEnd"/>
    </w:p>
    <w:p w14:paraId="4FFAEAFD" w14:textId="77777777" w:rsidR="003E49E3" w:rsidRDefault="00D363BA">
      <w:pPr>
        <w:pStyle w:val="normal0"/>
        <w:ind w:left="720"/>
        <w:jc w:val="both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inadequacy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—“people trump process” is one way to say this. However, lack of user and</w:t>
      </w:r>
    </w:p>
    <w:p w14:paraId="6815CD2A" w14:textId="77777777" w:rsidR="003E49E3" w:rsidRDefault="00D363BA">
      <w:pPr>
        <w:pStyle w:val="normal0"/>
        <w:ind w:left="720"/>
        <w:jc w:val="both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executive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support can kill a project—“politics trump people.” Inadequate support can</w:t>
      </w:r>
    </w:p>
    <w:p w14:paraId="276CBB9F" w14:textId="77777777" w:rsidR="003E49E3" w:rsidRDefault="00D363BA">
      <w:pPr>
        <w:pStyle w:val="normal0"/>
        <w:ind w:left="720"/>
        <w:jc w:val="both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keep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even good people from accomplishing the job. A self-organizing team does not necessarily maintain a single team structure but instead uses elements of Constantine’s random, open, and synchronous paradigms.</w:t>
      </w:r>
    </w:p>
    <w:p w14:paraId="116683CD" w14:textId="77777777" w:rsidR="003E49E3" w:rsidRDefault="00D363BA">
      <w:pPr>
        <w:pStyle w:val="Heading1"/>
        <w:spacing w:before="480" w:after="120"/>
        <w:contextualSpacing w:val="0"/>
      </w:pPr>
      <w:bookmarkStart w:id="3" w:name="h.k9iw38v3sq4t" w:colFirst="0" w:colLast="0"/>
      <w:bookmarkEnd w:id="3"/>
      <w:r>
        <w:rPr>
          <w:rFonts w:ascii="Arial" w:eastAsia="Arial" w:hAnsi="Arial" w:cs="Arial"/>
          <w:b/>
          <w:sz w:val="46"/>
        </w:rPr>
        <w:t>Software Development Process</w:t>
      </w:r>
    </w:p>
    <w:p w14:paraId="24DB1C6D" w14:textId="77777777" w:rsidR="003E49E3" w:rsidRDefault="00D363BA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development will precede using very simple process model that uses elements of Boehm's spiral process [Boehm-1988], iterative process models, and agile software development. The </w:t>
      </w:r>
      <w:proofErr w:type="gramStart"/>
      <w:r>
        <w:rPr>
          <w:rFonts w:ascii="Times New Roman" w:eastAsia="Times New Roman" w:hAnsi="Times New Roman" w:cs="Times New Roman"/>
          <w:sz w:val="24"/>
        </w:rPr>
        <w:t>following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table shows the entrance and exit criteria for these phases.</w:t>
      </w:r>
    </w:p>
    <w:tbl>
      <w:tblPr>
        <w:tblW w:w="886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"/>
        <w:gridCol w:w="2510"/>
        <w:gridCol w:w="5690"/>
      </w:tblGrid>
      <w:tr w:rsidR="003E49E3" w14:paraId="42CF858B" w14:textId="77777777">
        <w:tblPrEx>
          <w:tblCellMar>
            <w:top w:w="0" w:type="dxa"/>
            <w:bottom w:w="0" w:type="dxa"/>
          </w:tblCellMar>
        </w:tblPrEx>
        <w:tc>
          <w:tcPr>
            <w:tcW w:w="6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E49FB" w14:textId="77777777" w:rsidR="003E49E3" w:rsidRDefault="00D363BA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Phase</w:t>
            </w:r>
          </w:p>
        </w:tc>
        <w:tc>
          <w:tcPr>
            <w:tcW w:w="2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C8E77E" w14:textId="77777777" w:rsidR="003E49E3" w:rsidRDefault="00D363BA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Iteration</w:t>
            </w:r>
          </w:p>
        </w:tc>
        <w:tc>
          <w:tcPr>
            <w:tcW w:w="56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65A749" w14:textId="77777777" w:rsidR="003E49E3" w:rsidRDefault="00D363BA">
            <w:pPr>
              <w:pStyle w:val="normal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Exit Criteria</w:t>
            </w:r>
          </w:p>
        </w:tc>
      </w:tr>
      <w:tr w:rsidR="003E49E3" w14:paraId="486B9EF8" w14:textId="77777777">
        <w:tblPrEx>
          <w:tblCellMar>
            <w:top w:w="0" w:type="dxa"/>
            <w:bottom w:w="0" w:type="dxa"/>
          </w:tblCellMar>
        </w:tblPrEx>
        <w:tc>
          <w:tcPr>
            <w:tcW w:w="6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430029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69F67D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Phase 1 -</w:t>
            </w:r>
          </w:p>
          <w:p w14:paraId="0B221233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Planning</w:t>
            </w:r>
          </w:p>
        </w:tc>
        <w:tc>
          <w:tcPr>
            <w:tcW w:w="56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20DA83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selected, plan completed, team organized, configuration management in place</w:t>
            </w:r>
          </w:p>
        </w:tc>
      </w:tr>
      <w:tr w:rsidR="003E49E3" w14:paraId="32C739EC" w14:textId="77777777">
        <w:tblPrEx>
          <w:tblCellMar>
            <w:top w:w="0" w:type="dxa"/>
            <w:bottom w:w="0" w:type="dxa"/>
          </w:tblCellMar>
        </w:tblPrEx>
        <w:tc>
          <w:tcPr>
            <w:tcW w:w="6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E5F97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61959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Phase 2 -</w:t>
            </w:r>
          </w:p>
          <w:p w14:paraId="7CE7179C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Requirement Capture and Analysis</w:t>
            </w:r>
          </w:p>
        </w:tc>
        <w:tc>
          <w:tcPr>
            <w:tcW w:w="56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81C949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A common understanding of requirements and system analysis captured in meaning documentation</w:t>
            </w:r>
          </w:p>
          <w:p w14:paraId="3613DB0C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A prototype complete that helped improve understanding of requirements</w:t>
            </w:r>
          </w:p>
        </w:tc>
      </w:tr>
      <w:tr w:rsidR="003E49E3" w14:paraId="0E1B0AF7" w14:textId="77777777">
        <w:tblPrEx>
          <w:tblCellMar>
            <w:top w:w="0" w:type="dxa"/>
            <w:bottom w:w="0" w:type="dxa"/>
          </w:tblCellMar>
        </w:tblPrEx>
        <w:tc>
          <w:tcPr>
            <w:tcW w:w="6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05CF0E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E50808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Phase 3 -</w:t>
            </w:r>
          </w:p>
          <w:p w14:paraId="0271DA60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Architectural, UI, and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DB Design</w:t>
            </w:r>
          </w:p>
        </w:tc>
        <w:tc>
          <w:tcPr>
            <w:tcW w:w="56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D34294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 system design that satisfies the requirements</w:t>
            </w:r>
          </w:p>
          <w:p w14:paraId="17AE2055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A prototype that explores a design alternative</w:t>
            </w:r>
          </w:p>
        </w:tc>
      </w:tr>
      <w:tr w:rsidR="003E49E3" w14:paraId="28841BFD" w14:textId="77777777">
        <w:tblPrEx>
          <w:tblCellMar>
            <w:top w:w="0" w:type="dxa"/>
            <w:bottom w:w="0" w:type="dxa"/>
          </w:tblCellMar>
        </w:tblPrEx>
        <w:tc>
          <w:tcPr>
            <w:tcW w:w="6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804E0B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2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3ECB32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Phase 4 -</w:t>
            </w:r>
          </w:p>
          <w:p w14:paraId="130616C8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Detailed Design, Implementation, and Unit Testing</w:t>
            </w:r>
          </w:p>
        </w:tc>
        <w:tc>
          <w:tcPr>
            <w:tcW w:w="56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A4B36C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Initial implementation (60% - 80% of the functionality) with some unit test cases)</w:t>
            </w:r>
          </w:p>
        </w:tc>
      </w:tr>
      <w:tr w:rsidR="003E49E3" w14:paraId="7CA8E99F" w14:textId="77777777">
        <w:tblPrEx>
          <w:tblCellMar>
            <w:top w:w="0" w:type="dxa"/>
            <w:bottom w:w="0" w:type="dxa"/>
          </w:tblCellMar>
        </w:tblPrEx>
        <w:tc>
          <w:tcPr>
            <w:tcW w:w="66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328629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51B727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Phase 5 -  </w:t>
            </w:r>
          </w:p>
          <w:p w14:paraId="59EC0824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Implementation and Testing</w:t>
            </w:r>
          </w:p>
        </w:tc>
        <w:tc>
          <w:tcPr>
            <w:tcW w:w="569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013707" w14:textId="77777777" w:rsidR="003E49E3" w:rsidRDefault="00D363BA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</w:rPr>
              <w:t>Final implementation and Testing</w:t>
            </w:r>
          </w:p>
        </w:tc>
      </w:tr>
    </w:tbl>
    <w:p w14:paraId="7717700B" w14:textId="77777777" w:rsidR="003E49E3" w:rsidRDefault="00D363BA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For analysis and high-level design activities, we will use a conceptual-model language, called </w:t>
      </w:r>
      <w:r>
        <w:rPr>
          <w:rFonts w:ascii="Times New Roman" w:eastAsia="Times New Roman" w:hAnsi="Times New Roman" w:cs="Times New Roman"/>
          <w:i/>
          <w:sz w:val="24"/>
        </w:rPr>
        <w:t>Unified Modeling Language</w:t>
      </w:r>
      <w:r>
        <w:rPr>
          <w:rFonts w:ascii="Times New Roman" w:eastAsia="Times New Roman" w:hAnsi="Times New Roman" w:cs="Times New Roman"/>
          <w:sz w:val="24"/>
        </w:rPr>
        <w:t xml:space="preserve"> (UML). The UML is expressive and semi-formal. Its expressiveness allows it to describe a wide range of concepts in both the problem and solution domains. Its formalism is rooted in a meta-model that describes its syntax and some of its semantics.</w:t>
      </w:r>
    </w:p>
    <w:p w14:paraId="59325CCA" w14:textId="77777777" w:rsidR="003E49E3" w:rsidRDefault="00D363BA">
      <w:pPr>
        <w:pStyle w:val="Heading1"/>
        <w:spacing w:before="480" w:after="120"/>
        <w:contextualSpacing w:val="0"/>
      </w:pPr>
      <w:bookmarkStart w:id="4" w:name="h.iau5cjgc7jvf" w:colFirst="0" w:colLast="0"/>
      <w:bookmarkEnd w:id="4"/>
      <w:r>
        <w:rPr>
          <w:rFonts w:ascii="Arial" w:eastAsia="Arial" w:hAnsi="Arial" w:cs="Arial"/>
          <w:b/>
          <w:sz w:val="46"/>
        </w:rPr>
        <w:t>Communication policies and procedures</w:t>
      </w:r>
    </w:p>
    <w:p w14:paraId="7C1EA8E4" w14:textId="77777777" w:rsidR="003E49E3" w:rsidRDefault="00D363BA">
      <w:pPr>
        <w:pStyle w:val="normal0"/>
      </w:pPr>
      <w:r>
        <w:rPr>
          <w:rFonts w:ascii="Times New Roman" w:eastAsia="Times New Roman" w:hAnsi="Times New Roman" w:cs="Times New Roman"/>
          <w:i/>
          <w:sz w:val="24"/>
        </w:rPr>
        <w:t xml:space="preserve">We have set up a Facebook and Google groups. Facebook is for general announcements, and Google Groups is for collaborative ideas, suggestions and discussions. We also use Git and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for sharing code and files. </w:t>
      </w:r>
    </w:p>
    <w:p w14:paraId="3F42282B" w14:textId="77777777" w:rsidR="003E49E3" w:rsidRDefault="00D363BA">
      <w:pPr>
        <w:pStyle w:val="Heading1"/>
        <w:spacing w:before="480" w:after="120"/>
        <w:contextualSpacing w:val="0"/>
      </w:pPr>
      <w:bookmarkStart w:id="5" w:name="h.h73pfq62ydcp" w:colFirst="0" w:colLast="0"/>
      <w:bookmarkEnd w:id="5"/>
      <w:r>
        <w:rPr>
          <w:rFonts w:ascii="Arial" w:eastAsia="Arial" w:hAnsi="Arial" w:cs="Arial"/>
          <w:b/>
          <w:sz w:val="46"/>
        </w:rPr>
        <w:t>Initial work breakdown schedule</w:t>
      </w:r>
    </w:p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343"/>
        <w:gridCol w:w="3863"/>
        <w:gridCol w:w="620"/>
        <w:gridCol w:w="780"/>
        <w:gridCol w:w="780"/>
        <w:gridCol w:w="1380"/>
      </w:tblGrid>
      <w:tr w:rsidR="00D363BA" w:rsidRPr="00D363BA" w14:paraId="36666386" w14:textId="77777777" w:rsidTr="00D363BA">
        <w:trPr>
          <w:trHeight w:val="280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E7A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bookmarkStart w:id="6" w:name="h.k4gttfh0xa1l" w:colFirst="0" w:colLast="0"/>
            <w:bookmarkEnd w:id="6"/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Planning</w:t>
            </w:r>
          </w:p>
        </w:tc>
        <w:tc>
          <w:tcPr>
            <w:tcW w:w="3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74BC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41E123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66D421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E4DCB7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43371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11.5 </w:t>
            </w:r>
          </w:p>
        </w:tc>
      </w:tr>
      <w:tr w:rsidR="00D363BA" w:rsidRPr="00D363BA" w14:paraId="5FD67BF8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CD9F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0FA3F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Dividing out tasks to each person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9D002E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1CAE84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5FE2F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2A526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2.0 </w:t>
            </w:r>
          </w:p>
        </w:tc>
      </w:tr>
      <w:tr w:rsidR="00D363BA" w:rsidRPr="00D363BA" w14:paraId="02F23DA3" w14:textId="77777777" w:rsidTr="00D363BA">
        <w:trPr>
          <w:trHeight w:val="345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B8C7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38269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Make decisions on what tools &amp; languages to use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0EC100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0EE21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042B9A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982F8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1.0 </w:t>
            </w:r>
          </w:p>
        </w:tc>
      </w:tr>
      <w:tr w:rsidR="00D363BA" w:rsidRPr="00D363BA" w14:paraId="5E0F9599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4C04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7F8F8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Learning Tools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16FF7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55322A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64C013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97237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5.0 </w:t>
            </w:r>
          </w:p>
        </w:tc>
      </w:tr>
      <w:tr w:rsidR="00D363BA" w:rsidRPr="00D363BA" w14:paraId="4884B57C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04E6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797C3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Time arrangements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F5F41F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A332C3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DF3317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7C16F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1.0 </w:t>
            </w:r>
          </w:p>
        </w:tc>
      </w:tr>
      <w:tr w:rsidR="00D363BA" w:rsidRPr="00D363BA" w14:paraId="574EC8F0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411F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60B65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FFDFF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3F91AC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C43AE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41AA4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 xml:space="preserve"> 2.5 </w:t>
            </w:r>
          </w:p>
        </w:tc>
      </w:tr>
      <w:tr w:rsidR="00D363BA" w:rsidRPr="00D363BA" w14:paraId="2AC24B25" w14:textId="77777777" w:rsidTr="00D363BA">
        <w:trPr>
          <w:trHeight w:val="315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8458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4DFB0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0633D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005F5C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56F73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67B3A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 </w:t>
            </w:r>
          </w:p>
        </w:tc>
      </w:tr>
      <w:tr w:rsidR="00D363BA" w:rsidRPr="00D363BA" w14:paraId="07F40835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939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Design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F2CAB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173DE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56B3A9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373416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D5F3BB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15.8 </w:t>
            </w:r>
          </w:p>
        </w:tc>
      </w:tr>
      <w:tr w:rsidR="00D363BA" w:rsidRPr="00D363BA" w14:paraId="580C002C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805F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87FF0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Design databases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40F706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517D0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36DCFF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8FFD9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4.0 </w:t>
            </w:r>
          </w:p>
        </w:tc>
      </w:tr>
      <w:tr w:rsidR="00D363BA" w:rsidRPr="00D363BA" w14:paraId="4C3CA1CB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77BE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1931B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Flowchart of the webpage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855FE8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BD0CBD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9E971C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7EF1A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8.0 </w:t>
            </w:r>
          </w:p>
        </w:tc>
      </w:tr>
      <w:tr w:rsidR="00D363BA" w:rsidRPr="00D363BA" w14:paraId="5339877A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D16C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EC8F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Webpage looks, colors, themes, styles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84F8FF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5140AD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2B1838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D015A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1.0 </w:t>
            </w:r>
          </w:p>
        </w:tc>
      </w:tr>
      <w:tr w:rsidR="00D363BA" w:rsidRPr="00D363BA" w14:paraId="4991FFDC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2C7C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A70BC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Integration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338E0C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DD5394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DC19D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885CD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 xml:space="preserve"> 2.8 </w:t>
            </w:r>
          </w:p>
        </w:tc>
      </w:tr>
      <w:tr w:rsidR="00D363BA" w:rsidRPr="00D363BA" w14:paraId="1980C0DA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7477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DAF08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20896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44A61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A4F58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C4431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D363BA" w:rsidRPr="00D363BA" w14:paraId="64948539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35BF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Development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1D654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E8046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FD7326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377E8D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EC9E7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113.3 </w:t>
            </w:r>
          </w:p>
        </w:tc>
      </w:tr>
      <w:tr w:rsidR="00D363BA" w:rsidRPr="00D363BA" w14:paraId="04D5EBD6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C189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878D6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User Login system/ database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20A24E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FF47D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7454E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A1289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25.0 </w:t>
            </w:r>
          </w:p>
        </w:tc>
      </w:tr>
      <w:tr w:rsidR="00D363BA" w:rsidRPr="00D363BA" w14:paraId="6E60ABF8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30F5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3F408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Web Development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E5A642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27F32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A86D26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00AF2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25.0 </w:t>
            </w:r>
          </w:p>
        </w:tc>
      </w:tr>
      <w:tr w:rsidR="00D363BA" w:rsidRPr="00D363BA" w14:paraId="352EA95A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42EE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656D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Content Management / Database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45CC9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C63CA2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10D7C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3180F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25.0 </w:t>
            </w:r>
          </w:p>
        </w:tc>
      </w:tr>
      <w:tr w:rsidR="00D363BA" w:rsidRPr="00D363BA" w14:paraId="60BA2676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BA7C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0A41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Priveledge</w:t>
            </w:r>
            <w:proofErr w:type="spellEnd"/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/ Access structure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B425F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218A70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C8C161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F8625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25.0 </w:t>
            </w:r>
          </w:p>
        </w:tc>
      </w:tr>
      <w:tr w:rsidR="00D363BA" w:rsidRPr="00D363BA" w14:paraId="70D3E6A0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61B8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lastRenderedPageBreak/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BBC6A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Integration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880FE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D762F1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FB96B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91D1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 xml:space="preserve"> 13.3 </w:t>
            </w:r>
          </w:p>
        </w:tc>
      </w:tr>
      <w:tr w:rsidR="00D363BA" w:rsidRPr="00D363BA" w14:paraId="47EFAB2A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70F4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0F89D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E6CD0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12FDF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63C5A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62755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D363BA" w:rsidRPr="00D363BA" w14:paraId="2C815B6E" w14:textId="77777777" w:rsidTr="00D363BA">
        <w:trPr>
          <w:trHeight w:val="280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487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Testing</w:t>
            </w:r>
          </w:p>
        </w:tc>
        <w:tc>
          <w:tcPr>
            <w:tcW w:w="3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5FD4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217728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E543D9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68C1A9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A4478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36.7 </w:t>
            </w:r>
          </w:p>
        </w:tc>
      </w:tr>
      <w:tr w:rsidR="00D363BA" w:rsidRPr="00D363BA" w14:paraId="541180BF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4866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F6F29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Testing Phases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884657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FF7E9F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A9A641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BD544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15.0 </w:t>
            </w:r>
          </w:p>
        </w:tc>
      </w:tr>
      <w:tr w:rsidR="00D363BA" w:rsidRPr="00D363BA" w14:paraId="188B8E82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00B8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96AD0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Gathering Feedback &amp; Making Changes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036A7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18BE02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63E3DF2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3F3F76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B6A58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15.0 </w:t>
            </w:r>
          </w:p>
        </w:tc>
      </w:tr>
      <w:tr w:rsidR="00D363BA" w:rsidRPr="00D363BA" w14:paraId="0A3BD79F" w14:textId="77777777" w:rsidTr="00D363BA">
        <w:trPr>
          <w:trHeight w:val="28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D137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50976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Integration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78F5F1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8004F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4BD046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3F3F76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1E505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 xml:space="preserve"> 6.7 </w:t>
            </w:r>
          </w:p>
        </w:tc>
      </w:tr>
    </w:tbl>
    <w:p w14:paraId="34CBAA55" w14:textId="77777777" w:rsidR="003E49E3" w:rsidRDefault="00D363BA">
      <w:pPr>
        <w:pStyle w:val="Heading1"/>
        <w:spacing w:before="480" w:after="120"/>
        <w:contextualSpacing w:val="0"/>
      </w:pPr>
      <w:r>
        <w:rPr>
          <w:rFonts w:ascii="Arial" w:eastAsia="Arial" w:hAnsi="Arial" w:cs="Arial"/>
          <w:b/>
          <w:sz w:val="46"/>
        </w:rPr>
        <w:t>Risk Analysis</w:t>
      </w: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3880"/>
        <w:gridCol w:w="1516"/>
        <w:gridCol w:w="1576"/>
        <w:gridCol w:w="1367"/>
      </w:tblGrid>
      <w:tr w:rsidR="00D363BA" w:rsidRPr="00D363BA" w14:paraId="16A02D73" w14:textId="77777777" w:rsidTr="00D363BA">
        <w:trPr>
          <w:trHeight w:val="740"/>
        </w:trPr>
        <w:tc>
          <w:tcPr>
            <w:tcW w:w="4641" w:type="dxa"/>
            <w:gridSpan w:val="2"/>
            <w:shd w:val="clear" w:color="auto" w:fill="auto"/>
            <w:noWrap/>
            <w:hideMark/>
          </w:tcPr>
          <w:p w14:paraId="045241DE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n-US"/>
              </w:rPr>
            </w:pPr>
            <w:bookmarkStart w:id="7" w:name="h.cep6m2l7orql" w:colFirst="0" w:colLast="0"/>
            <w:bookmarkEnd w:id="7"/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n-US"/>
              </w:rPr>
              <w:t>Risk / Mitigation Activity</w:t>
            </w:r>
          </w:p>
        </w:tc>
        <w:tc>
          <w:tcPr>
            <w:tcW w:w="1516" w:type="dxa"/>
            <w:shd w:val="clear" w:color="auto" w:fill="auto"/>
            <w:noWrap/>
            <w:hideMark/>
          </w:tcPr>
          <w:p w14:paraId="62B5A3F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n-US"/>
              </w:rPr>
              <w:t>Probability</w:t>
            </w:r>
          </w:p>
        </w:tc>
        <w:tc>
          <w:tcPr>
            <w:tcW w:w="1576" w:type="dxa"/>
            <w:shd w:val="clear" w:color="auto" w:fill="auto"/>
            <w:noWrap/>
            <w:hideMark/>
          </w:tcPr>
          <w:p w14:paraId="6D5FE4B0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n-US"/>
              </w:rPr>
              <w:t>Impact</w:t>
            </w:r>
          </w:p>
        </w:tc>
        <w:tc>
          <w:tcPr>
            <w:tcW w:w="1367" w:type="dxa"/>
            <w:shd w:val="clear" w:color="auto" w:fill="auto"/>
            <w:hideMark/>
          </w:tcPr>
          <w:p w14:paraId="12D5295A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20"/>
                <w:szCs w:val="20"/>
                <w:lang w:eastAsia="en-US"/>
              </w:rPr>
              <w:t xml:space="preserve">Estimate </w:t>
            </w:r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16"/>
                <w:szCs w:val="16"/>
                <w:lang w:eastAsia="en-US"/>
              </w:rPr>
              <w:t>(additional hours if risks occurs)</w:t>
            </w:r>
          </w:p>
        </w:tc>
      </w:tr>
      <w:tr w:rsidR="00D363BA" w:rsidRPr="00D363BA" w14:paraId="4C3A27DF" w14:textId="77777777" w:rsidTr="00D363BA">
        <w:trPr>
          <w:trHeight w:val="300"/>
        </w:trPr>
        <w:tc>
          <w:tcPr>
            <w:tcW w:w="761" w:type="dxa"/>
            <w:shd w:val="clear" w:color="auto" w:fill="auto"/>
            <w:noWrap/>
            <w:hideMark/>
          </w:tcPr>
          <w:p w14:paraId="19FC60C2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80" w:type="dxa"/>
            <w:shd w:val="clear" w:color="auto" w:fill="auto"/>
            <w:hideMark/>
          </w:tcPr>
          <w:p w14:paraId="0218AD00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6" w:type="dxa"/>
            <w:shd w:val="clear" w:color="auto" w:fill="auto"/>
            <w:hideMark/>
          </w:tcPr>
          <w:p w14:paraId="07B18729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76" w:type="dxa"/>
            <w:shd w:val="clear" w:color="auto" w:fill="auto"/>
            <w:hideMark/>
          </w:tcPr>
          <w:p w14:paraId="409ADF2D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1070A36C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D363BA" w:rsidRPr="00D363BA" w14:paraId="1ADBE89F" w14:textId="77777777" w:rsidTr="00D363BA">
        <w:trPr>
          <w:trHeight w:val="280"/>
        </w:trPr>
        <w:tc>
          <w:tcPr>
            <w:tcW w:w="761" w:type="dxa"/>
            <w:shd w:val="clear" w:color="auto" w:fill="auto"/>
            <w:hideMark/>
          </w:tcPr>
          <w:p w14:paraId="6E187458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R1</w:t>
            </w:r>
          </w:p>
        </w:tc>
        <w:tc>
          <w:tcPr>
            <w:tcW w:w="3880" w:type="dxa"/>
            <w:shd w:val="clear" w:color="auto" w:fill="auto"/>
            <w:hideMark/>
          </w:tcPr>
          <w:p w14:paraId="3B34481C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Lack of needed knowledge for </w:t>
            </w:r>
            <w:proofErr w:type="spellStart"/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Dev</w:t>
            </w:r>
            <w:proofErr w:type="spellEnd"/>
          </w:p>
        </w:tc>
        <w:tc>
          <w:tcPr>
            <w:tcW w:w="1516" w:type="dxa"/>
            <w:shd w:val="clear" w:color="auto" w:fill="auto"/>
            <w:hideMark/>
          </w:tcPr>
          <w:p w14:paraId="5FBF22A0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Medium/High</w:t>
            </w:r>
          </w:p>
        </w:tc>
        <w:tc>
          <w:tcPr>
            <w:tcW w:w="1576" w:type="dxa"/>
            <w:shd w:val="clear" w:color="auto" w:fill="auto"/>
            <w:hideMark/>
          </w:tcPr>
          <w:p w14:paraId="42A046C4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Medium/High</w:t>
            </w:r>
          </w:p>
        </w:tc>
        <w:tc>
          <w:tcPr>
            <w:tcW w:w="1367" w:type="dxa"/>
            <w:shd w:val="clear" w:color="auto" w:fill="auto"/>
            <w:hideMark/>
          </w:tcPr>
          <w:p w14:paraId="19C7A399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100</w:t>
            </w:r>
          </w:p>
        </w:tc>
      </w:tr>
      <w:tr w:rsidR="00D363BA" w:rsidRPr="00D363BA" w14:paraId="242E50E6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0177CC8B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1.1</w:t>
            </w:r>
          </w:p>
        </w:tc>
        <w:tc>
          <w:tcPr>
            <w:tcW w:w="3880" w:type="dxa"/>
            <w:shd w:val="clear" w:color="auto" w:fill="auto"/>
            <w:hideMark/>
          </w:tcPr>
          <w:p w14:paraId="6BEEAD7C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Study</w:t>
            </w:r>
          </w:p>
        </w:tc>
        <w:tc>
          <w:tcPr>
            <w:tcW w:w="1516" w:type="dxa"/>
            <w:shd w:val="clear" w:color="auto" w:fill="auto"/>
            <w:hideMark/>
          </w:tcPr>
          <w:p w14:paraId="3E8268B5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High</w:t>
            </w:r>
          </w:p>
        </w:tc>
        <w:tc>
          <w:tcPr>
            <w:tcW w:w="1576" w:type="dxa"/>
            <w:shd w:val="clear" w:color="auto" w:fill="auto"/>
            <w:hideMark/>
          </w:tcPr>
          <w:p w14:paraId="2BF7B41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Medium/High</w:t>
            </w:r>
          </w:p>
        </w:tc>
        <w:tc>
          <w:tcPr>
            <w:tcW w:w="1367" w:type="dxa"/>
            <w:shd w:val="clear" w:color="auto" w:fill="auto"/>
            <w:hideMark/>
          </w:tcPr>
          <w:p w14:paraId="58C54D2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50</w:t>
            </w:r>
          </w:p>
        </w:tc>
      </w:tr>
      <w:tr w:rsidR="00D363BA" w:rsidRPr="00D363BA" w14:paraId="34BA3169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1FE25F13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3880" w:type="dxa"/>
            <w:shd w:val="clear" w:color="auto" w:fill="auto"/>
            <w:hideMark/>
          </w:tcPr>
          <w:p w14:paraId="4A66155F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Meet as group to teach each other</w:t>
            </w:r>
          </w:p>
        </w:tc>
        <w:tc>
          <w:tcPr>
            <w:tcW w:w="1516" w:type="dxa"/>
            <w:shd w:val="clear" w:color="auto" w:fill="auto"/>
            <w:hideMark/>
          </w:tcPr>
          <w:p w14:paraId="494EC390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Medium</w:t>
            </w:r>
          </w:p>
        </w:tc>
        <w:tc>
          <w:tcPr>
            <w:tcW w:w="1576" w:type="dxa"/>
            <w:shd w:val="clear" w:color="auto" w:fill="auto"/>
            <w:hideMark/>
          </w:tcPr>
          <w:p w14:paraId="6DB1544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High</w:t>
            </w:r>
          </w:p>
        </w:tc>
        <w:tc>
          <w:tcPr>
            <w:tcW w:w="1367" w:type="dxa"/>
            <w:shd w:val="clear" w:color="auto" w:fill="auto"/>
            <w:hideMark/>
          </w:tcPr>
          <w:p w14:paraId="46FB60B7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50</w:t>
            </w:r>
          </w:p>
        </w:tc>
      </w:tr>
      <w:tr w:rsidR="00D363BA" w:rsidRPr="00D363BA" w14:paraId="79BC7D1C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66065652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3880" w:type="dxa"/>
            <w:shd w:val="clear" w:color="auto" w:fill="auto"/>
            <w:hideMark/>
          </w:tcPr>
          <w:p w14:paraId="1C2A6514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16" w:type="dxa"/>
            <w:shd w:val="clear" w:color="auto" w:fill="auto"/>
            <w:hideMark/>
          </w:tcPr>
          <w:p w14:paraId="21746937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76" w:type="dxa"/>
            <w:shd w:val="clear" w:color="auto" w:fill="auto"/>
            <w:hideMark/>
          </w:tcPr>
          <w:p w14:paraId="09F51842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1AB05513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0</w:t>
            </w:r>
          </w:p>
        </w:tc>
      </w:tr>
      <w:tr w:rsidR="00D363BA" w:rsidRPr="00D363BA" w14:paraId="1B0FFAF0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4F1898C0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880" w:type="dxa"/>
            <w:shd w:val="clear" w:color="auto" w:fill="auto"/>
            <w:hideMark/>
          </w:tcPr>
          <w:p w14:paraId="7DA8E812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16" w:type="dxa"/>
            <w:shd w:val="clear" w:color="auto" w:fill="auto"/>
            <w:hideMark/>
          </w:tcPr>
          <w:p w14:paraId="53DBF113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76" w:type="dxa"/>
            <w:shd w:val="clear" w:color="auto" w:fill="auto"/>
            <w:hideMark/>
          </w:tcPr>
          <w:p w14:paraId="37BC4D87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4DF715E6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7F0A55B7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4F1A8F9F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880" w:type="dxa"/>
            <w:shd w:val="clear" w:color="auto" w:fill="auto"/>
            <w:hideMark/>
          </w:tcPr>
          <w:p w14:paraId="490496B6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16" w:type="dxa"/>
            <w:shd w:val="clear" w:color="auto" w:fill="auto"/>
            <w:hideMark/>
          </w:tcPr>
          <w:p w14:paraId="501696B0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76" w:type="dxa"/>
            <w:shd w:val="clear" w:color="auto" w:fill="auto"/>
            <w:hideMark/>
          </w:tcPr>
          <w:p w14:paraId="0D9FBE3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445153D8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7C3321ED" w14:textId="77777777" w:rsidTr="00D363BA">
        <w:trPr>
          <w:trHeight w:val="280"/>
        </w:trPr>
        <w:tc>
          <w:tcPr>
            <w:tcW w:w="761" w:type="dxa"/>
            <w:shd w:val="clear" w:color="auto" w:fill="auto"/>
            <w:hideMark/>
          </w:tcPr>
          <w:p w14:paraId="4A873BED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R1</w:t>
            </w:r>
          </w:p>
        </w:tc>
        <w:tc>
          <w:tcPr>
            <w:tcW w:w="3880" w:type="dxa"/>
            <w:shd w:val="clear" w:color="auto" w:fill="auto"/>
            <w:hideMark/>
          </w:tcPr>
          <w:p w14:paraId="4112C30C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Time Management</w:t>
            </w:r>
          </w:p>
        </w:tc>
        <w:tc>
          <w:tcPr>
            <w:tcW w:w="1516" w:type="dxa"/>
            <w:shd w:val="clear" w:color="auto" w:fill="auto"/>
            <w:hideMark/>
          </w:tcPr>
          <w:p w14:paraId="07D175EF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Medium/High</w:t>
            </w:r>
          </w:p>
        </w:tc>
        <w:tc>
          <w:tcPr>
            <w:tcW w:w="1576" w:type="dxa"/>
            <w:shd w:val="clear" w:color="auto" w:fill="auto"/>
            <w:hideMark/>
          </w:tcPr>
          <w:p w14:paraId="09A60BBF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Medium/High</w:t>
            </w:r>
          </w:p>
        </w:tc>
        <w:tc>
          <w:tcPr>
            <w:tcW w:w="1367" w:type="dxa"/>
            <w:shd w:val="clear" w:color="auto" w:fill="auto"/>
            <w:hideMark/>
          </w:tcPr>
          <w:p w14:paraId="421D6186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80</w:t>
            </w:r>
          </w:p>
        </w:tc>
      </w:tr>
      <w:tr w:rsidR="00D363BA" w:rsidRPr="00D363BA" w14:paraId="7B28F333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50A96F8B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1.1</w:t>
            </w:r>
          </w:p>
        </w:tc>
        <w:tc>
          <w:tcPr>
            <w:tcW w:w="3880" w:type="dxa"/>
            <w:shd w:val="clear" w:color="auto" w:fill="auto"/>
            <w:hideMark/>
          </w:tcPr>
          <w:p w14:paraId="0F28F773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Meet More often</w:t>
            </w:r>
          </w:p>
        </w:tc>
        <w:tc>
          <w:tcPr>
            <w:tcW w:w="1516" w:type="dxa"/>
            <w:shd w:val="clear" w:color="auto" w:fill="auto"/>
            <w:hideMark/>
          </w:tcPr>
          <w:p w14:paraId="31A9A2FC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Medium</w:t>
            </w:r>
          </w:p>
        </w:tc>
        <w:tc>
          <w:tcPr>
            <w:tcW w:w="1576" w:type="dxa"/>
            <w:shd w:val="clear" w:color="auto" w:fill="auto"/>
            <w:hideMark/>
          </w:tcPr>
          <w:p w14:paraId="53DE7DD4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Medium/High</w:t>
            </w:r>
          </w:p>
        </w:tc>
        <w:tc>
          <w:tcPr>
            <w:tcW w:w="1367" w:type="dxa"/>
            <w:shd w:val="clear" w:color="auto" w:fill="auto"/>
            <w:hideMark/>
          </w:tcPr>
          <w:p w14:paraId="198E1784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70</w:t>
            </w:r>
          </w:p>
        </w:tc>
      </w:tr>
      <w:tr w:rsidR="00D363BA" w:rsidRPr="00D363BA" w14:paraId="1FE352FC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6D06D9F8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3880" w:type="dxa"/>
            <w:shd w:val="clear" w:color="auto" w:fill="auto"/>
            <w:hideMark/>
          </w:tcPr>
          <w:p w14:paraId="3AE4F568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Team member not meeting </w:t>
            </w:r>
            <w:proofErr w:type="spellStart"/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dealines</w:t>
            </w:r>
            <w:proofErr w:type="spellEnd"/>
          </w:p>
        </w:tc>
        <w:tc>
          <w:tcPr>
            <w:tcW w:w="1516" w:type="dxa"/>
            <w:shd w:val="clear" w:color="auto" w:fill="auto"/>
            <w:hideMark/>
          </w:tcPr>
          <w:p w14:paraId="7CA7696C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Medium</w:t>
            </w:r>
          </w:p>
        </w:tc>
        <w:tc>
          <w:tcPr>
            <w:tcW w:w="1576" w:type="dxa"/>
            <w:shd w:val="clear" w:color="auto" w:fill="auto"/>
            <w:hideMark/>
          </w:tcPr>
          <w:p w14:paraId="3D8461D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Medium/High</w:t>
            </w:r>
          </w:p>
        </w:tc>
        <w:tc>
          <w:tcPr>
            <w:tcW w:w="1367" w:type="dxa"/>
            <w:shd w:val="clear" w:color="auto" w:fill="auto"/>
            <w:hideMark/>
          </w:tcPr>
          <w:p w14:paraId="1AAAA75D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10</w:t>
            </w:r>
          </w:p>
        </w:tc>
      </w:tr>
      <w:tr w:rsidR="00D363BA" w:rsidRPr="00D363BA" w14:paraId="4F8C2656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6EF349DD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880" w:type="dxa"/>
            <w:shd w:val="clear" w:color="auto" w:fill="auto"/>
            <w:hideMark/>
          </w:tcPr>
          <w:p w14:paraId="06658598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(</w:t>
            </w:r>
            <w:proofErr w:type="gramStart"/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add</w:t>
            </w:r>
            <w:proofErr w:type="gramEnd"/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more risks as needed)</w:t>
            </w:r>
          </w:p>
        </w:tc>
        <w:tc>
          <w:tcPr>
            <w:tcW w:w="1516" w:type="dxa"/>
            <w:shd w:val="clear" w:color="auto" w:fill="auto"/>
            <w:hideMark/>
          </w:tcPr>
          <w:p w14:paraId="7FC2D7AE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76" w:type="dxa"/>
            <w:shd w:val="clear" w:color="auto" w:fill="auto"/>
            <w:hideMark/>
          </w:tcPr>
          <w:p w14:paraId="70D928A4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55F9144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5BE760A8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4EA787B5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880" w:type="dxa"/>
            <w:shd w:val="clear" w:color="auto" w:fill="auto"/>
            <w:hideMark/>
          </w:tcPr>
          <w:p w14:paraId="0C0E1C20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16" w:type="dxa"/>
            <w:shd w:val="clear" w:color="auto" w:fill="auto"/>
            <w:hideMark/>
          </w:tcPr>
          <w:p w14:paraId="1459A449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76" w:type="dxa"/>
            <w:shd w:val="clear" w:color="auto" w:fill="auto"/>
            <w:hideMark/>
          </w:tcPr>
          <w:p w14:paraId="4E0041E3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7AEC723C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5C60E404" w14:textId="77777777" w:rsidTr="00D363BA">
        <w:trPr>
          <w:trHeight w:val="280"/>
        </w:trPr>
        <w:tc>
          <w:tcPr>
            <w:tcW w:w="761" w:type="dxa"/>
            <w:shd w:val="clear" w:color="auto" w:fill="auto"/>
            <w:hideMark/>
          </w:tcPr>
          <w:p w14:paraId="5673E66B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R1</w:t>
            </w:r>
          </w:p>
        </w:tc>
        <w:tc>
          <w:tcPr>
            <w:tcW w:w="3880" w:type="dxa"/>
            <w:shd w:val="clear" w:color="auto" w:fill="auto"/>
            <w:hideMark/>
          </w:tcPr>
          <w:p w14:paraId="375B8B76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Unexpected Complications</w:t>
            </w:r>
          </w:p>
        </w:tc>
        <w:tc>
          <w:tcPr>
            <w:tcW w:w="1516" w:type="dxa"/>
            <w:shd w:val="clear" w:color="auto" w:fill="auto"/>
            <w:hideMark/>
          </w:tcPr>
          <w:p w14:paraId="4E01F99F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Low/Medium</w:t>
            </w:r>
          </w:p>
        </w:tc>
        <w:tc>
          <w:tcPr>
            <w:tcW w:w="1576" w:type="dxa"/>
            <w:shd w:val="clear" w:color="auto" w:fill="auto"/>
            <w:hideMark/>
          </w:tcPr>
          <w:p w14:paraId="3CD214BD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Low/Medium</w:t>
            </w:r>
          </w:p>
        </w:tc>
        <w:tc>
          <w:tcPr>
            <w:tcW w:w="1367" w:type="dxa"/>
            <w:shd w:val="clear" w:color="auto" w:fill="auto"/>
            <w:hideMark/>
          </w:tcPr>
          <w:p w14:paraId="6272778A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US"/>
              </w:rPr>
              <w:t>30</w:t>
            </w:r>
          </w:p>
        </w:tc>
      </w:tr>
      <w:tr w:rsidR="00D363BA" w:rsidRPr="00D363BA" w14:paraId="0DCC66AE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0C18431A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1.1</w:t>
            </w:r>
          </w:p>
        </w:tc>
        <w:tc>
          <w:tcPr>
            <w:tcW w:w="3880" w:type="dxa"/>
            <w:shd w:val="clear" w:color="auto" w:fill="auto"/>
            <w:hideMark/>
          </w:tcPr>
          <w:p w14:paraId="19D2E12A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Loss of Code</w:t>
            </w:r>
          </w:p>
        </w:tc>
        <w:tc>
          <w:tcPr>
            <w:tcW w:w="1516" w:type="dxa"/>
            <w:shd w:val="clear" w:color="auto" w:fill="auto"/>
            <w:hideMark/>
          </w:tcPr>
          <w:p w14:paraId="4A14BBE2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Low</w:t>
            </w:r>
          </w:p>
        </w:tc>
        <w:tc>
          <w:tcPr>
            <w:tcW w:w="1576" w:type="dxa"/>
            <w:shd w:val="clear" w:color="auto" w:fill="auto"/>
            <w:hideMark/>
          </w:tcPr>
          <w:p w14:paraId="1878ACB6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Medium/High</w:t>
            </w:r>
          </w:p>
        </w:tc>
        <w:tc>
          <w:tcPr>
            <w:tcW w:w="1367" w:type="dxa"/>
            <w:shd w:val="clear" w:color="auto" w:fill="auto"/>
            <w:hideMark/>
          </w:tcPr>
          <w:p w14:paraId="68869343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20</w:t>
            </w:r>
          </w:p>
        </w:tc>
      </w:tr>
      <w:tr w:rsidR="00D363BA" w:rsidRPr="00D363BA" w14:paraId="2B81386D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758BE5EB" w14:textId="77777777" w:rsidR="00D363BA" w:rsidRPr="00D363BA" w:rsidRDefault="00D363BA" w:rsidP="00D363BA">
            <w:pPr>
              <w:jc w:val="right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3880" w:type="dxa"/>
            <w:shd w:val="clear" w:color="auto" w:fill="auto"/>
            <w:hideMark/>
          </w:tcPr>
          <w:p w14:paraId="130057DE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Team member absence</w:t>
            </w:r>
          </w:p>
        </w:tc>
        <w:tc>
          <w:tcPr>
            <w:tcW w:w="1516" w:type="dxa"/>
            <w:shd w:val="clear" w:color="auto" w:fill="auto"/>
            <w:hideMark/>
          </w:tcPr>
          <w:p w14:paraId="0F379DEB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Low/Medium</w:t>
            </w:r>
          </w:p>
        </w:tc>
        <w:tc>
          <w:tcPr>
            <w:tcW w:w="1576" w:type="dxa"/>
            <w:shd w:val="clear" w:color="auto" w:fill="auto"/>
            <w:hideMark/>
          </w:tcPr>
          <w:p w14:paraId="63B1F1AC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Low/Medium</w:t>
            </w:r>
          </w:p>
        </w:tc>
        <w:tc>
          <w:tcPr>
            <w:tcW w:w="1367" w:type="dxa"/>
            <w:shd w:val="clear" w:color="auto" w:fill="auto"/>
            <w:hideMark/>
          </w:tcPr>
          <w:p w14:paraId="3C914141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10</w:t>
            </w:r>
          </w:p>
        </w:tc>
      </w:tr>
      <w:tr w:rsidR="00D363BA" w:rsidRPr="00D363BA" w14:paraId="119F2FC3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175E70F6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880" w:type="dxa"/>
            <w:shd w:val="clear" w:color="auto" w:fill="auto"/>
            <w:hideMark/>
          </w:tcPr>
          <w:p w14:paraId="1D204C29" w14:textId="77777777" w:rsidR="00D363BA" w:rsidRPr="00D363BA" w:rsidRDefault="00D363BA" w:rsidP="00D363BA">
            <w:pPr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(</w:t>
            </w:r>
            <w:proofErr w:type="gramStart"/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>add</w:t>
            </w:r>
            <w:proofErr w:type="gramEnd"/>
            <w:r w:rsidRPr="00D363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  <w:t xml:space="preserve"> more risks as needed)</w:t>
            </w:r>
          </w:p>
        </w:tc>
        <w:tc>
          <w:tcPr>
            <w:tcW w:w="1516" w:type="dxa"/>
            <w:shd w:val="clear" w:color="auto" w:fill="auto"/>
            <w:hideMark/>
          </w:tcPr>
          <w:p w14:paraId="7B167C9C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576" w:type="dxa"/>
            <w:shd w:val="clear" w:color="auto" w:fill="auto"/>
            <w:hideMark/>
          </w:tcPr>
          <w:p w14:paraId="28B763F6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1E828E70" w14:textId="77777777" w:rsidR="00D363BA" w:rsidRPr="00D363BA" w:rsidRDefault="00D363BA" w:rsidP="00D363BA">
            <w:pPr>
              <w:jc w:val="center"/>
              <w:outlineLvl w:val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73FA2B19" w14:textId="77777777" w:rsidTr="00D363BA">
        <w:trPr>
          <w:trHeight w:val="280"/>
        </w:trPr>
        <w:tc>
          <w:tcPr>
            <w:tcW w:w="761" w:type="dxa"/>
            <w:shd w:val="clear" w:color="auto" w:fill="auto"/>
            <w:noWrap/>
            <w:hideMark/>
          </w:tcPr>
          <w:p w14:paraId="22F813D9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80" w:type="dxa"/>
            <w:shd w:val="clear" w:color="auto" w:fill="auto"/>
            <w:hideMark/>
          </w:tcPr>
          <w:p w14:paraId="221E34AA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6" w:type="dxa"/>
            <w:shd w:val="clear" w:color="auto" w:fill="auto"/>
            <w:hideMark/>
          </w:tcPr>
          <w:p w14:paraId="7BD72683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76" w:type="dxa"/>
            <w:shd w:val="clear" w:color="auto" w:fill="auto"/>
            <w:hideMark/>
          </w:tcPr>
          <w:p w14:paraId="07ED57BE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374BDA1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210</w:t>
            </w:r>
          </w:p>
        </w:tc>
      </w:tr>
    </w:tbl>
    <w:p w14:paraId="5F544542" w14:textId="77777777" w:rsidR="003E49E3" w:rsidRDefault="00D363BA">
      <w:pPr>
        <w:pStyle w:val="Heading1"/>
        <w:spacing w:before="480" w:after="120"/>
        <w:contextualSpacing w:val="0"/>
      </w:pPr>
      <w:r>
        <w:rPr>
          <w:rFonts w:ascii="Arial" w:eastAsia="Arial" w:hAnsi="Arial" w:cs="Arial"/>
          <w:b/>
          <w:sz w:val="46"/>
        </w:rPr>
        <w:t>Project Estimate</w:t>
      </w:r>
    </w:p>
    <w:tbl>
      <w:tblPr>
        <w:tblW w:w="85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3858"/>
        <w:gridCol w:w="1540"/>
        <w:gridCol w:w="1280"/>
        <w:gridCol w:w="880"/>
        <w:gridCol w:w="940"/>
      </w:tblGrid>
      <w:tr w:rsidR="00D363BA" w:rsidRPr="00D363BA" w14:paraId="62EC1CB1" w14:textId="77777777" w:rsidTr="00D363BA">
        <w:trPr>
          <w:trHeight w:val="34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3EF1D376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  <w:t>Area / Activity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E4A3194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  <w:t>Suggested*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F5CE131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</w:pPr>
            <w:proofErr w:type="spellStart"/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  <w:t>Multipler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937FA42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  <w:t>Totals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886734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en-US"/>
              </w:rPr>
              <w:t>%</w:t>
            </w:r>
          </w:p>
        </w:tc>
      </w:tr>
      <w:tr w:rsidR="00D363BA" w:rsidRPr="00D363BA" w14:paraId="5A400871" w14:textId="77777777" w:rsidTr="00D363BA">
        <w:trPr>
          <w:trHeight w:val="30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1715943C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31E484C9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6C6D55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4F2EE34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6A90FF0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ED55C3A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D363BA" w:rsidRPr="00D363BA" w14:paraId="1F63A5D0" w14:textId="77777777" w:rsidTr="00D363BA">
        <w:trPr>
          <w:trHeight w:val="28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6590BC2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Management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C8E1919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265CF7C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6D5CE8B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3618623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1AA5F988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4CDCDFC6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50818625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Management Activities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40423C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0.20 - 0.40</w:t>
            </w:r>
          </w:p>
        </w:tc>
        <w:tc>
          <w:tcPr>
            <w:tcW w:w="1280" w:type="dxa"/>
            <w:shd w:val="clear" w:color="000000" w:fill="FFFFCC"/>
            <w:noWrap/>
            <w:vAlign w:val="bottom"/>
            <w:hideMark/>
          </w:tcPr>
          <w:p w14:paraId="7DDCE65F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E7ED85A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33EC8B2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4.9%</w:t>
            </w:r>
          </w:p>
        </w:tc>
      </w:tr>
      <w:tr w:rsidR="00D363BA" w:rsidRPr="00D363BA" w14:paraId="48645000" w14:textId="77777777" w:rsidTr="00D363BA">
        <w:trPr>
          <w:trHeight w:val="75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6C6297F8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1D6CF377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7C4E522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7973F70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0698FB7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BB4C20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2BE78E9D" w14:textId="77777777" w:rsidTr="00D363BA">
        <w:trPr>
          <w:trHeight w:val="28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4B5DEAD0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D060D18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C314243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8C7D796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A667C4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632DAEAB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6D56F0A7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3B5B2BC8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Analysis Activities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3AB6DE6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0.10 - 0.30</w:t>
            </w:r>
          </w:p>
        </w:tc>
        <w:tc>
          <w:tcPr>
            <w:tcW w:w="1280" w:type="dxa"/>
            <w:shd w:val="clear" w:color="000000" w:fill="FFFFCC"/>
            <w:noWrap/>
            <w:vAlign w:val="bottom"/>
            <w:hideMark/>
          </w:tcPr>
          <w:p w14:paraId="52A3ED04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5C891D5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A8FA159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4.9%</w:t>
            </w:r>
          </w:p>
        </w:tc>
      </w:tr>
      <w:tr w:rsidR="00D363BA" w:rsidRPr="00D363BA" w14:paraId="17CBF0C7" w14:textId="77777777" w:rsidTr="00D363BA">
        <w:trPr>
          <w:trHeight w:val="105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6A92C01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1ADF463D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296418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95C3700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1B6D0DF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D77CBA3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05EBD3C0" w14:textId="77777777" w:rsidTr="00D363BA">
        <w:trPr>
          <w:trHeight w:val="28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05E0BD7D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Development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9D22AEC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EC5504A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2A5F555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3C19E8A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62CC1EBE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43272865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504574A5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Software Development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398C280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66A52D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n-US"/>
              </w:rPr>
            </w:pPr>
            <w:proofErr w:type="gramStart"/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n-US"/>
              </w:rPr>
              <w:t>from</w:t>
            </w:r>
            <w:proofErr w:type="gramEnd"/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n-US"/>
              </w:rPr>
              <w:t xml:space="preserve"> WBS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7F8A746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113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935DF81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19.4%</w:t>
            </w:r>
          </w:p>
        </w:tc>
      </w:tr>
      <w:tr w:rsidR="00D363BA" w:rsidRPr="00D363BA" w14:paraId="5415BB68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4BC458C8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468ED0DD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Unit Testing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FEF90D0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0.25 - 2.00</w:t>
            </w:r>
          </w:p>
        </w:tc>
        <w:tc>
          <w:tcPr>
            <w:tcW w:w="1280" w:type="dxa"/>
            <w:shd w:val="clear" w:color="000000" w:fill="FFFFCC"/>
            <w:noWrap/>
            <w:vAlign w:val="bottom"/>
            <w:hideMark/>
          </w:tcPr>
          <w:p w14:paraId="5493764B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1.00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82E0977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113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92DFB7C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19.4%</w:t>
            </w:r>
          </w:p>
        </w:tc>
      </w:tr>
      <w:tr w:rsidR="00D363BA" w:rsidRPr="00D363BA" w14:paraId="3E0F51CE" w14:textId="77777777" w:rsidTr="00D363BA">
        <w:trPr>
          <w:trHeight w:val="105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60C36C2E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441A1407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77F18ED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1EC0169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5FECD4B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B16A045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4C222AD9" w14:textId="77777777" w:rsidTr="00D363BA">
        <w:trPr>
          <w:trHeight w:val="28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6CC22466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lastRenderedPageBreak/>
              <w:t>System Testing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EFB51B7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A7AD2A4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4EFAC7B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9B8A86D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0D90CE84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55D2AB16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0DFA462F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System Testing Activities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5632EB9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0.15 - 0.5</w:t>
            </w:r>
          </w:p>
        </w:tc>
        <w:tc>
          <w:tcPr>
            <w:tcW w:w="1280" w:type="dxa"/>
            <w:shd w:val="clear" w:color="000000" w:fill="FFFFCC"/>
            <w:noWrap/>
            <w:vAlign w:val="bottom"/>
            <w:hideMark/>
          </w:tcPr>
          <w:p w14:paraId="59044B2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4C39F6A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FC7583C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9.7%</w:t>
            </w:r>
          </w:p>
        </w:tc>
      </w:tr>
      <w:tr w:rsidR="00D363BA" w:rsidRPr="00D363BA" w14:paraId="2D7960EF" w14:textId="77777777" w:rsidTr="00D363BA">
        <w:trPr>
          <w:trHeight w:val="105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074F53D5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094FB67F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218EEBE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18BC93D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AB3F750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5237CD9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3E2C9EF7" w14:textId="77777777" w:rsidTr="00D363BA">
        <w:trPr>
          <w:trHeight w:val="28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24886AF8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Deployment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07C8423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3E5F699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8323B27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A140C68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4C745C47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50DB3183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040748E2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Deployment Activities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683B4DC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0.11 - 0.14</w:t>
            </w:r>
          </w:p>
        </w:tc>
        <w:tc>
          <w:tcPr>
            <w:tcW w:w="1280" w:type="dxa"/>
            <w:shd w:val="clear" w:color="000000" w:fill="FFFFCC"/>
            <w:noWrap/>
            <w:vAlign w:val="bottom"/>
            <w:hideMark/>
          </w:tcPr>
          <w:p w14:paraId="25BE1C96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95B76F8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4EFBEB8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0.0%</w:t>
            </w:r>
          </w:p>
        </w:tc>
      </w:tr>
      <w:tr w:rsidR="00D363BA" w:rsidRPr="00D363BA" w14:paraId="42129EE7" w14:textId="77777777" w:rsidTr="00D363BA">
        <w:trPr>
          <w:trHeight w:val="105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2704FBEB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05411DF9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E278464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D0ECD3D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BE47FFD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0EFD28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5DD6D39F" w14:textId="77777777" w:rsidTr="00D363BA">
        <w:trPr>
          <w:trHeight w:val="28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5F66E6AC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Risk Mitigation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9AC3DC3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FCA1D2F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7CE6884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48C84FE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0208C78E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1581625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1FA571F4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Risk Mitigation Activities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9115DC8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A4787B8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n-US"/>
              </w:rPr>
            </w:pPr>
            <w:proofErr w:type="gramStart"/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n-US"/>
              </w:rPr>
              <w:t>from</w:t>
            </w:r>
            <w:proofErr w:type="gramEnd"/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n-US"/>
              </w:rPr>
              <w:t xml:space="preserve"> Risk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52E4AF3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210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FE3375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36.0%</w:t>
            </w:r>
          </w:p>
        </w:tc>
      </w:tr>
      <w:tr w:rsidR="00D363BA" w:rsidRPr="00D363BA" w14:paraId="2D3885A1" w14:textId="77777777" w:rsidTr="00D363BA">
        <w:trPr>
          <w:trHeight w:val="105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25DC40F8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0DB52E49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ABD55DF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C94446C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F11B92D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F9DA4D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4EECD866" w14:textId="77777777" w:rsidTr="00D363BA">
        <w:trPr>
          <w:trHeight w:val="28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6C6B3A2B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Contingency Reserve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8A364CD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F5EFCF0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A1A75AD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4215CAB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D363BA" w:rsidRPr="00D363BA" w14:paraId="3D439173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6F369772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1C5CDAD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Known Unknowns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14334B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0.05 - 0.20</w:t>
            </w:r>
          </w:p>
        </w:tc>
        <w:tc>
          <w:tcPr>
            <w:tcW w:w="1280" w:type="dxa"/>
            <w:shd w:val="clear" w:color="000000" w:fill="FFFFCC"/>
            <w:noWrap/>
            <w:vAlign w:val="bottom"/>
            <w:hideMark/>
          </w:tcPr>
          <w:p w14:paraId="7A49C0BE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0.20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A7433AE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6EF8163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3.9%</w:t>
            </w:r>
          </w:p>
        </w:tc>
      </w:tr>
      <w:tr w:rsidR="00D363BA" w:rsidRPr="00D363BA" w14:paraId="4BBA2D89" w14:textId="77777777" w:rsidTr="00D363BA">
        <w:trPr>
          <w:trHeight w:val="105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642FC47D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1791D5D7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0C55832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DD54DC1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B14CBEA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7DFB1F1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7CD5C6A4" w14:textId="77777777" w:rsidTr="00D363BA">
        <w:trPr>
          <w:trHeight w:val="28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4071C972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Management Reserve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849EABC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6BF23B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DC9C8CC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128FF44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D363BA" w:rsidRPr="00D363BA" w14:paraId="126EDAF5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303273D8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1A92FF76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Unknown Unknowns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45F0B1E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0.0 - 0.20</w:t>
            </w:r>
          </w:p>
        </w:tc>
        <w:tc>
          <w:tcPr>
            <w:tcW w:w="1280" w:type="dxa"/>
            <w:shd w:val="clear" w:color="000000" w:fill="FFFFCC"/>
            <w:noWrap/>
            <w:vAlign w:val="bottom"/>
            <w:hideMark/>
          </w:tcPr>
          <w:p w14:paraId="1D3A28AF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0.10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B37908C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DB135EE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  <w:t>1.9%</w:t>
            </w:r>
          </w:p>
        </w:tc>
      </w:tr>
      <w:tr w:rsidR="00D363BA" w:rsidRPr="00D363BA" w14:paraId="441B5680" w14:textId="77777777" w:rsidTr="00D363BA">
        <w:trPr>
          <w:trHeight w:val="105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41D2A745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4967D9BB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018C8B4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1D87F33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994B14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860C967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2547F4B0" w14:textId="77777777" w:rsidTr="00D363BA">
        <w:trPr>
          <w:trHeight w:val="285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67D23D6C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Other Expenses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78B38AC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309C933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9784B2C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E89FD2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7913E596" w14:textId="77777777" w:rsidTr="00D363BA">
        <w:trPr>
          <w:trHeight w:val="285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5482BCA8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398" w:type="dxa"/>
            <w:gridSpan w:val="2"/>
            <w:shd w:val="clear" w:color="auto" w:fill="auto"/>
            <w:noWrap/>
            <w:vAlign w:val="bottom"/>
            <w:hideMark/>
          </w:tcPr>
          <w:p w14:paraId="368C6621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Other Expenses (hardware/software/etc.)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336C572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7418EDE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9129612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eastAsia="en-US"/>
              </w:rPr>
            </w:pPr>
          </w:p>
        </w:tc>
      </w:tr>
      <w:tr w:rsidR="00D363BA" w:rsidRPr="00D363BA" w14:paraId="029E9008" w14:textId="77777777" w:rsidTr="00D363BA">
        <w:trPr>
          <w:trHeight w:val="280"/>
        </w:trPr>
        <w:tc>
          <w:tcPr>
            <w:tcW w:w="62" w:type="dxa"/>
            <w:shd w:val="clear" w:color="auto" w:fill="auto"/>
            <w:noWrap/>
            <w:vAlign w:val="bottom"/>
            <w:hideMark/>
          </w:tcPr>
          <w:p w14:paraId="0B5B9C6A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58" w:type="dxa"/>
            <w:shd w:val="clear" w:color="auto" w:fill="auto"/>
            <w:noWrap/>
            <w:vAlign w:val="bottom"/>
            <w:hideMark/>
          </w:tcPr>
          <w:p w14:paraId="548C37CB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24543CF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647269A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2A0C9F3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D70273F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D363BA" w:rsidRPr="00D363BA" w14:paraId="5F95CB0E" w14:textId="77777777" w:rsidTr="00D363BA">
        <w:trPr>
          <w:trHeight w:val="300"/>
        </w:trPr>
        <w:tc>
          <w:tcPr>
            <w:tcW w:w="3920" w:type="dxa"/>
            <w:gridSpan w:val="2"/>
            <w:shd w:val="clear" w:color="auto" w:fill="auto"/>
            <w:noWrap/>
            <w:vAlign w:val="bottom"/>
            <w:hideMark/>
          </w:tcPr>
          <w:p w14:paraId="18083BEE" w14:textId="77777777" w:rsidR="00D363BA" w:rsidRPr="00D363BA" w:rsidRDefault="00D363BA" w:rsidP="00D363B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Totals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EEFD5B5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1E64CBC" w14:textId="77777777" w:rsidR="00D363BA" w:rsidRPr="00D363BA" w:rsidRDefault="00D363BA" w:rsidP="00D363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B1A82D2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584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3196071" w14:textId="77777777" w:rsidR="00D363BA" w:rsidRPr="00D363BA" w:rsidRDefault="00D363BA" w:rsidP="00D363BA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363B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100%</w:t>
            </w:r>
          </w:p>
        </w:tc>
      </w:tr>
    </w:tbl>
    <w:p w14:paraId="109BC988" w14:textId="77777777" w:rsidR="003E49E3" w:rsidRDefault="003E49E3">
      <w:pPr>
        <w:pStyle w:val="normal0"/>
      </w:pPr>
    </w:p>
    <w:p w14:paraId="438F1A08" w14:textId="77777777" w:rsidR="003E49E3" w:rsidRDefault="00D363BA">
      <w:pPr>
        <w:pStyle w:val="Heading1"/>
        <w:spacing w:before="480" w:after="120"/>
        <w:contextualSpacing w:val="0"/>
      </w:pPr>
      <w:bookmarkStart w:id="8" w:name="h.qesbdusarcft" w:colFirst="0" w:colLast="0"/>
      <w:bookmarkEnd w:id="8"/>
      <w:r>
        <w:rPr>
          <w:rFonts w:ascii="Arial" w:eastAsia="Arial" w:hAnsi="Arial" w:cs="Arial"/>
          <w:b/>
          <w:sz w:val="46"/>
        </w:rPr>
        <w:t>Hardware and Software resources</w:t>
      </w:r>
    </w:p>
    <w:p w14:paraId="63E68483" w14:textId="77777777" w:rsidR="003E49E3" w:rsidRDefault="00D363BA">
      <w:pPr>
        <w:pStyle w:val="normal0"/>
      </w:pPr>
      <w:r>
        <w:rPr>
          <w:rFonts w:ascii="Times New Roman" w:eastAsia="Times New Roman" w:hAnsi="Times New Roman" w:cs="Times New Roman"/>
          <w:i/>
          <w:sz w:val="24"/>
        </w:rPr>
        <w:t xml:space="preserve">We use Apache, MySQL, php,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html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. We also have VPS to deploy the site on and test on a life environment. We use our own preferred IDEs for coding.</w:t>
      </w:r>
    </w:p>
    <w:p w14:paraId="1D768D1A" w14:textId="77777777" w:rsidR="007B7FD8" w:rsidRDefault="00D363BA">
      <w:pPr>
        <w:pStyle w:val="Heading1"/>
        <w:spacing w:before="480" w:after="120"/>
        <w:contextualSpacing w:val="0"/>
      </w:pPr>
      <w:bookmarkStart w:id="9" w:name="h.ub1nkrripecv" w:colFirst="0" w:colLast="0"/>
      <w:bookmarkEnd w:id="9"/>
      <w:r>
        <w:rPr>
          <w:rFonts w:ascii="Arial" w:eastAsia="Arial" w:hAnsi="Arial" w:cs="Arial"/>
          <w:b/>
          <w:sz w:val="46"/>
        </w:rPr>
        <w:t>Configuration Management</w:t>
      </w:r>
      <w:bookmarkStart w:id="10" w:name="h.gttfttws0pon" w:colFirst="0" w:colLast="0"/>
      <w:bookmarkEnd w:id="10"/>
    </w:p>
    <w:p w14:paraId="680FED6B" w14:textId="77777777" w:rsidR="007B7FD8" w:rsidRPr="007B7FD8" w:rsidRDefault="007B7FD8">
      <w:pPr>
        <w:pStyle w:val="Heading1"/>
        <w:spacing w:before="480" w:after="12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 xml:space="preserve">Here’s the link to our Git repository: </w:t>
      </w:r>
      <w:hyperlink r:id="rId5" w:history="1">
        <w:r w:rsidRPr="009B4D00">
          <w:rPr>
            <w:rStyle w:val="Hyperlink"/>
            <w:rFonts w:ascii="Times New Roman" w:eastAsia="Times New Roman" w:hAnsi="Times New Roman" w:cs="Times New Roman"/>
            <w:i/>
            <w:sz w:val="24"/>
          </w:rPr>
          <w:t>https://github.com/morganp</w:t>
        </w:r>
        <w:r w:rsidRPr="009B4D00">
          <w:rPr>
            <w:rStyle w:val="Hyperlink"/>
            <w:rFonts w:ascii="Times New Roman" w:eastAsia="Times New Roman" w:hAnsi="Times New Roman" w:cs="Times New Roman"/>
            <w:i/>
            <w:sz w:val="24"/>
          </w:rPr>
          <w:t>o</w:t>
        </w:r>
        <w:r w:rsidRPr="009B4D00">
          <w:rPr>
            <w:rStyle w:val="Hyperlink"/>
            <w:rFonts w:ascii="Times New Roman" w:eastAsia="Times New Roman" w:hAnsi="Times New Roman" w:cs="Times New Roman"/>
            <w:i/>
            <w:sz w:val="24"/>
          </w:rPr>
          <w:t>rritt/CS3450.git</w:t>
        </w:r>
      </w:hyperlink>
    </w:p>
    <w:p w14:paraId="46140CF2" w14:textId="77777777" w:rsidR="003E49E3" w:rsidRDefault="00D363BA">
      <w:pPr>
        <w:pStyle w:val="Heading1"/>
        <w:spacing w:before="480" w:after="120"/>
        <w:contextualSpacing w:val="0"/>
      </w:pPr>
      <w:r>
        <w:rPr>
          <w:rFonts w:ascii="Arial" w:eastAsia="Arial" w:hAnsi="Arial" w:cs="Arial"/>
          <w:b/>
          <w:sz w:val="46"/>
        </w:rPr>
        <w:t>Change Log</w:t>
      </w:r>
    </w:p>
    <w:p w14:paraId="0A41690C" w14:textId="77777777" w:rsidR="003E49E3" w:rsidRDefault="00D363BA">
      <w:pPr>
        <w:pStyle w:val="normal0"/>
      </w:pPr>
      <w:r>
        <w:t xml:space="preserve"> </w:t>
      </w:r>
    </w:p>
    <w:tbl>
      <w:tblPr>
        <w:tblW w:w="883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0"/>
        <w:gridCol w:w="3725"/>
        <w:gridCol w:w="1680"/>
        <w:gridCol w:w="1890"/>
      </w:tblGrid>
      <w:tr w:rsidR="003E49E3" w14:paraId="227D208C" w14:textId="77777777" w:rsidTr="007B7FD8">
        <w:tblPrEx>
          <w:tblCellMar>
            <w:top w:w="0" w:type="dxa"/>
            <w:bottom w:w="0" w:type="dxa"/>
          </w:tblCellMar>
        </w:tblPrEx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AFA1" w14:textId="77777777" w:rsidR="003E49E3" w:rsidRDefault="00D363BA" w:rsidP="007B7FD8">
            <w:pPr>
              <w:pStyle w:val="normal0"/>
              <w:ind w:left="560"/>
              <w:jc w:val="center"/>
            </w:pPr>
            <w:r>
              <w:t>Date</w:t>
            </w:r>
          </w:p>
        </w:tc>
        <w:tc>
          <w:tcPr>
            <w:tcW w:w="3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4CA" w14:textId="77777777" w:rsidR="003E49E3" w:rsidRDefault="00D363BA" w:rsidP="007B7FD8">
            <w:pPr>
              <w:pStyle w:val="normal0"/>
              <w:ind w:left="560"/>
              <w:jc w:val="center"/>
            </w:pPr>
            <w:r>
              <w:t>Description of Change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8727" w14:textId="77777777" w:rsidR="003E49E3" w:rsidRDefault="00D363BA" w:rsidP="007B7FD8">
            <w:pPr>
              <w:pStyle w:val="normal0"/>
              <w:ind w:left="560"/>
              <w:jc w:val="center"/>
            </w:pPr>
            <w:r>
              <w:t xml:space="preserve">Review </w:t>
            </w:r>
            <w:bookmarkStart w:id="11" w:name="_GoBack"/>
            <w:bookmarkEnd w:id="11"/>
            <w:r>
              <w:t>by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C0FA" w14:textId="77777777" w:rsidR="003E49E3" w:rsidRDefault="00D363BA" w:rsidP="007B7FD8">
            <w:pPr>
              <w:pStyle w:val="normal0"/>
              <w:ind w:left="560"/>
              <w:jc w:val="center"/>
            </w:pPr>
            <w:r>
              <w:t>Review on</w:t>
            </w:r>
          </w:p>
        </w:tc>
      </w:tr>
      <w:tr w:rsidR="003E49E3" w14:paraId="53EDE5A0" w14:textId="77777777" w:rsidTr="007B7FD8">
        <w:tblPrEx>
          <w:tblCellMar>
            <w:top w:w="0" w:type="dxa"/>
            <w:bottom w:w="0" w:type="dxa"/>
          </w:tblCellMar>
        </w:tblPrEx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59A6" w14:textId="77777777" w:rsidR="003E49E3" w:rsidRDefault="007B7FD8" w:rsidP="007B7FD8">
            <w:pPr>
              <w:pStyle w:val="normal0"/>
              <w:ind w:left="560"/>
              <w:jc w:val="center"/>
            </w:pPr>
            <w:r>
              <w:t>1/17/14</w:t>
            </w:r>
          </w:p>
        </w:tc>
        <w:tc>
          <w:tcPr>
            <w:tcW w:w="3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1763" w14:textId="77777777" w:rsidR="003E49E3" w:rsidRDefault="00D363BA" w:rsidP="007B7FD8">
            <w:pPr>
              <w:pStyle w:val="normal0"/>
              <w:ind w:left="560"/>
              <w:jc w:val="center"/>
            </w:pPr>
            <w:r>
              <w:rPr>
                <w:highlight w:val="yellow"/>
              </w:rPr>
              <w:t>Initial Draft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01E4" w14:textId="77777777" w:rsidR="003E49E3" w:rsidRDefault="003E49E3" w:rsidP="007B7FD8">
            <w:pPr>
              <w:pStyle w:val="normal0"/>
              <w:ind w:left="560"/>
              <w:jc w:val="center"/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41E5" w14:textId="77777777" w:rsidR="003E49E3" w:rsidRDefault="003E49E3" w:rsidP="007B7FD8">
            <w:pPr>
              <w:pStyle w:val="normal0"/>
              <w:ind w:left="560"/>
              <w:jc w:val="center"/>
            </w:pPr>
          </w:p>
        </w:tc>
      </w:tr>
    </w:tbl>
    <w:p w14:paraId="688F197E" w14:textId="77777777" w:rsidR="003E49E3" w:rsidRDefault="00D363BA">
      <w:pPr>
        <w:pStyle w:val="normal0"/>
      </w:pPr>
      <w:r>
        <w:t xml:space="preserve"> </w:t>
      </w:r>
    </w:p>
    <w:p w14:paraId="54D1E5F7" w14:textId="77777777" w:rsidR="003E49E3" w:rsidRDefault="00D363BA">
      <w:pPr>
        <w:pStyle w:val="normal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7023DA" w14:textId="77777777" w:rsidR="003E49E3" w:rsidRDefault="003E49E3">
      <w:pPr>
        <w:pStyle w:val="normal0"/>
      </w:pPr>
    </w:p>
    <w:sectPr w:rsidR="003E49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E49E3"/>
    <w:rsid w:val="003E49E3"/>
    <w:rsid w:val="007B7FD8"/>
    <w:rsid w:val="00D3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9D4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7B7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7B7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organporritt/CS3450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815</Words>
  <Characters>4649</Characters>
  <Application>Microsoft Macintosh Word</Application>
  <DocSecurity>0</DocSecurity>
  <Lines>38</Lines>
  <Paragraphs>10</Paragraphs>
  <ScaleCrop>false</ScaleCrop>
  <Company>Diveatron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Plan.docx</dc:title>
  <cp:lastModifiedBy>David Isayan</cp:lastModifiedBy>
  <cp:revision>2</cp:revision>
  <dcterms:created xsi:type="dcterms:W3CDTF">2014-01-17T01:11:00Z</dcterms:created>
  <dcterms:modified xsi:type="dcterms:W3CDTF">2014-01-17T01:27:00Z</dcterms:modified>
</cp:coreProperties>
</file>