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2F" w:rsidRPr="00CD1237" w:rsidRDefault="00F57F2F" w:rsidP="00CD1237">
      <w:pPr>
        <w:jc w:val="right"/>
      </w:pPr>
      <w:r w:rsidRPr="00CD1237">
        <w:t>Маркетинговая аналитика</w:t>
      </w:r>
    </w:p>
    <w:p w:rsidR="00F57F2F" w:rsidRPr="00CD1237" w:rsidRDefault="00F57F2F" w:rsidP="00CD1237">
      <w:pPr>
        <w:jc w:val="right"/>
      </w:pPr>
      <w:r w:rsidRPr="00CD1237">
        <w:t xml:space="preserve">Раздел </w:t>
      </w:r>
      <w:r w:rsidRPr="00B34522">
        <w:rPr>
          <w:highlight w:val="yellow"/>
        </w:rPr>
        <w:t>3</w:t>
      </w:r>
      <w:r w:rsidRPr="00CD1237">
        <w:t xml:space="preserve">. </w:t>
      </w:r>
      <w:r w:rsidR="00B34522" w:rsidRPr="00B34522">
        <w:rPr>
          <w:highlight w:val="yellow"/>
        </w:rPr>
        <w:t>Название раздела</w:t>
      </w:r>
    </w:p>
    <w:p w:rsidR="00F57F2F" w:rsidRPr="00CD1237" w:rsidRDefault="00F57F2F" w:rsidP="00CD1237">
      <w:pPr>
        <w:jc w:val="both"/>
      </w:pPr>
    </w:p>
    <w:p w:rsidR="00F57F2F" w:rsidRDefault="00F57F2F" w:rsidP="00246F4D">
      <w:pPr>
        <w:pStyle w:val="ad"/>
      </w:pPr>
      <w:r w:rsidRPr="00B34522">
        <w:rPr>
          <w:highlight w:val="yellow"/>
        </w:rPr>
        <w:t>3.</w:t>
      </w:r>
      <w:r w:rsidR="004D23AF" w:rsidRPr="00B34522">
        <w:rPr>
          <w:highlight w:val="yellow"/>
        </w:rPr>
        <w:t>7.</w:t>
      </w:r>
      <w:r w:rsidR="000A4EBC" w:rsidRPr="00B34522">
        <w:rPr>
          <w:highlight w:val="yellow"/>
        </w:rPr>
        <w:t>3</w:t>
      </w:r>
      <w:r w:rsidR="004D23AF">
        <w:t>.</w:t>
      </w:r>
      <w:r w:rsidR="00610A53" w:rsidRPr="00CD1237">
        <w:t xml:space="preserve"> </w:t>
      </w:r>
      <w:r w:rsidR="00B34522" w:rsidRPr="00B34522">
        <w:rPr>
          <w:highlight w:val="yellow"/>
        </w:rPr>
        <w:t>Название темы</w:t>
      </w:r>
    </w:p>
    <w:p w:rsidR="00B34522" w:rsidRPr="00246F4D" w:rsidRDefault="00B34522" w:rsidP="00B34522">
      <w:pPr>
        <w:jc w:val="both"/>
        <w:rPr>
          <w:lang w:val="en-US"/>
        </w:rPr>
      </w:pPr>
      <w:r>
        <w:t>Контент</w:t>
      </w:r>
      <w:r w:rsidR="00246F4D">
        <w:rPr>
          <w:lang w:val="en-US"/>
        </w:rPr>
        <w:t>…</w:t>
      </w:r>
    </w:p>
    <w:p w:rsidR="00B34522" w:rsidRDefault="00B34522" w:rsidP="00B34522">
      <w:pPr>
        <w:pStyle w:val="2"/>
        <w:rPr>
          <w:rStyle w:val="ac"/>
          <w:b/>
          <w:i/>
          <w:iCs w:val="0"/>
        </w:rPr>
      </w:pPr>
      <w:r w:rsidRPr="00B34522">
        <w:rPr>
          <w:rStyle w:val="ac"/>
          <w:b/>
          <w:i/>
          <w:iCs w:val="0"/>
        </w:rPr>
        <w:t>Литература</w:t>
      </w:r>
    </w:p>
    <w:p w:rsidR="00B34522" w:rsidRDefault="00B34522" w:rsidP="00B34522">
      <w:pPr>
        <w:pStyle w:val="a3"/>
        <w:numPr>
          <w:ilvl w:val="0"/>
          <w:numId w:val="25"/>
        </w:numPr>
      </w:pPr>
      <w:r>
        <w:t>Источник 1</w:t>
      </w:r>
    </w:p>
    <w:p w:rsidR="00B34522" w:rsidRPr="00B34522" w:rsidRDefault="00B34522" w:rsidP="00B34522">
      <w:pPr>
        <w:pStyle w:val="a3"/>
        <w:numPr>
          <w:ilvl w:val="0"/>
          <w:numId w:val="25"/>
        </w:numPr>
      </w:pPr>
      <w:r>
        <w:t>Источник 2</w:t>
      </w:r>
      <w:bookmarkStart w:id="0" w:name="_GoBack"/>
      <w:bookmarkEnd w:id="0"/>
    </w:p>
    <w:sectPr w:rsidR="00B34522" w:rsidRPr="00B3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671"/>
    <w:multiLevelType w:val="hybridMultilevel"/>
    <w:tmpl w:val="1270AF8A"/>
    <w:lvl w:ilvl="0" w:tplc="47E46C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99A0A30"/>
    <w:multiLevelType w:val="hybridMultilevel"/>
    <w:tmpl w:val="1F5C54F2"/>
    <w:lvl w:ilvl="0" w:tplc="2788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EA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E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22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C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21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6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24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E7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356297"/>
    <w:multiLevelType w:val="hybridMultilevel"/>
    <w:tmpl w:val="F5C4231A"/>
    <w:lvl w:ilvl="0" w:tplc="F30E2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1F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2F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8C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EFF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ECF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0A4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6C1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0F9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676F9"/>
    <w:multiLevelType w:val="hybridMultilevel"/>
    <w:tmpl w:val="15746F4C"/>
    <w:lvl w:ilvl="0" w:tplc="20D4B0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085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8DE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49B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16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870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26C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428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862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76E4"/>
    <w:multiLevelType w:val="hybridMultilevel"/>
    <w:tmpl w:val="9710B30E"/>
    <w:lvl w:ilvl="0" w:tplc="C40484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09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C38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067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EE5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26B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9864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66B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8D1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30198"/>
    <w:multiLevelType w:val="hybridMultilevel"/>
    <w:tmpl w:val="ACE42B40"/>
    <w:lvl w:ilvl="0" w:tplc="9DE4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A4C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232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AC9A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AD0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2AA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4DA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0FE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EEC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F09C8"/>
    <w:multiLevelType w:val="hybridMultilevel"/>
    <w:tmpl w:val="FFD8C224"/>
    <w:lvl w:ilvl="0" w:tplc="56AA3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6F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58C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22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00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4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4C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4F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D77B9"/>
    <w:multiLevelType w:val="hybridMultilevel"/>
    <w:tmpl w:val="8CE6F608"/>
    <w:lvl w:ilvl="0" w:tplc="2D9ACD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229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EE9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C19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8E0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AEA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0F4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286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60C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008D8"/>
    <w:multiLevelType w:val="hybridMultilevel"/>
    <w:tmpl w:val="14BE2D56"/>
    <w:lvl w:ilvl="0" w:tplc="8CC25E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72A3D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E86D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60445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622F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08E3B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6AF9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C120F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A6428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F15E6"/>
    <w:multiLevelType w:val="hybridMultilevel"/>
    <w:tmpl w:val="B48CF49C"/>
    <w:lvl w:ilvl="0" w:tplc="C76C33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4E0F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0B5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100A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478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C5A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E6CE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407F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401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3B5B95"/>
    <w:multiLevelType w:val="hybridMultilevel"/>
    <w:tmpl w:val="994201AA"/>
    <w:lvl w:ilvl="0" w:tplc="FBEE88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2F5A4668"/>
    <w:multiLevelType w:val="hybridMultilevel"/>
    <w:tmpl w:val="59BE3A08"/>
    <w:lvl w:ilvl="0" w:tplc="1C16FE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B8C2D41"/>
    <w:multiLevelType w:val="hybridMultilevel"/>
    <w:tmpl w:val="8E6666CE"/>
    <w:lvl w:ilvl="0" w:tplc="4872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A4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C2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C7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0C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84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68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6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C5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D446C8"/>
    <w:multiLevelType w:val="hybridMultilevel"/>
    <w:tmpl w:val="566269DA"/>
    <w:lvl w:ilvl="0" w:tplc="46B4C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1C1E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40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40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85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63E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AA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C0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1342"/>
    <w:multiLevelType w:val="hybridMultilevel"/>
    <w:tmpl w:val="E146E934"/>
    <w:lvl w:ilvl="0" w:tplc="33862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EF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42D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66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4B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BCA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F0D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2A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27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074EE0"/>
    <w:multiLevelType w:val="hybridMultilevel"/>
    <w:tmpl w:val="7D546AC2"/>
    <w:lvl w:ilvl="0" w:tplc="1E7A81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D86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4E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6C1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426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041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EFB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064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A6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37BCC"/>
    <w:multiLevelType w:val="hybridMultilevel"/>
    <w:tmpl w:val="176875FC"/>
    <w:lvl w:ilvl="0" w:tplc="E3BE76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05C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458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9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011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0EC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ACA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EED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E26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C6885"/>
    <w:multiLevelType w:val="hybridMultilevel"/>
    <w:tmpl w:val="F0D823D6"/>
    <w:lvl w:ilvl="0" w:tplc="35F8E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5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6D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2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6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2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03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4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47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B23940"/>
    <w:multiLevelType w:val="hybridMultilevel"/>
    <w:tmpl w:val="20A01B26"/>
    <w:lvl w:ilvl="0" w:tplc="0992A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E3C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0D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2D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C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25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CB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615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833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12028"/>
    <w:multiLevelType w:val="hybridMultilevel"/>
    <w:tmpl w:val="BB3A482E"/>
    <w:lvl w:ilvl="0" w:tplc="8D068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C1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C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45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E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C8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C2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2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63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C018AB"/>
    <w:multiLevelType w:val="hybridMultilevel"/>
    <w:tmpl w:val="03820FEE"/>
    <w:lvl w:ilvl="0" w:tplc="78E43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89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46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E4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0D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AF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22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01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4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5A382E"/>
    <w:multiLevelType w:val="hybridMultilevel"/>
    <w:tmpl w:val="FF421568"/>
    <w:lvl w:ilvl="0" w:tplc="AF70FC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EDD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63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AD1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C71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698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432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02B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844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B15EF"/>
    <w:multiLevelType w:val="hybridMultilevel"/>
    <w:tmpl w:val="66A2C284"/>
    <w:lvl w:ilvl="0" w:tplc="DF148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81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3E3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B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C1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6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E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04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63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641448"/>
    <w:multiLevelType w:val="hybridMultilevel"/>
    <w:tmpl w:val="9790054E"/>
    <w:lvl w:ilvl="0" w:tplc="BAFA9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6ECA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4D7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A25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1E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8E76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F8BA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187A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D09D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DF760FE"/>
    <w:multiLevelType w:val="hybridMultilevel"/>
    <w:tmpl w:val="755EFBC6"/>
    <w:lvl w:ilvl="0" w:tplc="655840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408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88E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E57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2DB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486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607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CAD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C51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3"/>
  </w:num>
  <w:num w:numId="4">
    <w:abstractNumId w:val="6"/>
  </w:num>
  <w:num w:numId="5">
    <w:abstractNumId w:val="21"/>
  </w:num>
  <w:num w:numId="6">
    <w:abstractNumId w:val="2"/>
  </w:num>
  <w:num w:numId="7">
    <w:abstractNumId w:val="5"/>
  </w:num>
  <w:num w:numId="8">
    <w:abstractNumId w:val="16"/>
  </w:num>
  <w:num w:numId="9">
    <w:abstractNumId w:val="15"/>
  </w:num>
  <w:num w:numId="10">
    <w:abstractNumId w:val="1"/>
  </w:num>
  <w:num w:numId="11">
    <w:abstractNumId w:val="20"/>
  </w:num>
  <w:num w:numId="12">
    <w:abstractNumId w:val="24"/>
  </w:num>
  <w:num w:numId="13">
    <w:abstractNumId w:val="18"/>
  </w:num>
  <w:num w:numId="14">
    <w:abstractNumId w:val="19"/>
  </w:num>
  <w:num w:numId="15">
    <w:abstractNumId w:val="8"/>
  </w:num>
  <w:num w:numId="16">
    <w:abstractNumId w:val="3"/>
  </w:num>
  <w:num w:numId="17">
    <w:abstractNumId w:val="12"/>
  </w:num>
  <w:num w:numId="18">
    <w:abstractNumId w:val="13"/>
  </w:num>
  <w:num w:numId="19">
    <w:abstractNumId w:val="7"/>
  </w:num>
  <w:num w:numId="20">
    <w:abstractNumId w:val="17"/>
  </w:num>
  <w:num w:numId="21">
    <w:abstractNumId w:val="9"/>
  </w:num>
  <w:num w:numId="22">
    <w:abstractNumId w:val="4"/>
  </w:num>
  <w:num w:numId="23">
    <w:abstractNumId w:val="0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2F"/>
    <w:rsid w:val="000076DD"/>
    <w:rsid w:val="00035935"/>
    <w:rsid w:val="000408E4"/>
    <w:rsid w:val="00097D53"/>
    <w:rsid w:val="000A4EBC"/>
    <w:rsid w:val="000F4BFC"/>
    <w:rsid w:val="00136DE6"/>
    <w:rsid w:val="00165045"/>
    <w:rsid w:val="001A09A7"/>
    <w:rsid w:val="001D0A9C"/>
    <w:rsid w:val="001E1745"/>
    <w:rsid w:val="002111DB"/>
    <w:rsid w:val="0022236F"/>
    <w:rsid w:val="00225F6E"/>
    <w:rsid w:val="00246F4D"/>
    <w:rsid w:val="00345500"/>
    <w:rsid w:val="004523C1"/>
    <w:rsid w:val="00473878"/>
    <w:rsid w:val="00481811"/>
    <w:rsid w:val="00491FDC"/>
    <w:rsid w:val="004A100A"/>
    <w:rsid w:val="004D23AF"/>
    <w:rsid w:val="0050517E"/>
    <w:rsid w:val="00591110"/>
    <w:rsid w:val="0059150D"/>
    <w:rsid w:val="005B2BEC"/>
    <w:rsid w:val="005E6784"/>
    <w:rsid w:val="005F2080"/>
    <w:rsid w:val="00610A53"/>
    <w:rsid w:val="006133FA"/>
    <w:rsid w:val="006F686C"/>
    <w:rsid w:val="007076D6"/>
    <w:rsid w:val="00763E5F"/>
    <w:rsid w:val="00767A0F"/>
    <w:rsid w:val="008011A2"/>
    <w:rsid w:val="00805FB1"/>
    <w:rsid w:val="008169C8"/>
    <w:rsid w:val="0086217B"/>
    <w:rsid w:val="00867F05"/>
    <w:rsid w:val="008C7332"/>
    <w:rsid w:val="008F2858"/>
    <w:rsid w:val="0092288F"/>
    <w:rsid w:val="00927C76"/>
    <w:rsid w:val="0097613E"/>
    <w:rsid w:val="009A215F"/>
    <w:rsid w:val="009D5833"/>
    <w:rsid w:val="00A56119"/>
    <w:rsid w:val="00A9555C"/>
    <w:rsid w:val="00AE5785"/>
    <w:rsid w:val="00AF3996"/>
    <w:rsid w:val="00B34522"/>
    <w:rsid w:val="00B46779"/>
    <w:rsid w:val="00B93F9E"/>
    <w:rsid w:val="00BA6159"/>
    <w:rsid w:val="00BD56F0"/>
    <w:rsid w:val="00CD1237"/>
    <w:rsid w:val="00D206E3"/>
    <w:rsid w:val="00DD4A74"/>
    <w:rsid w:val="00E131BA"/>
    <w:rsid w:val="00E55779"/>
    <w:rsid w:val="00E91B61"/>
    <w:rsid w:val="00EC7B3A"/>
    <w:rsid w:val="00F11ABE"/>
    <w:rsid w:val="00F30F39"/>
    <w:rsid w:val="00F53E8F"/>
    <w:rsid w:val="00F54A90"/>
    <w:rsid w:val="00F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462F"/>
  <w15:chartTrackingRefBased/>
  <w15:docId w15:val="{AFE4A671-5B03-4252-898A-C7B9F7C8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4522"/>
    <w:pPr>
      <w:spacing w:after="0" w:line="240" w:lineRule="auto"/>
      <w:ind w:firstLine="357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522"/>
    <w:pPr>
      <w:keepNext/>
      <w:keepLines/>
      <w:spacing w:before="240" w:after="240"/>
      <w:ind w:firstLine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45"/>
    <w:pPr>
      <w:ind w:left="720"/>
    </w:pPr>
  </w:style>
  <w:style w:type="paragraph" w:styleId="a4">
    <w:name w:val="Normal (Web)"/>
    <w:basedOn w:val="a"/>
    <w:uiPriority w:val="99"/>
    <w:semiHidden/>
    <w:unhideWhenUsed/>
    <w:rsid w:val="008011A2"/>
    <w:pPr>
      <w:spacing w:before="100" w:beforeAutospacing="1" w:after="100" w:afterAutospacing="1"/>
    </w:pPr>
  </w:style>
  <w:style w:type="character" w:styleId="a5">
    <w:name w:val="annotation reference"/>
    <w:basedOn w:val="a0"/>
    <w:uiPriority w:val="99"/>
    <w:semiHidden/>
    <w:unhideWhenUsed/>
    <w:rsid w:val="000F4BF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F4BF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F4B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F4BF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F4B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F4BF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4BFC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Intense Emphasis"/>
    <w:basedOn w:val="a0"/>
    <w:uiPriority w:val="21"/>
    <w:qFormat/>
    <w:rsid w:val="00B34522"/>
    <w:rPr>
      <w:b/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B34522"/>
    <w:rPr>
      <w:rFonts w:asciiTheme="majorHAnsi" w:eastAsiaTheme="majorEastAsia" w:hAnsiTheme="majorHAnsi" w:cstheme="majorBidi"/>
      <w:b/>
      <w:i/>
      <w:sz w:val="26"/>
      <w:szCs w:val="26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246F4D"/>
    <w:pPr>
      <w:spacing w:line="360" w:lineRule="auto"/>
      <w:ind w:firstLine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246F4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7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4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5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2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5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32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1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8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8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5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8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5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4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0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47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8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6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8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10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8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78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45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6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82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95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5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54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8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6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1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6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2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0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8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5AD5F3086FE241B4BA6126DC769939" ma:contentTypeVersion="2" ma:contentTypeDescription="Создание документа." ma:contentTypeScope="" ma:versionID="82592a63121f7cc0cbb52e374dfb324d">
  <xsd:schema xmlns:xsd="http://www.w3.org/2001/XMLSchema" xmlns:xs="http://www.w3.org/2001/XMLSchema" xmlns:p="http://schemas.microsoft.com/office/2006/metadata/properties" xmlns:ns2="2151c3b0-fc54-41df-9e1d-395fa5decb6e" targetNamespace="http://schemas.microsoft.com/office/2006/metadata/properties" ma:root="true" ma:fieldsID="8a88dbaee909a89aced26f4de8719f42" ns2:_="">
    <xsd:import namespace="2151c3b0-fc54-41df-9e1d-395fa5decb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1c3b0-fc54-41df-9e1d-395fa5decb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149E7-0B78-4E15-A7EA-AE2F60826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2A19AC-6D65-4350-9096-16667FA2F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8BD78-ACB2-428E-8EB8-F813D7ACA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1c3b0-fc54-41df-9e1d-395fa5dec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Viacheslav Zhukov</cp:lastModifiedBy>
  <cp:revision>7</cp:revision>
  <dcterms:created xsi:type="dcterms:W3CDTF">2020-03-30T06:54:00Z</dcterms:created>
  <dcterms:modified xsi:type="dcterms:W3CDTF">2020-05-04T13:25:00Z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0x010100B35AD5F3086FE241B4BA6126DC769939</vt:lpwstr>
  </property>
</Properties>
</file>