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2206F" w14:textId="77777777" w:rsidR="00C27363" w:rsidRDefault="00C27363" w:rsidP="00C27363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bookmarkStart w:id="0" w:name="_Hlk41151935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133357E" w14:textId="77777777" w:rsidR="00C27363" w:rsidRDefault="00C27363" w:rsidP="00C2736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497DD4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1115AC4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31D3E6D9" w14:textId="77777777" w:rsidR="00C27363" w:rsidRDefault="00C27363" w:rsidP="00C27363">
      <w:pPr>
        <w:tabs>
          <w:tab w:val="left" w:pos="27195"/>
          <w:tab w:val="left" w:pos="31152"/>
        </w:tabs>
        <w:ind w:left="4395" w:right="730"/>
        <w:jc w:val="right"/>
        <w:rPr>
          <w:rFonts w:ascii="Times New Roman" w:hAnsi="Times New Roman" w:cs="Times New Roman"/>
        </w:rPr>
      </w:pPr>
    </w:p>
    <w:p w14:paraId="294BDDE9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5E8D0DA2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6450DF75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0D998305" w14:textId="77777777" w:rsidR="00C27363" w:rsidRDefault="00C27363" w:rsidP="00C27363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5543FF6D" w14:textId="04D02038" w:rsidR="00C27363" w:rsidRPr="00E732DA" w:rsidRDefault="00C27363" w:rsidP="00C27363">
      <w:pPr>
        <w:pStyle w:val="WW-"/>
        <w:ind w:left="-180" w:firstLine="0"/>
        <w:rPr>
          <w:rFonts w:ascii="Times New Roman" w:hAnsi="Times New Roman" w:cs="Times New Roman"/>
          <w:sz w:val="32"/>
          <w:u w:val="single"/>
          <w:lang w:val="en-US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E732DA">
        <w:rPr>
          <w:rFonts w:ascii="Times New Roman" w:hAnsi="Times New Roman" w:cs="Times New Roman"/>
          <w:caps/>
          <w:sz w:val="32"/>
          <w:u w:val="single"/>
          <w:lang w:val="en-US"/>
        </w:rPr>
        <w:t>9</w:t>
      </w:r>
    </w:p>
    <w:p w14:paraId="2CAAE3AC" w14:textId="4CFCB354" w:rsidR="00C27363" w:rsidRDefault="00C27363" w:rsidP="00C27363">
      <w:pPr>
        <w:pStyle w:val="a5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 xml:space="preserve">дисциплина: Моделирование информационных процессов </w:t>
      </w:r>
    </w:p>
    <w:p w14:paraId="32ED069E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4A2399AA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52CAE66C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CF6AB01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E0B232D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C5138B4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2F95CE8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36E1283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0C90A72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BA2B5F7" w14:textId="2D3BCBBB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Николаев Александр Викторович                                     </w:t>
      </w:r>
    </w:p>
    <w:p w14:paraId="5C2BBCFD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4FE2448" w14:textId="3BA63208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НФИбд-01-17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 </w:t>
      </w:r>
    </w:p>
    <w:p w14:paraId="74C2A6F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6A8D00AA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3E5F61FC" w14:textId="77777777" w:rsidR="00C27363" w:rsidRDefault="00C27363" w:rsidP="00C27363">
      <w:pPr>
        <w:jc w:val="right"/>
        <w:rPr>
          <w:rFonts w:ascii="Times New Roman" w:hAnsi="Times New Roman" w:cs="Times New Roman"/>
        </w:rPr>
      </w:pPr>
    </w:p>
    <w:p w14:paraId="6C3ECD6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405B9003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7E4CE251" w14:textId="77777777" w:rsidR="00C27363" w:rsidRDefault="00C27363" w:rsidP="00C27363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6467F01E" w14:textId="7E55F203" w:rsidR="00C27363" w:rsidRDefault="00C27363" w:rsidP="00C27363">
      <w:pPr>
        <w:jc w:val="center"/>
        <w:rPr>
          <w:rFonts w:ascii="Times New Roman" w:hAnsi="Times New Roman" w:cs="Times New Roman"/>
          <w:sz w:val="26"/>
          <w:szCs w:val="26"/>
        </w:rPr>
      </w:pPr>
      <w:r w:rsidRPr="00C27363">
        <w:rPr>
          <w:rFonts w:ascii="Times New Roman" w:hAnsi="Times New Roman" w:cs="Times New Roman"/>
          <w:sz w:val="26"/>
          <w:szCs w:val="26"/>
        </w:rPr>
        <w:t>2020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27363">
        <w:rPr>
          <w:rFonts w:ascii="Times New Roman" w:hAnsi="Times New Roman" w:cs="Times New Roman"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070F2D0" w14:textId="77777777" w:rsidR="00C27363" w:rsidRDefault="00C27363" w:rsidP="00C273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3B438" w14:textId="3F70C29C" w:rsidR="004638AD" w:rsidRDefault="004638AD" w:rsidP="00C273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3E6B256" w14:textId="1E323D0D" w:rsidR="00E732DA" w:rsidRPr="00E732DA" w:rsidRDefault="00E732DA" w:rsidP="00C27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модель «накорми студентов» с помощью средств </w:t>
      </w:r>
      <w:r>
        <w:rPr>
          <w:rFonts w:ascii="Times New Roman" w:hAnsi="Times New Roman" w:cs="Times New Roman"/>
          <w:sz w:val="28"/>
          <w:szCs w:val="28"/>
          <w:lang w:val="en-US"/>
        </w:rPr>
        <w:t>CPN</w:t>
      </w:r>
      <w:r w:rsidRPr="00E732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E732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72AFD6" w14:textId="5D6DAB77" w:rsidR="004638AD" w:rsidRDefault="00055E36" w:rsidP="004638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5357DCD4" w14:textId="0D406307" w:rsidR="00E732DA" w:rsidRPr="00E732DA" w:rsidRDefault="00E732DA" w:rsidP="00463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новую сеть в </w:t>
      </w:r>
      <w:r>
        <w:rPr>
          <w:rFonts w:ascii="Times New Roman" w:hAnsi="Times New Roman" w:cs="Times New Roman"/>
          <w:sz w:val="28"/>
          <w:szCs w:val="28"/>
          <w:lang w:val="en-US"/>
        </w:rPr>
        <w:t>CPN</w:t>
      </w:r>
      <w:r w:rsidRPr="00E732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E732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Создадим необходимые декларации для типов данных и переменных. Добавим транзакцию и соединим состояния и транзакцию дугами. Установим начальные значения голодных студентов (3 студента) и пирожков (5 пирожков). В результате получили следующую модель:</w:t>
      </w:r>
    </w:p>
    <w:p w14:paraId="736D7191" w14:textId="77777777" w:rsidR="00E732DA" w:rsidRDefault="00E732DA" w:rsidP="00E732DA">
      <w:pPr>
        <w:keepNext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76C364" wp14:editId="348ED20A">
            <wp:extent cx="5934075" cy="3095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ED92" w14:textId="4DD48F8E" w:rsidR="00F81419" w:rsidRDefault="00E732DA" w:rsidP="00E732DA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Модель накорми студентов до запуска симуляции</w:t>
      </w:r>
    </w:p>
    <w:p w14:paraId="4625B884" w14:textId="14D5218E" w:rsidR="00E732DA" w:rsidRPr="00E732DA" w:rsidRDefault="00E732DA" w:rsidP="00E732DA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Запустим симуляцию. В результате получим конечное состояние модели: три сытых студент, ноль голодных и два пирожка осталось.</w:t>
      </w:r>
    </w:p>
    <w:p w14:paraId="4A90C399" w14:textId="7A23B00C" w:rsidR="00E732DA" w:rsidRDefault="00E732DA" w:rsidP="00E732DA">
      <w:pPr>
        <w:keepNext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181B3F" wp14:editId="5E5C7F96">
            <wp:extent cx="5940425" cy="3217730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949B" w14:textId="44F7235B" w:rsidR="00E732DA" w:rsidRDefault="00E732DA" w:rsidP="00E732D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Результат после запуска симуляции</w:t>
      </w:r>
    </w:p>
    <w:p w14:paraId="55A80C1F" w14:textId="28043599" w:rsidR="00E732DA" w:rsidRPr="00E732DA" w:rsidRDefault="00E732DA" w:rsidP="00E732DA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упражнение и вычислим пространство состояний, сохраним отчет и построим граф пространства состояний. Для этого в </w:t>
      </w:r>
      <w:r>
        <w:rPr>
          <w:rFonts w:ascii="Times New Roman" w:hAnsi="Times New Roman" w:cs="Times New Roman"/>
          <w:sz w:val="28"/>
          <w:szCs w:val="28"/>
          <w:lang w:val="en-US"/>
        </w:rPr>
        <w:t>CPN</w:t>
      </w:r>
      <w:r w:rsidRPr="00E732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>
        <w:rPr>
          <w:rFonts w:ascii="Times New Roman" w:hAnsi="Times New Roman" w:cs="Times New Roman"/>
          <w:sz w:val="28"/>
          <w:szCs w:val="28"/>
        </w:rPr>
        <w:t xml:space="preserve"> выберем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32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>
        <w:rPr>
          <w:rFonts w:ascii="Times New Roman" w:hAnsi="Times New Roman" w:cs="Times New Roman"/>
          <w:sz w:val="28"/>
          <w:szCs w:val="28"/>
        </w:rPr>
        <w:t xml:space="preserve"> и воспользуемся необходимыми функциями. В результате получили следующий граф состояний и отчет:</w:t>
      </w:r>
    </w:p>
    <w:p w14:paraId="27BE6956" w14:textId="4F74FA02" w:rsidR="00E732DA" w:rsidRDefault="00E732DA" w:rsidP="00E732DA">
      <w:pPr>
        <w:keepNext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EBF55F" wp14:editId="6616E10D">
            <wp:extent cx="5934075" cy="3028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56A4" w14:textId="7C8A4896" w:rsidR="00E732DA" w:rsidRDefault="00E732DA" w:rsidP="00E732D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Граф состояний модели.</w:t>
      </w:r>
    </w:p>
    <w:p w14:paraId="600FA743" w14:textId="480A5006" w:rsidR="00870640" w:rsidRPr="00870640" w:rsidRDefault="00870640" w:rsidP="008706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0640">
        <w:rPr>
          <w:rFonts w:ascii="Times New Roman" w:hAnsi="Times New Roman" w:cs="Times New Roman"/>
          <w:b/>
          <w:bCs/>
          <w:sz w:val="28"/>
          <w:szCs w:val="28"/>
        </w:rPr>
        <w:t>Исходный текст отчета:</w:t>
      </w:r>
    </w:p>
    <w:p w14:paraId="590546D9" w14:textId="77777777" w:rsidR="00870640" w:rsidRDefault="00870640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998BD78" w14:textId="77777777" w:rsidR="00870640" w:rsidRDefault="00870640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E665512" w14:textId="3A7BC74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CPN Tools state space report </w:t>
      </w:r>
      <w:r w:rsidRPr="00E732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26DA691C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/</w:t>
      </w:r>
      <w:proofErr w:type="spellStart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cygdrive</w:t>
      </w:r>
      <w:proofErr w:type="spellEnd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/C/Users/Vika/Desktop/New </w:t>
      </w:r>
      <w:proofErr w:type="spellStart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net.cpn</w:t>
      </w:r>
      <w:proofErr w:type="spellEnd"/>
    </w:p>
    <w:p w14:paraId="23FF1B49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Report generated: Sat May 30 04:23:12 2020</w:t>
      </w:r>
    </w:p>
    <w:p w14:paraId="0CC67745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4DA4AF0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579ADDC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Statistics</w:t>
      </w:r>
    </w:p>
    <w:p w14:paraId="180F8E24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------------------------------------------------------------------------</w:t>
      </w:r>
    </w:p>
    <w:p w14:paraId="27CCBDEA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49E94BE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State Space</w:t>
      </w:r>
    </w:p>
    <w:p w14:paraId="02BD3BF5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Nodes:  4</w:t>
      </w:r>
    </w:p>
    <w:p w14:paraId="30B1CE18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Arcs:   3</w:t>
      </w:r>
    </w:p>
    <w:p w14:paraId="303C2904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Secs:   0</w:t>
      </w:r>
    </w:p>
    <w:p w14:paraId="0EFE5513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Status: Full</w:t>
      </w:r>
    </w:p>
    <w:p w14:paraId="4E126C7A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D87577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Scc</w:t>
      </w:r>
      <w:proofErr w:type="spellEnd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Graph</w:t>
      </w:r>
    </w:p>
    <w:p w14:paraId="121F1459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Nodes:  4</w:t>
      </w:r>
    </w:p>
    <w:p w14:paraId="4D5C6410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Arcs:   3</w:t>
      </w:r>
    </w:p>
    <w:p w14:paraId="6C778975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Secs:   0</w:t>
      </w:r>
    </w:p>
    <w:p w14:paraId="40E150EE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EEA8504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5FDBA07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Boundedness Properties</w:t>
      </w:r>
    </w:p>
    <w:p w14:paraId="11D674A4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------------------------------------------------------------------------</w:t>
      </w:r>
    </w:p>
    <w:p w14:paraId="6B455FBD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F76BD49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Best Integer Bounds</w:t>
      </w:r>
    </w:p>
    <w:p w14:paraId="69487B73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Upper      Lower</w:t>
      </w:r>
    </w:p>
    <w:p w14:paraId="1CB4D421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AlexanderNikolaev_hungry_student</w:t>
      </w:r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'food</w:t>
      </w:r>
      <w:proofErr w:type="spellEnd"/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1</w:t>
      </w:r>
    </w:p>
    <w:p w14:paraId="603AB84C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                        5          2</w:t>
      </w:r>
    </w:p>
    <w:p w14:paraId="47BD324C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</w:t>
      </w:r>
      <w:proofErr w:type="spellStart"/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AlexanderNikolaev_hungry_student'</w:t>
      </w: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full_student</w:t>
      </w:r>
      <w:proofErr w:type="spellEnd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1</w:t>
      </w:r>
    </w:p>
    <w:p w14:paraId="403F5CA9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3          0</w:t>
      </w:r>
    </w:p>
    <w:p w14:paraId="59D28B12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AlexanderNikolaev_hungry_student</w:t>
      </w:r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'hungry_student</w:t>
      </w:r>
      <w:proofErr w:type="spellEnd"/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1</w:t>
      </w:r>
    </w:p>
    <w:p w14:paraId="7D2E1CE8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                        3          0</w:t>
      </w:r>
    </w:p>
    <w:p w14:paraId="6D17FBA5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C1DE373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Best Upper Multi-</w:t>
      </w:r>
      <w:proofErr w:type="gramStart"/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set</w:t>
      </w:r>
      <w:proofErr w:type="gramEnd"/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Bounds</w:t>
      </w:r>
    </w:p>
    <w:p w14:paraId="31AB8C05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</w:t>
      </w:r>
      <w:proofErr w:type="spellStart"/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AlexanderNikolaev_hungry_student'</w:t>
      </w: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food</w:t>
      </w:r>
      <w:proofErr w:type="spellEnd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1</w:t>
      </w:r>
    </w:p>
    <w:p w14:paraId="1D275C1B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5</w:t>
      </w:r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`</w:t>
      </w: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pie</w:t>
      </w:r>
    </w:p>
    <w:p w14:paraId="0A054BCF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AlexanderNikolaev_hungry_student</w:t>
      </w:r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'full_student</w:t>
      </w:r>
      <w:proofErr w:type="spellEnd"/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1</w:t>
      </w:r>
    </w:p>
    <w:p w14:paraId="0839E911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                    3`student</w:t>
      </w:r>
    </w:p>
    <w:p w14:paraId="30AEF2BD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</w:t>
      </w:r>
      <w:proofErr w:type="spellStart"/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AlexanderNikolaev_hungry_student'</w:t>
      </w: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hungry_student</w:t>
      </w:r>
      <w:proofErr w:type="spellEnd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1</w:t>
      </w:r>
    </w:p>
    <w:p w14:paraId="42A31407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3</w:t>
      </w:r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`</w:t>
      </w: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student</w:t>
      </w:r>
    </w:p>
    <w:p w14:paraId="05442272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1EA10FC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Best Lower Multi-</w:t>
      </w:r>
      <w:proofErr w:type="gramStart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</w:t>
      </w:r>
      <w:proofErr w:type="gramEnd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Bounds</w:t>
      </w:r>
    </w:p>
    <w:p w14:paraId="2B9A5569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AlexanderNikolaev_hungry_student</w:t>
      </w:r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'food</w:t>
      </w:r>
      <w:proofErr w:type="spellEnd"/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1</w:t>
      </w:r>
    </w:p>
    <w:p w14:paraId="5ACB6A05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                    2`pie</w:t>
      </w:r>
    </w:p>
    <w:p w14:paraId="48AF2998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</w:t>
      </w:r>
      <w:proofErr w:type="spellStart"/>
      <w:r w:rsidRPr="00E732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AlexanderNikolaev_hungry_student'</w:t>
      </w: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full_student</w:t>
      </w:r>
      <w:proofErr w:type="spellEnd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1</w:t>
      </w:r>
    </w:p>
    <w:p w14:paraId="02DB75A7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empty</w:t>
      </w:r>
    </w:p>
    <w:p w14:paraId="383D3B72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AlexanderNikolaev_hungry_student</w:t>
      </w:r>
      <w:r w:rsidRPr="00E732D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'</w:t>
      </w: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hungry_student</w:t>
      </w:r>
      <w:proofErr w:type="spellEnd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1</w:t>
      </w:r>
    </w:p>
    <w:p w14:paraId="201E4B9A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empty</w:t>
      </w:r>
    </w:p>
    <w:p w14:paraId="45470C7E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1B7046E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531D4D0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Home Properties</w:t>
      </w:r>
    </w:p>
    <w:p w14:paraId="13BE1C23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------------------------------------------------------------------------</w:t>
      </w:r>
    </w:p>
    <w:p w14:paraId="7F4A25D4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9A4248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Home Markings</w:t>
      </w:r>
    </w:p>
    <w:p w14:paraId="6AED9F31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[4]</w:t>
      </w:r>
    </w:p>
    <w:p w14:paraId="39010F3D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8B27B7C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2384C90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Liveness Properties</w:t>
      </w:r>
    </w:p>
    <w:p w14:paraId="74DE2EB7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------------------------------------------------------------------------</w:t>
      </w:r>
    </w:p>
    <w:p w14:paraId="0AB30CCF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1FF0B16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Dead Markings</w:t>
      </w:r>
    </w:p>
    <w:p w14:paraId="00591314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[4]</w:t>
      </w:r>
    </w:p>
    <w:p w14:paraId="743D8FB3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8BEB106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Dead Transition Instances</w:t>
      </w:r>
    </w:p>
    <w:p w14:paraId="469A2A17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None</w:t>
      </w:r>
    </w:p>
    <w:p w14:paraId="234D9863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2DBD43F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Live Transition Instances</w:t>
      </w:r>
    </w:p>
    <w:p w14:paraId="766A5D42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None</w:t>
      </w:r>
    </w:p>
    <w:p w14:paraId="6988AE3A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B90CDA6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D2E2655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Fairness Properties</w:t>
      </w:r>
    </w:p>
    <w:p w14:paraId="2E815A3B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------------------------------------------------------------------------</w:t>
      </w:r>
    </w:p>
    <w:p w14:paraId="336F4A9F" w14:textId="77777777" w:rsidR="00E732DA" w:rsidRPr="00E732DA" w:rsidRDefault="00E732DA" w:rsidP="00E7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</w:t>
      </w:r>
      <w:proofErr w:type="spellStart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No</w:t>
      </w:r>
      <w:proofErr w:type="spellEnd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infinite</w:t>
      </w:r>
      <w:proofErr w:type="spellEnd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occurrence</w:t>
      </w:r>
      <w:proofErr w:type="spellEnd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sequences</w:t>
      </w:r>
      <w:proofErr w:type="spellEnd"/>
      <w:r w:rsidRPr="00E732D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</w:p>
    <w:p w14:paraId="52FEC37D" w14:textId="33A973CB" w:rsidR="00E732DA" w:rsidRDefault="00E732DA" w:rsidP="00E732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CC0C5D" w14:textId="26908FD6" w:rsidR="00870640" w:rsidRDefault="00870640" w:rsidP="00E732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отчета:</w:t>
      </w:r>
    </w:p>
    <w:p w14:paraId="12EAD585" w14:textId="388B83B7" w:rsidR="00870640" w:rsidRDefault="00870640" w:rsidP="00E73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«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>
        <w:rPr>
          <w:rFonts w:ascii="Times New Roman" w:hAnsi="Times New Roman" w:cs="Times New Roman"/>
          <w:sz w:val="28"/>
          <w:szCs w:val="28"/>
        </w:rPr>
        <w:t>» видим, 4 вершины и три дуги между ними. В следующем разделе видим границы изменения каждого состояния, количество голодных студентов изменяется в пределах от 0 до 3, сытых тоже от 0 до 3, а количество пирожков от 2 до 5. В следующих разделах видим информацию о том, что нет зацикливания и нет изолированных вершин, в которые нельзя попасть.</w:t>
      </w:r>
    </w:p>
    <w:p w14:paraId="5B48E0B1" w14:textId="797189E5" w:rsidR="00870640" w:rsidRDefault="00870640" w:rsidP="00E73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3C4071D" w14:textId="26336196" w:rsidR="00870640" w:rsidRPr="00870640" w:rsidRDefault="00870640" w:rsidP="00E73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познакомились с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CPN</w:t>
      </w:r>
      <w:r w:rsidRPr="00870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>
        <w:rPr>
          <w:rFonts w:ascii="Times New Roman" w:hAnsi="Times New Roman" w:cs="Times New Roman"/>
          <w:sz w:val="28"/>
          <w:szCs w:val="28"/>
        </w:rPr>
        <w:t xml:space="preserve"> и построили простую модель «накорми студентов». Также научились строить пространство состояний и анализировать его.</w:t>
      </w:r>
    </w:p>
    <w:sectPr w:rsidR="00870640" w:rsidRPr="00870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813A3"/>
    <w:multiLevelType w:val="hybridMultilevel"/>
    <w:tmpl w:val="27787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52D03"/>
    <w:multiLevelType w:val="hybridMultilevel"/>
    <w:tmpl w:val="FDE00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552265"/>
    <w:multiLevelType w:val="hybridMultilevel"/>
    <w:tmpl w:val="7D327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75074F"/>
    <w:multiLevelType w:val="hybridMultilevel"/>
    <w:tmpl w:val="0CE64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A7402"/>
    <w:multiLevelType w:val="hybridMultilevel"/>
    <w:tmpl w:val="985EC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86820D6"/>
    <w:multiLevelType w:val="hybridMultilevel"/>
    <w:tmpl w:val="C66A4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86F3FD7"/>
    <w:multiLevelType w:val="hybridMultilevel"/>
    <w:tmpl w:val="A7C6F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AD"/>
    <w:rsid w:val="00037806"/>
    <w:rsid w:val="00055E36"/>
    <w:rsid w:val="00156B8D"/>
    <w:rsid w:val="00240F5A"/>
    <w:rsid w:val="0026711B"/>
    <w:rsid w:val="00293DD1"/>
    <w:rsid w:val="00304327"/>
    <w:rsid w:val="00310BE6"/>
    <w:rsid w:val="00386CEC"/>
    <w:rsid w:val="004638AD"/>
    <w:rsid w:val="004B74B7"/>
    <w:rsid w:val="00500755"/>
    <w:rsid w:val="005A7E67"/>
    <w:rsid w:val="005B0386"/>
    <w:rsid w:val="005F52AB"/>
    <w:rsid w:val="007B1433"/>
    <w:rsid w:val="00854AF9"/>
    <w:rsid w:val="00870640"/>
    <w:rsid w:val="008D19FD"/>
    <w:rsid w:val="0091052D"/>
    <w:rsid w:val="00AB4C17"/>
    <w:rsid w:val="00BB4586"/>
    <w:rsid w:val="00BF191F"/>
    <w:rsid w:val="00C27363"/>
    <w:rsid w:val="00CB1B93"/>
    <w:rsid w:val="00E72CAD"/>
    <w:rsid w:val="00E732DA"/>
    <w:rsid w:val="00E8449A"/>
    <w:rsid w:val="00F81419"/>
    <w:rsid w:val="00FB2900"/>
    <w:rsid w:val="00F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D38D"/>
  <w15:chartTrackingRefBased/>
  <w15:docId w15:val="{EB5C898F-B411-4A0D-9297-DD23EBD0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6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38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38A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27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WW-">
    <w:name w:val="WW-Заголовок"/>
    <w:basedOn w:val="a"/>
    <w:next w:val="a5"/>
    <w:rsid w:val="00C27363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1"/>
      <w:sz w:val="30"/>
      <w:szCs w:val="24"/>
      <w:lang w:eastAsia="zh-CN" w:bidi="hi-IN"/>
    </w:rPr>
  </w:style>
  <w:style w:type="paragraph" w:styleId="a5">
    <w:name w:val="Subtitle"/>
    <w:basedOn w:val="a"/>
    <w:next w:val="a6"/>
    <w:link w:val="a7"/>
    <w:qFormat/>
    <w:rsid w:val="00C27363"/>
    <w:pPr>
      <w:keepNext/>
      <w:widowControl w:val="0"/>
      <w:suppressAutoHyphens/>
      <w:spacing w:before="240" w:after="120" w:line="360" w:lineRule="auto"/>
      <w:ind w:firstLine="709"/>
      <w:jc w:val="center"/>
    </w:pPr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character" w:customStyle="1" w:styleId="a7">
    <w:name w:val="Подзаголовок Знак"/>
    <w:basedOn w:val="a0"/>
    <w:link w:val="a5"/>
    <w:rsid w:val="00C27363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6">
    <w:name w:val="Body Text"/>
    <w:basedOn w:val="a"/>
    <w:link w:val="a8"/>
    <w:uiPriority w:val="99"/>
    <w:semiHidden/>
    <w:unhideWhenUsed/>
    <w:rsid w:val="00C27363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C27363"/>
  </w:style>
  <w:style w:type="character" w:styleId="a9">
    <w:name w:val="Placeholder Text"/>
    <w:basedOn w:val="a0"/>
    <w:uiPriority w:val="99"/>
    <w:semiHidden/>
    <w:rsid w:val="004B74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4A24C-4779-49E0-A5F4-B7237F4F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Александр Викторович</dc:creator>
  <cp:keywords/>
  <dc:description/>
  <cp:lastModifiedBy>Николаев Александр Викторович</cp:lastModifiedBy>
  <cp:revision>2</cp:revision>
  <cp:lastPrinted>2020-05-16T19:38:00Z</cp:lastPrinted>
  <dcterms:created xsi:type="dcterms:W3CDTF">2020-05-30T19:14:00Z</dcterms:created>
  <dcterms:modified xsi:type="dcterms:W3CDTF">2020-05-30T19:14:00Z</dcterms:modified>
</cp:coreProperties>
</file>