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Epics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u w:val="single"/>
          <w:rtl w:val="0"/>
        </w:rPr>
        <w:t xml:space="preserve">As a user, I want to be able to see all relevant schools in the area to know which to consider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user, I want to be able to put my postcode in so it knows which schools are near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have my location detected so that I can save time inputting it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set a max distance for schools so that I only get ones within a reasonable distance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set a commuting distance for schools so that I know how long it will take to/from get to school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immediately ignore/exclude some schools so that religious/single sex schools aren’t brought up if they aren’t appropriate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u w:val="single"/>
          <w:rtl w:val="0"/>
        </w:rPr>
        <w:t xml:space="preserve">As a user, I want to be able to see the information for a school nearby to know more about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user, I want to be able to search for specific schools if I just want to see their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see brief details about a school to assist in making a decision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find social feeds from schools to find what the school is up to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find news stories about nearby schools to see if there has been any major incidents or accomplishments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 a user, I want to be able to compare schools to see which is best for my child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see a visual comparison between schools to make decisions without needing to compare too many statistics myself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generate a score for schools based on factors important to me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easily change what filters and data are in use so that I can look at a range of statistics/points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more concerned user, I want to be able to generate a table of details based on any number of filters so that I can make a more thorough decision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export data to a table/excel file to be able to look at it later or share</w:t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user stories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have easy to change accessibility settings for icon and text size, and colour scheme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want to be able to remove closed schools so that users don’t see them any more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want to be able to add a new school so that users have up to date info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want to be able to update a single schools information so that users aren’t given out of data information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want to be able to update all data each year easily, without updating schools manually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